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965" w:rsidRPr="00C22520" w:rsidRDefault="00363965" w:rsidP="00363965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63965" w:rsidRPr="00C22520" w:rsidRDefault="00363965" w:rsidP="003639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363965" w:rsidRPr="00C22520" w:rsidRDefault="00363965" w:rsidP="0036396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63965" w:rsidRPr="00C22520" w:rsidRDefault="00363965" w:rsidP="0036396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63965" w:rsidRPr="00C22520" w:rsidRDefault="00363965" w:rsidP="0036396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37CA9">
        <w:rPr>
          <w:sz w:val="28"/>
          <w:szCs w:val="28"/>
        </w:rPr>
        <w:t>Поставка комплекса осветительного для подводного освещения бассейнов для сооружения энергоблока №4 Ростовской АЭС</w:t>
      </w:r>
      <w:r w:rsidRPr="002E3048">
        <w:rPr>
          <w:sz w:val="28"/>
          <w:szCs w:val="28"/>
        </w:rPr>
        <w:t xml:space="preserve"> (далее товар, оборудование).</w:t>
      </w:r>
    </w:p>
    <w:p w:rsidR="00363965" w:rsidRPr="00C22520" w:rsidRDefault="00363965" w:rsidP="003639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363965" w:rsidRPr="00C22520" w:rsidRDefault="00363965" w:rsidP="003639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63965" w:rsidRPr="00C22520" w:rsidRDefault="00363965" w:rsidP="0036396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63965" w:rsidRPr="00C22520" w:rsidRDefault="00363965" w:rsidP="003639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3965" w:rsidRPr="00C22520" w:rsidRDefault="00363965" w:rsidP="003639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3965" w:rsidRPr="002E3048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 w:rsidRPr="00FC1C45">
        <w:rPr>
          <w:b/>
          <w:sz w:val="28"/>
          <w:szCs w:val="28"/>
        </w:rPr>
        <w:t>1 000 000,00</w:t>
      </w:r>
      <w:r w:rsidRPr="004553ED">
        <w:rPr>
          <w:b/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 w:rsidRPr="00B45B7B">
        <w:rPr>
          <w:sz w:val="28"/>
          <w:szCs w:val="28"/>
        </w:rPr>
        <w:t>Один миллион</w:t>
      </w:r>
      <w:r w:rsidRPr="004553ED">
        <w:rPr>
          <w:sz w:val="28"/>
          <w:szCs w:val="28"/>
        </w:rPr>
        <w:t>)</w:t>
      </w:r>
      <w:r>
        <w:rPr>
          <w:sz w:val="28"/>
          <w:szCs w:val="28"/>
        </w:rPr>
        <w:t xml:space="preserve"> рублей 00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363965" w:rsidRPr="00C22520" w:rsidRDefault="00363965" w:rsidP="003639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63965" w:rsidRPr="00C22520" w:rsidRDefault="00363965" w:rsidP="0036396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63965" w:rsidRPr="00C22520" w:rsidRDefault="00363965" w:rsidP="0036396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63965" w:rsidRPr="00C22520" w:rsidRDefault="00363965" w:rsidP="0036396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63965" w:rsidRPr="002E3048" w:rsidRDefault="00363965" w:rsidP="0036396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года.</w:t>
      </w:r>
      <w:r w:rsidRPr="002E3048">
        <w:rPr>
          <w:spacing w:val="-6"/>
          <w:sz w:val="28"/>
          <w:szCs w:val="28"/>
        </w:rPr>
        <w:t xml:space="preserve"> </w:t>
      </w:r>
    </w:p>
    <w:p w:rsidR="00363965" w:rsidRPr="004E363E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3965" w:rsidRPr="004E363E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63965" w:rsidRPr="00C22520" w:rsidRDefault="00363965" w:rsidP="003639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51DB4" w:rsidRDefault="00951DB4" w:rsidP="00363965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63965"/>
    <w:rsid w:val="001F7BFA"/>
    <w:rsid w:val="00363965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639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4605</Characters>
  <Application>Microsoft Office Word</Application>
  <DocSecurity>0</DocSecurity>
  <Lines>38</Lines>
  <Paragraphs>10</Paragraphs>
  <ScaleCrop>false</ScaleCrop>
  <Company>NIAEP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2015-02-04T14:58:00Z</dcterms:created>
  <dcterms:modified xsi:type="dcterms:W3CDTF">2015-02-04T14:58:00Z</dcterms:modified>
</cp:coreProperties>
</file>