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A8A" w:rsidRPr="00C22520" w:rsidRDefault="00447A8A" w:rsidP="00447A8A">
      <w:pPr>
        <w:jc w:val="center"/>
        <w:outlineLvl w:val="0"/>
        <w:rPr>
          <w:sz w:val="28"/>
          <w:szCs w:val="28"/>
        </w:rPr>
      </w:pPr>
      <w:bookmarkStart w:id="0" w:name="_Toc36020991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447A8A" w:rsidRPr="00C22520" w:rsidRDefault="00447A8A" w:rsidP="00447A8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447A8A" w:rsidRPr="00C22520" w:rsidRDefault="00447A8A" w:rsidP="00447A8A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447A8A" w:rsidRPr="00C22520" w:rsidRDefault="00447A8A" w:rsidP="00447A8A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447A8A" w:rsidRPr="00C22520" w:rsidRDefault="00447A8A" w:rsidP="00447A8A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поставка товара по лоту: Поставка </w:t>
      </w:r>
      <w:r w:rsidRPr="007D7331">
        <w:rPr>
          <w:sz w:val="28"/>
          <w:szCs w:val="28"/>
        </w:rPr>
        <w:t>шкафов управления по ТЗЗ R3.07474.4.0.33</w:t>
      </w:r>
      <w:r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>для сооружения энергоблока №3 Ростовской АЭС (далее товар, оборудование).</w:t>
      </w:r>
    </w:p>
    <w:p w:rsidR="00447A8A" w:rsidRPr="00C22520" w:rsidRDefault="00447A8A" w:rsidP="00447A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447A8A" w:rsidRPr="00C22520" w:rsidRDefault="00447A8A" w:rsidP="00447A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47A8A" w:rsidRPr="00C22520" w:rsidRDefault="00447A8A" w:rsidP="00447A8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447A8A" w:rsidRPr="00C22520" w:rsidRDefault="00447A8A" w:rsidP="00447A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7A8A" w:rsidRPr="00C22520" w:rsidRDefault="00447A8A" w:rsidP="00447A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C22520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1 247 875,00</w:t>
      </w:r>
      <w:r w:rsidRPr="00C22520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двести сорок семь тысяч восемьсот семьдесят пять</w:t>
      </w:r>
      <w:r w:rsidRPr="00C22520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00</w:t>
      </w:r>
      <w:r w:rsidRPr="00C22520">
        <w:rPr>
          <w:sz w:val="28"/>
          <w:szCs w:val="28"/>
        </w:rPr>
        <w:t xml:space="preserve"> копеек, включая НДС.</w:t>
      </w:r>
    </w:p>
    <w:p w:rsidR="00447A8A" w:rsidRPr="00C22520" w:rsidRDefault="00447A8A" w:rsidP="00447A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447A8A" w:rsidRPr="00C22520" w:rsidRDefault="00447A8A" w:rsidP="00447A8A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447A8A" w:rsidRPr="00C22520" w:rsidRDefault="00447A8A" w:rsidP="00447A8A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447A8A" w:rsidRPr="00C22520" w:rsidRDefault="00447A8A" w:rsidP="00447A8A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22520">
          <w:rPr>
            <w:rStyle w:val="a3"/>
            <w:sz w:val="28"/>
            <w:szCs w:val="28"/>
          </w:rPr>
          <w:t>http://</w:t>
        </w:r>
        <w:r w:rsidRPr="00C22520">
          <w:rPr>
            <w:rStyle w:val="a3"/>
            <w:sz w:val="28"/>
            <w:szCs w:val="28"/>
          </w:rPr>
          <w:t>w</w:t>
        </w:r>
        <w:r w:rsidRPr="00C22520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C22520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C22520">
        <w:rPr>
          <w:spacing w:val="-6"/>
          <w:sz w:val="28"/>
          <w:szCs w:val="28"/>
        </w:rPr>
        <w:t xml:space="preserve"> предусмотрена. </w:t>
      </w:r>
    </w:p>
    <w:p w:rsidR="00447A8A" w:rsidRPr="00C22520" w:rsidRDefault="00447A8A" w:rsidP="00447A8A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>
        <w:rPr>
          <w:spacing w:val="-6"/>
          <w:sz w:val="28"/>
          <w:szCs w:val="28"/>
        </w:rPr>
        <w:t>18</w:t>
      </w:r>
      <w:r w:rsidRPr="00C2252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C22520">
        <w:rPr>
          <w:spacing w:val="-6"/>
          <w:sz w:val="28"/>
          <w:szCs w:val="28"/>
        </w:rPr>
        <w:t xml:space="preserve"> 2014 года. 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C2252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07</w:t>
      </w:r>
      <w:r w:rsidRPr="00C2252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C22520">
        <w:rPr>
          <w:spacing w:val="-6"/>
          <w:sz w:val="28"/>
          <w:szCs w:val="28"/>
        </w:rPr>
        <w:t xml:space="preserve"> 2014 года. 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C2252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14</w:t>
      </w:r>
      <w:r w:rsidRPr="00C2252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C22520">
        <w:rPr>
          <w:spacing w:val="-6"/>
          <w:sz w:val="28"/>
          <w:szCs w:val="28"/>
        </w:rPr>
        <w:t xml:space="preserve"> 2014 года. 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25A11" w:rsidRDefault="00625A11"/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7A8A"/>
    <w:rsid w:val="001A502A"/>
    <w:rsid w:val="00447A8A"/>
    <w:rsid w:val="00625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A8A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47A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862</Words>
  <Characters>4916</Characters>
  <Application>Microsoft Office Word</Application>
  <DocSecurity>0</DocSecurity>
  <Lines>40</Lines>
  <Paragraphs>11</Paragraphs>
  <ScaleCrop>false</ScaleCrop>
  <Company>NIAEP</Company>
  <LinksUpToDate>false</LinksUpToDate>
  <CharactersWithSpaces>5767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2014-02-10T08:02:00Z</dcterms:created>
  <dcterms:modified xsi:type="dcterms:W3CDTF">2014-02-10T08:02:00Z</dcterms:modified>
</cp:coreProperties>
</file>