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7D0A2A">
      <w:pPr>
        <w:shd w:val="clear" w:color="auto" w:fill="FFFFFF" w:themeFill="background1"/>
        <w:jc w:val="both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016C52" w:rsidRPr="00A53820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«___»___________20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707BA" w:rsidRPr="00A53820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«Покупатель»</w:t>
      </w:r>
      <w:r w:rsidR="00016C52" w:rsidRPr="00A53820">
        <w:rPr>
          <w:bCs/>
        </w:rPr>
        <w:t xml:space="preserve">, в лице </w:t>
      </w:r>
      <w:r w:rsidRPr="00A53820">
        <w:rPr>
          <w:bCs/>
        </w:rPr>
        <w:t>________________________</w:t>
      </w:r>
      <w:r w:rsidR="00016C52" w:rsidRPr="00A53820">
        <w:rPr>
          <w:bCs/>
        </w:rPr>
        <w:t>, действующего на основании Устава,</w:t>
      </w:r>
    </w:p>
    <w:p w:rsidR="008B3B60" w:rsidRPr="00A53820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Закрытое акционерное общество «РУСБУРМАШ»</w:t>
      </w:r>
      <w:r w:rsidRPr="00A53820">
        <w:t xml:space="preserve">, </w:t>
      </w:r>
      <w:r w:rsidR="00582A9A" w:rsidRPr="00A53820">
        <w:rPr>
          <w:bCs/>
        </w:rPr>
        <w:t xml:space="preserve">именуемое в дальнейшем </w:t>
      </w:r>
      <w:r w:rsidR="00582A9A" w:rsidRPr="00A53820">
        <w:rPr>
          <w:b/>
          <w:bCs/>
        </w:rPr>
        <w:t>«Лизингополучатель»</w:t>
      </w:r>
      <w:r w:rsidR="00582A9A" w:rsidRPr="00A53820">
        <w:rPr>
          <w:bCs/>
        </w:rPr>
        <w:t xml:space="preserve">, в лице </w:t>
      </w:r>
      <w:r w:rsidR="000614EC" w:rsidRPr="00A53820">
        <w:rPr>
          <w:bCs/>
        </w:rPr>
        <w:t>_____________________________________________</w:t>
      </w:r>
      <w:r w:rsidR="004C50E8" w:rsidRPr="00A53820">
        <w:rPr>
          <w:bCs/>
        </w:rPr>
        <w:t xml:space="preserve">, действующего на основании </w:t>
      </w:r>
      <w:r w:rsidR="000614EC" w:rsidRPr="00A53820">
        <w:rPr>
          <w:bCs/>
        </w:rPr>
        <w:t>_______________________________________________________</w:t>
      </w:r>
      <w:r w:rsidR="00016C52" w:rsidRPr="00A53820">
        <w:rPr>
          <w:bCs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85286E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F62CA0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F8251B" w:rsidRPr="00A53820">
        <w:t>№</w:t>
      </w:r>
      <w:r w:rsidR="00987DAF" w:rsidRPr="00A53820">
        <w:t xml:space="preserve"> _______</w:t>
      </w:r>
      <w:r w:rsidR="00B82A69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F62CA0">
        <w:t xml:space="preserve"> </w:t>
      </w:r>
      <w:r w:rsidRPr="00A53820">
        <w:t>в отно</w:t>
      </w:r>
      <w:r w:rsidR="003C4577" w:rsidRPr="00A53820">
        <w:t xml:space="preserve">шении </w:t>
      </w:r>
      <w:r w:rsidR="00CB31A4">
        <w:t xml:space="preserve">качества, </w:t>
      </w:r>
      <w:r w:rsidR="003C4577" w:rsidRPr="00A53820">
        <w:t>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предоставить Покупателю обеспечение выполнение 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194A58" w:rsidRPr="00A53820">
        <w:t>ередать</w:t>
      </w:r>
      <w:r w:rsidR="003C4577" w:rsidRPr="00A53820">
        <w:t xml:space="preserve"> О</w:t>
      </w:r>
      <w:r w:rsidR="00016C52" w:rsidRPr="00A53820">
        <w:t>борудовани</w:t>
      </w:r>
      <w:r w:rsidR="00194A58" w:rsidRPr="00A53820">
        <w:t>е</w:t>
      </w:r>
      <w:r w:rsidR="00016C52" w:rsidRPr="00A53820">
        <w:t xml:space="preserve"> в </w:t>
      </w:r>
      <w:r w:rsidR="00194A58" w:rsidRPr="00A53820">
        <w:t xml:space="preserve">месте </w:t>
      </w:r>
      <w:r w:rsidR="00016C52" w:rsidRPr="00A53820">
        <w:t xml:space="preserve">его передачи, </w:t>
      </w:r>
      <w:r w:rsidR="00194A58" w:rsidRPr="00A53820">
        <w:t xml:space="preserve">которое </w:t>
      </w:r>
      <w:r w:rsidR="00016C52" w:rsidRPr="00A53820"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t>, в том числе осуществить все необходимые погрузочно-разгрузочные работы и иные работы</w:t>
      </w:r>
      <w:r w:rsidR="00772B3F" w:rsidRPr="00A53820">
        <w:t>,</w:t>
      </w:r>
      <w:r w:rsidR="006D6FA4" w:rsidRPr="00A53820">
        <w:t xml:space="preserve"> необходимые для доставки оборудования Лизингополучателю.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о</w:t>
      </w:r>
      <w:r w:rsidR="000634C9" w:rsidRPr="00A53820">
        <w:t>рганизовать передачу Оборудования и передать его Лиз</w:t>
      </w:r>
      <w:r w:rsidRPr="00A53820">
        <w:t xml:space="preserve">ингополучателю в соответствии с </w:t>
      </w:r>
      <w:r w:rsidR="000634C9" w:rsidRPr="00A53820">
        <w:t xml:space="preserve">количеством, техническими характеристиками и </w:t>
      </w:r>
      <w:r w:rsidR="000634C9" w:rsidRPr="00A53820">
        <w:lastRenderedPageBreak/>
        <w:t xml:space="preserve">комплектацией, указанными в </w:t>
      </w:r>
      <w:r w:rsidR="004A28A9" w:rsidRPr="00A53820">
        <w:t xml:space="preserve">Приложениях </w:t>
      </w:r>
      <w:r w:rsidR="000634C9" w:rsidRPr="00A53820">
        <w:t>№ 1</w:t>
      </w:r>
      <w:r w:rsidR="00DA6133" w:rsidRPr="00A53820">
        <w:t xml:space="preserve"> </w:t>
      </w:r>
      <w:r w:rsidR="00161297">
        <w:t>и № 4</w:t>
      </w:r>
      <w:r w:rsidR="00161297" w:rsidRPr="00A53820">
        <w:t xml:space="preserve"> </w:t>
      </w:r>
      <w:r w:rsidR="00DA6133" w:rsidRPr="00A53820">
        <w:t>к настоящему Договору</w:t>
      </w:r>
      <w:r w:rsidR="000634C9" w:rsidRPr="00A53820">
        <w:t xml:space="preserve"> по Акту приема-передачи </w:t>
      </w:r>
      <w:r w:rsidR="004A28A9" w:rsidRPr="00A53820">
        <w:t xml:space="preserve">Оборудования  </w:t>
      </w:r>
      <w:r w:rsidR="00DA6133" w:rsidRPr="00A53820">
        <w:t xml:space="preserve">в </w:t>
      </w:r>
      <w:r w:rsidR="001B5BBF" w:rsidRPr="00A53820">
        <w:t>сроки,</w:t>
      </w:r>
      <w:r w:rsidR="00F62CA0">
        <w:t xml:space="preserve"> </w:t>
      </w:r>
      <w:r w:rsidR="001B5BBF" w:rsidRPr="00A53820">
        <w:t xml:space="preserve">указанные </w:t>
      </w:r>
      <w:r w:rsidR="000634C9" w:rsidRPr="00A53820">
        <w:t>в Договоре</w:t>
      </w:r>
      <w:r w:rsidR="00016C52" w:rsidRPr="00A53820">
        <w:t>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8184F" w:rsidRPr="00A53820">
        <w:t xml:space="preserve">редоставить Лизингополучателю одновременно с оборудованием подписанный Продавцом </w:t>
      </w:r>
      <w:r w:rsidR="003C4577" w:rsidRPr="00A53820">
        <w:t>Акт приема-передачи О</w:t>
      </w:r>
      <w:r w:rsidR="00016C52" w:rsidRPr="00A53820">
        <w:t>борудования</w:t>
      </w:r>
      <w:r w:rsidR="00F62CA0">
        <w:t xml:space="preserve"> </w:t>
      </w:r>
      <w:r w:rsidR="0008184F" w:rsidRPr="00A53820">
        <w:t xml:space="preserve">в </w:t>
      </w:r>
      <w:r w:rsidR="00F62CA0">
        <w:t>3</w:t>
      </w:r>
      <w:r w:rsidR="0008184F" w:rsidRPr="00A53820">
        <w:t xml:space="preserve">-х экземплярах.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Продавец </w:t>
      </w:r>
      <w:r w:rsidR="00E25990">
        <w:t xml:space="preserve">не имеет право </w:t>
      </w:r>
      <w:r w:rsidR="00016C52" w:rsidRPr="00A53820"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16C52" w:rsidRPr="00A53820">
        <w:t>ередать Оборудование свободным от прав третьих лиц.</w:t>
      </w:r>
    </w:p>
    <w:p w:rsidR="003C6425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в</w:t>
      </w:r>
      <w:r w:rsidR="003C6425" w:rsidRPr="00A53820">
        <w:t xml:space="preserve"> течение </w:t>
      </w:r>
      <w:r w:rsidR="00CA4647" w:rsidRPr="00A53820">
        <w:t>5</w:t>
      </w:r>
      <w:r w:rsidR="003C6425" w:rsidRPr="00A53820">
        <w:t>-</w:t>
      </w:r>
      <w:r w:rsidR="00F74C6A" w:rsidRPr="00A53820">
        <w:t xml:space="preserve">и </w:t>
      </w:r>
      <w:r w:rsidR="003C6425" w:rsidRPr="00A53820">
        <w:t>рабочих дней со дня получения мотивированного отказа Лизингополучателя от подписания Акта приема-передачи, за свой счет устранить выявл</w:t>
      </w:r>
      <w:r w:rsidR="00896E77">
        <w:t>енные недостатки Оборудования.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</w:t>
      </w:r>
      <w:r w:rsidR="00817DAB" w:rsidRPr="00A53820">
        <w:t>Продавцом</w:t>
      </w:r>
      <w:r w:rsidR="00817DAB">
        <w:t xml:space="preserve"> своих</w:t>
      </w:r>
      <w:r w:rsidR="00817DAB" w:rsidRPr="00A53820">
        <w:t xml:space="preserve"> </w:t>
      </w:r>
      <w:r w:rsidRPr="00A53820">
        <w:t>обязательств.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F8671F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</w:pPr>
      <w:r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ED1641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F8671F" w:rsidP="005B34FF">
      <w:pPr>
        <w:pStyle w:val="a6"/>
        <w:numPr>
          <w:ilvl w:val="2"/>
          <w:numId w:val="4"/>
        </w:numPr>
        <w:shd w:val="clear" w:color="auto" w:fill="FFFFFF" w:themeFill="background1"/>
        <w:spacing w:before="120"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AF32CA" w:rsidP="006B5C30">
      <w:pPr>
        <w:pStyle w:val="a6"/>
        <w:shd w:val="clear" w:color="auto" w:fill="FFFFFF" w:themeFill="background1"/>
        <w:spacing w:after="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="002E6FD1"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ED1641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="002E6FD1"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="002E6FD1"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 xml:space="preserve">, подписанный Продавцом в </w:t>
      </w:r>
      <w:r w:rsidR="00CA2F9D">
        <w:rPr>
          <w:rFonts w:ascii="Times New Roman" w:hAnsi="Times New Roman"/>
          <w:szCs w:val="24"/>
        </w:rPr>
        <w:t>3</w:t>
      </w:r>
      <w:r w:rsidR="003C6425" w:rsidRPr="00A53820">
        <w:rPr>
          <w:rFonts w:ascii="Times New Roman" w:hAnsi="Times New Roman"/>
          <w:szCs w:val="24"/>
        </w:rPr>
        <w:t>-х экземплярах</w:t>
      </w:r>
      <w:r w:rsidR="002E6FD1"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ED1641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</w:t>
      </w:r>
      <w:r w:rsidR="00D12EDD">
        <w:t xml:space="preserve">сроки, </w:t>
      </w:r>
      <w:r w:rsidRPr="00A53820">
        <w:t>установленны</w:t>
      </w:r>
      <w:r w:rsidR="00D12EDD">
        <w:t>е</w:t>
      </w:r>
      <w:r w:rsidRPr="00A53820">
        <w:t xml:space="preserve"> </w:t>
      </w:r>
      <w:r w:rsidR="00D12EDD">
        <w:t>в на</w:t>
      </w:r>
      <w:r w:rsidR="007B75E3">
        <w:t>стоящ</w:t>
      </w:r>
      <w:r w:rsidR="00D12EDD">
        <w:t>ем</w:t>
      </w:r>
      <w:r w:rsidR="007B75E3">
        <w:t xml:space="preserve"> пункт</w:t>
      </w:r>
      <w:r w:rsidR="00D12EDD">
        <w:t>е</w:t>
      </w:r>
      <w:r w:rsidR="007B75E3">
        <w:t xml:space="preserve"> Договора</w:t>
      </w:r>
      <w:r w:rsidR="00322C4C" w:rsidRPr="00A53820">
        <w:t>.</w:t>
      </w:r>
    </w:p>
    <w:p w:rsidR="002B5D40" w:rsidRDefault="00863F8A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EE16F7" w:rsidRPr="00A53820" w:rsidRDefault="00EE16F7" w:rsidP="00EE16F7">
      <w:pPr>
        <w:pStyle w:val="a6"/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</w:p>
    <w:p w:rsidR="00C0727A" w:rsidRPr="00A53820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 xml:space="preserve">Общая стоимость </w:t>
      </w:r>
      <w:r w:rsidR="00730144" w:rsidRPr="00A53820">
        <w:rPr>
          <w:b/>
        </w:rPr>
        <w:t>Д</w:t>
      </w:r>
      <w:r w:rsidR="00C0727A" w:rsidRPr="00A53820">
        <w:rPr>
          <w:b/>
        </w:rPr>
        <w:t>оговора.</w:t>
      </w:r>
    </w:p>
    <w:p w:rsidR="00FC51D1" w:rsidRPr="00A53820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Договора составляет ______________ (____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копеек) в том числе НДС</w:t>
      </w:r>
      <w:r w:rsidR="00AE4315" w:rsidRPr="00A53820">
        <w:rPr>
          <w:b w:val="0"/>
          <w:sz w:val="24"/>
          <w:szCs w:val="24"/>
        </w:rPr>
        <w:t>-18%</w:t>
      </w:r>
      <w:r w:rsidR="00001705" w:rsidRPr="00A53820">
        <w:rPr>
          <w:b w:val="0"/>
          <w:sz w:val="24"/>
          <w:szCs w:val="24"/>
        </w:rPr>
        <w:t xml:space="preserve"> ________________ (_________________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 xml:space="preserve">рублей </w:t>
      </w:r>
      <w:r w:rsidR="00001705" w:rsidRPr="00A53820">
        <w:rPr>
          <w:b w:val="0"/>
          <w:sz w:val="24"/>
          <w:szCs w:val="24"/>
        </w:rPr>
        <w:lastRenderedPageBreak/>
        <w:t>________ копеек). Стоимость Оборудования определена в Приложении №1 к Договору</w:t>
      </w:r>
      <w:r w:rsidR="00016C52" w:rsidRPr="00A53820">
        <w:rPr>
          <w:b w:val="0"/>
          <w:sz w:val="24"/>
          <w:szCs w:val="24"/>
        </w:rPr>
        <w:t>. В Це</w:t>
      </w:r>
      <w:r w:rsidR="00C7511D" w:rsidRPr="00A53820">
        <w:rPr>
          <w:b w:val="0"/>
          <w:sz w:val="24"/>
          <w:szCs w:val="24"/>
        </w:rPr>
        <w:t>ну Договора включен</w:t>
      </w:r>
      <w:r w:rsidR="00C302CC" w:rsidRPr="00A53820">
        <w:rPr>
          <w:b w:val="0"/>
          <w:sz w:val="24"/>
          <w:szCs w:val="24"/>
        </w:rPr>
        <w:t xml:space="preserve">а стоимость Оборудования, </w:t>
      </w:r>
      <w:r w:rsidR="00EE16F7">
        <w:rPr>
          <w:b w:val="0"/>
          <w:sz w:val="24"/>
          <w:szCs w:val="24"/>
        </w:rPr>
        <w:t xml:space="preserve">налоги, сборы, пошлины, гарантия, </w:t>
      </w:r>
      <w:r w:rsidR="00C302CC" w:rsidRPr="00A53820">
        <w:rPr>
          <w:b w:val="0"/>
          <w:sz w:val="24"/>
          <w:szCs w:val="24"/>
        </w:rPr>
        <w:t>расходы по транспортировке и страхованию Оборудования до места передачи</w:t>
      </w:r>
      <w:r w:rsidR="006F2163" w:rsidRPr="00A53820">
        <w:rPr>
          <w:b w:val="0"/>
          <w:sz w:val="24"/>
          <w:szCs w:val="24"/>
        </w:rPr>
        <w:t xml:space="preserve">, </w:t>
      </w:r>
      <w:r w:rsidR="00C302CC" w:rsidRPr="00A53820">
        <w:rPr>
          <w:b w:val="0"/>
          <w:sz w:val="24"/>
          <w:szCs w:val="24"/>
        </w:rPr>
        <w:t xml:space="preserve">а также </w:t>
      </w:r>
      <w:r w:rsidR="00016C52" w:rsidRPr="00A53820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A53820">
        <w:rPr>
          <w:b w:val="0"/>
          <w:sz w:val="24"/>
          <w:szCs w:val="24"/>
        </w:rPr>
        <w:t xml:space="preserve">ения Договора. </w:t>
      </w:r>
    </w:p>
    <w:p w:rsidR="00016C52" w:rsidRPr="00A53820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C7511D" w:rsidRPr="00A53820">
        <w:rPr>
          <w:b w:val="0"/>
          <w:sz w:val="24"/>
          <w:szCs w:val="24"/>
        </w:rPr>
        <w:t xml:space="preserve"> Д</w:t>
      </w:r>
      <w:r w:rsidR="00016C52" w:rsidRPr="00A53820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A53820" w:rsidRDefault="00016C52" w:rsidP="007D0A2A">
      <w:pPr>
        <w:pStyle w:val="5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A53820">
        <w:rPr>
          <w:sz w:val="24"/>
          <w:szCs w:val="24"/>
        </w:rPr>
        <w:t>Порядок расчетов</w:t>
      </w:r>
      <w:r w:rsidR="00EF3E29" w:rsidRPr="00A53820">
        <w:rPr>
          <w:sz w:val="24"/>
          <w:szCs w:val="24"/>
        </w:rPr>
        <w:t>.</w:t>
      </w:r>
    </w:p>
    <w:p w:rsidR="00AF32CA" w:rsidRPr="00A53820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 Порядок оплаты по Договору Стороны согласовали в Спецификации № 1</w:t>
      </w:r>
      <w:r w:rsidR="002F1CD6">
        <w:t xml:space="preserve"> </w:t>
      </w:r>
      <w:r w:rsidRPr="00A53820">
        <w:t xml:space="preserve">к </w:t>
      </w:r>
      <w:r w:rsidR="002F1CD6">
        <w:t>настоящему</w:t>
      </w:r>
      <w:r w:rsidR="002F1CD6" w:rsidRPr="00A53820">
        <w:t xml:space="preserve"> </w:t>
      </w:r>
      <w:r w:rsidRPr="00A53820">
        <w:t>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Обязанность по оплате Покупателем соответствующего платежа считается исполненной с момента </w:t>
      </w:r>
      <w:r w:rsidR="004E66E5" w:rsidRPr="00A53820">
        <w:t xml:space="preserve">зачисления </w:t>
      </w:r>
      <w:r w:rsidRPr="00A53820">
        <w:t xml:space="preserve">денежных средств </w:t>
      </w:r>
      <w:r w:rsidR="004E66E5" w:rsidRPr="00A53820">
        <w:t>на</w:t>
      </w:r>
      <w:r w:rsidR="00ED1641">
        <w:t xml:space="preserve"> </w:t>
      </w:r>
      <w:r w:rsidR="000A51B6" w:rsidRPr="00A53820">
        <w:t xml:space="preserve">корреспондентский </w:t>
      </w:r>
      <w:r w:rsidRPr="00A53820">
        <w:t xml:space="preserve">счет </w:t>
      </w:r>
      <w:r w:rsidR="000A51B6" w:rsidRPr="00A53820">
        <w:t xml:space="preserve">банка </w:t>
      </w:r>
      <w:r w:rsidRPr="00A53820">
        <w:t>П</w:t>
      </w:r>
      <w:r w:rsidR="004E66E5" w:rsidRPr="00A53820">
        <w:t>родавца</w:t>
      </w:r>
      <w:r w:rsidRPr="00A53820">
        <w:t>. Оплата производится по реквизитам, указанным в Договоре</w:t>
      </w:r>
      <w:r w:rsidR="006B643C" w:rsidRPr="00A53820">
        <w:t>.</w:t>
      </w:r>
      <w:r w:rsidRPr="00A53820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A53820">
        <w:t xml:space="preserve"> Покупатель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141F12">
        <w:t>3</w:t>
      </w:r>
      <w:r w:rsidR="00636304" w:rsidRPr="00A53820">
        <w:t xml:space="preserve"> </w:t>
      </w:r>
      <w:r w:rsidR="00C302CC" w:rsidRPr="00A53820">
        <w:t>экземплярах, по одному для каждой из Сторон</w:t>
      </w:r>
      <w:r w:rsidR="00DD39C8" w:rsidRPr="00A53820">
        <w:t>.</w:t>
      </w:r>
      <w:r w:rsidR="008D563C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8D563C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8D563C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62B5A" w:rsidRPr="00A53820" w:rsidRDefault="00E62B5A" w:rsidP="00E62B5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t>3</w:t>
      </w:r>
      <w:r w:rsidRPr="00A53820">
        <w:t xml:space="preserve"> экз.;</w:t>
      </w:r>
    </w:p>
    <w:p w:rsidR="00E75DE7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</w:t>
      </w:r>
      <w:r w:rsidR="00141F12">
        <w:t>3</w:t>
      </w:r>
      <w:r w:rsidR="00DC67C3" w:rsidRPr="00A53820">
        <w:t xml:space="preserve"> экз.</w:t>
      </w:r>
      <w:r w:rsidR="00C821CF" w:rsidRPr="00A53820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D4A2F" w:rsidRPr="00A53820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 xml:space="preserve">разрешение Федеральной службы по экологическому, технологическому и атомному надзору на применение </w:t>
      </w:r>
      <w:r w:rsidR="00823D87" w:rsidRPr="00A53820">
        <w:t>О</w:t>
      </w:r>
      <w:r w:rsidR="00AD4A2F" w:rsidRPr="00A53820">
        <w:t>борудования на опасных производственных объектах</w:t>
      </w:r>
      <w:r w:rsidR="00C821CF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lastRenderedPageBreak/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</w:t>
      </w:r>
      <w:r w:rsidR="008D563C">
        <w:t>ую документацию на Оборудование.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143299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143299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>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B5958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FB595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на срок </w:t>
      </w:r>
      <w:r w:rsidR="00BF671B">
        <w:t xml:space="preserve"> ____</w:t>
      </w:r>
      <w:r w:rsidR="00FB5958">
        <w:t xml:space="preserve"> </w:t>
      </w:r>
      <w:r w:rsidR="00FC51D1" w:rsidRPr="00A53820">
        <w:t xml:space="preserve">календарных </w:t>
      </w:r>
      <w:r w:rsidRPr="00A53820">
        <w:t>месяцев с момента</w:t>
      </w:r>
      <w:r w:rsidR="00BF671B">
        <w:t xml:space="preserve"> ввода оборудования в </w:t>
      </w:r>
      <w:r w:rsidR="00FB5958">
        <w:t>эксплуатацию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</w:t>
      </w:r>
      <w:r w:rsidR="00D82E40">
        <w:t>предприятием-</w:t>
      </w:r>
      <w:r w:rsidR="00D82E40" w:rsidRPr="00A53820">
        <w:t xml:space="preserve"> </w:t>
      </w:r>
      <w:r w:rsidR="00224D57" w:rsidRPr="00A53820">
        <w:t xml:space="preserve">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B5958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B5958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</w:t>
      </w:r>
      <w:r w:rsidR="00D82E40">
        <w:rPr>
          <w:bCs/>
        </w:rPr>
        <w:t>С</w:t>
      </w:r>
      <w:r w:rsidRPr="00A53820">
        <w:rPr>
          <w:bCs/>
        </w:rPr>
        <w:t xml:space="preserve">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lastRenderedPageBreak/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FB5958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941807" w:rsidRDefault="00BD4F69" w:rsidP="00F20127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 w:rsidRPr="00A53820">
        <w:t>Продавец</w:t>
      </w:r>
      <w:r w:rsidR="007062BF">
        <w:t>,</w:t>
      </w:r>
      <w:r w:rsidR="007062BF" w:rsidRPr="007062BF">
        <w:t xml:space="preserve"> </w:t>
      </w:r>
      <w:r w:rsidR="007062BF" w:rsidRPr="004A73B7">
        <w:t xml:space="preserve">в срок не более </w:t>
      </w:r>
      <w:r w:rsidR="007062BF">
        <w:t>15</w:t>
      </w:r>
      <w:r w:rsidR="007062BF" w:rsidRPr="004A73B7">
        <w:t xml:space="preserve"> (</w:t>
      </w:r>
      <w:r w:rsidR="007062BF">
        <w:t>пятнадцати</w:t>
      </w:r>
      <w:r w:rsidR="007062BF" w:rsidRPr="004A73B7">
        <w:t xml:space="preserve">) </w:t>
      </w:r>
      <w:r w:rsidR="007062BF">
        <w:t>календарных</w:t>
      </w:r>
      <w:r w:rsidR="007062BF" w:rsidRPr="004A73B7">
        <w:t xml:space="preserve"> дней с даты</w:t>
      </w:r>
      <w:r w:rsidR="00CB2FE8">
        <w:t xml:space="preserve"> </w:t>
      </w:r>
      <w:r w:rsidR="007062BF" w:rsidRPr="004A73B7">
        <w:t>заключения Договора</w:t>
      </w:r>
      <w:r w:rsidRPr="00A53820">
        <w:t xml:space="preserve"> обязан предоставить</w:t>
      </w:r>
      <w:r w:rsidR="00941807">
        <w:t>:</w:t>
      </w:r>
    </w:p>
    <w:p w:rsidR="00D241DB" w:rsidRDefault="00CB2FE8" w:rsidP="00D241DB">
      <w:pPr>
        <w:shd w:val="clear" w:color="auto" w:fill="FFFFFF" w:themeFill="background1"/>
        <w:jc w:val="both"/>
      </w:pPr>
      <w:r>
        <w:t>-</w:t>
      </w:r>
      <w:r w:rsidR="00941807">
        <w:t>О</w:t>
      </w:r>
      <w:r w:rsidR="00941807" w:rsidRPr="00AF13CF">
        <w:t xml:space="preserve">беспечение </w:t>
      </w:r>
      <w:r w:rsidR="00941807">
        <w:t xml:space="preserve">исполнения </w:t>
      </w:r>
      <w:r w:rsidR="00941807" w:rsidRPr="00AF13CF">
        <w:t xml:space="preserve">своих обязательств по </w:t>
      </w:r>
      <w:r w:rsidR="00941807" w:rsidRPr="004A73B7">
        <w:t>настоящему Договору на сумму</w:t>
      </w:r>
      <w:r w:rsidR="00941807">
        <w:t xml:space="preserve"> </w:t>
      </w:r>
      <w:r w:rsidR="00941807" w:rsidRPr="004A73B7">
        <w:t>_______________(________________) рублей</w:t>
      </w:r>
      <w:r w:rsidR="00941807">
        <w:t xml:space="preserve"> ___</w:t>
      </w:r>
      <w:r w:rsidR="00941807" w:rsidRPr="004A73B7">
        <w:t>_</w:t>
      </w:r>
      <w:r w:rsidR="00941807">
        <w:t xml:space="preserve"> </w:t>
      </w:r>
      <w:r w:rsidR="00941807" w:rsidRPr="004A73B7">
        <w:t xml:space="preserve">копеек, что составляет </w:t>
      </w:r>
      <w:r w:rsidR="00941807">
        <w:t>5% от цены Договора</w:t>
      </w:r>
      <w:r w:rsidR="000222F3">
        <w:t>,</w:t>
      </w:r>
      <w:r w:rsidR="00941807" w:rsidRPr="004A73B7">
        <w:t xml:space="preserve"> в форме</w:t>
      </w:r>
      <w:r w:rsidR="00941807">
        <w:t>:</w:t>
      </w:r>
    </w:p>
    <w:p w:rsidR="00941807" w:rsidRDefault="00941807" w:rsidP="00941807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обязательств по Договору в соответствии с п. 9.3</w:t>
      </w:r>
    </w:p>
    <w:p w:rsidR="00D241DB" w:rsidRDefault="003C4BF1" w:rsidP="00D241DB">
      <w:pPr>
        <w:shd w:val="clear" w:color="auto" w:fill="FFFFFF" w:themeFill="background1"/>
        <w:jc w:val="both"/>
      </w:pPr>
      <w:r>
        <w:t xml:space="preserve">- </w:t>
      </w:r>
      <w:r w:rsidR="00941807">
        <w:t>О</w:t>
      </w:r>
      <w:r w:rsidR="00941807" w:rsidRPr="00AF13CF">
        <w:t>бес</w:t>
      </w:r>
      <w:r w:rsidR="00941807">
        <w:t xml:space="preserve">печение </w:t>
      </w:r>
      <w:r>
        <w:t xml:space="preserve">возврата аванса при неисполнении обязательств по </w:t>
      </w:r>
      <w:r w:rsidR="00941807" w:rsidRPr="004A73B7">
        <w:t>настоящему Договору на сумму</w:t>
      </w:r>
      <w:r w:rsidR="00941807">
        <w:t xml:space="preserve"> </w:t>
      </w:r>
      <w:r w:rsidR="00941807" w:rsidRPr="004A73B7">
        <w:t>_______________(________________) рублей</w:t>
      </w:r>
      <w:r w:rsidR="00941807">
        <w:t xml:space="preserve"> ___</w:t>
      </w:r>
      <w:r w:rsidR="00941807" w:rsidRPr="004A73B7">
        <w:t>_</w:t>
      </w:r>
      <w:r w:rsidR="00941807">
        <w:t xml:space="preserve"> </w:t>
      </w:r>
      <w:r w:rsidR="00941807" w:rsidRPr="004A73B7">
        <w:t>копеек, что составляет размер аванса</w:t>
      </w:r>
      <w:r w:rsidR="00941807">
        <w:t xml:space="preserve"> </w:t>
      </w:r>
      <w:r w:rsidR="00941807" w:rsidRPr="004A73B7">
        <w:t>по настоящему Договору, в форме</w:t>
      </w:r>
      <w:r w:rsidR="00941807" w:rsidRPr="00AF13CF">
        <w:t>:</w:t>
      </w:r>
    </w:p>
    <w:p w:rsidR="00941807" w:rsidRPr="00A53820" w:rsidRDefault="00941807" w:rsidP="00941807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по Договору в соответствии с п. 9.3</w:t>
      </w:r>
    </w:p>
    <w:p w:rsidR="007B529A" w:rsidRDefault="007B5938" w:rsidP="00687547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 w:rsidRPr="004A73B7">
        <w:lastRenderedPageBreak/>
        <w:t>Авансовый платеж по Договору осуществляется Заказчиком, только, после предоставления П</w:t>
      </w:r>
      <w:r w:rsidR="004213FE">
        <w:t>родавцом</w:t>
      </w:r>
      <w:r w:rsidRPr="004A73B7">
        <w:t xml:space="preserve"> </w:t>
      </w:r>
      <w:r w:rsidR="00F20127">
        <w:t xml:space="preserve">всех </w:t>
      </w:r>
      <w:r w:rsidR="00E11B44" w:rsidRPr="004A73B7">
        <w:t>обеспечений</w:t>
      </w:r>
      <w:r w:rsidRPr="004A73B7">
        <w:t xml:space="preserve"> </w:t>
      </w:r>
      <w:r w:rsidR="00AF4900" w:rsidRPr="00A53820">
        <w:t>по Договору</w:t>
      </w:r>
      <w:r w:rsidR="0040511C">
        <w:t>, указанных в пункте</w:t>
      </w:r>
      <w:r w:rsidR="00E203B7">
        <w:t xml:space="preserve"> 9.1. настоящего </w:t>
      </w:r>
      <w:r w:rsidR="00687547">
        <w:t>Договора.</w:t>
      </w:r>
      <w:r w:rsidR="00687547" w:rsidRPr="00A53820">
        <w:t xml:space="preserve"> Все</w:t>
      </w:r>
      <w:r w:rsidR="00BF01C1" w:rsidRPr="00A53820">
        <w:t xml:space="preserve"> прямые и/или косвенные расходы, связанные с получением, предоставлением, исполнением, продлением, прекращением обеспечения</w:t>
      </w:r>
      <w:r w:rsidR="00BF01C1">
        <w:t xml:space="preserve"> </w:t>
      </w:r>
      <w:r w:rsidR="00BF01C1" w:rsidRPr="00A53820">
        <w:t xml:space="preserve"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D241DB" w:rsidRDefault="0040511C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t xml:space="preserve">Форма </w:t>
      </w:r>
      <w:r w:rsidR="00BF01C1" w:rsidRPr="00A53820">
        <w:t>обеспечения по Договору</w:t>
      </w:r>
      <w:r w:rsidR="00BF01C1">
        <w:t xml:space="preserve"> </w:t>
      </w:r>
      <w:r w:rsidR="00BF01C1" w:rsidRPr="00A53820">
        <w:t>из перечисленных в настояще</w:t>
      </w:r>
      <w:r w:rsidR="00BF01C1">
        <w:t xml:space="preserve">м разделе </w:t>
      </w:r>
      <w:r w:rsidR="00BF01C1" w:rsidRPr="00A53820">
        <w:t xml:space="preserve">Договора определяется Продавцом самостоятельно. </w:t>
      </w:r>
    </w:p>
    <w:p w:rsidR="00D241DB" w:rsidRDefault="00D241DB" w:rsidP="00D241DB">
      <w:pPr>
        <w:shd w:val="clear" w:color="auto" w:fill="FFFFFF" w:themeFill="background1"/>
        <w:spacing w:before="120"/>
        <w:ind w:left="568"/>
        <w:jc w:val="both"/>
      </w:pPr>
    </w:p>
    <w:p w:rsidR="00AF13CF" w:rsidRPr="00EE16F7" w:rsidRDefault="00AF13CF" w:rsidP="003F60A7">
      <w:pPr>
        <w:pStyle w:val="a6"/>
        <w:shd w:val="clear" w:color="auto" w:fill="FFFFFF" w:themeFill="background1"/>
        <w:spacing w:after="0"/>
        <w:ind w:firstLine="539"/>
        <w:jc w:val="both"/>
        <w:rPr>
          <w:rFonts w:asciiTheme="minorHAnsi" w:hAnsiTheme="minorHAnsi"/>
          <w:u w:val="single"/>
        </w:rPr>
      </w:pPr>
      <w:r w:rsidRPr="003F60A7">
        <w:rPr>
          <w:rFonts w:ascii="Times New Roman" w:hAnsi="Times New Roman"/>
          <w:szCs w:val="24"/>
          <w:u w:val="single"/>
        </w:rPr>
        <w:t>Вариант</w:t>
      </w:r>
      <w:r w:rsidRPr="00FB5958">
        <w:rPr>
          <w:u w:val="single"/>
        </w:rPr>
        <w:t xml:space="preserve"> 1. </w:t>
      </w:r>
      <w:r w:rsidR="00EE16F7" w:rsidRPr="00EE16F7">
        <w:rPr>
          <w:u w:val="single"/>
        </w:rPr>
        <w:t>Банковск</w:t>
      </w:r>
      <w:r w:rsidR="00EE16F7" w:rsidRPr="00EE16F7">
        <w:rPr>
          <w:rFonts w:asciiTheme="minorHAnsi" w:hAnsiTheme="minorHAnsi"/>
          <w:u w:val="single"/>
        </w:rPr>
        <w:t xml:space="preserve">ая </w:t>
      </w:r>
      <w:r w:rsidR="00EE16F7" w:rsidRPr="00EE16F7">
        <w:rPr>
          <w:u w:val="single"/>
        </w:rPr>
        <w:t>гаранти</w:t>
      </w:r>
      <w:r w:rsidR="00EE16F7" w:rsidRPr="00EE16F7">
        <w:rPr>
          <w:rFonts w:asciiTheme="minorHAnsi" w:hAnsiTheme="minorHAnsi"/>
          <w:u w:val="single"/>
        </w:rPr>
        <w:t>я</w:t>
      </w:r>
    </w:p>
    <w:p w:rsidR="00315227" w:rsidRDefault="00BD4F69" w:rsidP="00315227">
      <w:pPr>
        <w:shd w:val="clear" w:color="auto" w:fill="FFFFFF" w:themeFill="background1"/>
        <w:spacing w:before="120" w:after="120"/>
        <w:ind w:firstLine="567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 xml:space="preserve">крупный российский банк по размеру активов, входящий в ТОР </w:t>
      </w:r>
      <w:r w:rsidR="00E11B44">
        <w:t xml:space="preserve">100 </w:t>
      </w:r>
      <w:r w:rsidR="0074134B" w:rsidRPr="00A53820">
        <w:t>крупнейших банков РФ</w:t>
      </w:r>
      <w:r w:rsidRPr="00A53820">
        <w:t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</w:t>
      </w:r>
      <w:r w:rsidR="0017153E">
        <w:t xml:space="preserve"> </w:t>
      </w:r>
      <w:r w:rsidRPr="00A53820"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71595D" w:rsidRPr="00A53820">
        <w:t>Договору</w:t>
      </w:r>
      <w:r w:rsidR="0071595D">
        <w:t>,</w:t>
      </w:r>
      <w:r w:rsidR="0071595D" w:rsidRPr="00A53820">
        <w:t xml:space="preserve"> которая</w:t>
      </w:r>
      <w:r w:rsidRPr="00A53820">
        <w:t xml:space="preserve"> должна быть не менее суммы, установленной в п. </w:t>
      </w:r>
      <w:r w:rsidR="003F60A7">
        <w:t>9.</w:t>
      </w:r>
      <w:r w:rsidR="00E11B44">
        <w:t>1</w:t>
      </w:r>
      <w:r w:rsidR="00936D7B" w:rsidRPr="00A53820">
        <w:t>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</w:t>
      </w:r>
      <w:r w:rsidR="00315227" w:rsidRPr="00315227">
        <w:t xml:space="preserve"> </w:t>
      </w:r>
      <w:r w:rsidR="00315227" w:rsidRPr="00A53820">
        <w:t>Форма банковской гарантии приведена в Приложении № 3 к Договору.</w:t>
      </w:r>
    </w:p>
    <w:p w:rsidR="00E30F1B" w:rsidRDefault="008903DA" w:rsidP="00AD48EA">
      <w:pPr>
        <w:shd w:val="clear" w:color="auto" w:fill="FFFFFF" w:themeFill="background1"/>
        <w:spacing w:before="120" w:after="120"/>
        <w:ind w:firstLine="567"/>
        <w:jc w:val="both"/>
      </w:pPr>
      <w:r>
        <w:t>В случае предоставления б</w:t>
      </w:r>
      <w:r w:rsidR="006B4448" w:rsidRPr="00A53820">
        <w:t>езотзывн</w:t>
      </w:r>
      <w:r>
        <w:t>ой</w:t>
      </w:r>
      <w:r w:rsidR="006B4448" w:rsidRPr="00A53820">
        <w:t xml:space="preserve"> банковск</w:t>
      </w:r>
      <w:r>
        <w:t>ой</w:t>
      </w:r>
      <w:r w:rsidR="006B4448" w:rsidRPr="00A53820">
        <w:t xml:space="preserve"> гаранти</w:t>
      </w:r>
      <w:r>
        <w:t>и</w:t>
      </w:r>
      <w:r w:rsidR="005F2C4B">
        <w:t xml:space="preserve"> в качестве </w:t>
      </w:r>
      <w:r w:rsidR="00B55847">
        <w:t xml:space="preserve">обеспечения </w:t>
      </w:r>
      <w:r w:rsidR="005F2C4B">
        <w:t>исполнения обязательств Продавца по Договору</w:t>
      </w:r>
      <w:r w:rsidR="00AD48EA">
        <w:t xml:space="preserve"> (обеспечения возврата аванса при неисполнении обязательств по Договору)</w:t>
      </w:r>
      <w:r w:rsidR="005F2C4B">
        <w:t xml:space="preserve"> </w:t>
      </w:r>
      <w:r w:rsidR="006B4448" w:rsidRPr="00A53820">
        <w:t>срок</w:t>
      </w:r>
      <w:r w:rsidR="00C02CE8" w:rsidRPr="00A53820">
        <w:t xml:space="preserve"> </w:t>
      </w:r>
      <w:r w:rsidR="00514DFD">
        <w:t xml:space="preserve">действия банковской гарантии должен </w:t>
      </w:r>
      <w:r w:rsidR="00C02CE8" w:rsidRPr="00A53820">
        <w:t>превыша</w:t>
      </w:r>
      <w:r w:rsidR="00514DFD">
        <w:t>ть</w:t>
      </w:r>
      <w:r w:rsidR="00C02CE8" w:rsidRPr="00A53820">
        <w:t xml:space="preserve"> срок исполнения обязательств по Договору Продавцом на 60 (Шестьдесят) дней</w:t>
      </w:r>
      <w:r w:rsidR="006B4448" w:rsidRPr="00A53820">
        <w:t>.</w:t>
      </w:r>
      <w:r w:rsidR="00BD4F69" w:rsidRPr="00A53820">
        <w:t xml:space="preserve"> </w:t>
      </w:r>
    </w:p>
    <w:p w:rsidR="00BD4F69" w:rsidRPr="00EE16F7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  <w:u w:val="single"/>
        </w:rPr>
      </w:pPr>
      <w:r w:rsidRPr="00EE16F7">
        <w:rPr>
          <w:rFonts w:ascii="Times New Roman" w:hAnsi="Times New Roman"/>
          <w:szCs w:val="24"/>
          <w:u w:val="single"/>
        </w:rPr>
        <w:t>Вариант 2.</w:t>
      </w:r>
      <w:r w:rsidR="00EE16F7" w:rsidRPr="00EE16F7">
        <w:rPr>
          <w:u w:val="single"/>
        </w:rPr>
        <w:t xml:space="preserve"> Обеспечительный платеж</w:t>
      </w:r>
      <w:r w:rsidRPr="00EE16F7">
        <w:rPr>
          <w:rFonts w:ascii="Times New Roman" w:hAnsi="Times New Roman"/>
          <w:szCs w:val="24"/>
          <w:u w:val="single"/>
        </w:rPr>
        <w:t xml:space="preserve"> </w:t>
      </w:r>
    </w:p>
    <w:p w:rsidR="00BD4F69" w:rsidRPr="00A53820" w:rsidRDefault="00BD4F69" w:rsidP="00BE4CD3">
      <w:pPr>
        <w:shd w:val="clear" w:color="auto" w:fill="FFFFFF" w:themeFill="background1"/>
        <w:spacing w:before="120" w:after="120"/>
        <w:ind w:firstLine="567"/>
        <w:jc w:val="both"/>
      </w:pPr>
      <w:r w:rsidRPr="00A53820">
        <w:t>Продавец предоставляет обеспечение 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17153E">
        <w:t xml:space="preserve"> </w:t>
      </w:r>
      <w:r w:rsidRPr="00A53820">
        <w:t>(далее – «Обеспечительный платеж»). Обеспечительный платеж должен быть перечислен в размере не менее суммы, установленной в п.</w:t>
      </w:r>
      <w:r w:rsidR="008B7189" w:rsidRPr="00A53820">
        <w:t>9.</w:t>
      </w:r>
      <w:r w:rsidR="003F60A7">
        <w:t>2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A53820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</w:t>
      </w:r>
      <w:r w:rsidR="00E54622" w:rsidRPr="00A53820">
        <w:rPr>
          <w:rFonts w:ascii="Times New Roman" w:hAnsi="Times New Roman"/>
          <w:sz w:val="24"/>
          <w:szCs w:val="24"/>
        </w:rPr>
        <w:t>:________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</w:t>
      </w:r>
      <w:r w:rsidR="00E54622" w:rsidRPr="00A53820">
        <w:rPr>
          <w:rFonts w:ascii="Times New Roman" w:hAnsi="Times New Roman"/>
          <w:sz w:val="24"/>
          <w:szCs w:val="24"/>
        </w:rPr>
        <w:t>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BD4F69" w:rsidRPr="00A53820" w:rsidRDefault="00E54622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</w:t>
      </w:r>
      <w:r w:rsidR="00ED7743" w:rsidRPr="00A53820">
        <w:rPr>
          <w:rFonts w:ascii="Times New Roman" w:hAnsi="Times New Roman"/>
          <w:sz w:val="24"/>
          <w:szCs w:val="24"/>
        </w:rPr>
        <w:t>.</w:t>
      </w:r>
    </w:p>
    <w:p w:rsidR="00DB51A9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 xml:space="preserve"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</w:t>
      </w:r>
    </w:p>
    <w:p w:rsidR="00351D2A" w:rsidRDefault="00DB51A9" w:rsidP="00AD48EA">
      <w:pPr>
        <w:shd w:val="clear" w:color="auto" w:fill="FFFFFF" w:themeFill="background1"/>
        <w:spacing w:before="120"/>
        <w:ind w:firstLine="567"/>
        <w:jc w:val="both"/>
      </w:pPr>
      <w:r>
        <w:t>В случае п</w:t>
      </w:r>
      <w:r w:rsidR="008A34B1">
        <w:t>еречисления</w:t>
      </w:r>
      <w:r>
        <w:t xml:space="preserve"> д</w:t>
      </w:r>
      <w:r w:rsidR="00BD4F69" w:rsidRPr="00A53820">
        <w:t>енежны</w:t>
      </w:r>
      <w:r>
        <w:t>х</w:t>
      </w:r>
      <w:r w:rsidR="00BD4F69" w:rsidRPr="00A53820">
        <w:t xml:space="preserve"> средств в качестве обеспечения</w:t>
      </w:r>
      <w:r w:rsidR="0017153E">
        <w:t xml:space="preserve"> </w:t>
      </w:r>
      <w:r w:rsidR="006121EA" w:rsidRPr="00A53820">
        <w:t>исполнения обязательств</w:t>
      </w:r>
      <w:r w:rsidR="00BD4F69" w:rsidRPr="00A53820">
        <w:t xml:space="preserve"> по Договору</w:t>
      </w:r>
      <w:r w:rsidR="00AD48EA">
        <w:t xml:space="preserve"> (обеспечения возврата аванса при неисполнении обязательств по Договору)</w:t>
      </w:r>
      <w:r w:rsidR="0038762E">
        <w:t xml:space="preserve">, </w:t>
      </w:r>
      <w:r w:rsidR="008A34B1">
        <w:t xml:space="preserve">денежные средства должны </w:t>
      </w:r>
      <w:r w:rsidR="00351D2A">
        <w:t>вноситься</w:t>
      </w:r>
      <w:r w:rsidR="00625204" w:rsidRPr="00A53820">
        <w:t xml:space="preserve"> </w:t>
      </w:r>
      <w:r w:rsidR="00FD77D7">
        <w:t>на срок</w:t>
      </w:r>
      <w:r w:rsidR="0017153E">
        <w:t xml:space="preserve"> </w:t>
      </w:r>
      <w:r w:rsidR="00BD4F69" w:rsidRPr="00A53820">
        <w:t>превышающий срок исполнения обязательств по Договору Продавцом на 60 (Шестьдесят)</w:t>
      </w:r>
      <w:r w:rsidR="00440AF5">
        <w:t xml:space="preserve"> </w:t>
      </w:r>
      <w:r w:rsidR="00BD4F69" w:rsidRPr="00A53820">
        <w:t>дней.</w:t>
      </w:r>
    </w:p>
    <w:p w:rsidR="00BD4F69" w:rsidRPr="00A53820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>Воз</w:t>
      </w:r>
      <w:r w:rsidR="00EE16F7">
        <w:t>врат денежных средств, внесенных</w:t>
      </w:r>
      <w:r w:rsidRPr="00A53820">
        <w:t xml:space="preserve"> в качестве обеспе</w:t>
      </w:r>
      <w:r w:rsidR="00F705F1" w:rsidRPr="00A53820">
        <w:t xml:space="preserve">чения </w:t>
      </w:r>
      <w:r w:rsidR="00A874AD" w:rsidRPr="00A53820">
        <w:t xml:space="preserve">обязательств </w:t>
      </w:r>
      <w:r w:rsidRPr="00A53820">
        <w:t xml:space="preserve">по Договору, осуществляется Покупателем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Покупателем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Покупателем на банковский счет, указанный в данном письменном требовании.</w:t>
      </w:r>
    </w:p>
    <w:p w:rsidR="00BD4F69" w:rsidRPr="00A53820" w:rsidRDefault="00BD4F69" w:rsidP="00FF6810">
      <w:pPr>
        <w:shd w:val="clear" w:color="auto" w:fill="FFFFFF" w:themeFill="background1"/>
        <w:spacing w:after="120"/>
        <w:ind w:firstLine="709"/>
        <w:jc w:val="both"/>
      </w:pPr>
      <w:r w:rsidRPr="00A53820">
        <w:lastRenderedPageBreak/>
        <w:t>Покупатель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Pr="00A53820">
        <w:t>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17153E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непредставления Продавцом </w:t>
      </w:r>
      <w:r w:rsidR="004D2578" w:rsidRPr="00AF13CF">
        <w:t xml:space="preserve">обеспечение </w:t>
      </w:r>
      <w:r w:rsidR="004D2578">
        <w:t xml:space="preserve">исполнения </w:t>
      </w:r>
      <w:r w:rsidR="004D2578" w:rsidRPr="00AF13CF">
        <w:t xml:space="preserve">своих обязательств по </w:t>
      </w:r>
      <w:r w:rsidR="004D2578" w:rsidRPr="004A73B7">
        <w:t>настоящему Договору</w:t>
      </w:r>
      <w:r w:rsidR="004D2578" w:rsidRPr="00A53820">
        <w:t xml:space="preserve"> </w:t>
      </w:r>
      <w:r w:rsidR="009520C6">
        <w:t>в форме б</w:t>
      </w:r>
      <w:r w:rsidRPr="00A53820">
        <w:t>анковской гарантии</w:t>
      </w:r>
      <w:r w:rsidR="0017153E">
        <w:t xml:space="preserve"> </w:t>
      </w:r>
      <w:r w:rsidR="008149A4" w:rsidRPr="00A53820">
        <w:t>или обеспечительного платежа</w:t>
      </w:r>
      <w:r w:rsidR="0017153E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="009520C6">
        <w:t>.</w:t>
      </w:r>
      <w:r w:rsidR="00346F4B">
        <w:t>9.1 и п.</w:t>
      </w:r>
      <w:r w:rsidR="00436861" w:rsidRPr="00A53820">
        <w:t>9.</w:t>
      </w:r>
      <w:r w:rsidR="00440AF5">
        <w:t>4</w:t>
      </w:r>
      <w:r w:rsidR="00436861" w:rsidRPr="00A53820">
        <w:t>.</w:t>
      </w:r>
      <w:r w:rsidRPr="00A53820">
        <w:t xml:space="preserve"> Договора,</w:t>
      </w:r>
      <w:r w:rsidR="005B34FF">
        <w:t xml:space="preserve"> </w:t>
      </w:r>
      <w:r w:rsidRPr="00A53820">
        <w:t xml:space="preserve">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</w:t>
      </w:r>
      <w:r w:rsidR="0017153E">
        <w:t>составляются и подписываются в 3</w:t>
      </w:r>
      <w:r w:rsidRPr="00A53820">
        <w:t>-х (</w:t>
      </w:r>
      <w:r w:rsidR="0017153E">
        <w:t>т</w:t>
      </w:r>
      <w:r w:rsidRPr="00A53820">
        <w:t>рех) экземплярах, имеющих равную юридическую си</w:t>
      </w:r>
      <w:r w:rsidR="0017153E">
        <w:t>лу по одному для каждой Стороны.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lastRenderedPageBreak/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FF6810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Договор составлен на русском языке в </w:t>
      </w:r>
      <w:r w:rsidR="009D228A">
        <w:t>3</w:t>
      </w:r>
      <w:r w:rsidRPr="00A53820">
        <w:t>-</w:t>
      </w:r>
      <w:r w:rsidR="00AB516D" w:rsidRPr="00A53820">
        <w:t xml:space="preserve"> -</w:t>
      </w:r>
      <w:r w:rsidRPr="00A53820">
        <w:t>х (</w:t>
      </w:r>
      <w:r w:rsidR="009D228A">
        <w:t>трех</w:t>
      </w:r>
      <w:r w:rsidRPr="00A53820">
        <w:t>) экземплярах, имеющих одинаковую юридическую силу по одному для каждой Стороны</w:t>
      </w:r>
      <w:r w:rsidR="009D228A">
        <w:t>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3 «Форма банковской гарантии».</w:t>
      </w:r>
    </w:p>
    <w:p w:rsidR="00A9470A" w:rsidRPr="00A53820" w:rsidRDefault="00EE16F7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«Технически</w:t>
      </w:r>
      <w:r w:rsidR="00A9470A" w:rsidRPr="00A53820">
        <w:t>е характеристики и комплектация».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90036E" w:rsidRPr="006A2141" w:rsidTr="00F705F1">
        <w:trPr>
          <w:trHeight w:val="2127"/>
        </w:trPr>
        <w:tc>
          <w:tcPr>
            <w:tcW w:w="2943" w:type="dxa"/>
          </w:tcPr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A53820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6E4EA6" w:rsidRPr="00A53820" w:rsidRDefault="00370593" w:rsidP="007D0A2A">
            <w:pPr>
              <w:shd w:val="clear" w:color="auto" w:fill="FFFFFF" w:themeFill="background1"/>
            </w:pPr>
            <w:r w:rsidRPr="00A53820">
              <w:t>Тел/факс: (495)</w:t>
            </w:r>
            <w:r w:rsidR="006E4EA6" w:rsidRPr="00A53820">
              <w:t>779-7255, (495)779-72-66</w:t>
            </w:r>
          </w:p>
          <w:p w:rsidR="006E4EA6" w:rsidRPr="00A53820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 xml:space="preserve">____________/ </w:t>
            </w:r>
            <w:r w:rsidR="00370593"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DD274F" w:rsidRPr="00A53820" w:rsidRDefault="00DD274F" w:rsidP="007D0A2A">
            <w:pPr>
              <w:shd w:val="clear" w:color="auto" w:fill="FFFFFF" w:themeFill="background1"/>
              <w:jc w:val="both"/>
              <w:rPr>
                <w:bCs/>
              </w:rPr>
            </w:pPr>
          </w:p>
          <w:p w:rsidR="001C0A32" w:rsidRPr="00A53820" w:rsidRDefault="00DD274F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</w:tcPr>
          <w:p w:rsidR="003D4669" w:rsidRPr="00A53820" w:rsidRDefault="003D4669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1C0A32" w:rsidRPr="00A53820" w:rsidRDefault="001C0A32" w:rsidP="00DD274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rPr>
                <w:iCs/>
              </w:rPr>
              <w:t xml:space="preserve">___________ </w:t>
            </w:r>
            <w:r w:rsidRPr="00A53820">
              <w:t xml:space="preserve">/ </w:t>
            </w:r>
            <w:r w:rsidR="00DD274F" w:rsidRPr="00A53820">
              <w:rPr>
                <w:iCs/>
              </w:rPr>
              <w:t>___________</w:t>
            </w:r>
            <w:r w:rsidR="00525200" w:rsidRPr="00A53820">
              <w:t>.</w:t>
            </w:r>
            <w:r w:rsidRPr="00A53820">
              <w:rPr>
                <w:iCs/>
              </w:rPr>
              <w:t>/</w:t>
            </w: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1C0A32" w:rsidRPr="00A53820" w:rsidRDefault="001C0A32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A26480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3222CC" w:rsidRPr="00A53820" w:rsidRDefault="003222CC" w:rsidP="003222CC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3222CC" w:rsidP="002661FC">
      <w:pPr>
        <w:shd w:val="clear" w:color="auto" w:fill="FFFFFF" w:themeFill="background1"/>
        <w:ind w:firstLine="708"/>
        <w:jc w:val="center"/>
        <w:rPr>
          <w:b/>
        </w:rPr>
      </w:pPr>
      <w:r w:rsidRPr="003222CC">
        <w:rPr>
          <w:b/>
        </w:rPr>
        <w:t>СПЕЦИФИКАЦИЯ №1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0" w:type="auto"/>
        <w:tblLook w:val="04A0"/>
      </w:tblPr>
      <w:tblGrid>
        <w:gridCol w:w="513"/>
        <w:gridCol w:w="2026"/>
        <w:gridCol w:w="1025"/>
        <w:gridCol w:w="1025"/>
        <w:gridCol w:w="1214"/>
        <w:gridCol w:w="1317"/>
        <w:gridCol w:w="549"/>
        <w:gridCol w:w="1469"/>
        <w:gridCol w:w="1994"/>
      </w:tblGrid>
      <w:tr w:rsidR="00440AF5" w:rsidRPr="00C67752" w:rsidTr="00440AF5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</w:t>
            </w:r>
            <w:r w:rsidR="00EE16F7">
              <w:rPr>
                <w:color w:val="000000"/>
                <w:sz w:val="22"/>
                <w:szCs w:val="22"/>
                <w:lang w:eastAsia="ru-RU"/>
              </w:rPr>
              <w:t>, предприятие изготовитель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Модель, марка, торговый знак, предприятие изготовитель, страна производства, год выпуска и др. характеристики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Ед.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</w:tr>
      <w:tr w:rsidR="00440AF5" w:rsidRPr="00C67752" w:rsidTr="00440AF5">
        <w:trPr>
          <w:trHeight w:val="1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6A2141" w:rsidRDefault="00440AF5" w:rsidP="00C67752">
            <w:pPr>
              <w:suppressAutoHyphens w:val="0"/>
              <w:rPr>
                <w:b/>
                <w:sz w:val="22"/>
                <w:szCs w:val="22"/>
              </w:rPr>
            </w:pPr>
            <w:r w:rsidRPr="00EE16F7">
              <w:rPr>
                <w:b/>
                <w:sz w:val="22"/>
                <w:szCs w:val="22"/>
              </w:rPr>
              <w:t xml:space="preserve">Компрессорная установка </w:t>
            </w:r>
            <w:r w:rsidRPr="006A2141">
              <w:rPr>
                <w:b/>
                <w:sz w:val="22"/>
                <w:szCs w:val="22"/>
              </w:rPr>
              <w:t>XRVS</w:t>
            </w:r>
            <w:r w:rsidRPr="00EE16F7">
              <w:rPr>
                <w:b/>
                <w:sz w:val="22"/>
                <w:szCs w:val="22"/>
              </w:rPr>
              <w:t xml:space="preserve">336 Атлас Копко (Atlas Copco) </w:t>
            </w:r>
            <w:r w:rsidR="006A2141" w:rsidRPr="006A2141">
              <w:rPr>
                <w:b/>
                <w:sz w:val="22"/>
                <w:szCs w:val="22"/>
              </w:rPr>
              <w:t>или эквивалент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F2027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440AF5" w:rsidRPr="00C67752" w:rsidTr="00440AF5">
        <w:trPr>
          <w:trHeight w:val="17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6A2141" w:rsidRDefault="00440AF5" w:rsidP="00C67752">
            <w:pPr>
              <w:suppressAutoHyphens w:val="0"/>
              <w:rPr>
                <w:b/>
                <w:sz w:val="22"/>
                <w:szCs w:val="22"/>
              </w:rPr>
            </w:pPr>
            <w:r w:rsidRPr="00EE16F7">
              <w:rPr>
                <w:b/>
                <w:sz w:val="22"/>
                <w:szCs w:val="22"/>
              </w:rPr>
              <w:t xml:space="preserve">Компрессорная установка </w:t>
            </w:r>
            <w:r w:rsidRPr="006A2141">
              <w:rPr>
                <w:b/>
                <w:sz w:val="22"/>
                <w:szCs w:val="22"/>
              </w:rPr>
              <w:t>XAVS</w:t>
            </w:r>
            <w:r w:rsidRPr="00EE16F7">
              <w:rPr>
                <w:b/>
                <w:sz w:val="22"/>
                <w:szCs w:val="22"/>
              </w:rPr>
              <w:t xml:space="preserve"> 166</w:t>
            </w:r>
            <w:r w:rsidRPr="006A2141">
              <w:rPr>
                <w:b/>
                <w:sz w:val="22"/>
                <w:szCs w:val="22"/>
              </w:rPr>
              <w:t xml:space="preserve"> </w:t>
            </w:r>
            <w:r w:rsidRPr="00EE16F7">
              <w:rPr>
                <w:b/>
                <w:sz w:val="22"/>
                <w:szCs w:val="22"/>
              </w:rPr>
              <w:t xml:space="preserve">Атлас Копко (Atlas Copco) </w:t>
            </w:r>
            <w:r w:rsidR="006A2141" w:rsidRPr="006A2141">
              <w:rPr>
                <w:b/>
                <w:sz w:val="22"/>
                <w:szCs w:val="22"/>
              </w:rPr>
              <w:t>или эквивалент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440AF5" w:rsidRPr="00C67752" w:rsidTr="00440AF5">
        <w:trPr>
          <w:trHeight w:val="21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6A2141" w:rsidRDefault="00440AF5" w:rsidP="00C67752">
            <w:pPr>
              <w:suppressAutoHyphens w:val="0"/>
              <w:rPr>
                <w:b/>
                <w:sz w:val="22"/>
                <w:szCs w:val="22"/>
              </w:rPr>
            </w:pPr>
            <w:r w:rsidRPr="00EE16F7">
              <w:rPr>
                <w:b/>
                <w:sz w:val="22"/>
                <w:szCs w:val="22"/>
              </w:rPr>
              <w:t>Д</w:t>
            </w:r>
            <w:r w:rsidRPr="006A2141">
              <w:rPr>
                <w:b/>
                <w:sz w:val="22"/>
                <w:szCs w:val="22"/>
              </w:rPr>
              <w:t>изельн</w:t>
            </w:r>
            <w:r w:rsidRPr="00EE16F7">
              <w:rPr>
                <w:b/>
                <w:sz w:val="22"/>
                <w:szCs w:val="22"/>
              </w:rPr>
              <w:t>ая</w:t>
            </w:r>
            <w:r w:rsidRPr="006A2141">
              <w:rPr>
                <w:b/>
                <w:sz w:val="22"/>
                <w:szCs w:val="22"/>
              </w:rPr>
              <w:t xml:space="preserve"> электростанци</w:t>
            </w:r>
            <w:r w:rsidRPr="00EE16F7">
              <w:rPr>
                <w:b/>
                <w:sz w:val="22"/>
                <w:szCs w:val="22"/>
              </w:rPr>
              <w:t>я</w:t>
            </w:r>
            <w:r w:rsidRPr="006A2141">
              <w:rPr>
                <w:b/>
                <w:sz w:val="22"/>
                <w:szCs w:val="22"/>
              </w:rPr>
              <w:t xml:space="preserve"> QAS 125 </w:t>
            </w:r>
            <w:r w:rsidRPr="00EE16F7">
              <w:rPr>
                <w:b/>
                <w:sz w:val="22"/>
                <w:szCs w:val="22"/>
              </w:rPr>
              <w:t xml:space="preserve">Атлас Копко (Atlas Copco)  </w:t>
            </w:r>
            <w:r w:rsidR="006A2141" w:rsidRPr="006A2141">
              <w:rPr>
                <w:b/>
                <w:sz w:val="22"/>
                <w:szCs w:val="22"/>
              </w:rPr>
              <w:t>или эквивалент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440AF5" w:rsidRPr="00C67752" w:rsidTr="00440AF5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E12F7C" w:rsidRDefault="00440AF5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12F7C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0024D4" w:rsidRDefault="00440AF5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0024D4" w:rsidRDefault="00440AF5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0024D4" w:rsidRDefault="00440AF5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C67752" w:rsidRPr="00C67752" w:rsidTr="00440AF5">
        <w:trPr>
          <w:trHeight w:val="7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752" w:rsidRPr="00C67752" w:rsidRDefault="00C67752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0AF5" w:rsidRDefault="00C67752" w:rsidP="00440AF5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Итого:________________</w:t>
            </w:r>
            <w:r w:rsidR="002426B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рублей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________</w:t>
            </w:r>
            <w:r w:rsidR="000024D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коп.,  НДС (_____%)___________</w:t>
            </w:r>
            <w:r w:rsidR="000024D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руб. __________</w:t>
            </w:r>
            <w:r w:rsidR="000024D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коп. </w:t>
            </w:r>
          </w:p>
          <w:p w:rsidR="00C67752" w:rsidRDefault="00C67752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(</w:t>
            </w:r>
            <w:r w:rsidR="002426B5"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С</w:t>
            </w: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умма указывается цифрами и прописью)</w:t>
            </w:r>
          </w:p>
          <w:p w:rsidR="00440AF5" w:rsidRDefault="00440AF5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</w:p>
          <w:tbl>
            <w:tblPr>
              <w:tblStyle w:val="afc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4"/>
              <w:gridCol w:w="2023"/>
              <w:gridCol w:w="7906"/>
            </w:tblGrid>
            <w:tr w:rsidR="00440AF5" w:rsidRPr="00440AF5" w:rsidTr="00440AF5"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1.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Условия оплаты</w:t>
                  </w:r>
                </w:p>
              </w:tc>
              <w:tc>
                <w:tcPr>
                  <w:tcW w:w="8082" w:type="dxa"/>
                </w:tcPr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Авансовый платеж в размере 50 % от суммы Договора осуществляется Покупателем на основании счета, выставленного Продавцом, в течение 10 (десяти) рабочих дней после подписания Договора,</w:t>
                  </w:r>
                  <w:r w:rsidR="0005379D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 w:rsidR="002F2C3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при условии выполнения </w:t>
                  </w:r>
                  <w:r w:rsidR="0005379D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Продавцом </w:t>
                  </w:r>
                  <w:r w:rsidR="000A6BAF">
                    <w:rPr>
                      <w:rFonts w:ascii="Times New Roman" w:hAnsi="Times New Roman"/>
                      <w:color w:val="000000"/>
                      <w:lang w:eastAsia="ru-RU"/>
                    </w:rPr>
                    <w:t>требований, установленных</w:t>
                  </w:r>
                  <w:r w:rsidR="0005379D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 w:rsidR="000A6BAF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в </w:t>
                  </w:r>
                  <w:r w:rsidR="0005379D">
                    <w:rPr>
                      <w:rFonts w:ascii="Times New Roman" w:hAnsi="Times New Roman"/>
                      <w:color w:val="000000"/>
                      <w:lang w:eastAsia="ru-RU"/>
                    </w:rPr>
                    <w:t>п.9.1</w:t>
                  </w:r>
                  <w:r w:rsidR="000A6BAF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настоящего Договора. О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кончательная оплата в размере 50% от суммы Договора осуществляется Покупателем по факту поставки Оборудования на основании счета Продавца в течение 10 (десяти) рабочих дней с момента  подписания Сторонами Акта приема передачи Оборудования.</w:t>
                  </w:r>
                </w:p>
              </w:tc>
            </w:tr>
            <w:tr w:rsidR="00440AF5" w:rsidRPr="00440AF5" w:rsidTr="00A81319">
              <w:trPr>
                <w:trHeight w:val="1841"/>
              </w:trPr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lastRenderedPageBreak/>
                    <w:t>2.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Срок, условия и место поставки</w:t>
                  </w:r>
                </w:p>
              </w:tc>
              <w:tc>
                <w:tcPr>
                  <w:tcW w:w="8082" w:type="dxa"/>
                </w:tcPr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Продавец обязуется передать Оборудование в течение 18 (восемнадцати) недель с момента подписания Договора в соответствии с Техническими характеристиками и комплектацией, установленными в (Приложении № 4 к Договору), по  адресу: </w:t>
                  </w:r>
                </w:p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ОСП «Буровой участок «Хиагда»</w:t>
                  </w:r>
                </w:p>
                <w:p w:rsidR="00A81319" w:rsidRPr="00A81319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u w:val="single"/>
                      <w:lang w:eastAsia="ru-RU"/>
                    </w:rPr>
                  </w:pPr>
                  <w:r w:rsidRPr="00A81319">
                    <w:rPr>
                      <w:rFonts w:ascii="Times New Roman" w:hAnsi="Times New Roman"/>
                      <w:u w:val="single"/>
                      <w:lang w:eastAsia="ru-RU"/>
                    </w:rPr>
                    <w:t xml:space="preserve">- в случае поставки автомобильным транспортом: </w:t>
                  </w:r>
                </w:p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>672015, Забайкальский край, г. Чита, п. Антипиха, проезд Аптечный 8 (для ЗАО «РУСБУРМАШ»);</w:t>
                  </w:r>
                </w:p>
                <w:p w:rsidR="00440AF5" w:rsidRPr="00A81319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u w:val="single"/>
                      <w:lang w:eastAsia="ru-RU"/>
                    </w:rPr>
                  </w:pPr>
                  <w:r w:rsidRPr="00A81319">
                    <w:rPr>
                      <w:rFonts w:ascii="Times New Roman" w:hAnsi="Times New Roman"/>
                      <w:u w:val="single"/>
                      <w:lang w:eastAsia="ru-RU"/>
                    </w:rPr>
                    <w:t>- в случае поставки железнодорожным транспортом:</w:t>
                  </w:r>
                </w:p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Забайкальский край, г. Чита, ст. Антипиха, Забайкальская ж/д, код станции: 942302, </w:t>
                  </w:r>
                </w:p>
                <w:p w:rsid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>Код получателя: 2862, ОКПО 03237116 (для ЗАО «РУСБУРМАШ»);</w:t>
                  </w:r>
                </w:p>
                <w:p w:rsidR="00A81319" w:rsidRPr="00440AF5" w:rsidRDefault="00A81319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</w:p>
              </w:tc>
            </w:tr>
            <w:tr w:rsidR="00440AF5" w:rsidRPr="00440AF5" w:rsidTr="00440AF5"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3.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440AF5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включает в себя:</w:t>
                  </w:r>
                </w:p>
              </w:tc>
              <w:tc>
                <w:tcPr>
                  <w:tcW w:w="8082" w:type="dxa"/>
                </w:tcPr>
                <w:p w:rsidR="00AA4475" w:rsidRDefault="00604F6E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Стоимость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 учетом НДС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, 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все расходы, в том числе транспортные и экспедиторские расходы,</w:t>
                  </w:r>
                  <w:r w:rsidR="00680929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гарантию,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страхование, упаковка, маркировка, уплата налогов, пошлин</w:t>
                  </w:r>
                  <w:r w:rsidR="00AA4475">
                    <w:rPr>
                      <w:rFonts w:ascii="Times New Roman" w:hAnsi="Times New Roman"/>
                      <w:color w:val="000000"/>
                      <w:lang w:eastAsia="ru-RU"/>
                    </w:rPr>
                    <w:t>, сборов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затраты связанные с выполнением Договора. </w:t>
                  </w:r>
                </w:p>
                <w:p w:rsid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остается фиксированной в течение всего срока действия Договора</w:t>
                  </w:r>
                  <w:r w:rsidR="00AA447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  <w:p w:rsidR="00A81319" w:rsidRPr="00440AF5" w:rsidRDefault="00A81319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440AF5" w:rsidRPr="00440AF5" w:rsidTr="00440AF5"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4.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A81319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Комплект документов, предоставляемый П</w:t>
                  </w:r>
                  <w:r w:rsidR="00EC17A0">
                    <w:rPr>
                      <w:rFonts w:ascii="Times New Roman" w:hAnsi="Times New Roman"/>
                      <w:color w:val="000000"/>
                      <w:lang w:eastAsia="ru-RU"/>
                    </w:rPr>
                    <w:t>родавцом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при поставке </w:t>
                  </w:r>
                  <w:r w:rsidR="00A81319"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:</w:t>
                  </w:r>
                </w:p>
              </w:tc>
              <w:tc>
                <w:tcPr>
                  <w:tcW w:w="8082" w:type="dxa"/>
                </w:tcPr>
                <w:p w:rsidR="00440AF5" w:rsidRPr="00440AF5" w:rsidRDefault="00440AF5" w:rsidP="00EE16F7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Товарные накладные, акт приема передачи, счет, счет фактура, сертификат соответствия, инструкция по эксплуатации, сервисная книжка, каталог запасных частей, 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объектах) и другие документы, п</w:t>
                  </w:r>
                  <w:r w:rsidR="006150DB">
                    <w:rPr>
                      <w:rFonts w:ascii="Times New Roman" w:hAnsi="Times New Roman"/>
                      <w:color w:val="000000"/>
                      <w:lang w:eastAsia="ru-RU"/>
                    </w:rPr>
                    <w:t>редоставляемые</w:t>
                  </w:r>
                  <w:r w:rsidR="00680929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Покупателю вместе с</w:t>
                  </w:r>
                  <w:r w:rsidR="001D1D01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 w:rsidR="00680929"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Оборудованием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</w:tbl>
          <w:p w:rsidR="00440AF5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440AF5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440AF5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440AF5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440AF5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440AF5" w:rsidRPr="00C67752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440AF5" w:rsidRPr="00A53820" w:rsidTr="00440AF5">
        <w:tblPrEx>
          <w:tblLook w:val="0000"/>
        </w:tblPrEx>
        <w:trPr>
          <w:trHeight w:val="1977"/>
        </w:trPr>
        <w:tc>
          <w:tcPr>
            <w:tcW w:w="0" w:type="auto"/>
            <w:gridSpan w:val="3"/>
          </w:tcPr>
          <w:p w:rsidR="00440AF5" w:rsidRDefault="00440AF5" w:rsidP="00430DFF">
            <w:pPr>
              <w:shd w:val="clear" w:color="auto" w:fill="FFFFFF" w:themeFill="background1"/>
              <w:rPr>
                <w:b/>
              </w:rPr>
            </w:pPr>
          </w:p>
          <w:p w:rsidR="00440AF5" w:rsidRPr="00A53820" w:rsidRDefault="00440AF5" w:rsidP="00430DF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440AF5" w:rsidRPr="00A53820" w:rsidRDefault="00440AF5" w:rsidP="00430DFF">
            <w:pPr>
              <w:shd w:val="clear" w:color="auto" w:fill="FFFFFF" w:themeFill="background1"/>
            </w:pPr>
          </w:p>
          <w:p w:rsidR="00440AF5" w:rsidRPr="00A53820" w:rsidRDefault="00440AF5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440AF5" w:rsidRPr="00A53820" w:rsidRDefault="00440AF5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440AF5" w:rsidRPr="00A53820" w:rsidRDefault="00440AF5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0" w:type="auto"/>
            <w:gridSpan w:val="4"/>
          </w:tcPr>
          <w:p w:rsidR="00440AF5" w:rsidRDefault="00440AF5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440AF5" w:rsidRPr="00A53820" w:rsidRDefault="00440AF5" w:rsidP="003222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440AF5" w:rsidRPr="00A53820" w:rsidRDefault="00440AF5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A53820">
              <w:rPr>
                <w:bCs/>
              </w:rPr>
              <w:t>______________________</w:t>
            </w:r>
          </w:p>
          <w:p w:rsidR="00440AF5" w:rsidRPr="00A53820" w:rsidRDefault="00440AF5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440AF5" w:rsidRPr="00A53820" w:rsidRDefault="00440AF5" w:rsidP="003222CC">
            <w:pPr>
              <w:shd w:val="clear" w:color="auto" w:fill="FFFFFF" w:themeFill="background1"/>
              <w:jc w:val="center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t>М.П.</w:t>
            </w:r>
          </w:p>
        </w:tc>
        <w:tc>
          <w:tcPr>
            <w:tcW w:w="0" w:type="auto"/>
            <w:gridSpan w:val="2"/>
          </w:tcPr>
          <w:p w:rsidR="00440AF5" w:rsidRDefault="00440AF5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440AF5" w:rsidRPr="00A53820" w:rsidRDefault="00440AF5" w:rsidP="0012393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440AF5" w:rsidRPr="00A53820" w:rsidRDefault="00440AF5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4372B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9" w:h="16834"/>
          <w:pgMar w:top="567" w:right="567" w:bottom="567" w:left="426" w:header="709" w:footer="454" w:gutter="0"/>
          <w:cols w:space="720"/>
          <w:docGrid w:linePitch="360"/>
        </w:sect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№2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6F27A2">
        <w:t xml:space="preserve"> </w:t>
      </w:r>
      <w:r w:rsidRPr="00A53820">
        <w:t>от «___ » ____ 20__ года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BC456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</w:t>
            </w:r>
          </w:p>
        </w:tc>
        <w:tc>
          <w:tcPr>
            <w:tcW w:w="4927" w:type="dxa"/>
          </w:tcPr>
          <w:p w:rsidR="000634C9" w:rsidRPr="00A53820" w:rsidRDefault="000634C9" w:rsidP="00BC456B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 от «___ » ____ 20__ 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4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0634C9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658AA" w:rsidRPr="00A53820" w:rsidRDefault="008658AA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634C9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53820">
        <w:rPr>
          <w:rFonts w:ascii="Times New Roman" w:hAnsi="Times New Roman"/>
          <w:b/>
          <w:sz w:val="24"/>
          <w:szCs w:val="24"/>
          <w:lang w:eastAsia="ru-RU"/>
        </w:rPr>
        <w:t>ТЕХНИЧЕСКИЕХАРАКТЕРИСТИКИ И КОМПЛЕКТАЦИЯ</w:t>
      </w:r>
    </w:p>
    <w:p w:rsidR="007D3A94" w:rsidRPr="00AC7B84" w:rsidRDefault="007D3A94" w:rsidP="007D3A94">
      <w:pPr>
        <w:pStyle w:val="afb"/>
        <w:spacing w:line="276" w:lineRule="auto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>компрессоров и дизельной электростанции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C7B84">
        <w:rPr>
          <w:rFonts w:ascii="Times New Roman" w:hAnsi="Times New Roman"/>
          <w:b/>
          <w:sz w:val="24"/>
          <w:szCs w:val="24"/>
        </w:rPr>
        <w:t>для ОСП «Буровой участок Хиагда»</w:t>
      </w:r>
    </w:p>
    <w:p w:rsidR="007D3A94" w:rsidRPr="00AC7B84" w:rsidRDefault="007D3A94" w:rsidP="007D3A94">
      <w:pPr>
        <w:pStyle w:val="afb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3A94" w:rsidRPr="00AC7B84" w:rsidRDefault="007D3A94" w:rsidP="007D3A94">
      <w:pPr>
        <w:pStyle w:val="afb"/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>1. Общие требования</w:t>
      </w:r>
    </w:p>
    <w:p w:rsidR="007D3A94" w:rsidRPr="00AC7B84" w:rsidRDefault="007D3A94" w:rsidP="007D3A94">
      <w:pPr>
        <w:pStyle w:val="afb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 xml:space="preserve">- Компрессорная установка </w:t>
      </w:r>
      <w:r w:rsidRPr="00AC7B84">
        <w:rPr>
          <w:rFonts w:ascii="Times New Roman" w:hAnsi="Times New Roman"/>
          <w:b/>
          <w:sz w:val="24"/>
          <w:szCs w:val="24"/>
          <w:lang w:val="en-US"/>
        </w:rPr>
        <w:t>XRVS</w:t>
      </w:r>
      <w:r w:rsidRPr="00AC7B84">
        <w:rPr>
          <w:rFonts w:ascii="Times New Roman" w:hAnsi="Times New Roman"/>
          <w:b/>
          <w:sz w:val="24"/>
          <w:szCs w:val="24"/>
        </w:rPr>
        <w:t>336 Атлас Копко (Atlas Copco)</w:t>
      </w:r>
      <w:r w:rsidR="006A2141">
        <w:rPr>
          <w:rFonts w:ascii="Times New Roman" w:hAnsi="Times New Roman"/>
          <w:b/>
          <w:sz w:val="24"/>
          <w:szCs w:val="24"/>
        </w:rPr>
        <w:t xml:space="preserve"> или эквивалент</w:t>
      </w:r>
      <w:r w:rsidRPr="00AC7B84">
        <w:rPr>
          <w:rFonts w:ascii="Times New Roman" w:hAnsi="Times New Roman"/>
          <w:b/>
          <w:sz w:val="24"/>
          <w:szCs w:val="24"/>
        </w:rPr>
        <w:t xml:space="preserve"> -1 шт. </w:t>
      </w:r>
    </w:p>
    <w:p w:rsidR="007D3A94" w:rsidRPr="00AC7B84" w:rsidRDefault="007D3A94" w:rsidP="007D3A94">
      <w:pPr>
        <w:pStyle w:val="afb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 xml:space="preserve">- Компрессорная установка </w:t>
      </w:r>
      <w:r w:rsidRPr="00AC7B84">
        <w:rPr>
          <w:rFonts w:ascii="Times New Roman" w:hAnsi="Times New Roman"/>
          <w:b/>
          <w:sz w:val="24"/>
          <w:szCs w:val="24"/>
          <w:lang w:val="en-US"/>
        </w:rPr>
        <w:t>XAVS</w:t>
      </w:r>
      <w:r w:rsidRPr="00AC7B84">
        <w:rPr>
          <w:rFonts w:ascii="Times New Roman" w:hAnsi="Times New Roman"/>
          <w:b/>
          <w:sz w:val="24"/>
          <w:szCs w:val="24"/>
        </w:rPr>
        <w:t xml:space="preserve"> 166</w:t>
      </w:r>
      <w:r w:rsidRPr="00AC7B84">
        <w:rPr>
          <w:rFonts w:ascii="Times New Roman" w:hAnsi="Times New Roman"/>
          <w:sz w:val="24"/>
          <w:szCs w:val="24"/>
        </w:rPr>
        <w:t xml:space="preserve"> </w:t>
      </w:r>
      <w:r w:rsidRPr="00AC7B84">
        <w:rPr>
          <w:rFonts w:ascii="Times New Roman" w:hAnsi="Times New Roman"/>
          <w:b/>
          <w:sz w:val="24"/>
          <w:szCs w:val="24"/>
        </w:rPr>
        <w:t>Атлас Копко (Atlas Copco)</w:t>
      </w:r>
      <w:r w:rsidR="006A2141">
        <w:rPr>
          <w:rFonts w:ascii="Times New Roman" w:hAnsi="Times New Roman"/>
          <w:b/>
          <w:sz w:val="24"/>
          <w:szCs w:val="24"/>
        </w:rPr>
        <w:t xml:space="preserve"> или эквивалент</w:t>
      </w:r>
      <w:r w:rsidRPr="00AC7B84">
        <w:rPr>
          <w:rFonts w:ascii="Times New Roman" w:hAnsi="Times New Roman"/>
          <w:b/>
          <w:sz w:val="24"/>
          <w:szCs w:val="24"/>
        </w:rPr>
        <w:t xml:space="preserve"> -1 шт.</w:t>
      </w:r>
    </w:p>
    <w:p w:rsidR="007D3A94" w:rsidRPr="00AC7B84" w:rsidRDefault="007D3A94" w:rsidP="007D3A94">
      <w:pPr>
        <w:pStyle w:val="afb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 xml:space="preserve">- Дизельная электростанция </w:t>
      </w:r>
      <w:r w:rsidRPr="00AC7B84">
        <w:rPr>
          <w:rFonts w:ascii="Times New Roman" w:hAnsi="Times New Roman"/>
          <w:b/>
          <w:sz w:val="24"/>
          <w:szCs w:val="24"/>
          <w:lang w:val="en-US"/>
        </w:rPr>
        <w:t>QAS</w:t>
      </w:r>
      <w:r w:rsidRPr="00AC7B84">
        <w:rPr>
          <w:rFonts w:ascii="Times New Roman" w:hAnsi="Times New Roman"/>
          <w:b/>
          <w:sz w:val="24"/>
          <w:szCs w:val="24"/>
        </w:rPr>
        <w:t xml:space="preserve"> 125</w:t>
      </w:r>
      <w:r w:rsidRPr="00AC7B84">
        <w:rPr>
          <w:rFonts w:ascii="Times New Roman" w:hAnsi="Times New Roman"/>
          <w:sz w:val="24"/>
          <w:szCs w:val="24"/>
        </w:rPr>
        <w:t xml:space="preserve"> </w:t>
      </w:r>
      <w:r w:rsidRPr="00AC7B84">
        <w:rPr>
          <w:rFonts w:ascii="Times New Roman" w:hAnsi="Times New Roman"/>
          <w:b/>
          <w:sz w:val="24"/>
          <w:szCs w:val="24"/>
        </w:rPr>
        <w:t>Атлас Копко (Atlas Copco)</w:t>
      </w:r>
      <w:r w:rsidR="006A2141">
        <w:rPr>
          <w:rFonts w:ascii="Times New Roman" w:hAnsi="Times New Roman"/>
          <w:b/>
          <w:sz w:val="24"/>
          <w:szCs w:val="24"/>
        </w:rPr>
        <w:t xml:space="preserve"> или эквивалент</w:t>
      </w:r>
      <w:r w:rsidRPr="00AC7B84">
        <w:rPr>
          <w:rFonts w:ascii="Times New Roman" w:hAnsi="Times New Roman"/>
          <w:b/>
          <w:sz w:val="24"/>
          <w:szCs w:val="24"/>
        </w:rPr>
        <w:t xml:space="preserve"> -1 шт.</w:t>
      </w:r>
    </w:p>
    <w:p w:rsidR="007D3A94" w:rsidRPr="00AC7B84" w:rsidRDefault="007D3A94" w:rsidP="007D3A94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 xml:space="preserve">Место поставки:  </w:t>
      </w:r>
      <w:r w:rsidRPr="00AC7B84">
        <w:rPr>
          <w:rFonts w:ascii="Times New Roman" w:hAnsi="Times New Roman"/>
          <w:sz w:val="24"/>
          <w:szCs w:val="24"/>
        </w:rPr>
        <w:t xml:space="preserve">ОСП «Буровой участок Хиагда»: </w:t>
      </w:r>
    </w:p>
    <w:p w:rsidR="007D3A94" w:rsidRPr="00AC7B84" w:rsidRDefault="007D3A94" w:rsidP="007D3A94">
      <w:pPr>
        <w:pStyle w:val="afb"/>
        <w:spacing w:line="276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C7B84">
        <w:rPr>
          <w:rFonts w:ascii="Times New Roman" w:hAnsi="Times New Roman"/>
          <w:sz w:val="24"/>
          <w:szCs w:val="24"/>
          <w:u w:val="single"/>
        </w:rPr>
        <w:t xml:space="preserve">- в случае поставки автомобильным транспортом: </w:t>
      </w:r>
    </w:p>
    <w:p w:rsidR="007D3A94" w:rsidRPr="00AC7B84" w:rsidRDefault="007D3A94" w:rsidP="007D3A94">
      <w:pPr>
        <w:pStyle w:val="afb"/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sz w:val="24"/>
          <w:szCs w:val="24"/>
        </w:rPr>
        <w:t xml:space="preserve"> 672015, Забайкальский край, г. Чита, п. Антипиха, проезд Аптечный 8 (для ЗАО «РУСБУРМАШ»);</w:t>
      </w:r>
    </w:p>
    <w:p w:rsidR="007D3A94" w:rsidRPr="00AC7B84" w:rsidRDefault="007D3A94" w:rsidP="007D3A94">
      <w:pPr>
        <w:pStyle w:val="afb"/>
        <w:spacing w:line="276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C7B84">
        <w:rPr>
          <w:rFonts w:ascii="Times New Roman" w:hAnsi="Times New Roman"/>
          <w:sz w:val="24"/>
          <w:szCs w:val="24"/>
          <w:u w:val="single"/>
        </w:rPr>
        <w:t>- в случае поставки железнодорожным транспортом:</w:t>
      </w:r>
    </w:p>
    <w:p w:rsidR="007D3A94" w:rsidRPr="00AC7B84" w:rsidRDefault="007D3A94" w:rsidP="007D3A94">
      <w:pPr>
        <w:pStyle w:val="afb"/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sz w:val="24"/>
          <w:szCs w:val="24"/>
        </w:rPr>
        <w:t xml:space="preserve">Забайкальский край, г. Чита, ст. Антипиха, Забайкальская ж/д, код станции: 942302, </w:t>
      </w:r>
    </w:p>
    <w:p w:rsidR="007D3A94" w:rsidRPr="00AC7B84" w:rsidRDefault="007D3A94" w:rsidP="007D3A94">
      <w:pPr>
        <w:pStyle w:val="afb"/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sz w:val="24"/>
          <w:szCs w:val="24"/>
        </w:rPr>
        <w:t>Код получателя: 2862, ОКПО 03237116 (для ЗАО «РУСБУРМАШ»).</w:t>
      </w:r>
    </w:p>
    <w:p w:rsidR="007D3A94" w:rsidRPr="00E025A6" w:rsidRDefault="007D3A94" w:rsidP="007D3A94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>Год выпуска</w:t>
      </w:r>
      <w:r w:rsidRPr="00E025A6">
        <w:rPr>
          <w:rFonts w:ascii="Times New Roman" w:hAnsi="Times New Roman"/>
          <w:b/>
          <w:sz w:val="24"/>
          <w:szCs w:val="24"/>
        </w:rPr>
        <w:t xml:space="preserve">: </w:t>
      </w:r>
      <w:r w:rsidRPr="005C7173">
        <w:rPr>
          <w:rFonts w:ascii="Times New Roman" w:hAnsi="Times New Roman"/>
          <w:sz w:val="24"/>
          <w:szCs w:val="24"/>
        </w:rPr>
        <w:t>оборудование должно быть новым,  не ранее</w:t>
      </w:r>
      <w:r w:rsidRPr="00E025A6">
        <w:rPr>
          <w:rFonts w:ascii="Times New Roman" w:hAnsi="Times New Roman"/>
          <w:sz w:val="24"/>
          <w:szCs w:val="24"/>
        </w:rPr>
        <w:t xml:space="preserve"> 2010 г</w:t>
      </w:r>
      <w:r>
        <w:rPr>
          <w:rFonts w:ascii="Times New Roman" w:hAnsi="Times New Roman"/>
          <w:sz w:val="24"/>
          <w:szCs w:val="24"/>
        </w:rPr>
        <w:t>ода выпуска</w:t>
      </w:r>
    </w:p>
    <w:p w:rsidR="007D3A94" w:rsidRPr="00AC7B84" w:rsidRDefault="007D3A94" w:rsidP="007D3A94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 xml:space="preserve">Обязательные документы и требования: 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  <w:lang w:eastAsia="ru-RU"/>
        </w:rPr>
      </w:pPr>
      <w:r w:rsidRPr="00AC7B84">
        <w:rPr>
          <w:color w:val="000000"/>
          <w:lang w:eastAsia="ru-RU"/>
        </w:rPr>
        <w:t xml:space="preserve">Сертификат </w:t>
      </w:r>
      <w:r w:rsidRPr="00AC7B84">
        <w:rPr>
          <w:color w:val="000000"/>
        </w:rPr>
        <w:t>Соответствия по системе ГОСТ Р;</w:t>
      </w:r>
    </w:p>
    <w:p w:rsidR="007D3A94" w:rsidRPr="001D1857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1D1857">
        <w:rPr>
          <w:color w:val="000000"/>
        </w:rPr>
        <w:t>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AC7B84">
        <w:rPr>
          <w:color w:val="000000"/>
          <w:lang w:eastAsia="ru-RU"/>
        </w:rPr>
        <w:t xml:space="preserve">Инструкция по эксплуатации </w:t>
      </w:r>
      <w:r w:rsidRPr="00AC7B84">
        <w:rPr>
          <w:color w:val="000000"/>
        </w:rPr>
        <w:t>на русском языке;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  <w:lang w:eastAsia="ru-RU"/>
        </w:rPr>
      </w:pPr>
      <w:r w:rsidRPr="001D1857">
        <w:rPr>
          <w:color w:val="000000"/>
        </w:rPr>
        <w:t>Гарантийное письмо от завода-изготовителя о подтверждении полномочий продавца по осуществлению поставки оборудования;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AC7B84">
        <w:rPr>
          <w:color w:val="000000"/>
          <w:lang w:eastAsia="ru-RU"/>
        </w:rPr>
        <w:t>Каталог запасных частей с тех</w:t>
      </w:r>
      <w:r w:rsidRPr="00AC7B84">
        <w:rPr>
          <w:color w:val="000000"/>
        </w:rPr>
        <w:t>ническим англо-русским словарем;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  <w:lang w:eastAsia="ru-RU"/>
        </w:rPr>
      </w:pPr>
      <w:r w:rsidRPr="00AC7B84">
        <w:rPr>
          <w:color w:val="000000"/>
        </w:rPr>
        <w:t>С</w:t>
      </w:r>
      <w:r w:rsidRPr="00AC7B84">
        <w:rPr>
          <w:color w:val="000000"/>
          <w:lang w:eastAsia="ru-RU"/>
        </w:rPr>
        <w:t>ертификаты контроля качест</w:t>
      </w:r>
      <w:r w:rsidRPr="00AC7B84">
        <w:rPr>
          <w:color w:val="000000"/>
        </w:rPr>
        <w:t>ва и экологичности производства (LLOYD,S ISO 9001, ISO14001);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  <w:lang w:eastAsia="ru-RU"/>
        </w:rPr>
      </w:pPr>
      <w:r w:rsidRPr="00AC7B84">
        <w:rPr>
          <w:color w:val="000000"/>
        </w:rPr>
        <w:t>С</w:t>
      </w:r>
      <w:r w:rsidRPr="00AC7B84">
        <w:rPr>
          <w:color w:val="000000"/>
          <w:lang w:eastAsia="ru-RU"/>
        </w:rPr>
        <w:t>оответствие стандартам по содержанию выхлопных газов 2004/2</w:t>
      </w:r>
      <w:r w:rsidRPr="00AC7B84">
        <w:rPr>
          <w:color w:val="000000"/>
        </w:rPr>
        <w:t>6/EU Level IIIA и EPA TIER III;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AC7B84">
        <w:rPr>
          <w:color w:val="000000"/>
        </w:rPr>
        <w:t>С</w:t>
      </w:r>
      <w:r w:rsidRPr="00AC7B84">
        <w:rPr>
          <w:color w:val="000000"/>
          <w:lang w:eastAsia="ru-RU"/>
        </w:rPr>
        <w:t>оответствие стандарту по шуму для стран ЕС (с 1 Января 2006 года.)</w:t>
      </w:r>
      <w:r w:rsidRPr="00AC7B84">
        <w:rPr>
          <w:color w:val="000000"/>
        </w:rPr>
        <w:t xml:space="preserve"> </w:t>
      </w:r>
      <w:r w:rsidRPr="00AC7B84">
        <w:rPr>
          <w:color w:val="000000"/>
          <w:lang w:eastAsia="ru-RU"/>
        </w:rPr>
        <w:t>Outdoor noise derectiv</w:t>
      </w:r>
      <w:r w:rsidRPr="00AC7B84">
        <w:rPr>
          <w:color w:val="000000"/>
        </w:rPr>
        <w:t>e OND 2006;</w:t>
      </w:r>
    </w:p>
    <w:p w:rsidR="007D3A94" w:rsidRPr="00AC7B84" w:rsidRDefault="007D3A94" w:rsidP="007D3A94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1D1857">
        <w:rPr>
          <w:color w:val="000000"/>
        </w:rPr>
        <w:t>и другие документы, передающиеся при передаче оборудования Покупателю</w:t>
      </w:r>
      <w:r w:rsidRPr="007A0E12">
        <w:rPr>
          <w:color w:val="000000"/>
        </w:rPr>
        <w:t>.</w:t>
      </w:r>
    </w:p>
    <w:p w:rsidR="007D3A94" w:rsidRPr="00AC7B84" w:rsidRDefault="007D3A94" w:rsidP="007D3A94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>Срок и объем гарантии</w:t>
      </w:r>
      <w:r w:rsidRPr="00AC7B84">
        <w:rPr>
          <w:rFonts w:ascii="Times New Roman" w:hAnsi="Times New Roman"/>
          <w:sz w:val="24"/>
          <w:szCs w:val="24"/>
        </w:rPr>
        <w:t>: 12 месяцев со дня ввода оборудования в эксплуатацию, но не менее срока и объема гарантии, установленным предприятием изготовителем.</w:t>
      </w:r>
    </w:p>
    <w:p w:rsidR="007D3A94" w:rsidRPr="00AC7B84" w:rsidRDefault="007D3A94" w:rsidP="007D3A94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>Срок поставки</w:t>
      </w:r>
      <w:r w:rsidRPr="00AC7B84">
        <w:rPr>
          <w:rFonts w:ascii="Times New Roman" w:hAnsi="Times New Roman"/>
          <w:sz w:val="24"/>
          <w:szCs w:val="24"/>
        </w:rPr>
        <w:t>: в течение 18 (восемнадцат</w:t>
      </w:r>
      <w:r w:rsidR="00647205">
        <w:rPr>
          <w:rFonts w:ascii="Times New Roman" w:hAnsi="Times New Roman"/>
          <w:sz w:val="24"/>
          <w:szCs w:val="24"/>
        </w:rPr>
        <w:t>и</w:t>
      </w:r>
      <w:r w:rsidRPr="00AC7B84">
        <w:rPr>
          <w:rFonts w:ascii="Times New Roman" w:hAnsi="Times New Roman"/>
          <w:sz w:val="24"/>
          <w:szCs w:val="24"/>
        </w:rPr>
        <w:t xml:space="preserve">) </w:t>
      </w:r>
      <w:r w:rsidR="00647205">
        <w:rPr>
          <w:rFonts w:ascii="Times New Roman" w:hAnsi="Times New Roman"/>
          <w:sz w:val="24"/>
          <w:szCs w:val="24"/>
        </w:rPr>
        <w:t xml:space="preserve">недель </w:t>
      </w:r>
      <w:r w:rsidRPr="00AC7B84">
        <w:rPr>
          <w:rFonts w:ascii="Times New Roman" w:hAnsi="Times New Roman"/>
          <w:sz w:val="24"/>
          <w:szCs w:val="24"/>
        </w:rPr>
        <w:t>с момента подписания Договора.</w:t>
      </w:r>
    </w:p>
    <w:p w:rsidR="007D3A94" w:rsidRPr="00AC7B84" w:rsidRDefault="007D3A94" w:rsidP="007D3A94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b/>
          <w:sz w:val="24"/>
          <w:szCs w:val="24"/>
        </w:rPr>
        <w:t>Комплект поставки</w:t>
      </w:r>
      <w:r w:rsidRPr="00AC7B84">
        <w:rPr>
          <w:rFonts w:ascii="Times New Roman" w:hAnsi="Times New Roman"/>
          <w:sz w:val="24"/>
          <w:szCs w:val="24"/>
        </w:rPr>
        <w:t xml:space="preserve">: </w:t>
      </w:r>
    </w:p>
    <w:p w:rsidR="007D3A94" w:rsidRPr="00AC7B84" w:rsidRDefault="007D3A94" w:rsidP="007D3A94">
      <w:pPr>
        <w:pStyle w:val="afb"/>
        <w:spacing w:line="276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AC7B84">
        <w:rPr>
          <w:rFonts w:ascii="Times New Roman" w:eastAsiaTheme="minorHAnsi" w:hAnsi="Times New Roman"/>
          <w:sz w:val="24"/>
          <w:szCs w:val="24"/>
        </w:rPr>
        <w:t>Сервисные</w:t>
      </w:r>
      <w:r w:rsidRPr="00AC7B84">
        <w:rPr>
          <w:rFonts w:ascii="Times New Roman" w:hAnsi="Times New Roman"/>
          <w:sz w:val="24"/>
          <w:szCs w:val="24"/>
        </w:rPr>
        <w:t xml:space="preserve"> </w:t>
      </w:r>
      <w:r w:rsidRPr="00AC7B84">
        <w:rPr>
          <w:rFonts w:ascii="Times New Roman" w:eastAsiaTheme="minorHAnsi" w:hAnsi="Times New Roman"/>
          <w:sz w:val="24"/>
          <w:szCs w:val="24"/>
        </w:rPr>
        <w:t>-</w:t>
      </w:r>
      <w:r w:rsidRPr="00AC7B84">
        <w:rPr>
          <w:rFonts w:ascii="Times New Roman" w:hAnsi="Times New Roman"/>
          <w:sz w:val="24"/>
          <w:szCs w:val="24"/>
        </w:rPr>
        <w:t xml:space="preserve"> </w:t>
      </w:r>
      <w:r w:rsidRPr="00AC7B84">
        <w:rPr>
          <w:rFonts w:ascii="Times New Roman" w:eastAsiaTheme="minorHAnsi" w:hAnsi="Times New Roman"/>
          <w:sz w:val="24"/>
          <w:szCs w:val="24"/>
        </w:rPr>
        <w:t xml:space="preserve">наборы на период эксплуатации в течение первых  50 моточасов и 500 часов. </w:t>
      </w:r>
    </w:p>
    <w:p w:rsidR="007D3A94" w:rsidRPr="00AC7B84" w:rsidRDefault="007D3A94" w:rsidP="007D3A94">
      <w:pPr>
        <w:pStyle w:val="afb"/>
        <w:spacing w:line="276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AC7B84">
        <w:rPr>
          <w:rFonts w:ascii="Times New Roman" w:hAnsi="Times New Roman"/>
          <w:sz w:val="24"/>
          <w:szCs w:val="24"/>
        </w:rPr>
        <w:t xml:space="preserve">Оборудование должно быть поставлено </w:t>
      </w:r>
      <w:r w:rsidRPr="00AC7B84">
        <w:rPr>
          <w:rFonts w:ascii="Times New Roman" w:eastAsiaTheme="minorHAnsi" w:hAnsi="Times New Roman"/>
          <w:sz w:val="24"/>
          <w:szCs w:val="24"/>
        </w:rPr>
        <w:t>с заряженными аккумуляторами, заправленным маслами и хладагентом, полностью готовым к эксплуатации.</w:t>
      </w:r>
    </w:p>
    <w:p w:rsidR="007D3A94" w:rsidRPr="00AC7B84" w:rsidRDefault="007D3A94" w:rsidP="007D3A94">
      <w:pPr>
        <w:pStyle w:val="afb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7B84">
        <w:rPr>
          <w:rFonts w:ascii="Times New Roman" w:hAnsi="Times New Roman"/>
          <w:sz w:val="24"/>
          <w:szCs w:val="24"/>
        </w:rPr>
        <w:t xml:space="preserve"> </w:t>
      </w:r>
    </w:p>
    <w:p w:rsidR="007D3A94" w:rsidRPr="00AC7B84" w:rsidRDefault="007D3A94" w:rsidP="007D3A94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2. Т</w:t>
      </w:r>
      <w:r w:rsidRPr="00BF5035">
        <w:rPr>
          <w:rFonts w:ascii="Times New Roman" w:hAnsi="Times New Roman"/>
          <w:b/>
          <w:sz w:val="24"/>
          <w:szCs w:val="24"/>
        </w:rPr>
        <w:t>ребования к функциональным (потребительским свойствам)</w:t>
      </w:r>
      <w:r>
        <w:rPr>
          <w:rFonts w:ascii="Times New Roman" w:hAnsi="Times New Roman"/>
          <w:b/>
          <w:sz w:val="24"/>
          <w:szCs w:val="24"/>
        </w:rPr>
        <w:t>, качественным и т</w:t>
      </w:r>
      <w:r w:rsidRPr="00AC7B84">
        <w:rPr>
          <w:rFonts w:ascii="Times New Roman" w:hAnsi="Times New Roman"/>
          <w:b/>
          <w:sz w:val="24"/>
          <w:szCs w:val="24"/>
        </w:rPr>
        <w:t>ехнически</w:t>
      </w:r>
      <w:r>
        <w:rPr>
          <w:rFonts w:ascii="Times New Roman" w:hAnsi="Times New Roman"/>
          <w:b/>
          <w:sz w:val="24"/>
          <w:szCs w:val="24"/>
        </w:rPr>
        <w:t xml:space="preserve">м  характеристикам товара. </w:t>
      </w:r>
    </w:p>
    <w:p w:rsidR="007D3A94" w:rsidRDefault="007D3A94" w:rsidP="007D3A94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3A94" w:rsidRPr="00C1451B" w:rsidRDefault="007D3A94" w:rsidP="007D3A94">
      <w:pPr>
        <w:pStyle w:val="afb"/>
        <w:spacing w:line="276" w:lineRule="auto"/>
        <w:ind w:left="708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2.1. </w:t>
      </w:r>
      <w:r w:rsidRPr="00C1451B">
        <w:rPr>
          <w:rFonts w:ascii="Times New Roman" w:hAnsi="Times New Roman"/>
          <w:b/>
          <w:sz w:val="24"/>
          <w:szCs w:val="24"/>
          <w:u w:val="single"/>
        </w:rPr>
        <w:t xml:space="preserve">Компрессорная установка </w:t>
      </w:r>
      <w:r w:rsidRPr="00C1451B">
        <w:rPr>
          <w:rFonts w:ascii="Times New Roman" w:hAnsi="Times New Roman"/>
          <w:b/>
          <w:sz w:val="24"/>
          <w:szCs w:val="24"/>
          <w:u w:val="single"/>
          <w:lang w:val="en-US"/>
        </w:rPr>
        <w:t>XRVS</w:t>
      </w:r>
      <w:r w:rsidRPr="00C1451B">
        <w:rPr>
          <w:rFonts w:ascii="Times New Roman" w:hAnsi="Times New Roman"/>
          <w:b/>
          <w:sz w:val="24"/>
          <w:szCs w:val="24"/>
          <w:u w:val="single"/>
        </w:rPr>
        <w:t>336 Атлас Копко (Atlas C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opco) </w:t>
      </w:r>
      <w:r w:rsidR="006A2141">
        <w:rPr>
          <w:rFonts w:ascii="Times New Roman" w:hAnsi="Times New Roman"/>
          <w:b/>
          <w:sz w:val="24"/>
          <w:szCs w:val="24"/>
        </w:rPr>
        <w:t>или эквивалент</w:t>
      </w:r>
    </w:p>
    <w:p w:rsidR="007D3A94" w:rsidRDefault="007D3A94" w:rsidP="007D3A94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4B96" w:rsidRPr="00893E7C" w:rsidRDefault="00A34B96" w:rsidP="00A34B96">
      <w:pPr>
        <w:numPr>
          <w:ilvl w:val="0"/>
          <w:numId w:val="32"/>
        </w:numPr>
        <w:shd w:val="clear" w:color="auto" w:fill="FFFFFF"/>
        <w:suppressAutoHyphens w:val="0"/>
        <w:spacing w:line="276" w:lineRule="auto"/>
        <w:ind w:left="780" w:right="150"/>
        <w:rPr>
          <w:color w:val="000000"/>
        </w:rPr>
      </w:pPr>
      <w:r w:rsidRPr="00893E7C">
        <w:rPr>
          <w:color w:val="000000"/>
        </w:rPr>
        <w:t xml:space="preserve">Максимальная рабочая температура окружающей среды + 50°C. </w:t>
      </w:r>
    </w:p>
    <w:p w:rsidR="00A34B96" w:rsidRPr="00792F6F" w:rsidRDefault="00A34B96" w:rsidP="00A34B96">
      <w:pPr>
        <w:numPr>
          <w:ilvl w:val="0"/>
          <w:numId w:val="32"/>
        </w:numPr>
        <w:shd w:val="clear" w:color="auto" w:fill="FFFFFF"/>
        <w:suppressAutoHyphens w:val="0"/>
        <w:spacing w:line="276" w:lineRule="auto"/>
        <w:ind w:left="780" w:right="150"/>
        <w:rPr>
          <w:color w:val="000000"/>
        </w:rPr>
      </w:pPr>
      <w:r w:rsidRPr="00792F6F">
        <w:rPr>
          <w:color w:val="000000"/>
        </w:rPr>
        <w:t xml:space="preserve">Минимальная температура гарантированного запуска с системой холодного старта -25°C. </w:t>
      </w:r>
    </w:p>
    <w:p w:rsidR="00A34B96" w:rsidRPr="00893E7C" w:rsidRDefault="00A34B96" w:rsidP="00A34B96">
      <w:pPr>
        <w:numPr>
          <w:ilvl w:val="0"/>
          <w:numId w:val="32"/>
        </w:numPr>
        <w:shd w:val="clear" w:color="auto" w:fill="FFFFFF"/>
        <w:suppressAutoHyphens w:val="0"/>
        <w:spacing w:line="276" w:lineRule="auto"/>
        <w:ind w:left="780" w:right="150"/>
        <w:rPr>
          <w:color w:val="000000"/>
        </w:rPr>
      </w:pPr>
      <w:r w:rsidRPr="00893E7C">
        <w:rPr>
          <w:color w:val="000000"/>
        </w:rPr>
        <w:t xml:space="preserve">Минимальная рабочая температура окружающей среды - 40°C. </w:t>
      </w:r>
    </w:p>
    <w:p w:rsidR="00A34B96" w:rsidRDefault="00A34B96" w:rsidP="00A34B96">
      <w:pPr>
        <w:numPr>
          <w:ilvl w:val="0"/>
          <w:numId w:val="32"/>
        </w:numPr>
        <w:shd w:val="clear" w:color="auto" w:fill="FFFFFF"/>
        <w:suppressAutoHyphens w:val="0"/>
        <w:spacing w:line="276" w:lineRule="auto"/>
        <w:ind w:left="780" w:right="150"/>
        <w:rPr>
          <w:color w:val="000000"/>
        </w:rPr>
      </w:pPr>
      <w:r w:rsidRPr="00893E7C">
        <w:rPr>
          <w:color w:val="000000"/>
        </w:rPr>
        <w:t>Максимальная высота эксплуатации над уровнем моря 4000 м.</w:t>
      </w:r>
    </w:p>
    <w:p w:rsidR="00A34B96" w:rsidRPr="00624E51" w:rsidRDefault="00A34B96" w:rsidP="00A34B96">
      <w:pPr>
        <w:numPr>
          <w:ilvl w:val="0"/>
          <w:numId w:val="32"/>
        </w:numPr>
        <w:shd w:val="clear" w:color="auto" w:fill="FFFFFF"/>
        <w:suppressAutoHyphens w:val="0"/>
        <w:spacing w:line="276" w:lineRule="auto"/>
        <w:ind w:left="780" w:right="150"/>
        <w:rPr>
          <w:color w:val="000000"/>
        </w:rPr>
      </w:pPr>
      <w:r>
        <w:rPr>
          <w:color w:val="000000"/>
        </w:rPr>
        <w:t xml:space="preserve"> Исполнение шасси. </w:t>
      </w:r>
      <w:r w:rsidRPr="00624E51">
        <w:rPr>
          <w:color w:val="000000"/>
        </w:rPr>
        <w:t>Четырехколесное вагонное шасси с регулируемым по высоте дышлом и прицепным кольцом.</w:t>
      </w:r>
    </w:p>
    <w:p w:rsidR="007D3A94" w:rsidRPr="00E53239" w:rsidRDefault="007D3A94" w:rsidP="007D3A94">
      <w:pPr>
        <w:shd w:val="clear" w:color="auto" w:fill="FFFFFF"/>
        <w:spacing w:line="276" w:lineRule="auto"/>
        <w:rPr>
          <w:rFonts w:ascii="Verdana" w:hAnsi="Verdana"/>
          <w:color w:val="000000"/>
          <w:sz w:val="19"/>
          <w:szCs w:val="19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61"/>
        <w:gridCol w:w="2316"/>
        <w:gridCol w:w="2811"/>
      </w:tblGrid>
      <w:tr w:rsidR="007D3A94" w:rsidRPr="00C1451B" w:rsidTr="00B82A69">
        <w:trPr>
          <w:tblCellSpacing w:w="15" w:type="dxa"/>
        </w:trPr>
        <w:tc>
          <w:tcPr>
            <w:tcW w:w="2484" w:type="pct"/>
            <w:shd w:val="pct5" w:color="auto" w:fill="FFFFFF"/>
            <w:vAlign w:val="center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110" w:type="pct"/>
            <w:shd w:val="pct5" w:color="auto" w:fill="FFFFFF"/>
            <w:vAlign w:val="center"/>
            <w:hideMark/>
          </w:tcPr>
          <w:p w:rsidR="007D3A94" w:rsidRPr="00F87F97" w:rsidRDefault="00840600" w:rsidP="00B82A69">
            <w:pPr>
              <w:spacing w:line="276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840600">
              <w:rPr>
                <w:b/>
                <w:bCs/>
                <w:color w:val="000000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.7pt;height:.7pt"/>
              </w:pict>
            </w:r>
            <w:r w:rsidR="007D3A94" w:rsidRPr="00F87F97">
              <w:rPr>
                <w:b/>
                <w:bCs/>
                <w:color w:val="000000"/>
              </w:rPr>
              <w:t>Ед.-ца измерения</w:t>
            </w:r>
          </w:p>
        </w:tc>
        <w:tc>
          <w:tcPr>
            <w:tcW w:w="1343" w:type="pct"/>
            <w:shd w:val="pct5" w:color="auto" w:fill="FFFFFF"/>
            <w:vAlign w:val="center"/>
            <w:hideMark/>
          </w:tcPr>
          <w:p w:rsidR="007D3A94" w:rsidRPr="00F87F97" w:rsidRDefault="007D3A94" w:rsidP="00B82A69">
            <w:pPr>
              <w:spacing w:line="276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F87F97">
              <w:rPr>
                <w:b/>
                <w:bCs/>
                <w:color w:val="000000"/>
              </w:rPr>
              <w:t>Требуемые параметры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b/>
                <w:bCs/>
                <w:color w:val="000000"/>
                <w:lang w:eastAsia="ru-RU"/>
              </w:rPr>
              <w:t>Компрессор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Рабочее давление (избыточное)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бар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25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 xml:space="preserve">Производительность по ISO 1217 ed. 3. 1996 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м3/мин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19,8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Количество ступеней сжатия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шт.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2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 xml:space="preserve">Емкость масляной системы компрессора 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75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Вынос масла на 100% мощности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г/час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3,56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Мощность шума по 2000/14 ЕС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дБ(А)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100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Шумовое давление по ISO 2151 на 7 метрах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дБ(А)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72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Количество постов ѕ дюйма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шт.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-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Количество постов большого диаметра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шт.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1x2”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 xml:space="preserve">Максимальная наружная температура 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°С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+50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b/>
                <w:bCs/>
                <w:color w:val="000000"/>
                <w:lang w:eastAsia="ru-RU"/>
              </w:rPr>
              <w:t>Двигатель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840600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840600">
              <w:rPr>
                <w:color w:val="000000"/>
                <w:lang w:eastAsia="ru-RU"/>
              </w:rPr>
              <w:pict>
                <v:shape id="_x0000_i1026" type="#_x0000_t75" alt="" style="width:.7pt;height:.7pt"/>
              </w:pic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Дизельный двигатель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CAT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Модель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 xml:space="preserve">C9 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 xml:space="preserve">Нормы по выхлопу 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 xml:space="preserve">Tier III 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Система охлаждения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тип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Жидк.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Емкость системы охлаждения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54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Емкость масляной системы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34</w:t>
            </w:r>
          </w:p>
        </w:tc>
      </w:tr>
      <w:tr w:rsidR="007D3A94" w:rsidRPr="00C1451B" w:rsidTr="00B82A69">
        <w:trPr>
          <w:tblCellSpacing w:w="15" w:type="dxa"/>
        </w:trPr>
        <w:tc>
          <w:tcPr>
            <w:tcW w:w="2484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Емкость топливного бака, алюминиевого исполнения</w:t>
            </w:r>
          </w:p>
        </w:tc>
        <w:tc>
          <w:tcPr>
            <w:tcW w:w="1110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343" w:type="pct"/>
            <w:shd w:val="clear" w:color="auto" w:fill="FFFFFF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C1451B">
              <w:rPr>
                <w:color w:val="000000"/>
                <w:lang w:eastAsia="ru-RU"/>
              </w:rPr>
              <w:t>538</w:t>
            </w:r>
          </w:p>
        </w:tc>
      </w:tr>
    </w:tbl>
    <w:p w:rsidR="007D3A94" w:rsidRPr="00DE1F53" w:rsidRDefault="007D3A94" w:rsidP="007D3A94">
      <w:pPr>
        <w:spacing w:line="276" w:lineRule="auto"/>
        <w:rPr>
          <w:b/>
          <w:u w:val="single"/>
        </w:rPr>
      </w:pPr>
      <w:r w:rsidRPr="00DE1F53">
        <w:rPr>
          <w:b/>
          <w:u w:val="single"/>
        </w:rPr>
        <w:t>Дополнительные требования:</w:t>
      </w:r>
    </w:p>
    <w:p w:rsidR="007D3A94" w:rsidRPr="00DE1F53" w:rsidRDefault="007D3A94" w:rsidP="007D3A94">
      <w:pPr>
        <w:pStyle w:val="afb"/>
        <w:numPr>
          <w:ilvl w:val="0"/>
          <w:numId w:val="3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E1F53">
        <w:rPr>
          <w:rFonts w:ascii="Times New Roman" w:hAnsi="Times New Roman"/>
          <w:sz w:val="24"/>
          <w:szCs w:val="24"/>
        </w:rPr>
        <w:t>Автономный подогреватель охлаждающей жидкости от внешнего источника питания.</w:t>
      </w:r>
    </w:p>
    <w:p w:rsidR="007D3A94" w:rsidRPr="00DE1F53" w:rsidRDefault="007D3A94" w:rsidP="007D3A94">
      <w:pPr>
        <w:pStyle w:val="afb"/>
        <w:numPr>
          <w:ilvl w:val="0"/>
          <w:numId w:val="3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E1F53">
        <w:rPr>
          <w:rFonts w:ascii="Times New Roman" w:hAnsi="Times New Roman"/>
          <w:sz w:val="24"/>
          <w:szCs w:val="24"/>
        </w:rPr>
        <w:t>Подогрев масла двигателя и масла компрессора от внешнего источника питания.</w:t>
      </w:r>
    </w:p>
    <w:p w:rsidR="007D3A94" w:rsidRPr="001D1857" w:rsidRDefault="007D3A94" w:rsidP="00A34B96">
      <w:pPr>
        <w:pStyle w:val="afb"/>
        <w:spacing w:before="120" w:line="276" w:lineRule="auto"/>
        <w:ind w:left="708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2.2. </w:t>
      </w:r>
      <w:r w:rsidRPr="001D1857">
        <w:rPr>
          <w:rFonts w:ascii="Times New Roman" w:hAnsi="Times New Roman"/>
          <w:b/>
          <w:sz w:val="24"/>
          <w:szCs w:val="24"/>
          <w:u w:val="single"/>
        </w:rPr>
        <w:t xml:space="preserve">Компрессорная установка </w:t>
      </w:r>
      <w:r w:rsidRPr="001D1857">
        <w:rPr>
          <w:rFonts w:ascii="Times New Roman" w:hAnsi="Times New Roman"/>
          <w:b/>
          <w:sz w:val="24"/>
          <w:szCs w:val="24"/>
          <w:u w:val="single"/>
          <w:lang w:val="en-US"/>
        </w:rPr>
        <w:t>XAVS</w:t>
      </w:r>
      <w:r w:rsidRPr="001D1857">
        <w:rPr>
          <w:rFonts w:ascii="Times New Roman" w:hAnsi="Times New Roman"/>
          <w:b/>
          <w:sz w:val="24"/>
          <w:szCs w:val="24"/>
          <w:u w:val="single"/>
        </w:rPr>
        <w:t xml:space="preserve"> 166</w:t>
      </w:r>
      <w:r w:rsidRPr="001D185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D1857">
        <w:rPr>
          <w:rFonts w:ascii="Times New Roman" w:hAnsi="Times New Roman"/>
          <w:b/>
          <w:sz w:val="24"/>
          <w:szCs w:val="24"/>
          <w:u w:val="single"/>
        </w:rPr>
        <w:t>Атлас Копко (Atlas Copco)</w:t>
      </w:r>
      <w:r w:rsidR="006A214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A2141">
        <w:rPr>
          <w:rFonts w:ascii="Times New Roman" w:hAnsi="Times New Roman"/>
          <w:b/>
          <w:sz w:val="24"/>
          <w:szCs w:val="24"/>
        </w:rPr>
        <w:t>или эквивалент</w:t>
      </w:r>
    </w:p>
    <w:p w:rsidR="007D3A94" w:rsidRPr="00F87F97" w:rsidRDefault="007D3A94" w:rsidP="007D3A94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right="150"/>
        <w:rPr>
          <w:color w:val="000000"/>
          <w:lang w:eastAsia="ru-RU"/>
        </w:rPr>
      </w:pPr>
      <w:r w:rsidRPr="00F87F97">
        <w:rPr>
          <w:color w:val="000000"/>
          <w:lang w:eastAsia="ru-RU"/>
        </w:rPr>
        <w:t xml:space="preserve">Максимальная рабочая температура окружающей среды + 50°C </w:t>
      </w:r>
    </w:p>
    <w:p w:rsidR="007D3A94" w:rsidRPr="00457A9A" w:rsidRDefault="007D3A94" w:rsidP="00457A9A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right="150"/>
        <w:rPr>
          <w:color w:val="000000"/>
          <w:lang w:eastAsia="ru-RU"/>
        </w:rPr>
      </w:pPr>
      <w:r w:rsidRPr="00F87F97">
        <w:rPr>
          <w:color w:val="000000"/>
          <w:lang w:eastAsia="ru-RU"/>
        </w:rPr>
        <w:t xml:space="preserve">Минимальная температура гарантированного запуска с системой холодного старта </w:t>
      </w:r>
      <w:r w:rsidR="00457A9A">
        <w:rPr>
          <w:color w:val="000000"/>
          <w:lang w:eastAsia="ru-RU"/>
        </w:rPr>
        <w:t>-</w:t>
      </w:r>
      <w:r w:rsidRPr="00457A9A">
        <w:rPr>
          <w:color w:val="000000"/>
          <w:lang w:eastAsia="ru-RU"/>
        </w:rPr>
        <w:t xml:space="preserve">25°C. </w:t>
      </w:r>
    </w:p>
    <w:p w:rsidR="007D3A94" w:rsidRPr="00F87F97" w:rsidRDefault="007D3A94" w:rsidP="007D3A94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right="150"/>
        <w:rPr>
          <w:color w:val="000000"/>
          <w:lang w:eastAsia="ru-RU"/>
        </w:rPr>
      </w:pPr>
      <w:r w:rsidRPr="00F87F97">
        <w:rPr>
          <w:color w:val="000000"/>
          <w:lang w:eastAsia="ru-RU"/>
        </w:rPr>
        <w:t xml:space="preserve">Минимальная рабочая температура окружающей среды - 40°C </w:t>
      </w:r>
    </w:p>
    <w:p w:rsidR="007D3A94" w:rsidRPr="00F87F97" w:rsidRDefault="007D3A94" w:rsidP="007D3A94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right="150"/>
        <w:rPr>
          <w:color w:val="000000"/>
          <w:lang w:eastAsia="ru-RU"/>
        </w:rPr>
      </w:pPr>
      <w:r w:rsidRPr="00F87F97">
        <w:rPr>
          <w:color w:val="000000"/>
          <w:lang w:eastAsia="ru-RU"/>
        </w:rPr>
        <w:t>Максимальная высота эксплуатации над уровнем моря 4000 м</w:t>
      </w:r>
    </w:p>
    <w:p w:rsidR="007D3A94" w:rsidRPr="00F87F97" w:rsidRDefault="007D3A94" w:rsidP="007D3A94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right="150"/>
        <w:rPr>
          <w:color w:val="000000"/>
          <w:lang w:eastAsia="ru-RU"/>
        </w:rPr>
      </w:pPr>
      <w:r w:rsidRPr="00F87F97">
        <w:rPr>
          <w:color w:val="000000"/>
          <w:lang w:eastAsia="ru-RU"/>
        </w:rPr>
        <w:t>Двухколесное шасси с регулируемым по высоте дышлом и прицепным кольцом.</w:t>
      </w:r>
    </w:p>
    <w:p w:rsidR="007D3A94" w:rsidRPr="00F87F97" w:rsidRDefault="007D3A94" w:rsidP="007D3A94">
      <w:pPr>
        <w:shd w:val="clear" w:color="auto" w:fill="FFFFFF"/>
        <w:spacing w:line="276" w:lineRule="auto"/>
        <w:ind w:left="644" w:right="150"/>
        <w:rPr>
          <w:color w:val="000000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19"/>
        <w:gridCol w:w="1962"/>
        <w:gridCol w:w="3807"/>
      </w:tblGrid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EEECE1" w:themeFill="background2"/>
            <w:vAlign w:val="center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Наименование</w:t>
            </w:r>
          </w:p>
        </w:tc>
        <w:tc>
          <w:tcPr>
            <w:tcW w:w="938" w:type="pct"/>
            <w:shd w:val="clear" w:color="auto" w:fill="EEECE1" w:themeFill="background2"/>
            <w:vAlign w:val="center"/>
            <w:hideMark/>
          </w:tcPr>
          <w:p w:rsidR="007D3A94" w:rsidRPr="00F87F97" w:rsidRDefault="00840600" w:rsidP="00B82A69">
            <w:pPr>
              <w:spacing w:line="276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840600">
              <w:rPr>
                <w:b/>
                <w:bCs/>
                <w:color w:val="000000"/>
                <w:lang w:eastAsia="ru-RU"/>
              </w:rPr>
              <w:pict>
                <v:shape id="_x0000_i1027" type="#_x0000_t75" alt="" style="width:.7pt;height:.7pt"/>
              </w:pict>
            </w:r>
            <w:r w:rsidR="007D3A94" w:rsidRPr="00F87F97">
              <w:rPr>
                <w:b/>
                <w:bCs/>
                <w:color w:val="000000"/>
              </w:rPr>
              <w:t>Ед.-ца измерения</w:t>
            </w:r>
          </w:p>
        </w:tc>
        <w:tc>
          <w:tcPr>
            <w:tcW w:w="1827" w:type="pct"/>
            <w:shd w:val="clear" w:color="auto" w:fill="EEECE1" w:themeFill="background2"/>
            <w:vAlign w:val="center"/>
            <w:hideMark/>
          </w:tcPr>
          <w:p w:rsidR="007D3A94" w:rsidRPr="00F87F97" w:rsidRDefault="007D3A94" w:rsidP="00B82A69">
            <w:pPr>
              <w:spacing w:line="276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F87F97">
              <w:rPr>
                <w:b/>
                <w:bCs/>
                <w:color w:val="000000"/>
              </w:rPr>
              <w:t>Требуемые параметры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b/>
                <w:bCs/>
                <w:color w:val="000000"/>
                <w:lang w:eastAsia="ru-RU"/>
              </w:rPr>
              <w:t>Компрессор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7D3A94" w:rsidRPr="00C1451B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Рабочее давление (избыточное)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бар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14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 xml:space="preserve">Производительность по ISO 1217 ed. 3. 1996 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м3/мин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9,5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Количество ступеней сжатия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 xml:space="preserve">Емкость масляной системы компрессора 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23,5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Вынос масла на 100% мощности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г/час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1,44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Мощность шума по 2000/14 ЕС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дБ(А)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99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Шумовое давление по ISO 2151 на 7 метрах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дБ(А)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71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Количество постов ѕ дюйма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3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Количество постов большого диаметра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1x1,5”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Максимальная наружная температура *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°С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+50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b/>
                <w:bCs/>
                <w:color w:val="000000"/>
                <w:lang w:eastAsia="ru-RU"/>
              </w:rPr>
              <w:t>Двигатель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840600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840600">
              <w:rPr>
                <w:color w:val="000000"/>
                <w:lang w:eastAsia="ru-RU"/>
              </w:rPr>
              <w:pict>
                <v:shape id="_x0000_i1028" type="#_x0000_t75" alt="" style="width:.7pt;height:.7pt"/>
              </w:pic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840600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840600">
              <w:rPr>
                <w:color w:val="000000"/>
                <w:lang w:eastAsia="ru-RU"/>
              </w:rPr>
              <w:pict>
                <v:shape id="_x0000_i1029" type="#_x0000_t75" alt="" style="width:.7pt;height:.7pt"/>
              </w:pic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Дизельный двигатель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Deutz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Модель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TCD2013L04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 xml:space="preserve">Нормы по выхлопу 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 xml:space="preserve">Tier III 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Число цилиндров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шт.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4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 xml:space="preserve">Мощность 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кВт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104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Число оборотов максимум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об/мин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2200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Число оборотов минимум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об/мин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1700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Расход топлива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- на максимальной мощности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кг/ч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20,7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- на холостом ходу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кг/ч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12,4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Система охлаждения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тип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Жидк.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Емкость системы охлаждения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19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Емкость масляной системы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10,5</w:t>
            </w:r>
          </w:p>
        </w:tc>
      </w:tr>
      <w:tr w:rsidR="007D3A94" w:rsidRPr="00590ED9" w:rsidTr="00B82A69">
        <w:trPr>
          <w:tblCellSpacing w:w="15" w:type="dxa"/>
        </w:trPr>
        <w:tc>
          <w:tcPr>
            <w:tcW w:w="2172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Емкость топливного бака, алюминиевого исполнения</w:t>
            </w:r>
          </w:p>
        </w:tc>
        <w:tc>
          <w:tcPr>
            <w:tcW w:w="938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литр</w:t>
            </w:r>
          </w:p>
        </w:tc>
        <w:tc>
          <w:tcPr>
            <w:tcW w:w="1827" w:type="pct"/>
            <w:shd w:val="clear" w:color="auto" w:fill="auto"/>
            <w:hideMark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color w:val="000000"/>
                <w:lang w:eastAsia="ru-RU"/>
              </w:rPr>
            </w:pPr>
            <w:r w:rsidRPr="00590ED9">
              <w:rPr>
                <w:color w:val="000000"/>
                <w:lang w:eastAsia="ru-RU"/>
              </w:rPr>
              <w:t>175</w:t>
            </w:r>
          </w:p>
        </w:tc>
      </w:tr>
    </w:tbl>
    <w:p w:rsidR="007D3A94" w:rsidRPr="00F87F97" w:rsidRDefault="007D3A94" w:rsidP="007D3A94">
      <w:pPr>
        <w:spacing w:after="120" w:line="276" w:lineRule="auto"/>
        <w:rPr>
          <w:b/>
          <w:u w:val="single"/>
        </w:rPr>
      </w:pPr>
      <w:r w:rsidRPr="00F87F97">
        <w:rPr>
          <w:b/>
          <w:u w:val="single"/>
        </w:rPr>
        <w:t>Дополнительные требования:</w:t>
      </w:r>
    </w:p>
    <w:p w:rsidR="007D3A94" w:rsidRPr="00F87F97" w:rsidRDefault="007D3A94" w:rsidP="007D3A94">
      <w:pPr>
        <w:pStyle w:val="af4"/>
        <w:numPr>
          <w:ilvl w:val="0"/>
          <w:numId w:val="31"/>
        </w:numPr>
        <w:suppressAutoHyphens w:val="0"/>
        <w:spacing w:line="276" w:lineRule="auto"/>
        <w:contextualSpacing/>
        <w:jc w:val="both"/>
      </w:pPr>
      <w:r w:rsidRPr="00F87F97">
        <w:t>Автономный подогреватель охлаждающей жидкости от внешнего источника питания.</w:t>
      </w:r>
    </w:p>
    <w:p w:rsidR="007D3A94" w:rsidRPr="00F87F97" w:rsidRDefault="007D3A94" w:rsidP="007D3A94">
      <w:pPr>
        <w:pStyle w:val="af4"/>
        <w:numPr>
          <w:ilvl w:val="0"/>
          <w:numId w:val="31"/>
        </w:numPr>
        <w:suppressAutoHyphens w:val="0"/>
        <w:spacing w:line="276" w:lineRule="auto"/>
        <w:contextualSpacing/>
        <w:jc w:val="both"/>
      </w:pPr>
      <w:r w:rsidRPr="00F87F97">
        <w:t>Подогрев масла двигателя и масла компрессора от внешнего источника питания.</w:t>
      </w:r>
    </w:p>
    <w:p w:rsidR="007D3A94" w:rsidRPr="00F87F97" w:rsidRDefault="00840600" w:rsidP="007D3A94">
      <w:pPr>
        <w:pStyle w:val="af4"/>
        <w:numPr>
          <w:ilvl w:val="0"/>
          <w:numId w:val="31"/>
        </w:numPr>
        <w:suppressAutoHyphens w:val="0"/>
        <w:spacing w:line="276" w:lineRule="auto"/>
        <w:contextualSpacing/>
        <w:jc w:val="both"/>
      </w:pPr>
      <w:hyperlink r:id="rId15" w:history="1">
        <w:r w:rsidR="007D3A94" w:rsidRPr="00F87F97">
          <w:rPr>
            <w:color w:val="373F00"/>
            <w:lang w:eastAsia="ru-RU"/>
          </w:rPr>
          <w:t>Полная дорожная сигнализация</w:t>
        </w:r>
      </w:hyperlink>
    </w:p>
    <w:p w:rsidR="007D3A94" w:rsidRPr="00B144F7" w:rsidRDefault="007D3A94" w:rsidP="007D3A94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3A94" w:rsidRPr="00B144F7" w:rsidRDefault="007D3A94" w:rsidP="007D3A94">
      <w:pPr>
        <w:pStyle w:val="afb"/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2.3.</w:t>
      </w:r>
      <w:r w:rsidRPr="00B144F7">
        <w:rPr>
          <w:rFonts w:ascii="Times New Roman" w:hAnsi="Times New Roman"/>
          <w:b/>
          <w:sz w:val="24"/>
          <w:szCs w:val="24"/>
          <w:u w:val="single"/>
        </w:rPr>
        <w:t xml:space="preserve"> Дизельная электростанция </w:t>
      </w:r>
      <w:r w:rsidRPr="00B144F7">
        <w:rPr>
          <w:rFonts w:ascii="Times New Roman" w:hAnsi="Times New Roman"/>
          <w:b/>
          <w:sz w:val="24"/>
          <w:szCs w:val="24"/>
          <w:u w:val="single"/>
          <w:lang w:val="en-US"/>
        </w:rPr>
        <w:t>QAS</w:t>
      </w:r>
      <w:r w:rsidRPr="00B144F7">
        <w:rPr>
          <w:rFonts w:ascii="Times New Roman" w:hAnsi="Times New Roman"/>
          <w:b/>
          <w:sz w:val="24"/>
          <w:szCs w:val="24"/>
          <w:u w:val="single"/>
        </w:rPr>
        <w:t xml:space="preserve"> 125</w:t>
      </w:r>
      <w:r w:rsidRPr="00B144F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144F7">
        <w:rPr>
          <w:rFonts w:ascii="Times New Roman" w:hAnsi="Times New Roman"/>
          <w:b/>
          <w:sz w:val="24"/>
          <w:szCs w:val="24"/>
          <w:u w:val="single"/>
        </w:rPr>
        <w:t>Атлас Копко (Atlas Copco)</w:t>
      </w:r>
      <w:r w:rsidR="006A214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A2141">
        <w:rPr>
          <w:rFonts w:ascii="Times New Roman" w:hAnsi="Times New Roman"/>
          <w:b/>
          <w:sz w:val="24"/>
          <w:szCs w:val="24"/>
        </w:rPr>
        <w:t>или эквивалент</w:t>
      </w:r>
    </w:p>
    <w:p w:rsidR="007D3A94" w:rsidRDefault="007D3A94" w:rsidP="007D3A94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fc"/>
        <w:tblW w:w="5000" w:type="pct"/>
        <w:tblLook w:val="04A0"/>
      </w:tblPr>
      <w:tblGrid>
        <w:gridCol w:w="5212"/>
        <w:gridCol w:w="5212"/>
      </w:tblGrid>
      <w:tr w:rsidR="007D3A94" w:rsidTr="00B82A69">
        <w:tc>
          <w:tcPr>
            <w:tcW w:w="2500" w:type="pct"/>
            <w:shd w:val="pct5" w:color="auto" w:fill="auto"/>
            <w:vAlign w:val="center"/>
          </w:tcPr>
          <w:p w:rsidR="007D3A94" w:rsidRPr="00590ED9" w:rsidRDefault="007D3A94" w:rsidP="00B82A69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500" w:type="pct"/>
            <w:shd w:val="pct5" w:color="auto" w:fill="auto"/>
            <w:vAlign w:val="center"/>
          </w:tcPr>
          <w:p w:rsidR="007D3A94" w:rsidRPr="00F87F97" w:rsidRDefault="007D3A94" w:rsidP="00B82A69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87F97">
              <w:rPr>
                <w:rFonts w:ascii="Times New Roman" w:eastAsia="Times New Roman" w:hAnsi="Times New Roman"/>
                <w:b/>
                <w:bCs/>
                <w:color w:val="000000"/>
              </w:rPr>
              <w:t>Требуемые параметры</w:t>
            </w:r>
          </w:p>
        </w:tc>
      </w:tr>
      <w:tr w:rsidR="007D3A94" w:rsidTr="00B82A69">
        <w:tc>
          <w:tcPr>
            <w:tcW w:w="2500" w:type="pct"/>
          </w:tcPr>
          <w:p w:rsidR="007D3A94" w:rsidRPr="006002A8" w:rsidRDefault="007D3A94" w:rsidP="00B82A69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B144F7">
              <w:rPr>
                <w:rFonts w:ascii="Times New Roman" w:eastAsia="Times New Roman" w:hAnsi="Times New Roman"/>
                <w:b/>
              </w:rPr>
              <w:t xml:space="preserve">Модель </w:t>
            </w:r>
            <w:r w:rsidRPr="00B144F7">
              <w:rPr>
                <w:rFonts w:ascii="Times New Roman" w:eastAsia="Times New Roman" w:hAnsi="Times New Roman"/>
                <w:b/>
                <w:lang w:val="en-US"/>
              </w:rPr>
              <w:t>QAS</w:t>
            </w:r>
            <w:r w:rsidRPr="00B144F7">
              <w:rPr>
                <w:rFonts w:ascii="Times New Roman" w:eastAsia="Times New Roman" w:hAnsi="Times New Roman"/>
                <w:b/>
              </w:rPr>
              <w:t xml:space="preserve"> 125</w:t>
            </w:r>
          </w:p>
        </w:tc>
        <w:tc>
          <w:tcPr>
            <w:tcW w:w="2500" w:type="pct"/>
          </w:tcPr>
          <w:p w:rsidR="007D3A94" w:rsidRDefault="007D3A94" w:rsidP="00B82A69">
            <w:pPr>
              <w:pStyle w:val="afb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3A94" w:rsidTr="00B82A69">
        <w:tc>
          <w:tcPr>
            <w:tcW w:w="2500" w:type="pct"/>
          </w:tcPr>
          <w:p w:rsidR="007D3A94" w:rsidRDefault="007D3A94" w:rsidP="00B82A69">
            <w:pPr>
              <w:pStyle w:val="afb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144F7">
              <w:rPr>
                <w:rFonts w:ascii="Times New Roman" w:hAnsi="Times New Roman"/>
                <w:sz w:val="24"/>
                <w:szCs w:val="24"/>
              </w:rPr>
              <w:t>мощность</w:t>
            </w:r>
          </w:p>
        </w:tc>
        <w:tc>
          <w:tcPr>
            <w:tcW w:w="2500" w:type="pct"/>
          </w:tcPr>
          <w:p w:rsidR="007D3A94" w:rsidRDefault="007D3A94" w:rsidP="00B82A69">
            <w:pPr>
              <w:pStyle w:val="afb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144F7">
              <w:rPr>
                <w:rFonts w:ascii="Times New Roman" w:hAnsi="Times New Roman"/>
                <w:sz w:val="24"/>
                <w:szCs w:val="24"/>
              </w:rPr>
              <w:t>125 кВА, 100 кВт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pStyle w:val="afb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144F7">
              <w:rPr>
                <w:rFonts w:ascii="Times New Roman" w:hAnsi="Times New Roman"/>
                <w:sz w:val="24"/>
                <w:szCs w:val="24"/>
              </w:rPr>
              <w:t>оминальный ток в основном режиме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181 А,</w:t>
            </w:r>
          </w:p>
        </w:tc>
      </w:tr>
      <w:tr w:rsidR="007D3A94" w:rsidTr="00B82A69">
        <w:tc>
          <w:tcPr>
            <w:tcW w:w="2500" w:type="pct"/>
          </w:tcPr>
          <w:p w:rsidR="007D3A94" w:rsidRPr="000E3751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lastRenderedPageBreak/>
              <w:t xml:space="preserve">напряжение 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pStyle w:val="afb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hAnsi="Times New Roman"/>
                <w:sz w:val="24"/>
                <w:szCs w:val="24"/>
              </w:rPr>
              <w:t>400 В.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  <w:b/>
              </w:rPr>
              <w:t>Двигатель</w:t>
            </w:r>
            <w:r w:rsidRPr="000E3751">
              <w:rPr>
                <w:rFonts w:ascii="Times New Roman" w:eastAsia="Times New Roman" w:hAnsi="Times New Roman"/>
                <w:b/>
                <w:lang w:val="en-US"/>
              </w:rPr>
              <w:t>: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pStyle w:val="afb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VOLVO</w:t>
            </w:r>
            <w:r w:rsidRPr="000E37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PENTA</w:t>
            </w:r>
            <w:r w:rsidRPr="000E37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TAD</w:t>
            </w:r>
            <w:r w:rsidRPr="000E37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730 </w:t>
            </w:r>
            <w:r w:rsidRPr="00B144F7">
              <w:rPr>
                <w:rFonts w:ascii="Times New Roman" w:hAnsi="Times New Roman"/>
                <w:sz w:val="24"/>
                <w:szCs w:val="24"/>
                <w:lang w:val="en-US"/>
              </w:rPr>
              <w:t>GE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B144F7">
              <w:rPr>
                <w:rFonts w:ascii="Times New Roman" w:eastAsia="Times New Roman" w:hAnsi="Times New Roman"/>
              </w:rPr>
              <w:t>мощность</w:t>
            </w:r>
          </w:p>
        </w:tc>
        <w:tc>
          <w:tcPr>
            <w:tcW w:w="2500" w:type="pct"/>
          </w:tcPr>
          <w:p w:rsidR="007D3A94" w:rsidRPr="006002A8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113,0 кВт,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частота вращения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1500 об/мин.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Тип охлаждения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жидкостный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Объем масляной системы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23 л.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B144F7">
              <w:rPr>
                <w:rFonts w:ascii="Times New Roman" w:eastAsia="Times New Roman" w:hAnsi="Times New Roman"/>
              </w:rPr>
              <w:t>бъем системы охлаждения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27 л.</w:t>
            </w:r>
          </w:p>
        </w:tc>
      </w:tr>
      <w:tr w:rsidR="007D3A94" w:rsidTr="00B82A69">
        <w:tc>
          <w:tcPr>
            <w:tcW w:w="2500" w:type="pct"/>
          </w:tcPr>
          <w:p w:rsidR="007D3A94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Расход топлива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при 100% нагрузке 28,3 л/ч., при 0% нагрузки 3,6 л/ч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Удельный расход топлива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0,279 л/кВт*ч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Емкость топливного бака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310 л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  <w:b/>
              </w:rPr>
              <w:t>Генератор: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  <w:lang w:val="en-US"/>
              </w:rPr>
              <w:t>MeccAlte</w:t>
            </w:r>
            <w:r w:rsidRPr="00B144F7">
              <w:rPr>
                <w:rFonts w:ascii="Times New Roman" w:eastAsia="Times New Roman" w:hAnsi="Times New Roman"/>
              </w:rPr>
              <w:t xml:space="preserve">  </w:t>
            </w:r>
            <w:r w:rsidRPr="00B144F7">
              <w:rPr>
                <w:rFonts w:ascii="Times New Roman" w:eastAsia="Times New Roman" w:hAnsi="Times New Roman"/>
                <w:lang w:val="en-US"/>
              </w:rPr>
              <w:t>ECO</w:t>
            </w:r>
            <w:r w:rsidRPr="00B144F7">
              <w:rPr>
                <w:rFonts w:ascii="Times New Roman" w:eastAsia="Times New Roman" w:hAnsi="Times New Roman"/>
              </w:rPr>
              <w:t>341</w:t>
            </w:r>
            <w:r w:rsidRPr="00B144F7">
              <w:rPr>
                <w:rFonts w:ascii="Times New Roman" w:eastAsia="Times New Roman" w:hAnsi="Times New Roman"/>
                <w:lang w:val="en-US"/>
              </w:rPr>
              <w:t>L</w:t>
            </w:r>
            <w:r w:rsidRPr="00B144F7">
              <w:rPr>
                <w:rFonts w:ascii="Times New Roman" w:eastAsia="Times New Roman" w:hAnsi="Times New Roman"/>
              </w:rPr>
              <w:t>.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перегрузочная способность по току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300% в течение 20 с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Класс изоляции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Н/Н.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Мгновенный прием нагрузки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80%  при падении частоты на 5%.</w:t>
            </w:r>
          </w:p>
        </w:tc>
      </w:tr>
      <w:tr w:rsidR="007D3A94" w:rsidTr="00B82A69">
        <w:tc>
          <w:tcPr>
            <w:tcW w:w="2500" w:type="pct"/>
          </w:tcPr>
          <w:p w:rsidR="007D3A94" w:rsidRPr="006002A8" w:rsidRDefault="007D3A94" w:rsidP="00B82A69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B144F7">
              <w:rPr>
                <w:rFonts w:ascii="Times New Roman" w:eastAsia="Times New Roman" w:hAnsi="Times New Roman"/>
                <w:b/>
              </w:rPr>
              <w:t>Габариты и вес электростанции: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B144F7">
              <w:rPr>
                <w:rFonts w:ascii="Times New Roman" w:eastAsia="Times New Roman" w:hAnsi="Times New Roman"/>
              </w:rPr>
              <w:t>Длина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3520 мм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B144F7">
              <w:rPr>
                <w:rFonts w:ascii="Times New Roman" w:eastAsia="Times New Roman" w:hAnsi="Times New Roman"/>
              </w:rPr>
              <w:t>Ширина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1410 мм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B144F7">
              <w:rPr>
                <w:rFonts w:ascii="Times New Roman" w:eastAsia="Times New Roman" w:hAnsi="Times New Roman"/>
              </w:rPr>
              <w:t>Высота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1740 мм</w:t>
            </w:r>
          </w:p>
        </w:tc>
      </w:tr>
      <w:tr w:rsidR="007D3A94" w:rsidTr="00B82A69"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Вес</w:t>
            </w:r>
          </w:p>
        </w:tc>
        <w:tc>
          <w:tcPr>
            <w:tcW w:w="2500" w:type="pct"/>
          </w:tcPr>
          <w:p w:rsidR="007D3A94" w:rsidRPr="00B144F7" w:rsidRDefault="007D3A94" w:rsidP="00B82A69">
            <w:pPr>
              <w:spacing w:line="276" w:lineRule="auto"/>
              <w:rPr>
                <w:rFonts w:ascii="Times New Roman" w:hAnsi="Times New Roman"/>
              </w:rPr>
            </w:pPr>
            <w:r w:rsidRPr="00B144F7">
              <w:rPr>
                <w:rFonts w:ascii="Times New Roman" w:eastAsia="Times New Roman" w:hAnsi="Times New Roman"/>
              </w:rPr>
              <w:t>3400 кг</w:t>
            </w:r>
          </w:p>
        </w:tc>
      </w:tr>
    </w:tbl>
    <w:p w:rsidR="007D3A94" w:rsidRPr="006002A8" w:rsidRDefault="007D3A94" w:rsidP="007D3A94">
      <w:pPr>
        <w:rPr>
          <w:b/>
          <w:u w:val="single"/>
        </w:rPr>
      </w:pPr>
      <w:r w:rsidRPr="006002A8">
        <w:rPr>
          <w:b/>
          <w:u w:val="single"/>
        </w:rPr>
        <w:t>Дополнительные требования:</w:t>
      </w:r>
    </w:p>
    <w:p w:rsidR="007D3A94" w:rsidRPr="006002A8" w:rsidRDefault="007D3A94" w:rsidP="007D3A94">
      <w:pPr>
        <w:numPr>
          <w:ilvl w:val="0"/>
          <w:numId w:val="36"/>
        </w:numPr>
        <w:suppressAutoHyphens w:val="0"/>
        <w:spacing w:line="276" w:lineRule="auto"/>
      </w:pPr>
      <w:r w:rsidRPr="006002A8">
        <w:t>Подогрев ОЖ.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Выходное напряжение 230В/400В.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Панель управления 4002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Автономный подогреватель охлаждающей жидкости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Выключатель массы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Розетка 3-х фазная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Розетка 1-но фазная</w:t>
      </w:r>
    </w:p>
    <w:p w:rsidR="007D3A94" w:rsidRPr="006002A8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Искрогаситель</w:t>
      </w:r>
    </w:p>
    <w:p w:rsidR="007D3A94" w:rsidRDefault="007D3A94" w:rsidP="007D3A94">
      <w:pPr>
        <w:pStyle w:val="af4"/>
        <w:numPr>
          <w:ilvl w:val="0"/>
          <w:numId w:val="36"/>
        </w:numPr>
        <w:suppressAutoHyphens w:val="0"/>
        <w:spacing w:line="276" w:lineRule="auto"/>
        <w:contextualSpacing/>
      </w:pPr>
      <w:r w:rsidRPr="006002A8">
        <w:t>Быстроразъемное электрическое соединение</w:t>
      </w:r>
    </w:p>
    <w:p w:rsidR="007D3A94" w:rsidRPr="006002A8" w:rsidRDefault="007D3A94" w:rsidP="007D3A94">
      <w:pPr>
        <w:pStyle w:val="af4"/>
      </w:pPr>
    </w:p>
    <w:p w:rsidR="007D3A94" w:rsidRPr="00A53820" w:rsidRDefault="007D3A94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770D4" w:rsidRPr="00F52208" w:rsidRDefault="002770D4" w:rsidP="002770D4">
      <w:pPr>
        <w:shd w:val="clear" w:color="auto" w:fill="FFFFFF" w:themeFill="background1"/>
        <w:ind w:left="142"/>
      </w:pPr>
    </w:p>
    <w:sectPr w:rsidR="002770D4" w:rsidRPr="00F52208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D09" w:rsidRDefault="00401D09">
      <w:r>
        <w:separator/>
      </w:r>
    </w:p>
  </w:endnote>
  <w:endnote w:type="continuationSeparator" w:id="1">
    <w:p w:rsidR="00401D09" w:rsidRDefault="00401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FF" w:rsidRPr="005C7281" w:rsidRDefault="00840600" w:rsidP="00CB44E1">
    <w:pPr>
      <w:pStyle w:val="ac"/>
      <w:jc w:val="center"/>
      <w:rPr>
        <w:lang w:val="en-US"/>
      </w:rPr>
    </w:pPr>
    <w:fldSimple w:instr=" PAGE   \* MERGEFORMAT ">
      <w:r w:rsidR="006A2141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FF" w:rsidRDefault="003F15F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FF" w:rsidRDefault="00840600">
    <w:pPr>
      <w:pStyle w:val="ac"/>
      <w:jc w:val="center"/>
    </w:pPr>
    <w:fldSimple w:instr=" PAGE   \* MERGEFORMAT ">
      <w:r w:rsidR="006A2141">
        <w:rPr>
          <w:noProof/>
        </w:rPr>
        <w:t>11</w:t>
      </w:r>
    </w:fldSimple>
  </w:p>
  <w:p w:rsidR="003F15FF" w:rsidRDefault="003F15FF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FF" w:rsidRDefault="003F15F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D09" w:rsidRDefault="00401D09">
      <w:r>
        <w:separator/>
      </w:r>
    </w:p>
  </w:footnote>
  <w:footnote w:type="continuationSeparator" w:id="1">
    <w:p w:rsidR="00401D09" w:rsidRDefault="00401D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FF" w:rsidRDefault="003F15FF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FF" w:rsidRDefault="003F15F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0C776C0E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19D70B55"/>
    <w:multiLevelType w:val="multilevel"/>
    <w:tmpl w:val="DAA820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>
    <w:nsid w:val="23B22082"/>
    <w:multiLevelType w:val="multilevel"/>
    <w:tmpl w:val="C5E457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3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5">
    <w:nsid w:val="343212C5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3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12510E3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8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30">
    <w:nsid w:val="70F06BB4"/>
    <w:multiLevelType w:val="hybridMultilevel"/>
    <w:tmpl w:val="61AC6C44"/>
    <w:lvl w:ilvl="0" w:tplc="04190001">
      <w:start w:val="1"/>
      <w:numFmt w:val="bullet"/>
      <w:lvlText w:val="­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1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3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4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6"/>
  </w:num>
  <w:num w:numId="8">
    <w:abstractNumId w:val="10"/>
  </w:num>
  <w:num w:numId="9">
    <w:abstractNumId w:val="24"/>
  </w:num>
  <w:num w:numId="10">
    <w:abstractNumId w:val="19"/>
  </w:num>
  <w:num w:numId="11">
    <w:abstractNumId w:val="8"/>
  </w:num>
  <w:num w:numId="12">
    <w:abstractNumId w:val="13"/>
  </w:num>
  <w:num w:numId="13">
    <w:abstractNumId w:val="23"/>
  </w:num>
  <w:num w:numId="14">
    <w:abstractNumId w:val="25"/>
  </w:num>
  <w:num w:numId="15">
    <w:abstractNumId w:val="18"/>
  </w:num>
  <w:num w:numId="16">
    <w:abstractNumId w:val="34"/>
  </w:num>
  <w:num w:numId="17">
    <w:abstractNumId w:val="33"/>
  </w:num>
  <w:num w:numId="18">
    <w:abstractNumId w:val="5"/>
  </w:num>
  <w:num w:numId="19">
    <w:abstractNumId w:val="17"/>
  </w:num>
  <w:num w:numId="20">
    <w:abstractNumId w:val="21"/>
  </w:num>
  <w:num w:numId="21">
    <w:abstractNumId w:val="29"/>
  </w:num>
  <w:num w:numId="22">
    <w:abstractNumId w:val="7"/>
  </w:num>
  <w:num w:numId="23">
    <w:abstractNumId w:val="31"/>
  </w:num>
  <w:num w:numId="24">
    <w:abstractNumId w:val="27"/>
  </w:num>
  <w:num w:numId="25">
    <w:abstractNumId w:val="32"/>
  </w:num>
  <w:num w:numId="2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2"/>
  </w:num>
  <w:num w:numId="31">
    <w:abstractNumId w:val="20"/>
  </w:num>
  <w:num w:numId="32">
    <w:abstractNumId w:val="26"/>
  </w:num>
  <w:num w:numId="33">
    <w:abstractNumId w:val="11"/>
  </w:num>
  <w:num w:numId="34">
    <w:abstractNumId w:val="30"/>
  </w:num>
  <w:num w:numId="35">
    <w:abstractNumId w:val="15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813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018D3"/>
    <w:rsid w:val="000024D4"/>
    <w:rsid w:val="00004E89"/>
    <w:rsid w:val="000057B0"/>
    <w:rsid w:val="00006789"/>
    <w:rsid w:val="00016C52"/>
    <w:rsid w:val="000222F3"/>
    <w:rsid w:val="00022BCD"/>
    <w:rsid w:val="000324CC"/>
    <w:rsid w:val="000331ED"/>
    <w:rsid w:val="000336DF"/>
    <w:rsid w:val="00033A17"/>
    <w:rsid w:val="00033A61"/>
    <w:rsid w:val="00034585"/>
    <w:rsid w:val="00034A41"/>
    <w:rsid w:val="00035502"/>
    <w:rsid w:val="00037E95"/>
    <w:rsid w:val="000477ED"/>
    <w:rsid w:val="000503A6"/>
    <w:rsid w:val="00051540"/>
    <w:rsid w:val="000518DE"/>
    <w:rsid w:val="000536DB"/>
    <w:rsid w:val="0005379D"/>
    <w:rsid w:val="00053E56"/>
    <w:rsid w:val="000614EC"/>
    <w:rsid w:val="000634C9"/>
    <w:rsid w:val="000639C3"/>
    <w:rsid w:val="000666FA"/>
    <w:rsid w:val="00066BC0"/>
    <w:rsid w:val="00072244"/>
    <w:rsid w:val="00074647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A6BAF"/>
    <w:rsid w:val="000B0009"/>
    <w:rsid w:val="000B1C6D"/>
    <w:rsid w:val="000B41F6"/>
    <w:rsid w:val="000B42EB"/>
    <w:rsid w:val="000B4DD3"/>
    <w:rsid w:val="000B5393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7618"/>
    <w:rsid w:val="00105D4F"/>
    <w:rsid w:val="00106C17"/>
    <w:rsid w:val="00110582"/>
    <w:rsid w:val="00111FE2"/>
    <w:rsid w:val="00112A5E"/>
    <w:rsid w:val="0011333F"/>
    <w:rsid w:val="00117441"/>
    <w:rsid w:val="0012393C"/>
    <w:rsid w:val="00130CEB"/>
    <w:rsid w:val="0013494A"/>
    <w:rsid w:val="00141F12"/>
    <w:rsid w:val="00143299"/>
    <w:rsid w:val="0014341B"/>
    <w:rsid w:val="001441C7"/>
    <w:rsid w:val="00147222"/>
    <w:rsid w:val="001544DF"/>
    <w:rsid w:val="0015625C"/>
    <w:rsid w:val="00161297"/>
    <w:rsid w:val="0016350B"/>
    <w:rsid w:val="001637DB"/>
    <w:rsid w:val="00165AEB"/>
    <w:rsid w:val="0017153E"/>
    <w:rsid w:val="00173B3F"/>
    <w:rsid w:val="00173C8B"/>
    <w:rsid w:val="001802F9"/>
    <w:rsid w:val="00181901"/>
    <w:rsid w:val="0018313C"/>
    <w:rsid w:val="00183DB0"/>
    <w:rsid w:val="001864AF"/>
    <w:rsid w:val="00186BEF"/>
    <w:rsid w:val="00186D8E"/>
    <w:rsid w:val="001930FA"/>
    <w:rsid w:val="001946BB"/>
    <w:rsid w:val="00194A58"/>
    <w:rsid w:val="00197930"/>
    <w:rsid w:val="001A4BEF"/>
    <w:rsid w:val="001A4DCA"/>
    <w:rsid w:val="001A6773"/>
    <w:rsid w:val="001A7FCA"/>
    <w:rsid w:val="001B0F5E"/>
    <w:rsid w:val="001B4C26"/>
    <w:rsid w:val="001B5BBF"/>
    <w:rsid w:val="001B6806"/>
    <w:rsid w:val="001B6ADB"/>
    <w:rsid w:val="001B73B2"/>
    <w:rsid w:val="001C0A32"/>
    <w:rsid w:val="001C0E5C"/>
    <w:rsid w:val="001D1767"/>
    <w:rsid w:val="001D1D01"/>
    <w:rsid w:val="001D4107"/>
    <w:rsid w:val="001D5856"/>
    <w:rsid w:val="001E19F8"/>
    <w:rsid w:val="001E51A3"/>
    <w:rsid w:val="001E5998"/>
    <w:rsid w:val="001E7603"/>
    <w:rsid w:val="001E7836"/>
    <w:rsid w:val="001F238D"/>
    <w:rsid w:val="001F4BA4"/>
    <w:rsid w:val="001F79C3"/>
    <w:rsid w:val="00201AF7"/>
    <w:rsid w:val="00201F24"/>
    <w:rsid w:val="002052B3"/>
    <w:rsid w:val="00211183"/>
    <w:rsid w:val="00212B44"/>
    <w:rsid w:val="00215A78"/>
    <w:rsid w:val="002160E6"/>
    <w:rsid w:val="00216B8F"/>
    <w:rsid w:val="00216EFF"/>
    <w:rsid w:val="002217BA"/>
    <w:rsid w:val="00222CB8"/>
    <w:rsid w:val="00224D57"/>
    <w:rsid w:val="0022772F"/>
    <w:rsid w:val="002343D1"/>
    <w:rsid w:val="00237FD3"/>
    <w:rsid w:val="002426B5"/>
    <w:rsid w:val="00242E1B"/>
    <w:rsid w:val="00243EE2"/>
    <w:rsid w:val="002453C5"/>
    <w:rsid w:val="00252FEB"/>
    <w:rsid w:val="00256412"/>
    <w:rsid w:val="00262265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29B6"/>
    <w:rsid w:val="002929DC"/>
    <w:rsid w:val="002933C6"/>
    <w:rsid w:val="00295775"/>
    <w:rsid w:val="00297743"/>
    <w:rsid w:val="002A1216"/>
    <w:rsid w:val="002B0884"/>
    <w:rsid w:val="002B1968"/>
    <w:rsid w:val="002B5D40"/>
    <w:rsid w:val="002B7182"/>
    <w:rsid w:val="002B7AE4"/>
    <w:rsid w:val="002C39E3"/>
    <w:rsid w:val="002C3F62"/>
    <w:rsid w:val="002C3F94"/>
    <w:rsid w:val="002C4168"/>
    <w:rsid w:val="002C621F"/>
    <w:rsid w:val="002C7015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10DA"/>
    <w:rsid w:val="002F12BC"/>
    <w:rsid w:val="002F1CD6"/>
    <w:rsid w:val="002F2C3E"/>
    <w:rsid w:val="00300D75"/>
    <w:rsid w:val="003016CC"/>
    <w:rsid w:val="003074B1"/>
    <w:rsid w:val="00307F5F"/>
    <w:rsid w:val="00315227"/>
    <w:rsid w:val="00315BA9"/>
    <w:rsid w:val="00320169"/>
    <w:rsid w:val="003222CC"/>
    <w:rsid w:val="00322C4C"/>
    <w:rsid w:val="003245CC"/>
    <w:rsid w:val="003258A0"/>
    <w:rsid w:val="00326A56"/>
    <w:rsid w:val="003320CF"/>
    <w:rsid w:val="00332152"/>
    <w:rsid w:val="0033375D"/>
    <w:rsid w:val="00336733"/>
    <w:rsid w:val="00340EEE"/>
    <w:rsid w:val="00340FBE"/>
    <w:rsid w:val="00343A37"/>
    <w:rsid w:val="0034447C"/>
    <w:rsid w:val="0034616A"/>
    <w:rsid w:val="00346F4B"/>
    <w:rsid w:val="00350226"/>
    <w:rsid w:val="00351D2A"/>
    <w:rsid w:val="00353447"/>
    <w:rsid w:val="0035710E"/>
    <w:rsid w:val="00357168"/>
    <w:rsid w:val="00365FF5"/>
    <w:rsid w:val="003672E9"/>
    <w:rsid w:val="00370593"/>
    <w:rsid w:val="00370EAE"/>
    <w:rsid w:val="003715D6"/>
    <w:rsid w:val="00372A8D"/>
    <w:rsid w:val="00374107"/>
    <w:rsid w:val="00381086"/>
    <w:rsid w:val="0038193A"/>
    <w:rsid w:val="00381DF9"/>
    <w:rsid w:val="00384A1B"/>
    <w:rsid w:val="0038501D"/>
    <w:rsid w:val="00386E2B"/>
    <w:rsid w:val="003873F2"/>
    <w:rsid w:val="0038762E"/>
    <w:rsid w:val="003931E4"/>
    <w:rsid w:val="003A6903"/>
    <w:rsid w:val="003B11B5"/>
    <w:rsid w:val="003B3648"/>
    <w:rsid w:val="003B5200"/>
    <w:rsid w:val="003B5A3C"/>
    <w:rsid w:val="003C4577"/>
    <w:rsid w:val="003C4BF1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2E44"/>
    <w:rsid w:val="003E32A8"/>
    <w:rsid w:val="003E45F6"/>
    <w:rsid w:val="003E60EE"/>
    <w:rsid w:val="003F15FF"/>
    <w:rsid w:val="003F1791"/>
    <w:rsid w:val="003F29EE"/>
    <w:rsid w:val="003F3780"/>
    <w:rsid w:val="003F60A7"/>
    <w:rsid w:val="003F79D0"/>
    <w:rsid w:val="00401D09"/>
    <w:rsid w:val="00402321"/>
    <w:rsid w:val="00402458"/>
    <w:rsid w:val="00402A40"/>
    <w:rsid w:val="0040511C"/>
    <w:rsid w:val="00410134"/>
    <w:rsid w:val="0041041C"/>
    <w:rsid w:val="00416507"/>
    <w:rsid w:val="004213FE"/>
    <w:rsid w:val="00422FCA"/>
    <w:rsid w:val="004252EA"/>
    <w:rsid w:val="00425455"/>
    <w:rsid w:val="004270C9"/>
    <w:rsid w:val="00430DFF"/>
    <w:rsid w:val="0043579A"/>
    <w:rsid w:val="00436861"/>
    <w:rsid w:val="004372B6"/>
    <w:rsid w:val="00440AF5"/>
    <w:rsid w:val="004419A2"/>
    <w:rsid w:val="00441D8D"/>
    <w:rsid w:val="00445124"/>
    <w:rsid w:val="00445C8A"/>
    <w:rsid w:val="004462E1"/>
    <w:rsid w:val="004518A6"/>
    <w:rsid w:val="004540C0"/>
    <w:rsid w:val="00454461"/>
    <w:rsid w:val="004547D9"/>
    <w:rsid w:val="00456269"/>
    <w:rsid w:val="00457A9A"/>
    <w:rsid w:val="004606FB"/>
    <w:rsid w:val="0046176E"/>
    <w:rsid w:val="00463396"/>
    <w:rsid w:val="0046512F"/>
    <w:rsid w:val="00465F54"/>
    <w:rsid w:val="00467179"/>
    <w:rsid w:val="00480084"/>
    <w:rsid w:val="004803AE"/>
    <w:rsid w:val="0048152A"/>
    <w:rsid w:val="00481839"/>
    <w:rsid w:val="00484856"/>
    <w:rsid w:val="004914EA"/>
    <w:rsid w:val="00492817"/>
    <w:rsid w:val="00496635"/>
    <w:rsid w:val="004A11EF"/>
    <w:rsid w:val="004A2481"/>
    <w:rsid w:val="004A28A9"/>
    <w:rsid w:val="004A4D9A"/>
    <w:rsid w:val="004A5EC3"/>
    <w:rsid w:val="004A7956"/>
    <w:rsid w:val="004B6155"/>
    <w:rsid w:val="004C113D"/>
    <w:rsid w:val="004C3F8C"/>
    <w:rsid w:val="004C50E8"/>
    <w:rsid w:val="004D18C4"/>
    <w:rsid w:val="004D2578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14DFD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E03"/>
    <w:rsid w:val="005B02BD"/>
    <w:rsid w:val="005B2A57"/>
    <w:rsid w:val="005B34FF"/>
    <w:rsid w:val="005B3DDD"/>
    <w:rsid w:val="005B4AB0"/>
    <w:rsid w:val="005B6B44"/>
    <w:rsid w:val="005C05D9"/>
    <w:rsid w:val="005C0BDA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7901"/>
    <w:rsid w:val="005E18EF"/>
    <w:rsid w:val="005E756B"/>
    <w:rsid w:val="005F2C4B"/>
    <w:rsid w:val="005F70BD"/>
    <w:rsid w:val="005F7A99"/>
    <w:rsid w:val="0060021B"/>
    <w:rsid w:val="00603058"/>
    <w:rsid w:val="006038EA"/>
    <w:rsid w:val="00604EF7"/>
    <w:rsid w:val="00604F6E"/>
    <w:rsid w:val="006116C5"/>
    <w:rsid w:val="00611DA6"/>
    <w:rsid w:val="006121EA"/>
    <w:rsid w:val="00612DF5"/>
    <w:rsid w:val="0061312D"/>
    <w:rsid w:val="00613EC7"/>
    <w:rsid w:val="006150DB"/>
    <w:rsid w:val="006209CF"/>
    <w:rsid w:val="00620F49"/>
    <w:rsid w:val="00622B61"/>
    <w:rsid w:val="00625195"/>
    <w:rsid w:val="00625204"/>
    <w:rsid w:val="00633155"/>
    <w:rsid w:val="00633525"/>
    <w:rsid w:val="00636304"/>
    <w:rsid w:val="006367E1"/>
    <w:rsid w:val="006401A4"/>
    <w:rsid w:val="00640C78"/>
    <w:rsid w:val="00640CEC"/>
    <w:rsid w:val="00646065"/>
    <w:rsid w:val="00647205"/>
    <w:rsid w:val="00654DD4"/>
    <w:rsid w:val="006572F5"/>
    <w:rsid w:val="00660778"/>
    <w:rsid w:val="006631E1"/>
    <w:rsid w:val="0066707D"/>
    <w:rsid w:val="00667FC4"/>
    <w:rsid w:val="00670B65"/>
    <w:rsid w:val="00670D0F"/>
    <w:rsid w:val="0067152C"/>
    <w:rsid w:val="006717C3"/>
    <w:rsid w:val="0067200F"/>
    <w:rsid w:val="006734AA"/>
    <w:rsid w:val="00680929"/>
    <w:rsid w:val="00684208"/>
    <w:rsid w:val="00684D83"/>
    <w:rsid w:val="00686126"/>
    <w:rsid w:val="00687547"/>
    <w:rsid w:val="006965E2"/>
    <w:rsid w:val="006A2141"/>
    <w:rsid w:val="006A581A"/>
    <w:rsid w:val="006A706A"/>
    <w:rsid w:val="006B04DB"/>
    <w:rsid w:val="006B4448"/>
    <w:rsid w:val="006B5C30"/>
    <w:rsid w:val="006B643C"/>
    <w:rsid w:val="006B7414"/>
    <w:rsid w:val="006C0CCB"/>
    <w:rsid w:val="006C2D43"/>
    <w:rsid w:val="006C570F"/>
    <w:rsid w:val="006C5E30"/>
    <w:rsid w:val="006D0CA7"/>
    <w:rsid w:val="006D0D1B"/>
    <w:rsid w:val="006D15E5"/>
    <w:rsid w:val="006D6FA4"/>
    <w:rsid w:val="006D7501"/>
    <w:rsid w:val="006D7B11"/>
    <w:rsid w:val="006E0358"/>
    <w:rsid w:val="006E4EA6"/>
    <w:rsid w:val="006F2163"/>
    <w:rsid w:val="006F27A2"/>
    <w:rsid w:val="006F2CB6"/>
    <w:rsid w:val="006F5FA0"/>
    <w:rsid w:val="007028DA"/>
    <w:rsid w:val="007057B6"/>
    <w:rsid w:val="007062BF"/>
    <w:rsid w:val="00706AFA"/>
    <w:rsid w:val="00707F67"/>
    <w:rsid w:val="007130A8"/>
    <w:rsid w:val="0071595D"/>
    <w:rsid w:val="007205B8"/>
    <w:rsid w:val="00723104"/>
    <w:rsid w:val="007246C5"/>
    <w:rsid w:val="00726744"/>
    <w:rsid w:val="00727F49"/>
    <w:rsid w:val="00730144"/>
    <w:rsid w:val="007339DA"/>
    <w:rsid w:val="0073437E"/>
    <w:rsid w:val="0074134B"/>
    <w:rsid w:val="00743284"/>
    <w:rsid w:val="00744334"/>
    <w:rsid w:val="0074468D"/>
    <w:rsid w:val="007464E5"/>
    <w:rsid w:val="00746F42"/>
    <w:rsid w:val="00746FF1"/>
    <w:rsid w:val="007511F6"/>
    <w:rsid w:val="007543A9"/>
    <w:rsid w:val="00756553"/>
    <w:rsid w:val="00762132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A0DE9"/>
    <w:rsid w:val="007A2D9D"/>
    <w:rsid w:val="007A5A57"/>
    <w:rsid w:val="007A782A"/>
    <w:rsid w:val="007B0D04"/>
    <w:rsid w:val="007B1232"/>
    <w:rsid w:val="007B3054"/>
    <w:rsid w:val="007B4917"/>
    <w:rsid w:val="007B529A"/>
    <w:rsid w:val="007B5938"/>
    <w:rsid w:val="007B6556"/>
    <w:rsid w:val="007B75E3"/>
    <w:rsid w:val="007C1020"/>
    <w:rsid w:val="007C1620"/>
    <w:rsid w:val="007C3197"/>
    <w:rsid w:val="007C32D2"/>
    <w:rsid w:val="007C7986"/>
    <w:rsid w:val="007C7DC7"/>
    <w:rsid w:val="007D0A2A"/>
    <w:rsid w:val="007D1A39"/>
    <w:rsid w:val="007D3A94"/>
    <w:rsid w:val="007D71BD"/>
    <w:rsid w:val="007E0C9D"/>
    <w:rsid w:val="007E0CDF"/>
    <w:rsid w:val="007E1E7B"/>
    <w:rsid w:val="007E1F06"/>
    <w:rsid w:val="007E2BE4"/>
    <w:rsid w:val="007E31F3"/>
    <w:rsid w:val="007E35FB"/>
    <w:rsid w:val="007E4093"/>
    <w:rsid w:val="007E4E8D"/>
    <w:rsid w:val="007E7F58"/>
    <w:rsid w:val="007F19F8"/>
    <w:rsid w:val="007F1FB7"/>
    <w:rsid w:val="007F2315"/>
    <w:rsid w:val="007F5F1A"/>
    <w:rsid w:val="007F6665"/>
    <w:rsid w:val="00803E03"/>
    <w:rsid w:val="00813E46"/>
    <w:rsid w:val="008149A4"/>
    <w:rsid w:val="00817DAB"/>
    <w:rsid w:val="00823D87"/>
    <w:rsid w:val="00830192"/>
    <w:rsid w:val="00833697"/>
    <w:rsid w:val="00836878"/>
    <w:rsid w:val="00840600"/>
    <w:rsid w:val="00843440"/>
    <w:rsid w:val="00844FA6"/>
    <w:rsid w:val="008475CE"/>
    <w:rsid w:val="008479BC"/>
    <w:rsid w:val="00851BCF"/>
    <w:rsid w:val="0085286E"/>
    <w:rsid w:val="00857EA7"/>
    <w:rsid w:val="00860645"/>
    <w:rsid w:val="00863F8A"/>
    <w:rsid w:val="008645D3"/>
    <w:rsid w:val="00864A6B"/>
    <w:rsid w:val="00865416"/>
    <w:rsid w:val="008658AA"/>
    <w:rsid w:val="00866166"/>
    <w:rsid w:val="00873FA3"/>
    <w:rsid w:val="00877EB9"/>
    <w:rsid w:val="00882FB0"/>
    <w:rsid w:val="0088495F"/>
    <w:rsid w:val="008870D0"/>
    <w:rsid w:val="008878AB"/>
    <w:rsid w:val="008903DA"/>
    <w:rsid w:val="008961F4"/>
    <w:rsid w:val="00896E77"/>
    <w:rsid w:val="008A0691"/>
    <w:rsid w:val="008A0E73"/>
    <w:rsid w:val="008A31B7"/>
    <w:rsid w:val="008A34B1"/>
    <w:rsid w:val="008A7DFA"/>
    <w:rsid w:val="008B3B60"/>
    <w:rsid w:val="008B7189"/>
    <w:rsid w:val="008B763A"/>
    <w:rsid w:val="008C40FB"/>
    <w:rsid w:val="008C4154"/>
    <w:rsid w:val="008D0DCD"/>
    <w:rsid w:val="008D3A7C"/>
    <w:rsid w:val="008D563C"/>
    <w:rsid w:val="008D59B7"/>
    <w:rsid w:val="008D6C70"/>
    <w:rsid w:val="008D6FAB"/>
    <w:rsid w:val="008E0BA2"/>
    <w:rsid w:val="008E20E1"/>
    <w:rsid w:val="008E389F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58A8"/>
    <w:rsid w:val="00925B09"/>
    <w:rsid w:val="0092604A"/>
    <w:rsid w:val="00927D3E"/>
    <w:rsid w:val="00930378"/>
    <w:rsid w:val="0093267A"/>
    <w:rsid w:val="00933505"/>
    <w:rsid w:val="00933C4E"/>
    <w:rsid w:val="00933FCB"/>
    <w:rsid w:val="00936D7B"/>
    <w:rsid w:val="00941807"/>
    <w:rsid w:val="009421D6"/>
    <w:rsid w:val="00947417"/>
    <w:rsid w:val="009520C6"/>
    <w:rsid w:val="00955FB3"/>
    <w:rsid w:val="00956228"/>
    <w:rsid w:val="00956BB0"/>
    <w:rsid w:val="00957728"/>
    <w:rsid w:val="00960CEC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5F97"/>
    <w:rsid w:val="009872BA"/>
    <w:rsid w:val="00987DAF"/>
    <w:rsid w:val="009912A0"/>
    <w:rsid w:val="009912C8"/>
    <w:rsid w:val="0099180B"/>
    <w:rsid w:val="00996C4F"/>
    <w:rsid w:val="00997D61"/>
    <w:rsid w:val="009A401D"/>
    <w:rsid w:val="009A58B0"/>
    <w:rsid w:val="009B2380"/>
    <w:rsid w:val="009B2541"/>
    <w:rsid w:val="009B4824"/>
    <w:rsid w:val="009B4C64"/>
    <w:rsid w:val="009B6A5C"/>
    <w:rsid w:val="009C0A66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28A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36CB"/>
    <w:rsid w:val="00A240D5"/>
    <w:rsid w:val="00A26377"/>
    <w:rsid w:val="00A26480"/>
    <w:rsid w:val="00A309CB"/>
    <w:rsid w:val="00A34150"/>
    <w:rsid w:val="00A34B96"/>
    <w:rsid w:val="00A35E8F"/>
    <w:rsid w:val="00A367C3"/>
    <w:rsid w:val="00A37CCD"/>
    <w:rsid w:val="00A44132"/>
    <w:rsid w:val="00A53820"/>
    <w:rsid w:val="00A54F4B"/>
    <w:rsid w:val="00A60098"/>
    <w:rsid w:val="00A62A8C"/>
    <w:rsid w:val="00A6616F"/>
    <w:rsid w:val="00A67186"/>
    <w:rsid w:val="00A721D8"/>
    <w:rsid w:val="00A7321D"/>
    <w:rsid w:val="00A734B6"/>
    <w:rsid w:val="00A75326"/>
    <w:rsid w:val="00A81319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A2A1F"/>
    <w:rsid w:val="00AA4475"/>
    <w:rsid w:val="00AA4C4A"/>
    <w:rsid w:val="00AA50A0"/>
    <w:rsid w:val="00AA518C"/>
    <w:rsid w:val="00AA73BC"/>
    <w:rsid w:val="00AB04D8"/>
    <w:rsid w:val="00AB516D"/>
    <w:rsid w:val="00AB7869"/>
    <w:rsid w:val="00AC018C"/>
    <w:rsid w:val="00AC19AD"/>
    <w:rsid w:val="00AC2AB2"/>
    <w:rsid w:val="00AC3094"/>
    <w:rsid w:val="00AC40CF"/>
    <w:rsid w:val="00AC428C"/>
    <w:rsid w:val="00AD3A78"/>
    <w:rsid w:val="00AD4132"/>
    <w:rsid w:val="00AD48EA"/>
    <w:rsid w:val="00AD4A2F"/>
    <w:rsid w:val="00AD4ACF"/>
    <w:rsid w:val="00AD5515"/>
    <w:rsid w:val="00AE0C6C"/>
    <w:rsid w:val="00AE16E0"/>
    <w:rsid w:val="00AE4315"/>
    <w:rsid w:val="00AE5009"/>
    <w:rsid w:val="00AE7FB9"/>
    <w:rsid w:val="00AF13CF"/>
    <w:rsid w:val="00AF2047"/>
    <w:rsid w:val="00AF2857"/>
    <w:rsid w:val="00AF32CA"/>
    <w:rsid w:val="00AF4900"/>
    <w:rsid w:val="00B009D2"/>
    <w:rsid w:val="00B03C99"/>
    <w:rsid w:val="00B057AD"/>
    <w:rsid w:val="00B07AA5"/>
    <w:rsid w:val="00B10B06"/>
    <w:rsid w:val="00B11B51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0FF1"/>
    <w:rsid w:val="00B317A8"/>
    <w:rsid w:val="00B43CE1"/>
    <w:rsid w:val="00B45C29"/>
    <w:rsid w:val="00B46488"/>
    <w:rsid w:val="00B509AD"/>
    <w:rsid w:val="00B5119B"/>
    <w:rsid w:val="00B515F8"/>
    <w:rsid w:val="00B5233B"/>
    <w:rsid w:val="00B539A6"/>
    <w:rsid w:val="00B55847"/>
    <w:rsid w:val="00B5697D"/>
    <w:rsid w:val="00B56B3F"/>
    <w:rsid w:val="00B616C0"/>
    <w:rsid w:val="00B66AED"/>
    <w:rsid w:val="00B7377A"/>
    <w:rsid w:val="00B7408A"/>
    <w:rsid w:val="00B74174"/>
    <w:rsid w:val="00B80914"/>
    <w:rsid w:val="00B8276F"/>
    <w:rsid w:val="00B82A69"/>
    <w:rsid w:val="00B82F78"/>
    <w:rsid w:val="00B83A86"/>
    <w:rsid w:val="00B84D52"/>
    <w:rsid w:val="00B855F2"/>
    <w:rsid w:val="00B90992"/>
    <w:rsid w:val="00B91B4A"/>
    <w:rsid w:val="00BA042F"/>
    <w:rsid w:val="00BA5592"/>
    <w:rsid w:val="00BA5D0F"/>
    <w:rsid w:val="00BB4980"/>
    <w:rsid w:val="00BB52CA"/>
    <w:rsid w:val="00BB7310"/>
    <w:rsid w:val="00BC18F6"/>
    <w:rsid w:val="00BC2D66"/>
    <w:rsid w:val="00BC2DC8"/>
    <w:rsid w:val="00BC32EC"/>
    <w:rsid w:val="00BC456B"/>
    <w:rsid w:val="00BC56EF"/>
    <w:rsid w:val="00BC5BB8"/>
    <w:rsid w:val="00BC68B9"/>
    <w:rsid w:val="00BD20A1"/>
    <w:rsid w:val="00BD3B05"/>
    <w:rsid w:val="00BD4D01"/>
    <w:rsid w:val="00BD4F69"/>
    <w:rsid w:val="00BE4CD3"/>
    <w:rsid w:val="00BE703A"/>
    <w:rsid w:val="00BF01C1"/>
    <w:rsid w:val="00BF671B"/>
    <w:rsid w:val="00BF759D"/>
    <w:rsid w:val="00BF7BA1"/>
    <w:rsid w:val="00C0135B"/>
    <w:rsid w:val="00C0159C"/>
    <w:rsid w:val="00C026B3"/>
    <w:rsid w:val="00C02CE8"/>
    <w:rsid w:val="00C04466"/>
    <w:rsid w:val="00C0447F"/>
    <w:rsid w:val="00C0727A"/>
    <w:rsid w:val="00C119A9"/>
    <w:rsid w:val="00C13E5C"/>
    <w:rsid w:val="00C14174"/>
    <w:rsid w:val="00C21D72"/>
    <w:rsid w:val="00C228D9"/>
    <w:rsid w:val="00C23193"/>
    <w:rsid w:val="00C24B67"/>
    <w:rsid w:val="00C302CC"/>
    <w:rsid w:val="00C31872"/>
    <w:rsid w:val="00C37FE3"/>
    <w:rsid w:val="00C40452"/>
    <w:rsid w:val="00C46BE0"/>
    <w:rsid w:val="00C46C10"/>
    <w:rsid w:val="00C518C7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11D"/>
    <w:rsid w:val="00C77022"/>
    <w:rsid w:val="00C77D34"/>
    <w:rsid w:val="00C821CF"/>
    <w:rsid w:val="00C82577"/>
    <w:rsid w:val="00C836C4"/>
    <w:rsid w:val="00C86CD0"/>
    <w:rsid w:val="00C86DAD"/>
    <w:rsid w:val="00C9364C"/>
    <w:rsid w:val="00C941DE"/>
    <w:rsid w:val="00C95196"/>
    <w:rsid w:val="00C96929"/>
    <w:rsid w:val="00CA2550"/>
    <w:rsid w:val="00CA2F9D"/>
    <w:rsid w:val="00CA4647"/>
    <w:rsid w:val="00CA4D32"/>
    <w:rsid w:val="00CA681D"/>
    <w:rsid w:val="00CA7DA8"/>
    <w:rsid w:val="00CB2FE8"/>
    <w:rsid w:val="00CB31A4"/>
    <w:rsid w:val="00CB377C"/>
    <w:rsid w:val="00CB44E1"/>
    <w:rsid w:val="00CB5963"/>
    <w:rsid w:val="00CB59CC"/>
    <w:rsid w:val="00CB6C89"/>
    <w:rsid w:val="00CB773F"/>
    <w:rsid w:val="00CC2D52"/>
    <w:rsid w:val="00CC3267"/>
    <w:rsid w:val="00CC4046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6B14"/>
    <w:rsid w:val="00D070B6"/>
    <w:rsid w:val="00D111B8"/>
    <w:rsid w:val="00D12EDD"/>
    <w:rsid w:val="00D146AF"/>
    <w:rsid w:val="00D15DA5"/>
    <w:rsid w:val="00D15E47"/>
    <w:rsid w:val="00D20A5B"/>
    <w:rsid w:val="00D21112"/>
    <w:rsid w:val="00D2254B"/>
    <w:rsid w:val="00D241DB"/>
    <w:rsid w:val="00D2535C"/>
    <w:rsid w:val="00D275CC"/>
    <w:rsid w:val="00D30DC2"/>
    <w:rsid w:val="00D31C7B"/>
    <w:rsid w:val="00D35B50"/>
    <w:rsid w:val="00D40074"/>
    <w:rsid w:val="00D40824"/>
    <w:rsid w:val="00D45EF8"/>
    <w:rsid w:val="00D517A4"/>
    <w:rsid w:val="00D56DCD"/>
    <w:rsid w:val="00D65399"/>
    <w:rsid w:val="00D65628"/>
    <w:rsid w:val="00D71802"/>
    <w:rsid w:val="00D74E2C"/>
    <w:rsid w:val="00D7572A"/>
    <w:rsid w:val="00D75F87"/>
    <w:rsid w:val="00D76B2E"/>
    <w:rsid w:val="00D77070"/>
    <w:rsid w:val="00D82E40"/>
    <w:rsid w:val="00D82F7C"/>
    <w:rsid w:val="00D8468C"/>
    <w:rsid w:val="00D84836"/>
    <w:rsid w:val="00D85763"/>
    <w:rsid w:val="00D86490"/>
    <w:rsid w:val="00D87062"/>
    <w:rsid w:val="00D90889"/>
    <w:rsid w:val="00D92313"/>
    <w:rsid w:val="00D93BAB"/>
    <w:rsid w:val="00D95EB5"/>
    <w:rsid w:val="00D97EFF"/>
    <w:rsid w:val="00DA0432"/>
    <w:rsid w:val="00DA5449"/>
    <w:rsid w:val="00DA6133"/>
    <w:rsid w:val="00DB51A9"/>
    <w:rsid w:val="00DC025F"/>
    <w:rsid w:val="00DC1777"/>
    <w:rsid w:val="00DC67C3"/>
    <w:rsid w:val="00DC6A0D"/>
    <w:rsid w:val="00DD0160"/>
    <w:rsid w:val="00DD1725"/>
    <w:rsid w:val="00DD240E"/>
    <w:rsid w:val="00DD274F"/>
    <w:rsid w:val="00DD39C8"/>
    <w:rsid w:val="00DE276B"/>
    <w:rsid w:val="00DF12AC"/>
    <w:rsid w:val="00DF1FA5"/>
    <w:rsid w:val="00DF76BB"/>
    <w:rsid w:val="00E036E6"/>
    <w:rsid w:val="00E046BF"/>
    <w:rsid w:val="00E0544C"/>
    <w:rsid w:val="00E0687D"/>
    <w:rsid w:val="00E11B44"/>
    <w:rsid w:val="00E12F7C"/>
    <w:rsid w:val="00E14F05"/>
    <w:rsid w:val="00E203B7"/>
    <w:rsid w:val="00E253F2"/>
    <w:rsid w:val="00E25990"/>
    <w:rsid w:val="00E263E6"/>
    <w:rsid w:val="00E263FC"/>
    <w:rsid w:val="00E26879"/>
    <w:rsid w:val="00E26B0C"/>
    <w:rsid w:val="00E30F1B"/>
    <w:rsid w:val="00E31DC2"/>
    <w:rsid w:val="00E3258B"/>
    <w:rsid w:val="00E34F09"/>
    <w:rsid w:val="00E355C5"/>
    <w:rsid w:val="00E40FFB"/>
    <w:rsid w:val="00E4194D"/>
    <w:rsid w:val="00E41AC3"/>
    <w:rsid w:val="00E43934"/>
    <w:rsid w:val="00E44FB6"/>
    <w:rsid w:val="00E475A5"/>
    <w:rsid w:val="00E510A6"/>
    <w:rsid w:val="00E52EDE"/>
    <w:rsid w:val="00E53F78"/>
    <w:rsid w:val="00E54622"/>
    <w:rsid w:val="00E606DD"/>
    <w:rsid w:val="00E61704"/>
    <w:rsid w:val="00E6184B"/>
    <w:rsid w:val="00E62B5A"/>
    <w:rsid w:val="00E65614"/>
    <w:rsid w:val="00E66FA4"/>
    <w:rsid w:val="00E706D3"/>
    <w:rsid w:val="00E707BA"/>
    <w:rsid w:val="00E7248B"/>
    <w:rsid w:val="00E75DE7"/>
    <w:rsid w:val="00E76345"/>
    <w:rsid w:val="00E9050B"/>
    <w:rsid w:val="00E91330"/>
    <w:rsid w:val="00E915DF"/>
    <w:rsid w:val="00E93D03"/>
    <w:rsid w:val="00E94EE4"/>
    <w:rsid w:val="00EA039D"/>
    <w:rsid w:val="00EA3518"/>
    <w:rsid w:val="00EA3C8A"/>
    <w:rsid w:val="00EA4D6D"/>
    <w:rsid w:val="00EA52D1"/>
    <w:rsid w:val="00EB0DF8"/>
    <w:rsid w:val="00EB140A"/>
    <w:rsid w:val="00EB609C"/>
    <w:rsid w:val="00EC0E43"/>
    <w:rsid w:val="00EC17A0"/>
    <w:rsid w:val="00EC262D"/>
    <w:rsid w:val="00EC29CB"/>
    <w:rsid w:val="00EC7A47"/>
    <w:rsid w:val="00ED1641"/>
    <w:rsid w:val="00ED2D42"/>
    <w:rsid w:val="00ED3FE8"/>
    <w:rsid w:val="00ED73B1"/>
    <w:rsid w:val="00ED7743"/>
    <w:rsid w:val="00ED7C4A"/>
    <w:rsid w:val="00EE0A74"/>
    <w:rsid w:val="00EE11F3"/>
    <w:rsid w:val="00EE16F7"/>
    <w:rsid w:val="00EE4A9A"/>
    <w:rsid w:val="00EF0FE5"/>
    <w:rsid w:val="00EF3E29"/>
    <w:rsid w:val="00EF3F47"/>
    <w:rsid w:val="00F00E10"/>
    <w:rsid w:val="00F02405"/>
    <w:rsid w:val="00F02973"/>
    <w:rsid w:val="00F03C06"/>
    <w:rsid w:val="00F0421E"/>
    <w:rsid w:val="00F056FF"/>
    <w:rsid w:val="00F06B0E"/>
    <w:rsid w:val="00F06B88"/>
    <w:rsid w:val="00F07250"/>
    <w:rsid w:val="00F15844"/>
    <w:rsid w:val="00F15DF4"/>
    <w:rsid w:val="00F166EE"/>
    <w:rsid w:val="00F179BD"/>
    <w:rsid w:val="00F20127"/>
    <w:rsid w:val="00F2027E"/>
    <w:rsid w:val="00F22642"/>
    <w:rsid w:val="00F2272A"/>
    <w:rsid w:val="00F24CD7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811"/>
    <w:rsid w:val="00F57C49"/>
    <w:rsid w:val="00F62CA0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5AB7"/>
    <w:rsid w:val="00F85C98"/>
    <w:rsid w:val="00F8671F"/>
    <w:rsid w:val="00F9276F"/>
    <w:rsid w:val="00F93AA6"/>
    <w:rsid w:val="00F96D09"/>
    <w:rsid w:val="00FA0B01"/>
    <w:rsid w:val="00FA0EDA"/>
    <w:rsid w:val="00FA1924"/>
    <w:rsid w:val="00FA21BC"/>
    <w:rsid w:val="00FA3084"/>
    <w:rsid w:val="00FA4D85"/>
    <w:rsid w:val="00FB3371"/>
    <w:rsid w:val="00FB54C6"/>
    <w:rsid w:val="00FB5958"/>
    <w:rsid w:val="00FB66DB"/>
    <w:rsid w:val="00FB6C0D"/>
    <w:rsid w:val="00FB7EF5"/>
    <w:rsid w:val="00FC1AA9"/>
    <w:rsid w:val="00FC1C57"/>
    <w:rsid w:val="00FC51D1"/>
    <w:rsid w:val="00FC7C84"/>
    <w:rsid w:val="00FD01E9"/>
    <w:rsid w:val="00FD180E"/>
    <w:rsid w:val="00FD77D7"/>
    <w:rsid w:val="00FE01C2"/>
    <w:rsid w:val="00FE0743"/>
    <w:rsid w:val="00FE2885"/>
    <w:rsid w:val="00FE2BF1"/>
    <w:rsid w:val="00FE5E3D"/>
    <w:rsid w:val="00FF6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xas.ru/option/027E300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C32B4-3781-4521-8C2D-F658D8D5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5942</Words>
  <Characters>33871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39734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kopilov.a.v</cp:lastModifiedBy>
  <cp:revision>3</cp:revision>
  <cp:lastPrinted>2011-05-03T14:18:00Z</cp:lastPrinted>
  <dcterms:created xsi:type="dcterms:W3CDTF">2011-05-30T06:50:00Z</dcterms:created>
  <dcterms:modified xsi:type="dcterms:W3CDTF">2011-06-01T07:34:00Z</dcterms:modified>
</cp:coreProperties>
</file>