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3A2" w:rsidRPr="00331F42" w:rsidRDefault="00EE63A2" w:rsidP="00EE63A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E63A2" w:rsidRPr="00331F42" w:rsidRDefault="00EE63A2" w:rsidP="00EE63A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224/67-03/14-105 ОЗЦЭ</w:t>
      </w:r>
      <w:bookmarkStart w:id="0" w:name="_GoBack"/>
      <w:bookmarkEnd w:id="0"/>
    </w:p>
    <w:p w:rsidR="00EE63A2" w:rsidRPr="00331F42" w:rsidRDefault="00EE63A2" w:rsidP="00EE63A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E63A2" w:rsidRPr="00331F42" w:rsidRDefault="00EE63A2" w:rsidP="00EE63A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E63A2" w:rsidRPr="00331F42" w:rsidRDefault="00EE63A2" w:rsidP="00EE63A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E63A2" w:rsidRPr="00331F42" w:rsidRDefault="00EE63A2" w:rsidP="00EE63A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E63A2" w:rsidRPr="001B4F5D" w:rsidRDefault="00EE63A2" w:rsidP="00EE63A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Павлова Юлия Викторовна,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925EA4">
        <w:rPr>
          <w:rFonts w:ascii="Times New Roman" w:hAnsi="Times New Roman"/>
          <w:bCs/>
          <w:szCs w:val="24"/>
        </w:rPr>
        <w:t>@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25EA4">
        <w:rPr>
          <w:rFonts w:ascii="Times New Roman" w:hAnsi="Times New Roman"/>
          <w:bCs/>
          <w:szCs w:val="24"/>
        </w:rPr>
        <w:t>.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EE63A2" w:rsidRPr="00331F42" w:rsidRDefault="00EE63A2" w:rsidP="00EE63A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EE63A2" w:rsidRPr="00166D2A" w:rsidRDefault="00EE63A2" w:rsidP="00EE63A2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2C7EDE">
        <w:rPr>
          <w:rFonts w:ascii="Times New Roman" w:hAnsi="Times New Roman"/>
          <w:bCs/>
          <w:color w:val="000000"/>
        </w:rPr>
        <w:t>и сборка офисных кресел</w:t>
      </w:r>
      <w:r w:rsidRPr="002F2E31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EE63A2" w:rsidRPr="00331F42" w:rsidRDefault="00EE63A2" w:rsidP="00EE63A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E63A2" w:rsidRPr="00C573AC" w:rsidRDefault="00EE63A2" w:rsidP="00EE63A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EE63A2" w:rsidRPr="00331F42" w:rsidRDefault="00EE63A2" w:rsidP="00EE63A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E63A2" w:rsidRPr="00331F42" w:rsidRDefault="00EE63A2" w:rsidP="00EE63A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63A2" w:rsidRPr="00331F42" w:rsidRDefault="00EE63A2" w:rsidP="00EE63A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63A2" w:rsidRPr="00331F42" w:rsidRDefault="00EE63A2" w:rsidP="00EE63A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E63A2" w:rsidRDefault="00EE63A2" w:rsidP="00EE63A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B80A45">
        <w:rPr>
          <w:rFonts w:ascii="Times New Roman" w:hAnsi="Times New Roman"/>
          <w:b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BA0605">
        <w:rPr>
          <w:rFonts w:ascii="Times New Roman" w:hAnsi="Times New Roman"/>
          <w:bCs/>
          <w:color w:val="000000"/>
          <w:szCs w:val="24"/>
        </w:rPr>
        <w:t>111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A0605">
        <w:rPr>
          <w:rFonts w:ascii="Times New Roman" w:hAnsi="Times New Roman"/>
          <w:bCs/>
          <w:color w:val="000000"/>
          <w:szCs w:val="24"/>
        </w:rPr>
        <w:t>313,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A0605">
        <w:rPr>
          <w:rFonts w:ascii="Times New Roman" w:hAnsi="Times New Roman"/>
          <w:bCs/>
          <w:color w:val="000000"/>
          <w:szCs w:val="24"/>
        </w:rPr>
        <w:t>23 (Сто одиннадцать тысяч триста тринадцать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рублей 23 копейки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8F4B9A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1, сборку,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EE63A2" w:rsidRPr="009C5740" w:rsidRDefault="00EE63A2" w:rsidP="00EE63A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315426">
        <w:rPr>
          <w:rFonts w:ascii="Times New Roman" w:hAnsi="Times New Roman"/>
          <w:bCs/>
          <w:color w:val="000000"/>
          <w:szCs w:val="24"/>
        </w:rPr>
        <w:t>94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15426">
        <w:rPr>
          <w:rFonts w:ascii="Times New Roman" w:hAnsi="Times New Roman"/>
          <w:bCs/>
          <w:color w:val="000000"/>
          <w:szCs w:val="24"/>
        </w:rPr>
        <w:t>333,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15426">
        <w:rPr>
          <w:rFonts w:ascii="Times New Roman" w:hAnsi="Times New Roman"/>
          <w:bCs/>
          <w:color w:val="000000"/>
          <w:szCs w:val="24"/>
        </w:rPr>
        <w:t xml:space="preserve">24 </w:t>
      </w:r>
      <w:r w:rsidRPr="00B72B2A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 xml:space="preserve">девяносто четыре </w:t>
      </w:r>
      <w:r w:rsidRPr="00B72B2A">
        <w:rPr>
          <w:rFonts w:ascii="Times New Roman" w:hAnsi="Times New Roman"/>
          <w:bCs/>
          <w:color w:val="000000"/>
          <w:szCs w:val="24"/>
        </w:rPr>
        <w:t>тысяч</w:t>
      </w:r>
      <w:r>
        <w:rPr>
          <w:rFonts w:ascii="Times New Roman" w:hAnsi="Times New Roman"/>
          <w:bCs/>
          <w:color w:val="000000"/>
          <w:szCs w:val="24"/>
        </w:rPr>
        <w:t>и</w:t>
      </w:r>
      <w:r w:rsidRPr="00B72B2A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триста тридцать три</w:t>
      </w:r>
      <w:r w:rsidRPr="00B72B2A">
        <w:rPr>
          <w:rFonts w:ascii="Times New Roman" w:hAnsi="Times New Roman"/>
          <w:bCs/>
          <w:color w:val="000000"/>
          <w:szCs w:val="24"/>
        </w:rPr>
        <w:t xml:space="preserve">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я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24 копей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к</w:t>
      </w:r>
      <w:r>
        <w:rPr>
          <w:rFonts w:ascii="Times New Roman" w:hAnsi="Times New Roman"/>
          <w:color w:val="000000"/>
          <w:szCs w:val="24"/>
          <w:lang w:eastAsia="ru-RU"/>
        </w:rPr>
        <w:t>и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E63A2" w:rsidRPr="00D37E19" w:rsidRDefault="00EE63A2" w:rsidP="00EE63A2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E63A2" w:rsidRPr="00331F42" w:rsidRDefault="00EE63A2" w:rsidP="00EE63A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E63A2" w:rsidRPr="00331F42" w:rsidRDefault="00EE63A2" w:rsidP="00EE63A2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E63A2" w:rsidRPr="00331F42" w:rsidRDefault="00EE63A2" w:rsidP="00EE63A2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E63A2" w:rsidRPr="00331F42" w:rsidRDefault="00EE63A2" w:rsidP="00EE63A2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E63A2" w:rsidRPr="00331F42" w:rsidRDefault="00EE63A2" w:rsidP="00EE63A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E63A2" w:rsidRPr="00331F42" w:rsidRDefault="00EE63A2" w:rsidP="00EE63A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E63A2" w:rsidRPr="00331F42" w:rsidRDefault="00EE63A2" w:rsidP="00EE63A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126911"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EE63A2" w:rsidRPr="00331F42" w:rsidRDefault="00EE63A2" w:rsidP="00EE63A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E63A2" w:rsidRPr="00331F42" w:rsidRDefault="00EE63A2" w:rsidP="00EE63A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E63A2" w:rsidRPr="00331F42" w:rsidRDefault="00EE63A2" w:rsidP="00EE63A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E63A2" w:rsidRPr="00331F42" w:rsidRDefault="00EE63A2" w:rsidP="00EE63A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6C9"/>
    <w:rsid w:val="008E3C0C"/>
    <w:rsid w:val="00D42E6F"/>
    <w:rsid w:val="00EE63A2"/>
    <w:rsid w:val="00FE0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3A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3A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4140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2014-02-26T09:59:00Z</dcterms:created>
  <dcterms:modified xsi:type="dcterms:W3CDTF">2014-02-26T09:59:00Z</dcterms:modified>
</cp:coreProperties>
</file>