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8A1" w:rsidRDefault="001C38A1" w:rsidP="001C38A1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1C38A1" w:rsidRPr="00A6215E" w:rsidRDefault="001C38A1" w:rsidP="001C38A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224/67-03/13-232 ОЗЦЭ</w:t>
      </w:r>
      <w:bookmarkStart w:id="0" w:name="_GoBack"/>
      <w:bookmarkEnd w:id="0"/>
    </w:p>
    <w:p w:rsidR="001C38A1" w:rsidRPr="00A6215E" w:rsidRDefault="001C38A1" w:rsidP="001C38A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C38A1" w:rsidRPr="00A6215E" w:rsidRDefault="001C38A1" w:rsidP="001C38A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1C38A1" w:rsidRPr="00A6215E" w:rsidRDefault="001C38A1" w:rsidP="001C38A1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1C38A1" w:rsidRDefault="001C38A1" w:rsidP="001C38A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1C38A1" w:rsidRPr="00801685" w:rsidRDefault="001C38A1" w:rsidP="001C38A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arozhdestvin</w:t>
      </w:r>
      <w:proofErr w:type="spellEnd"/>
      <w:r w:rsidRPr="00801685">
        <w:rPr>
          <w:rFonts w:ascii="Times New Roman" w:hAnsi="Times New Roman"/>
          <w:bCs/>
          <w:szCs w:val="24"/>
        </w:rPr>
        <w:t>@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01685">
        <w:rPr>
          <w:rFonts w:ascii="Times New Roman" w:hAnsi="Times New Roman"/>
          <w:bCs/>
          <w:szCs w:val="24"/>
        </w:rPr>
        <w:t>.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01685">
        <w:rPr>
          <w:rFonts w:ascii="Times New Roman" w:hAnsi="Times New Roman"/>
          <w:szCs w:val="24"/>
        </w:rPr>
        <w:t>;</w:t>
      </w:r>
    </w:p>
    <w:p w:rsidR="001C38A1" w:rsidRPr="00BD1E5B" w:rsidRDefault="001C38A1" w:rsidP="001C38A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1C38A1" w:rsidRPr="003C0BF1" w:rsidRDefault="001C38A1" w:rsidP="001C38A1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выполнение работ по ремонту и окраске противопожарных стационарных лестниц </w:t>
      </w:r>
      <w:r w:rsidRPr="003C0BF1">
        <w:rPr>
          <w:rFonts w:ascii="Times New Roman" w:hAnsi="Times New Roman"/>
          <w:bCs/>
          <w:color w:val="000000"/>
        </w:rPr>
        <w:t>для нужд ФГУП «ГНЦ РФ-ФЭИ».</w:t>
      </w:r>
    </w:p>
    <w:p w:rsidR="001C38A1" w:rsidRPr="00A6215E" w:rsidRDefault="001C38A1" w:rsidP="001C38A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1C38A1" w:rsidRPr="00532BDD" w:rsidRDefault="001C38A1" w:rsidP="001C38A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532BDD">
        <w:rPr>
          <w:rFonts w:ascii="Times New Roman" w:hAnsi="Times New Roman"/>
          <w:szCs w:val="24"/>
        </w:rPr>
        <w:t>:</w:t>
      </w:r>
      <w:r w:rsidRPr="00532BDD">
        <w:rPr>
          <w:rFonts w:ascii="Times New Roman" w:hAnsi="Times New Roman"/>
          <w:b/>
          <w:szCs w:val="24"/>
        </w:rPr>
        <w:t xml:space="preserve"> </w:t>
      </w:r>
      <w:r w:rsidRPr="007C65D1">
        <w:rPr>
          <w:rFonts w:ascii="Times New Roman" w:hAnsi="Times New Roman"/>
          <w:szCs w:val="24"/>
        </w:rPr>
        <w:t>Калужская обл.,</w:t>
      </w:r>
      <w:r>
        <w:rPr>
          <w:rFonts w:ascii="Times New Roman" w:hAnsi="Times New Roman"/>
          <w:szCs w:val="24"/>
        </w:rPr>
        <w:t xml:space="preserve"> г. Обнинск, пл. Бондаренко, д.1.</w:t>
      </w:r>
      <w:r w:rsidRPr="00532BDD">
        <w:rPr>
          <w:rFonts w:ascii="Times New Roman" w:hAnsi="Times New Roman"/>
          <w:b/>
          <w:szCs w:val="24"/>
        </w:rPr>
        <w:t xml:space="preserve"> </w:t>
      </w:r>
    </w:p>
    <w:p w:rsidR="001C38A1" w:rsidRPr="00532BDD" w:rsidRDefault="001C38A1" w:rsidP="001C38A1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Сведения о порядке проведения</w:t>
      </w:r>
      <w:r w:rsidRPr="00532BDD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C38A1" w:rsidRPr="00A6215E" w:rsidRDefault="001C38A1" w:rsidP="001C38A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C38A1" w:rsidRPr="00A6215E" w:rsidRDefault="001C38A1" w:rsidP="001C38A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C38A1" w:rsidRPr="00A6215E" w:rsidRDefault="001C38A1" w:rsidP="001C38A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C38A1" w:rsidRPr="00566174" w:rsidRDefault="001C38A1" w:rsidP="001C38A1">
      <w:pPr>
        <w:pStyle w:val="a3"/>
        <w:numPr>
          <w:ilvl w:val="0"/>
          <w:numId w:val="1"/>
        </w:numPr>
        <w:tabs>
          <w:tab w:val="clear" w:pos="1070"/>
          <w:tab w:val="num" w:pos="0"/>
        </w:tabs>
        <w:ind w:left="0" w:firstLine="720"/>
        <w:jc w:val="both"/>
        <w:rPr>
          <w:b/>
          <w:color w:val="0000FF"/>
        </w:rPr>
      </w:pPr>
      <w:r w:rsidRPr="00442A48">
        <w:rPr>
          <w:b/>
        </w:rPr>
        <w:t>Начальная (максимальная) цена договора</w:t>
      </w:r>
      <w:r w:rsidRPr="00442A48">
        <w:t xml:space="preserve">: </w:t>
      </w:r>
      <w:r>
        <w:t xml:space="preserve">520 927,71 </w:t>
      </w:r>
      <w:r w:rsidRPr="00913F64">
        <w:t>(</w:t>
      </w:r>
      <w:r>
        <w:t xml:space="preserve">Пятьсот двадцать тысяч девятьсот двадцать семь рублей 71 </w:t>
      </w:r>
      <w:r w:rsidRPr="00913F64">
        <w:t>коп.)</w:t>
      </w:r>
      <w:r>
        <w:t xml:space="preserve"> рубля</w:t>
      </w:r>
      <w:r w:rsidRPr="00913F64">
        <w:t>, в том числе НДС</w:t>
      </w:r>
      <w:r>
        <w:t xml:space="preserve">. </w:t>
      </w:r>
      <w:r w:rsidRPr="00442A48">
        <w:t xml:space="preserve">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1C38A1" w:rsidRPr="00442A48" w:rsidRDefault="001C38A1" w:rsidP="001C38A1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/>
          <w:spacing w:val="-6"/>
          <w:szCs w:val="24"/>
        </w:rPr>
      </w:pPr>
      <w:r w:rsidRPr="00442A4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42A4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C38A1" w:rsidRPr="00A6215E" w:rsidRDefault="001C38A1" w:rsidP="001C38A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C38A1" w:rsidRPr="00A6215E" w:rsidRDefault="001C38A1" w:rsidP="001C38A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1C38A1" w:rsidRPr="00A6215E" w:rsidRDefault="001C38A1" w:rsidP="001C38A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C38A1" w:rsidRPr="00A6215E" w:rsidRDefault="001C38A1" w:rsidP="001C38A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29»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C38A1" w:rsidRPr="00A6215E" w:rsidRDefault="001C38A1" w:rsidP="001C38A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A6215E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августа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C38A1" w:rsidRPr="00A6215E" w:rsidRDefault="001C38A1" w:rsidP="001C38A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C38A1" w:rsidRPr="00A6215E" w:rsidRDefault="001C38A1" w:rsidP="001C38A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A6215E">
        <w:rPr>
          <w:rFonts w:ascii="Times New Roman" w:hAnsi="Times New Roman"/>
          <w:szCs w:val="24"/>
        </w:rPr>
        <w:t>0 дней</w:t>
      </w:r>
    </w:p>
    <w:p w:rsidR="001C38A1" w:rsidRPr="00A6215E" w:rsidRDefault="001C38A1" w:rsidP="001C38A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C38A1" w:rsidRPr="00A6215E" w:rsidRDefault="001C38A1" w:rsidP="001C38A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C38A1" w:rsidRPr="00D55FE5" w:rsidRDefault="001C38A1" w:rsidP="001C38A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C38A1" w:rsidRPr="00A6215E" w:rsidRDefault="001C38A1" w:rsidP="001C38A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DBD"/>
    <w:rsid w:val="001C38A1"/>
    <w:rsid w:val="001C3DBD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8A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8A1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8A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8A1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3929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2013-07-22T07:30:00Z</dcterms:created>
  <dcterms:modified xsi:type="dcterms:W3CDTF">2013-07-22T07:30:00Z</dcterms:modified>
</cp:coreProperties>
</file>