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74146" w:rsidRDefault="00C74146">
      <w:pPr>
        <w:keepLines/>
        <w:ind w:firstLine="720"/>
        <w:jc w:val="center"/>
        <w:rPr>
          <w:b/>
          <w:color w:val="000000"/>
          <w:sz w:val="28"/>
          <w:szCs w:val="28"/>
        </w:rPr>
      </w:pPr>
    </w:p>
    <w:p w:rsidR="00C74146" w:rsidRDefault="00873D1E">
      <w:pPr>
        <w:keepLines/>
        <w:ind w:firstLine="720"/>
        <w:jc w:val="center"/>
        <w:outlineLvl w:val="0"/>
        <w:rPr>
          <w:b/>
          <w:color w:val="000000"/>
          <w:spacing w:val="20"/>
          <w:sz w:val="32"/>
          <w:szCs w:val="32"/>
        </w:rPr>
      </w:pPr>
      <w:r>
        <w:rPr>
          <w:b/>
          <w:color w:val="000000"/>
          <w:spacing w:val="20"/>
          <w:sz w:val="32"/>
          <w:szCs w:val="32"/>
        </w:rPr>
        <w:t xml:space="preserve">ВЫПИСКА ИЗ </w:t>
      </w:r>
      <w:r w:rsidR="00C74146">
        <w:rPr>
          <w:b/>
          <w:color w:val="000000"/>
          <w:spacing w:val="20"/>
          <w:sz w:val="32"/>
          <w:szCs w:val="32"/>
        </w:rPr>
        <w:t>ЗАКЛЮЧЕНИ</w:t>
      </w:r>
      <w:r>
        <w:rPr>
          <w:b/>
          <w:color w:val="000000"/>
          <w:spacing w:val="20"/>
          <w:sz w:val="32"/>
          <w:szCs w:val="32"/>
        </w:rPr>
        <w:t>Я №261/ЦАК</w:t>
      </w:r>
    </w:p>
    <w:p w:rsidR="00C74146" w:rsidRDefault="00C74146">
      <w:pPr>
        <w:keepLines/>
        <w:ind w:firstLine="720"/>
        <w:rPr>
          <w:color w:val="000000"/>
          <w:sz w:val="28"/>
          <w:szCs w:val="28"/>
        </w:rPr>
      </w:pPr>
    </w:p>
    <w:p w:rsidR="004E468E" w:rsidRPr="00372F60" w:rsidRDefault="004E468E" w:rsidP="00372F60">
      <w:pPr>
        <w:tabs>
          <w:tab w:val="left" w:pos="9356"/>
        </w:tabs>
        <w:ind w:firstLine="709"/>
        <w:jc w:val="center"/>
        <w:rPr>
          <w:sz w:val="28"/>
          <w:szCs w:val="28"/>
        </w:rPr>
      </w:pPr>
      <w:bookmarkStart w:id="0" w:name="_Ref311026204"/>
    </w:p>
    <w:bookmarkEnd w:id="0"/>
    <w:p w:rsidR="00AD00A1" w:rsidRPr="00372F60" w:rsidRDefault="00AD00A1" w:rsidP="00372F60">
      <w:pPr>
        <w:tabs>
          <w:tab w:val="left" w:pos="0"/>
          <w:tab w:val="left" w:pos="720"/>
          <w:tab w:val="left" w:pos="1080"/>
          <w:tab w:val="left" w:pos="9356"/>
        </w:tabs>
        <w:ind w:firstLine="709"/>
        <w:jc w:val="both"/>
        <w:rPr>
          <w:sz w:val="28"/>
          <w:szCs w:val="28"/>
        </w:rPr>
      </w:pPr>
      <w:r w:rsidRPr="00372F60">
        <w:rPr>
          <w:sz w:val="28"/>
          <w:szCs w:val="28"/>
        </w:rPr>
        <w:t>1. Жалобу ООО «</w:t>
      </w:r>
      <w:proofErr w:type="spellStart"/>
      <w:r w:rsidRPr="00372F60">
        <w:rPr>
          <w:sz w:val="28"/>
          <w:szCs w:val="28"/>
        </w:rPr>
        <w:t>ХТС-Сервис</w:t>
      </w:r>
      <w:proofErr w:type="spellEnd"/>
      <w:r w:rsidRPr="00372F60">
        <w:rPr>
          <w:sz w:val="28"/>
          <w:szCs w:val="28"/>
        </w:rPr>
        <w:t>» признать частично обоснованной:</w:t>
      </w:r>
    </w:p>
    <w:p w:rsidR="003D6BB3" w:rsidRPr="00372F60" w:rsidRDefault="00AD00A1" w:rsidP="00372F60">
      <w:pPr>
        <w:shd w:val="clear" w:color="auto" w:fill="FFFFFF"/>
        <w:tabs>
          <w:tab w:val="left" w:pos="9356"/>
        </w:tabs>
        <w:ind w:firstLine="709"/>
        <w:jc w:val="both"/>
        <w:rPr>
          <w:sz w:val="28"/>
          <w:szCs w:val="28"/>
        </w:rPr>
      </w:pPr>
      <w:r w:rsidRPr="00372F60">
        <w:rPr>
          <w:sz w:val="28"/>
          <w:szCs w:val="28"/>
        </w:rPr>
        <w:t>обоснованной - в части принятия неправомерного решения о проведении оспариваемой процедуры за</w:t>
      </w:r>
      <w:r w:rsidR="00583D08" w:rsidRPr="00372F60">
        <w:rPr>
          <w:sz w:val="28"/>
          <w:szCs w:val="28"/>
        </w:rPr>
        <w:t>купки путем запро</w:t>
      </w:r>
      <w:r w:rsidR="004032A7">
        <w:rPr>
          <w:sz w:val="28"/>
          <w:szCs w:val="28"/>
        </w:rPr>
        <w:t>са предложений и не установления</w:t>
      </w:r>
      <w:r w:rsidR="00583D08" w:rsidRPr="00372F60">
        <w:rPr>
          <w:sz w:val="28"/>
          <w:szCs w:val="28"/>
        </w:rPr>
        <w:t xml:space="preserve"> в Документации </w:t>
      </w:r>
      <w:r w:rsidR="004C090C">
        <w:rPr>
          <w:sz w:val="28"/>
          <w:szCs w:val="28"/>
        </w:rPr>
        <w:t xml:space="preserve">предельного максимального </w:t>
      </w:r>
      <w:r w:rsidR="00583D08" w:rsidRPr="00372F60">
        <w:rPr>
          <w:sz w:val="28"/>
          <w:szCs w:val="28"/>
        </w:rPr>
        <w:t>объема услуг по участию в судебных заседаниях;</w:t>
      </w:r>
    </w:p>
    <w:p w:rsidR="00AD00A1" w:rsidRPr="00372F60" w:rsidRDefault="00AD00A1" w:rsidP="00372F60">
      <w:pPr>
        <w:tabs>
          <w:tab w:val="left" w:pos="0"/>
          <w:tab w:val="left" w:pos="720"/>
          <w:tab w:val="left" w:pos="1080"/>
          <w:tab w:val="left" w:pos="9356"/>
        </w:tabs>
        <w:ind w:firstLine="709"/>
        <w:jc w:val="both"/>
        <w:rPr>
          <w:sz w:val="28"/>
          <w:szCs w:val="28"/>
        </w:rPr>
      </w:pPr>
      <w:r w:rsidRPr="00372F60">
        <w:rPr>
          <w:sz w:val="28"/>
          <w:szCs w:val="28"/>
        </w:rPr>
        <w:t>необоснованной - по иным доводам жалобы.</w:t>
      </w:r>
    </w:p>
    <w:p w:rsidR="00AD00A1" w:rsidRPr="00372F60" w:rsidRDefault="00AD00A1" w:rsidP="00372F60">
      <w:pPr>
        <w:tabs>
          <w:tab w:val="left" w:pos="0"/>
          <w:tab w:val="left" w:pos="720"/>
          <w:tab w:val="left" w:pos="1080"/>
          <w:tab w:val="left" w:pos="9356"/>
        </w:tabs>
        <w:ind w:firstLine="709"/>
        <w:jc w:val="both"/>
        <w:rPr>
          <w:sz w:val="28"/>
          <w:szCs w:val="28"/>
        </w:rPr>
      </w:pPr>
      <w:r w:rsidRPr="00372F60">
        <w:rPr>
          <w:sz w:val="28"/>
          <w:szCs w:val="28"/>
        </w:rPr>
        <w:t>Заявленные данным участником процедуры закупки требования удовлетворить частично:</w:t>
      </w:r>
    </w:p>
    <w:p w:rsidR="003D6BB3" w:rsidRPr="00372F60" w:rsidRDefault="00AD00A1" w:rsidP="00372F60">
      <w:pPr>
        <w:tabs>
          <w:tab w:val="left" w:pos="1080"/>
          <w:tab w:val="left" w:pos="9356"/>
        </w:tabs>
        <w:ind w:firstLine="709"/>
        <w:jc w:val="both"/>
        <w:rPr>
          <w:sz w:val="28"/>
          <w:szCs w:val="28"/>
        </w:rPr>
      </w:pPr>
      <w:r w:rsidRPr="00372F60">
        <w:rPr>
          <w:sz w:val="28"/>
          <w:szCs w:val="28"/>
        </w:rPr>
        <w:t>удовлетворить - в части</w:t>
      </w:r>
      <w:r w:rsidR="00612333" w:rsidRPr="00372F60">
        <w:rPr>
          <w:sz w:val="28"/>
          <w:szCs w:val="28"/>
        </w:rPr>
        <w:t xml:space="preserve"> необходимости пересмотра</w:t>
      </w:r>
      <w:r w:rsidRPr="00372F60">
        <w:rPr>
          <w:sz w:val="28"/>
          <w:szCs w:val="28"/>
        </w:rPr>
        <w:t xml:space="preserve"> </w:t>
      </w:r>
      <w:r w:rsidR="00612333" w:rsidRPr="00372F60">
        <w:rPr>
          <w:sz w:val="28"/>
          <w:szCs w:val="28"/>
        </w:rPr>
        <w:t>способа проведения оспариваемой закупки</w:t>
      </w:r>
      <w:r w:rsidR="00583D08" w:rsidRPr="00372F60">
        <w:rPr>
          <w:sz w:val="28"/>
          <w:szCs w:val="28"/>
        </w:rPr>
        <w:t xml:space="preserve"> и установления объема услуг</w:t>
      </w:r>
      <w:r w:rsidR="004C090C">
        <w:rPr>
          <w:sz w:val="28"/>
          <w:szCs w:val="28"/>
        </w:rPr>
        <w:t xml:space="preserve"> или предельного максимального объема услуг</w:t>
      </w:r>
      <w:r w:rsidR="00583D08" w:rsidRPr="00372F60">
        <w:rPr>
          <w:sz w:val="28"/>
          <w:szCs w:val="28"/>
        </w:rPr>
        <w:t xml:space="preserve"> по участию в судебных заседаниях; </w:t>
      </w:r>
    </w:p>
    <w:p w:rsidR="00AD00A1" w:rsidRPr="00372F60" w:rsidRDefault="00AD00A1" w:rsidP="00372F60">
      <w:pPr>
        <w:tabs>
          <w:tab w:val="left" w:pos="0"/>
          <w:tab w:val="left" w:pos="720"/>
          <w:tab w:val="left" w:pos="1080"/>
          <w:tab w:val="left" w:pos="9356"/>
        </w:tabs>
        <w:ind w:firstLine="709"/>
        <w:jc w:val="both"/>
        <w:rPr>
          <w:sz w:val="28"/>
          <w:szCs w:val="28"/>
        </w:rPr>
      </w:pPr>
      <w:r w:rsidRPr="00372F60">
        <w:rPr>
          <w:sz w:val="28"/>
          <w:szCs w:val="28"/>
        </w:rPr>
        <w:t>в удовлетворении иных требований отказать.</w:t>
      </w:r>
    </w:p>
    <w:p w:rsidR="00583D08" w:rsidRPr="00372F60" w:rsidRDefault="00425B39" w:rsidP="00372F60">
      <w:pPr>
        <w:shd w:val="clear" w:color="auto" w:fill="FFFFFF"/>
        <w:tabs>
          <w:tab w:val="left" w:pos="9356"/>
        </w:tabs>
        <w:ind w:firstLine="709"/>
        <w:jc w:val="both"/>
        <w:rPr>
          <w:sz w:val="28"/>
          <w:szCs w:val="28"/>
        </w:rPr>
      </w:pPr>
      <w:r w:rsidRPr="00372F60">
        <w:rPr>
          <w:sz w:val="28"/>
          <w:szCs w:val="28"/>
        </w:rPr>
        <w:t xml:space="preserve">2. Признать </w:t>
      </w:r>
      <w:r w:rsidR="00D47FEA" w:rsidRPr="00372F60">
        <w:rPr>
          <w:sz w:val="28"/>
          <w:szCs w:val="28"/>
        </w:rPr>
        <w:t>факт</w:t>
      </w:r>
      <w:r w:rsidRPr="00372F60">
        <w:rPr>
          <w:sz w:val="28"/>
          <w:szCs w:val="28"/>
        </w:rPr>
        <w:t xml:space="preserve"> наруш</w:t>
      </w:r>
      <w:r w:rsidR="00D47FEA" w:rsidRPr="00372F60">
        <w:rPr>
          <w:sz w:val="28"/>
          <w:szCs w:val="28"/>
        </w:rPr>
        <w:t>ения требований</w:t>
      </w:r>
      <w:r w:rsidR="00583D08" w:rsidRPr="00372F60">
        <w:rPr>
          <w:sz w:val="28"/>
          <w:szCs w:val="28"/>
        </w:rPr>
        <w:t>:</w:t>
      </w:r>
      <w:r w:rsidRPr="00372F60">
        <w:rPr>
          <w:sz w:val="28"/>
          <w:szCs w:val="28"/>
        </w:rPr>
        <w:t xml:space="preserve"> </w:t>
      </w:r>
    </w:p>
    <w:p w:rsidR="00583D08" w:rsidRPr="00372F60" w:rsidRDefault="00425B39" w:rsidP="00372F60">
      <w:pPr>
        <w:shd w:val="clear" w:color="auto" w:fill="FFFFFF"/>
        <w:tabs>
          <w:tab w:val="left" w:pos="9356"/>
        </w:tabs>
        <w:ind w:firstLine="709"/>
        <w:jc w:val="both"/>
        <w:rPr>
          <w:sz w:val="28"/>
          <w:szCs w:val="28"/>
        </w:rPr>
      </w:pPr>
      <w:r w:rsidRPr="00372F60">
        <w:rPr>
          <w:sz w:val="28"/>
          <w:szCs w:val="28"/>
        </w:rPr>
        <w:t>пункта</w:t>
      </w:r>
      <w:r w:rsidRPr="00372F60">
        <w:rPr>
          <w:color w:val="0D0D0D"/>
          <w:sz w:val="28"/>
          <w:szCs w:val="28"/>
        </w:rPr>
        <w:t xml:space="preserve"> </w:t>
      </w:r>
      <w:r w:rsidRPr="00372F60">
        <w:rPr>
          <w:sz w:val="28"/>
          <w:szCs w:val="28"/>
        </w:rPr>
        <w:t>10.6.4 б) ЕОСЗ в части принятия неправомерного решения о проведении оспариваемой процедуры закупки путем запроса предложений</w:t>
      </w:r>
      <w:r w:rsidR="00583D08" w:rsidRPr="00372F60">
        <w:rPr>
          <w:sz w:val="28"/>
          <w:szCs w:val="28"/>
        </w:rPr>
        <w:t>;</w:t>
      </w:r>
    </w:p>
    <w:p w:rsidR="003D6BB3" w:rsidRPr="00372F60" w:rsidRDefault="00583D08" w:rsidP="00372F60">
      <w:pPr>
        <w:shd w:val="clear" w:color="auto" w:fill="FFFFFF"/>
        <w:tabs>
          <w:tab w:val="left" w:pos="9356"/>
        </w:tabs>
        <w:ind w:firstLine="709"/>
        <w:jc w:val="both"/>
        <w:rPr>
          <w:sz w:val="28"/>
          <w:szCs w:val="28"/>
        </w:rPr>
      </w:pPr>
      <w:r w:rsidRPr="00372F60">
        <w:rPr>
          <w:sz w:val="28"/>
          <w:szCs w:val="28"/>
        </w:rPr>
        <w:t xml:space="preserve">пункта </w:t>
      </w:r>
      <w:r w:rsidR="003D6BB3" w:rsidRPr="00372F60">
        <w:rPr>
          <w:sz w:val="28"/>
          <w:szCs w:val="28"/>
        </w:rPr>
        <w:t>12.2.1 е)</w:t>
      </w:r>
      <w:r w:rsidRPr="00372F60">
        <w:rPr>
          <w:sz w:val="28"/>
          <w:szCs w:val="28"/>
        </w:rPr>
        <w:t xml:space="preserve"> ЕОСЗ в части</w:t>
      </w:r>
      <w:r w:rsidR="00192A68" w:rsidRPr="00372F60">
        <w:rPr>
          <w:sz w:val="28"/>
          <w:szCs w:val="28"/>
        </w:rPr>
        <w:t xml:space="preserve"> не установления в Документации объема услуг по участию в судебных заседаниях.</w:t>
      </w:r>
    </w:p>
    <w:p w:rsidR="00EF74D9" w:rsidRPr="00372F60" w:rsidRDefault="00425B39" w:rsidP="00372F60">
      <w:pPr>
        <w:pStyle w:val="p0"/>
        <w:shd w:val="clear" w:color="auto" w:fill="FFFFFF"/>
        <w:tabs>
          <w:tab w:val="left" w:pos="9356"/>
        </w:tabs>
        <w:ind w:firstLine="709"/>
        <w:jc w:val="both"/>
        <w:rPr>
          <w:rStyle w:val="apple-style-span"/>
          <w:sz w:val="28"/>
          <w:szCs w:val="28"/>
        </w:rPr>
      </w:pPr>
      <w:r w:rsidRPr="00372F60">
        <w:rPr>
          <w:sz w:val="28"/>
          <w:szCs w:val="28"/>
        </w:rPr>
        <w:t xml:space="preserve">3. </w:t>
      </w:r>
      <w:r w:rsidR="003D6BB3" w:rsidRPr="00372F60">
        <w:rPr>
          <w:sz w:val="28"/>
          <w:szCs w:val="28"/>
        </w:rPr>
        <w:t xml:space="preserve">Учитывая, что на данном этапе проведения процедуры закупки устранение выявленных нарушений Стандарта невозможно, рекомендовать </w:t>
      </w:r>
      <w:r w:rsidRPr="00372F60">
        <w:rPr>
          <w:rStyle w:val="apple-style-span"/>
          <w:sz w:val="28"/>
          <w:szCs w:val="28"/>
        </w:rPr>
        <w:t xml:space="preserve">ответчику </w:t>
      </w:r>
      <w:r w:rsidR="00EF74D9" w:rsidRPr="00372F60">
        <w:rPr>
          <w:rStyle w:val="apple-style-span"/>
          <w:sz w:val="28"/>
          <w:szCs w:val="28"/>
        </w:rPr>
        <w:t xml:space="preserve">и закупочной комиссии: </w:t>
      </w:r>
    </w:p>
    <w:p w:rsidR="00D47FEA" w:rsidRPr="00372F60" w:rsidRDefault="00425B39" w:rsidP="00372F60">
      <w:pPr>
        <w:pStyle w:val="p0"/>
        <w:shd w:val="clear" w:color="auto" w:fill="FFFFFF"/>
        <w:tabs>
          <w:tab w:val="left" w:pos="9356"/>
        </w:tabs>
        <w:ind w:firstLine="709"/>
        <w:jc w:val="both"/>
        <w:rPr>
          <w:rStyle w:val="apple-style-span"/>
          <w:sz w:val="28"/>
          <w:szCs w:val="28"/>
        </w:rPr>
      </w:pPr>
      <w:r w:rsidRPr="00372F60">
        <w:rPr>
          <w:rStyle w:val="apple-style-span"/>
          <w:sz w:val="28"/>
          <w:szCs w:val="28"/>
        </w:rPr>
        <w:t xml:space="preserve">отменить </w:t>
      </w:r>
      <w:r w:rsidR="00EF74D9" w:rsidRPr="00372F60">
        <w:rPr>
          <w:rStyle w:val="apple-style-span"/>
          <w:sz w:val="28"/>
          <w:szCs w:val="28"/>
        </w:rPr>
        <w:t>протокол открытия доступа к заявкам от 25.08.2015 № 40/91-ОСН-50-15-ПВ;</w:t>
      </w:r>
    </w:p>
    <w:p w:rsidR="00EF74D9" w:rsidRPr="00372F60" w:rsidRDefault="00EF74D9" w:rsidP="00372F60">
      <w:pPr>
        <w:pStyle w:val="p0"/>
        <w:shd w:val="clear" w:color="auto" w:fill="FFFFFF"/>
        <w:tabs>
          <w:tab w:val="left" w:pos="9356"/>
        </w:tabs>
        <w:ind w:firstLine="709"/>
        <w:jc w:val="both"/>
        <w:rPr>
          <w:rStyle w:val="apple-style-span"/>
          <w:sz w:val="28"/>
          <w:szCs w:val="28"/>
        </w:rPr>
      </w:pPr>
      <w:r w:rsidRPr="00372F60">
        <w:rPr>
          <w:rStyle w:val="apple-style-span"/>
          <w:sz w:val="28"/>
          <w:szCs w:val="28"/>
        </w:rPr>
        <w:t xml:space="preserve">отменить </w:t>
      </w:r>
      <w:r w:rsidR="00425B39" w:rsidRPr="00372F60">
        <w:rPr>
          <w:rStyle w:val="apple-style-span"/>
          <w:sz w:val="28"/>
          <w:szCs w:val="28"/>
        </w:rPr>
        <w:t>Запрос предложений</w:t>
      </w:r>
      <w:r w:rsidRPr="00372F60">
        <w:rPr>
          <w:rStyle w:val="apple-style-span"/>
          <w:sz w:val="28"/>
          <w:szCs w:val="28"/>
        </w:rPr>
        <w:t>;</w:t>
      </w:r>
    </w:p>
    <w:p w:rsidR="00425B39" w:rsidRPr="00372F60" w:rsidRDefault="00425B39" w:rsidP="00372F60">
      <w:pPr>
        <w:pStyle w:val="p0"/>
        <w:shd w:val="clear" w:color="auto" w:fill="FFFFFF"/>
        <w:tabs>
          <w:tab w:val="left" w:pos="9356"/>
        </w:tabs>
        <w:ind w:firstLine="709"/>
        <w:jc w:val="both"/>
        <w:rPr>
          <w:color w:val="0D0D0D"/>
          <w:spacing w:val="-2"/>
          <w:sz w:val="28"/>
          <w:szCs w:val="28"/>
        </w:rPr>
      </w:pPr>
      <w:r w:rsidRPr="00372F60">
        <w:rPr>
          <w:rStyle w:val="apple-style-span"/>
          <w:sz w:val="28"/>
          <w:szCs w:val="28"/>
        </w:rPr>
        <w:t>повторно провести процедуру закупки в соответствии с требованиями Стандарта</w:t>
      </w:r>
      <w:r w:rsidR="00612333" w:rsidRPr="00372F60">
        <w:rPr>
          <w:color w:val="0D0D0D"/>
          <w:spacing w:val="-2"/>
          <w:sz w:val="28"/>
          <w:szCs w:val="28"/>
        </w:rPr>
        <w:t xml:space="preserve"> и с учетом настоящего заключения ЦАК.</w:t>
      </w:r>
    </w:p>
    <w:p w:rsidR="00425B39" w:rsidRPr="00372F60" w:rsidRDefault="00425B39" w:rsidP="00372F60">
      <w:pPr>
        <w:tabs>
          <w:tab w:val="left" w:pos="0"/>
          <w:tab w:val="left" w:pos="720"/>
          <w:tab w:val="left" w:pos="1080"/>
          <w:tab w:val="left" w:pos="9356"/>
        </w:tabs>
        <w:ind w:firstLine="709"/>
        <w:jc w:val="both"/>
        <w:rPr>
          <w:sz w:val="28"/>
          <w:szCs w:val="28"/>
        </w:rPr>
      </w:pPr>
    </w:p>
    <w:p w:rsidR="004032A7" w:rsidRDefault="004032A7" w:rsidP="00332801">
      <w:pPr>
        <w:ind w:firstLine="720"/>
        <w:jc w:val="both"/>
        <w:rPr>
          <w:color w:val="000000"/>
          <w:sz w:val="28"/>
          <w:szCs w:val="28"/>
        </w:rPr>
      </w:pPr>
    </w:p>
    <w:p w:rsidR="004032A7" w:rsidRPr="00332801" w:rsidRDefault="004032A7" w:rsidP="00332801">
      <w:pPr>
        <w:ind w:firstLine="720"/>
        <w:jc w:val="both"/>
        <w:rPr>
          <w:color w:val="000000"/>
          <w:sz w:val="28"/>
          <w:szCs w:val="28"/>
        </w:rPr>
      </w:pPr>
    </w:p>
    <w:tbl>
      <w:tblPr>
        <w:tblW w:w="9678" w:type="dxa"/>
        <w:tblInd w:w="-72" w:type="dxa"/>
        <w:tblLayout w:type="fixed"/>
        <w:tblLook w:val="0000"/>
      </w:tblPr>
      <w:tblGrid>
        <w:gridCol w:w="5425"/>
        <w:gridCol w:w="4253"/>
      </w:tblGrid>
      <w:tr w:rsidR="0008342C" w:rsidTr="00835E34">
        <w:trPr>
          <w:trHeight w:val="251"/>
        </w:trPr>
        <w:tc>
          <w:tcPr>
            <w:tcW w:w="5425" w:type="dxa"/>
          </w:tcPr>
          <w:p w:rsidR="00AA546E" w:rsidRDefault="00AA546E" w:rsidP="00835E34">
            <w:pPr>
              <w:tabs>
                <w:tab w:val="left" w:pos="6840"/>
              </w:tabs>
              <w:ind w:firstLine="792"/>
              <w:jc w:val="both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835E34" w:rsidRDefault="00835E34" w:rsidP="006B2D0E">
            <w:pPr>
              <w:tabs>
                <w:tab w:val="left" w:pos="6840"/>
              </w:tabs>
              <w:ind w:left="2018" w:right="-108"/>
              <w:rPr>
                <w:sz w:val="28"/>
                <w:szCs w:val="28"/>
              </w:rPr>
            </w:pPr>
          </w:p>
        </w:tc>
      </w:tr>
      <w:tr w:rsidR="0008342C" w:rsidTr="00835E34">
        <w:tc>
          <w:tcPr>
            <w:tcW w:w="5425" w:type="dxa"/>
            <w:vMerge w:val="restart"/>
          </w:tcPr>
          <w:p w:rsidR="0008342C" w:rsidRDefault="0008342C" w:rsidP="00A57189">
            <w:pPr>
              <w:tabs>
                <w:tab w:val="left" w:pos="4980"/>
              </w:tabs>
              <w:ind w:firstLine="792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</w:tcPr>
          <w:p w:rsidR="0008342C" w:rsidRDefault="0008342C" w:rsidP="006B2D0E">
            <w:pPr>
              <w:widowControl w:val="0"/>
              <w:tabs>
                <w:tab w:val="left" w:pos="6840"/>
              </w:tabs>
              <w:autoSpaceDE w:val="0"/>
              <w:autoSpaceDN w:val="0"/>
              <w:adjustRightInd w:val="0"/>
              <w:ind w:left="2018" w:right="-108"/>
              <w:rPr>
                <w:sz w:val="28"/>
                <w:szCs w:val="28"/>
              </w:rPr>
            </w:pPr>
          </w:p>
        </w:tc>
      </w:tr>
      <w:tr w:rsidR="0008342C" w:rsidTr="00835E34">
        <w:tc>
          <w:tcPr>
            <w:tcW w:w="5425" w:type="dxa"/>
            <w:vMerge/>
            <w:vAlign w:val="center"/>
          </w:tcPr>
          <w:p w:rsidR="0008342C" w:rsidRDefault="0008342C" w:rsidP="00A57189">
            <w:pPr>
              <w:ind w:firstLine="720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</w:tcPr>
          <w:p w:rsidR="0008342C" w:rsidRDefault="0008342C" w:rsidP="00835E34">
            <w:pPr>
              <w:tabs>
                <w:tab w:val="left" w:pos="6840"/>
              </w:tabs>
              <w:ind w:left="1735" w:right="34"/>
              <w:rPr>
                <w:sz w:val="28"/>
                <w:szCs w:val="28"/>
              </w:rPr>
            </w:pPr>
          </w:p>
        </w:tc>
      </w:tr>
    </w:tbl>
    <w:p w:rsidR="0008342C" w:rsidRDefault="0008342C" w:rsidP="0008342C">
      <w:pPr>
        <w:rPr>
          <w:color w:val="000000"/>
          <w:sz w:val="28"/>
          <w:szCs w:val="28"/>
        </w:rPr>
      </w:pPr>
    </w:p>
    <w:p w:rsidR="00C74146" w:rsidRDefault="00C74146" w:rsidP="0008342C">
      <w:pPr>
        <w:widowControl w:val="0"/>
        <w:autoSpaceDE w:val="0"/>
        <w:autoSpaceDN w:val="0"/>
        <w:adjustRightInd w:val="0"/>
        <w:ind w:firstLine="720"/>
        <w:jc w:val="both"/>
      </w:pPr>
    </w:p>
    <w:sectPr w:rsidR="00C74146" w:rsidSect="00264ADA">
      <w:headerReference w:type="even" r:id="rId8"/>
      <w:headerReference w:type="default" r:id="rId9"/>
      <w:pgSz w:w="11906" w:h="16838"/>
      <w:pgMar w:top="1134" w:right="707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330" w:rsidRDefault="00965330">
      <w:r>
        <w:separator/>
      </w:r>
    </w:p>
  </w:endnote>
  <w:endnote w:type="continuationSeparator" w:id="0">
    <w:p w:rsidR="00965330" w:rsidRDefault="009653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330" w:rsidRDefault="00965330">
      <w:r>
        <w:separator/>
      </w:r>
    </w:p>
  </w:footnote>
  <w:footnote w:type="continuationSeparator" w:id="0">
    <w:p w:rsidR="00965330" w:rsidRDefault="009653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303" w:rsidRDefault="000E6850">
    <w:pPr>
      <w:pStyle w:val="af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8330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83303" w:rsidRDefault="00783303">
    <w:pPr>
      <w:pStyle w:val="af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303" w:rsidRDefault="000E6850">
    <w:pPr>
      <w:pStyle w:val="af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8330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3D1E">
      <w:rPr>
        <w:rStyle w:val="a5"/>
        <w:noProof/>
      </w:rPr>
      <w:t>2</w:t>
    </w:r>
    <w:r>
      <w:rPr>
        <w:rStyle w:val="a5"/>
      </w:rPr>
      <w:fldChar w:fldCharType="end"/>
    </w:r>
  </w:p>
  <w:p w:rsidR="00783303" w:rsidRDefault="00783303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697AF9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1">
    <w:nsid w:val="084C04A6"/>
    <w:multiLevelType w:val="hybridMultilevel"/>
    <w:tmpl w:val="755009FC"/>
    <w:lvl w:ilvl="0" w:tplc="095A11CE">
      <w:start w:val="1"/>
      <w:numFmt w:val="upperRoman"/>
      <w:lvlText w:val="%1."/>
      <w:lvlJc w:val="left"/>
      <w:pPr>
        <w:ind w:left="250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2">
    <w:nsid w:val="34513302"/>
    <w:multiLevelType w:val="multilevel"/>
    <w:tmpl w:val="384C2D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5">
    <w:nsid w:val="54D5496A"/>
    <w:multiLevelType w:val="multilevel"/>
    <w:tmpl w:val="5E4E355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5B064FD6"/>
    <w:multiLevelType w:val="multilevel"/>
    <w:tmpl w:val="D8F27394"/>
    <w:lvl w:ilvl="0">
      <w:start w:val="1"/>
      <w:numFmt w:val="decimal"/>
      <w:pStyle w:val="s01"/>
      <w:lvlText w:val="%1"/>
      <w:lvlJc w:val="left"/>
      <w:pPr>
        <w:tabs>
          <w:tab w:val="num" w:pos="720"/>
        </w:tabs>
        <w:ind w:left="20" w:firstLine="340"/>
      </w:pPr>
      <w:rPr>
        <w:rFonts w:cs="Times New Roman"/>
      </w:rPr>
    </w:lvl>
    <w:lvl w:ilvl="1">
      <w:start w:val="1"/>
      <w:numFmt w:val="decimal"/>
      <w:pStyle w:val="s02"/>
      <w:lvlText w:val="%1.%2"/>
      <w:lvlJc w:val="left"/>
      <w:pPr>
        <w:tabs>
          <w:tab w:val="num" w:pos="720"/>
        </w:tabs>
        <w:ind w:left="20" w:firstLine="340"/>
      </w:pPr>
      <w:rPr>
        <w:rFonts w:cs="Times New Roman"/>
        <w:b w:val="0"/>
        <w:bCs w:val="0"/>
      </w:rPr>
    </w:lvl>
    <w:lvl w:ilvl="2">
      <w:start w:val="1"/>
      <w:numFmt w:val="decimal"/>
      <w:pStyle w:val="s03"/>
      <w:lvlText w:val="%1.%2.%3"/>
      <w:lvlJc w:val="left"/>
      <w:pPr>
        <w:tabs>
          <w:tab w:val="num" w:pos="1440"/>
        </w:tabs>
        <w:ind w:left="380" w:firstLine="340"/>
      </w:pPr>
      <w:rPr>
        <w:rFonts w:cs="Times New Roman"/>
      </w:rPr>
    </w:lvl>
    <w:lvl w:ilvl="3">
      <w:start w:val="1"/>
      <w:numFmt w:val="decimal"/>
      <w:pStyle w:val="s04"/>
      <w:lvlText w:val="%1.%2.%3.%4"/>
      <w:lvlJc w:val="left"/>
      <w:pPr>
        <w:tabs>
          <w:tab w:val="num" w:pos="1420"/>
        </w:tabs>
        <w:ind w:firstLine="340"/>
      </w:pPr>
      <w:rPr>
        <w:rFonts w:cs="Times New Roman"/>
      </w:rPr>
    </w:lvl>
    <w:lvl w:ilvl="4">
      <w:start w:val="1"/>
      <w:numFmt w:val="russianLower"/>
      <w:pStyle w:val="s08"/>
      <w:suff w:val="space"/>
      <w:lvlText w:val="%5)"/>
      <w:lvlJc w:val="left"/>
      <w:pPr>
        <w:ind w:firstLine="340"/>
      </w:pPr>
      <w:rPr>
        <w:rFonts w:cs="Times New Roman"/>
      </w:rPr>
    </w:lvl>
    <w:lvl w:ilvl="5">
      <w:start w:val="1"/>
      <w:numFmt w:val="none"/>
      <w:pStyle w:val="s131"/>
      <w:suff w:val="space"/>
      <w:lvlText w:val=""/>
      <w:lvlJc w:val="left"/>
      <w:pPr>
        <w:ind w:left="680"/>
      </w:pPr>
      <w:rPr>
        <w:rFonts w:cs="Times New Roman"/>
      </w:rPr>
    </w:lvl>
    <w:lvl w:ilvl="6">
      <w:start w:val="1"/>
      <w:numFmt w:val="none"/>
      <w:lvlRestart w:val="0"/>
      <w:lvlText w:val=""/>
      <w:lvlJc w:val="left"/>
      <w:rPr>
        <w:rFonts w:cs="Times New Roman"/>
      </w:rPr>
    </w:lvl>
    <w:lvl w:ilvl="7">
      <w:start w:val="1"/>
      <w:numFmt w:val="decimal"/>
      <w:lvlRestart w:val="0"/>
      <w:pStyle w:val="s121"/>
      <w:lvlText w:val="%8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8">
      <w:start w:val="1"/>
      <w:numFmt w:val="decimal"/>
      <w:lvlRestart w:val="0"/>
      <w:pStyle w:val="s141"/>
      <w:lvlText w:val="%9."/>
      <w:lvlJc w:val="left"/>
      <w:pPr>
        <w:tabs>
          <w:tab w:val="num" w:pos="1080"/>
        </w:tabs>
        <w:ind w:left="720"/>
      </w:pPr>
      <w:rPr>
        <w:rFonts w:cs="Times New Roman"/>
      </w:rPr>
    </w:lvl>
  </w:abstractNum>
  <w:abstractNum w:abstractNumId="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/>
      </w:rPr>
    </w:lvl>
  </w:abstractNum>
  <w:abstractNum w:abstractNumId="8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cs="Times New Roman"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4"/>
  </w:num>
  <w:num w:numId="9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noLineBreaksAfter w:lang="ja-JP" w:val="([_{·‘“〈《「『【〔〖（．［｛￡￥"/>
  <w:noLineBreaksBefore w:lang="ja-JP" w:val="!),.:;?]_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</w:compat>
  <w:rsids>
    <w:rsidRoot w:val="00172A27"/>
    <w:rsid w:val="00000105"/>
    <w:rsid w:val="000003E9"/>
    <w:rsid w:val="00000CD8"/>
    <w:rsid w:val="000010F3"/>
    <w:rsid w:val="0000264D"/>
    <w:rsid w:val="00003183"/>
    <w:rsid w:val="00004471"/>
    <w:rsid w:val="000046F6"/>
    <w:rsid w:val="00004CCF"/>
    <w:rsid w:val="00004D44"/>
    <w:rsid w:val="000052F7"/>
    <w:rsid w:val="000068A2"/>
    <w:rsid w:val="0001002C"/>
    <w:rsid w:val="000107CF"/>
    <w:rsid w:val="00011104"/>
    <w:rsid w:val="0001145A"/>
    <w:rsid w:val="0001234F"/>
    <w:rsid w:val="00012BF1"/>
    <w:rsid w:val="00012C35"/>
    <w:rsid w:val="00012CCB"/>
    <w:rsid w:val="000131F5"/>
    <w:rsid w:val="00013C56"/>
    <w:rsid w:val="000143EE"/>
    <w:rsid w:val="00014F12"/>
    <w:rsid w:val="0001532F"/>
    <w:rsid w:val="00015F6E"/>
    <w:rsid w:val="00016342"/>
    <w:rsid w:val="0001686D"/>
    <w:rsid w:val="000168CA"/>
    <w:rsid w:val="00017116"/>
    <w:rsid w:val="0002022F"/>
    <w:rsid w:val="00021A10"/>
    <w:rsid w:val="0002244B"/>
    <w:rsid w:val="000236F4"/>
    <w:rsid w:val="00023A0A"/>
    <w:rsid w:val="00024411"/>
    <w:rsid w:val="00024A55"/>
    <w:rsid w:val="000261A3"/>
    <w:rsid w:val="00026886"/>
    <w:rsid w:val="00031027"/>
    <w:rsid w:val="000314AB"/>
    <w:rsid w:val="000315CC"/>
    <w:rsid w:val="00032778"/>
    <w:rsid w:val="00033F96"/>
    <w:rsid w:val="000341EC"/>
    <w:rsid w:val="000351BD"/>
    <w:rsid w:val="00035C6E"/>
    <w:rsid w:val="00036070"/>
    <w:rsid w:val="0003608C"/>
    <w:rsid w:val="0003762F"/>
    <w:rsid w:val="0004027C"/>
    <w:rsid w:val="000414B2"/>
    <w:rsid w:val="0004224D"/>
    <w:rsid w:val="00042649"/>
    <w:rsid w:val="000428B4"/>
    <w:rsid w:val="00044933"/>
    <w:rsid w:val="000450DA"/>
    <w:rsid w:val="0004540C"/>
    <w:rsid w:val="0004621F"/>
    <w:rsid w:val="000464A7"/>
    <w:rsid w:val="00047E2E"/>
    <w:rsid w:val="00047E56"/>
    <w:rsid w:val="000503F6"/>
    <w:rsid w:val="00053862"/>
    <w:rsid w:val="00053DD6"/>
    <w:rsid w:val="000551FE"/>
    <w:rsid w:val="000552AE"/>
    <w:rsid w:val="00055EE9"/>
    <w:rsid w:val="00060374"/>
    <w:rsid w:val="00060491"/>
    <w:rsid w:val="00061730"/>
    <w:rsid w:val="000619A8"/>
    <w:rsid w:val="000621C9"/>
    <w:rsid w:val="000628AE"/>
    <w:rsid w:val="000636A6"/>
    <w:rsid w:val="000637B8"/>
    <w:rsid w:val="00063B9A"/>
    <w:rsid w:val="000652E7"/>
    <w:rsid w:val="00065575"/>
    <w:rsid w:val="000664FF"/>
    <w:rsid w:val="00066AD9"/>
    <w:rsid w:val="00066E2D"/>
    <w:rsid w:val="000672F4"/>
    <w:rsid w:val="000716E4"/>
    <w:rsid w:val="000718B0"/>
    <w:rsid w:val="0007215C"/>
    <w:rsid w:val="00072194"/>
    <w:rsid w:val="0007291C"/>
    <w:rsid w:val="00073079"/>
    <w:rsid w:val="0007317D"/>
    <w:rsid w:val="00073834"/>
    <w:rsid w:val="00075464"/>
    <w:rsid w:val="00075D8E"/>
    <w:rsid w:val="00076E12"/>
    <w:rsid w:val="000772EF"/>
    <w:rsid w:val="00077B24"/>
    <w:rsid w:val="000800BC"/>
    <w:rsid w:val="00081F70"/>
    <w:rsid w:val="000830FB"/>
    <w:rsid w:val="0008342C"/>
    <w:rsid w:val="00083636"/>
    <w:rsid w:val="00085C4C"/>
    <w:rsid w:val="00085CC0"/>
    <w:rsid w:val="000877AA"/>
    <w:rsid w:val="00087E8D"/>
    <w:rsid w:val="000915B0"/>
    <w:rsid w:val="00091B3F"/>
    <w:rsid w:val="00092110"/>
    <w:rsid w:val="000940CC"/>
    <w:rsid w:val="0009417B"/>
    <w:rsid w:val="0009513C"/>
    <w:rsid w:val="00095388"/>
    <w:rsid w:val="0009591B"/>
    <w:rsid w:val="00095D72"/>
    <w:rsid w:val="000960A4"/>
    <w:rsid w:val="00097972"/>
    <w:rsid w:val="00097E38"/>
    <w:rsid w:val="000A022A"/>
    <w:rsid w:val="000A15D8"/>
    <w:rsid w:val="000A1EF5"/>
    <w:rsid w:val="000A21C7"/>
    <w:rsid w:val="000A39CF"/>
    <w:rsid w:val="000A39D1"/>
    <w:rsid w:val="000A4026"/>
    <w:rsid w:val="000A4F8D"/>
    <w:rsid w:val="000A549E"/>
    <w:rsid w:val="000A6B79"/>
    <w:rsid w:val="000B1845"/>
    <w:rsid w:val="000B1ACE"/>
    <w:rsid w:val="000B2536"/>
    <w:rsid w:val="000B2C53"/>
    <w:rsid w:val="000B3B6A"/>
    <w:rsid w:val="000B48A6"/>
    <w:rsid w:val="000B58D9"/>
    <w:rsid w:val="000B6DA9"/>
    <w:rsid w:val="000B7CDB"/>
    <w:rsid w:val="000C0246"/>
    <w:rsid w:val="000C0946"/>
    <w:rsid w:val="000C0DE7"/>
    <w:rsid w:val="000C10EF"/>
    <w:rsid w:val="000C1CD4"/>
    <w:rsid w:val="000C2CC1"/>
    <w:rsid w:val="000C3E0C"/>
    <w:rsid w:val="000C44CD"/>
    <w:rsid w:val="000C5195"/>
    <w:rsid w:val="000C5752"/>
    <w:rsid w:val="000C59A6"/>
    <w:rsid w:val="000C6608"/>
    <w:rsid w:val="000C7759"/>
    <w:rsid w:val="000C7A73"/>
    <w:rsid w:val="000D0101"/>
    <w:rsid w:val="000D1470"/>
    <w:rsid w:val="000D290F"/>
    <w:rsid w:val="000D3CEA"/>
    <w:rsid w:val="000D4129"/>
    <w:rsid w:val="000D4A65"/>
    <w:rsid w:val="000D5613"/>
    <w:rsid w:val="000D5F70"/>
    <w:rsid w:val="000D7EF2"/>
    <w:rsid w:val="000E09CA"/>
    <w:rsid w:val="000E135A"/>
    <w:rsid w:val="000E1648"/>
    <w:rsid w:val="000E19F7"/>
    <w:rsid w:val="000E2A28"/>
    <w:rsid w:val="000E45D1"/>
    <w:rsid w:val="000E474F"/>
    <w:rsid w:val="000E5F80"/>
    <w:rsid w:val="000E6850"/>
    <w:rsid w:val="000E6ED0"/>
    <w:rsid w:val="000E792D"/>
    <w:rsid w:val="000F1082"/>
    <w:rsid w:val="000F1282"/>
    <w:rsid w:val="000F1C0D"/>
    <w:rsid w:val="000F264D"/>
    <w:rsid w:val="000F3EE6"/>
    <w:rsid w:val="000F58CB"/>
    <w:rsid w:val="000F6A67"/>
    <w:rsid w:val="000F6E33"/>
    <w:rsid w:val="000F79AA"/>
    <w:rsid w:val="00100189"/>
    <w:rsid w:val="00100535"/>
    <w:rsid w:val="00101349"/>
    <w:rsid w:val="00101FFA"/>
    <w:rsid w:val="0010201C"/>
    <w:rsid w:val="00102044"/>
    <w:rsid w:val="0010329C"/>
    <w:rsid w:val="0010395D"/>
    <w:rsid w:val="0010474E"/>
    <w:rsid w:val="001056F7"/>
    <w:rsid w:val="0010670C"/>
    <w:rsid w:val="00107CB5"/>
    <w:rsid w:val="0011089D"/>
    <w:rsid w:val="00110E53"/>
    <w:rsid w:val="00111174"/>
    <w:rsid w:val="00111772"/>
    <w:rsid w:val="00111EC2"/>
    <w:rsid w:val="001125C1"/>
    <w:rsid w:val="00112E6C"/>
    <w:rsid w:val="00112E94"/>
    <w:rsid w:val="00113D51"/>
    <w:rsid w:val="00115AE6"/>
    <w:rsid w:val="0011688A"/>
    <w:rsid w:val="0011791C"/>
    <w:rsid w:val="00121308"/>
    <w:rsid w:val="001218F3"/>
    <w:rsid w:val="001221E5"/>
    <w:rsid w:val="00123573"/>
    <w:rsid w:val="00123CDA"/>
    <w:rsid w:val="0012471E"/>
    <w:rsid w:val="00124A53"/>
    <w:rsid w:val="00125373"/>
    <w:rsid w:val="00127CF8"/>
    <w:rsid w:val="0013056D"/>
    <w:rsid w:val="001312A1"/>
    <w:rsid w:val="00131F78"/>
    <w:rsid w:val="00133B00"/>
    <w:rsid w:val="001355D6"/>
    <w:rsid w:val="001362AD"/>
    <w:rsid w:val="00137F57"/>
    <w:rsid w:val="0014216D"/>
    <w:rsid w:val="0014249E"/>
    <w:rsid w:val="00142990"/>
    <w:rsid w:val="00143096"/>
    <w:rsid w:val="001430B7"/>
    <w:rsid w:val="00143472"/>
    <w:rsid w:val="0014486D"/>
    <w:rsid w:val="0014612A"/>
    <w:rsid w:val="00146785"/>
    <w:rsid w:val="00146AC6"/>
    <w:rsid w:val="00146DC7"/>
    <w:rsid w:val="00147461"/>
    <w:rsid w:val="0015090F"/>
    <w:rsid w:val="001509D0"/>
    <w:rsid w:val="00150BEC"/>
    <w:rsid w:val="00153EF7"/>
    <w:rsid w:val="0015413E"/>
    <w:rsid w:val="00154BF6"/>
    <w:rsid w:val="0015630F"/>
    <w:rsid w:val="001569B5"/>
    <w:rsid w:val="00157C4F"/>
    <w:rsid w:val="0016116F"/>
    <w:rsid w:val="00161884"/>
    <w:rsid w:val="0016233C"/>
    <w:rsid w:val="001623D4"/>
    <w:rsid w:val="00162404"/>
    <w:rsid w:val="0016491B"/>
    <w:rsid w:val="00166958"/>
    <w:rsid w:val="00170831"/>
    <w:rsid w:val="001712DC"/>
    <w:rsid w:val="00171A93"/>
    <w:rsid w:val="0017234A"/>
    <w:rsid w:val="00172581"/>
    <w:rsid w:val="00172A27"/>
    <w:rsid w:val="00172C8E"/>
    <w:rsid w:val="001730E6"/>
    <w:rsid w:val="0017389E"/>
    <w:rsid w:val="001740C8"/>
    <w:rsid w:val="001748FA"/>
    <w:rsid w:val="00174D59"/>
    <w:rsid w:val="00176623"/>
    <w:rsid w:val="0017694C"/>
    <w:rsid w:val="00176F0F"/>
    <w:rsid w:val="001778BC"/>
    <w:rsid w:val="00180E40"/>
    <w:rsid w:val="00180EBD"/>
    <w:rsid w:val="00180EDE"/>
    <w:rsid w:val="00181138"/>
    <w:rsid w:val="00181281"/>
    <w:rsid w:val="001819A2"/>
    <w:rsid w:val="0018309C"/>
    <w:rsid w:val="00183341"/>
    <w:rsid w:val="001844D2"/>
    <w:rsid w:val="00184DDA"/>
    <w:rsid w:val="00185524"/>
    <w:rsid w:val="00185630"/>
    <w:rsid w:val="001858E3"/>
    <w:rsid w:val="00186732"/>
    <w:rsid w:val="00187527"/>
    <w:rsid w:val="00187C00"/>
    <w:rsid w:val="001900CD"/>
    <w:rsid w:val="00190921"/>
    <w:rsid w:val="0019111D"/>
    <w:rsid w:val="00191C0C"/>
    <w:rsid w:val="00192571"/>
    <w:rsid w:val="00192A68"/>
    <w:rsid w:val="001943AF"/>
    <w:rsid w:val="00194501"/>
    <w:rsid w:val="0019475B"/>
    <w:rsid w:val="00196A1C"/>
    <w:rsid w:val="001971C1"/>
    <w:rsid w:val="001972C2"/>
    <w:rsid w:val="00197E6A"/>
    <w:rsid w:val="001A2538"/>
    <w:rsid w:val="001A2BB2"/>
    <w:rsid w:val="001A2DA0"/>
    <w:rsid w:val="001A32B2"/>
    <w:rsid w:val="001A36DF"/>
    <w:rsid w:val="001A374D"/>
    <w:rsid w:val="001A4A0D"/>
    <w:rsid w:val="001A5044"/>
    <w:rsid w:val="001A6456"/>
    <w:rsid w:val="001A714A"/>
    <w:rsid w:val="001A7350"/>
    <w:rsid w:val="001A7616"/>
    <w:rsid w:val="001B06C8"/>
    <w:rsid w:val="001B0732"/>
    <w:rsid w:val="001B0EAA"/>
    <w:rsid w:val="001B11DE"/>
    <w:rsid w:val="001B1938"/>
    <w:rsid w:val="001B1CB0"/>
    <w:rsid w:val="001B2F14"/>
    <w:rsid w:val="001B3D8E"/>
    <w:rsid w:val="001B3E77"/>
    <w:rsid w:val="001B451C"/>
    <w:rsid w:val="001B4C9A"/>
    <w:rsid w:val="001B4D7A"/>
    <w:rsid w:val="001B5E8A"/>
    <w:rsid w:val="001B62BD"/>
    <w:rsid w:val="001B70D8"/>
    <w:rsid w:val="001B7C5D"/>
    <w:rsid w:val="001C11A1"/>
    <w:rsid w:val="001C122F"/>
    <w:rsid w:val="001C1A88"/>
    <w:rsid w:val="001C2C43"/>
    <w:rsid w:val="001C3B2D"/>
    <w:rsid w:val="001C3C55"/>
    <w:rsid w:val="001C3F49"/>
    <w:rsid w:val="001C402B"/>
    <w:rsid w:val="001C41C7"/>
    <w:rsid w:val="001C49E0"/>
    <w:rsid w:val="001C4CE3"/>
    <w:rsid w:val="001C50FC"/>
    <w:rsid w:val="001C574B"/>
    <w:rsid w:val="001C59B5"/>
    <w:rsid w:val="001C6981"/>
    <w:rsid w:val="001C699F"/>
    <w:rsid w:val="001C6D77"/>
    <w:rsid w:val="001D0E19"/>
    <w:rsid w:val="001D1615"/>
    <w:rsid w:val="001D3CF1"/>
    <w:rsid w:val="001D4A7A"/>
    <w:rsid w:val="001D4BBF"/>
    <w:rsid w:val="001D4C3A"/>
    <w:rsid w:val="001D64D7"/>
    <w:rsid w:val="001D70D8"/>
    <w:rsid w:val="001D7C9D"/>
    <w:rsid w:val="001E06EB"/>
    <w:rsid w:val="001E12D7"/>
    <w:rsid w:val="001E16C2"/>
    <w:rsid w:val="001E18B4"/>
    <w:rsid w:val="001E1A04"/>
    <w:rsid w:val="001E1F31"/>
    <w:rsid w:val="001E20DA"/>
    <w:rsid w:val="001E25A3"/>
    <w:rsid w:val="001E3494"/>
    <w:rsid w:val="001E5D80"/>
    <w:rsid w:val="001E7E64"/>
    <w:rsid w:val="001F0D65"/>
    <w:rsid w:val="001F1591"/>
    <w:rsid w:val="001F15C1"/>
    <w:rsid w:val="001F2A81"/>
    <w:rsid w:val="001F2D4D"/>
    <w:rsid w:val="001F39D5"/>
    <w:rsid w:val="001F4220"/>
    <w:rsid w:val="001F4BC0"/>
    <w:rsid w:val="001F60C0"/>
    <w:rsid w:val="001F6322"/>
    <w:rsid w:val="001F6CC7"/>
    <w:rsid w:val="00200D2B"/>
    <w:rsid w:val="0020290E"/>
    <w:rsid w:val="002029B1"/>
    <w:rsid w:val="0020319A"/>
    <w:rsid w:val="00203271"/>
    <w:rsid w:val="00203843"/>
    <w:rsid w:val="002038E3"/>
    <w:rsid w:val="00204184"/>
    <w:rsid w:val="002051A1"/>
    <w:rsid w:val="0020642F"/>
    <w:rsid w:val="00206DC1"/>
    <w:rsid w:val="00207ED3"/>
    <w:rsid w:val="002105FA"/>
    <w:rsid w:val="00211391"/>
    <w:rsid w:val="00211D21"/>
    <w:rsid w:val="00211FD8"/>
    <w:rsid w:val="00213264"/>
    <w:rsid w:val="002136B5"/>
    <w:rsid w:val="00213A62"/>
    <w:rsid w:val="00213CD5"/>
    <w:rsid w:val="00214BBB"/>
    <w:rsid w:val="00214FE2"/>
    <w:rsid w:val="00216C61"/>
    <w:rsid w:val="00216E22"/>
    <w:rsid w:val="0021706E"/>
    <w:rsid w:val="00220237"/>
    <w:rsid w:val="00221244"/>
    <w:rsid w:val="002215ED"/>
    <w:rsid w:val="002252DF"/>
    <w:rsid w:val="00225B88"/>
    <w:rsid w:val="002268B6"/>
    <w:rsid w:val="00226B7E"/>
    <w:rsid w:val="00227069"/>
    <w:rsid w:val="00227E17"/>
    <w:rsid w:val="00230C0A"/>
    <w:rsid w:val="00230CB4"/>
    <w:rsid w:val="00230DD9"/>
    <w:rsid w:val="00230EB2"/>
    <w:rsid w:val="00231106"/>
    <w:rsid w:val="002317D0"/>
    <w:rsid w:val="002326E7"/>
    <w:rsid w:val="00232E2E"/>
    <w:rsid w:val="00232ED5"/>
    <w:rsid w:val="0023331D"/>
    <w:rsid w:val="0023672F"/>
    <w:rsid w:val="002369F2"/>
    <w:rsid w:val="00236B31"/>
    <w:rsid w:val="002372F9"/>
    <w:rsid w:val="00240098"/>
    <w:rsid w:val="002402F2"/>
    <w:rsid w:val="002422ED"/>
    <w:rsid w:val="00242BC9"/>
    <w:rsid w:val="002435FC"/>
    <w:rsid w:val="00243A6F"/>
    <w:rsid w:val="002452BF"/>
    <w:rsid w:val="00246061"/>
    <w:rsid w:val="0024623D"/>
    <w:rsid w:val="0024726B"/>
    <w:rsid w:val="00247725"/>
    <w:rsid w:val="002502C2"/>
    <w:rsid w:val="002523A5"/>
    <w:rsid w:val="0025258B"/>
    <w:rsid w:val="0025345E"/>
    <w:rsid w:val="002538D2"/>
    <w:rsid w:val="0025398B"/>
    <w:rsid w:val="00254622"/>
    <w:rsid w:val="00254D9C"/>
    <w:rsid w:val="002555BB"/>
    <w:rsid w:val="0025651A"/>
    <w:rsid w:val="002566C1"/>
    <w:rsid w:val="00256899"/>
    <w:rsid w:val="00256AD4"/>
    <w:rsid w:val="0025707C"/>
    <w:rsid w:val="00257585"/>
    <w:rsid w:val="00257D29"/>
    <w:rsid w:val="00260F40"/>
    <w:rsid w:val="002614C5"/>
    <w:rsid w:val="0026177B"/>
    <w:rsid w:val="00261B52"/>
    <w:rsid w:val="00261C23"/>
    <w:rsid w:val="00261DD2"/>
    <w:rsid w:val="00261E4B"/>
    <w:rsid w:val="00263C9F"/>
    <w:rsid w:val="0026492D"/>
    <w:rsid w:val="00264ADA"/>
    <w:rsid w:val="00264C14"/>
    <w:rsid w:val="00264FEB"/>
    <w:rsid w:val="002656E7"/>
    <w:rsid w:val="00266383"/>
    <w:rsid w:val="002674AC"/>
    <w:rsid w:val="0026791E"/>
    <w:rsid w:val="00272592"/>
    <w:rsid w:val="00272831"/>
    <w:rsid w:val="00273468"/>
    <w:rsid w:val="0027360D"/>
    <w:rsid w:val="00274533"/>
    <w:rsid w:val="00274AE5"/>
    <w:rsid w:val="0027529F"/>
    <w:rsid w:val="0027538D"/>
    <w:rsid w:val="0027539B"/>
    <w:rsid w:val="002755F8"/>
    <w:rsid w:val="00275756"/>
    <w:rsid w:val="00276A97"/>
    <w:rsid w:val="00276B60"/>
    <w:rsid w:val="00277BB3"/>
    <w:rsid w:val="00277E97"/>
    <w:rsid w:val="00280914"/>
    <w:rsid w:val="00280AEA"/>
    <w:rsid w:val="00280BC6"/>
    <w:rsid w:val="00281B6E"/>
    <w:rsid w:val="00282679"/>
    <w:rsid w:val="00282BDC"/>
    <w:rsid w:val="00282EA8"/>
    <w:rsid w:val="00283731"/>
    <w:rsid w:val="00284394"/>
    <w:rsid w:val="0028456A"/>
    <w:rsid w:val="002847A3"/>
    <w:rsid w:val="002850EA"/>
    <w:rsid w:val="00287444"/>
    <w:rsid w:val="0028769A"/>
    <w:rsid w:val="002877DC"/>
    <w:rsid w:val="00293095"/>
    <w:rsid w:val="002935F4"/>
    <w:rsid w:val="0029362D"/>
    <w:rsid w:val="0029398E"/>
    <w:rsid w:val="00293B98"/>
    <w:rsid w:val="00295762"/>
    <w:rsid w:val="00296278"/>
    <w:rsid w:val="002A0C6B"/>
    <w:rsid w:val="002A0CC3"/>
    <w:rsid w:val="002A0CF5"/>
    <w:rsid w:val="002A1AAA"/>
    <w:rsid w:val="002A1BDD"/>
    <w:rsid w:val="002A2ECC"/>
    <w:rsid w:val="002A344B"/>
    <w:rsid w:val="002A3946"/>
    <w:rsid w:val="002A3AA6"/>
    <w:rsid w:val="002A3B04"/>
    <w:rsid w:val="002A3DA5"/>
    <w:rsid w:val="002A4599"/>
    <w:rsid w:val="002A4ADB"/>
    <w:rsid w:val="002A4F75"/>
    <w:rsid w:val="002A5F53"/>
    <w:rsid w:val="002A6FA2"/>
    <w:rsid w:val="002A7331"/>
    <w:rsid w:val="002B017B"/>
    <w:rsid w:val="002B0869"/>
    <w:rsid w:val="002B195E"/>
    <w:rsid w:val="002B5460"/>
    <w:rsid w:val="002B57B5"/>
    <w:rsid w:val="002B6979"/>
    <w:rsid w:val="002B6B16"/>
    <w:rsid w:val="002B6BD1"/>
    <w:rsid w:val="002C0040"/>
    <w:rsid w:val="002C0ADF"/>
    <w:rsid w:val="002C0E99"/>
    <w:rsid w:val="002C269A"/>
    <w:rsid w:val="002C2786"/>
    <w:rsid w:val="002C2A4A"/>
    <w:rsid w:val="002C4CB5"/>
    <w:rsid w:val="002C754A"/>
    <w:rsid w:val="002C7F94"/>
    <w:rsid w:val="002D15FE"/>
    <w:rsid w:val="002D2436"/>
    <w:rsid w:val="002D2C39"/>
    <w:rsid w:val="002D3CE8"/>
    <w:rsid w:val="002D3E49"/>
    <w:rsid w:val="002D4B35"/>
    <w:rsid w:val="002D4F5E"/>
    <w:rsid w:val="002D5ED6"/>
    <w:rsid w:val="002D5F89"/>
    <w:rsid w:val="002D6896"/>
    <w:rsid w:val="002E0355"/>
    <w:rsid w:val="002E069F"/>
    <w:rsid w:val="002E09BD"/>
    <w:rsid w:val="002E0BE2"/>
    <w:rsid w:val="002E0D24"/>
    <w:rsid w:val="002E1695"/>
    <w:rsid w:val="002E2A47"/>
    <w:rsid w:val="002E3DD3"/>
    <w:rsid w:val="002E401A"/>
    <w:rsid w:val="002E4092"/>
    <w:rsid w:val="002E40E2"/>
    <w:rsid w:val="002E457C"/>
    <w:rsid w:val="002E462D"/>
    <w:rsid w:val="002E6217"/>
    <w:rsid w:val="002F04B5"/>
    <w:rsid w:val="002F0855"/>
    <w:rsid w:val="002F08E6"/>
    <w:rsid w:val="002F0EEA"/>
    <w:rsid w:val="002F3A65"/>
    <w:rsid w:val="002F4378"/>
    <w:rsid w:val="002F5748"/>
    <w:rsid w:val="002F5FB8"/>
    <w:rsid w:val="002F6B31"/>
    <w:rsid w:val="002F70B7"/>
    <w:rsid w:val="002F7AAB"/>
    <w:rsid w:val="0030427B"/>
    <w:rsid w:val="00304464"/>
    <w:rsid w:val="0030598E"/>
    <w:rsid w:val="00307DD9"/>
    <w:rsid w:val="00307E6A"/>
    <w:rsid w:val="00311113"/>
    <w:rsid w:val="00311238"/>
    <w:rsid w:val="00311CAB"/>
    <w:rsid w:val="00311D86"/>
    <w:rsid w:val="003123DF"/>
    <w:rsid w:val="00312DD0"/>
    <w:rsid w:val="00314508"/>
    <w:rsid w:val="00314A88"/>
    <w:rsid w:val="00314C81"/>
    <w:rsid w:val="00315D24"/>
    <w:rsid w:val="00315DAA"/>
    <w:rsid w:val="00317E58"/>
    <w:rsid w:val="00317F64"/>
    <w:rsid w:val="003203E7"/>
    <w:rsid w:val="003207C6"/>
    <w:rsid w:val="00320BE6"/>
    <w:rsid w:val="00321B05"/>
    <w:rsid w:val="00321F0D"/>
    <w:rsid w:val="00323244"/>
    <w:rsid w:val="003234B7"/>
    <w:rsid w:val="00323539"/>
    <w:rsid w:val="00323FB2"/>
    <w:rsid w:val="0032409D"/>
    <w:rsid w:val="003246E5"/>
    <w:rsid w:val="00324780"/>
    <w:rsid w:val="00325428"/>
    <w:rsid w:val="00326E41"/>
    <w:rsid w:val="003270C6"/>
    <w:rsid w:val="00332801"/>
    <w:rsid w:val="00332963"/>
    <w:rsid w:val="0033317C"/>
    <w:rsid w:val="00335D8C"/>
    <w:rsid w:val="0033633F"/>
    <w:rsid w:val="00336EB6"/>
    <w:rsid w:val="00337C0D"/>
    <w:rsid w:val="00337ECB"/>
    <w:rsid w:val="0034359A"/>
    <w:rsid w:val="00343C19"/>
    <w:rsid w:val="00343E1A"/>
    <w:rsid w:val="00343E33"/>
    <w:rsid w:val="003443AA"/>
    <w:rsid w:val="003446B3"/>
    <w:rsid w:val="0034476C"/>
    <w:rsid w:val="003459C0"/>
    <w:rsid w:val="00345DB4"/>
    <w:rsid w:val="00346028"/>
    <w:rsid w:val="00346B47"/>
    <w:rsid w:val="00347BBC"/>
    <w:rsid w:val="00347E57"/>
    <w:rsid w:val="00352552"/>
    <w:rsid w:val="003529C7"/>
    <w:rsid w:val="00352FCE"/>
    <w:rsid w:val="00353547"/>
    <w:rsid w:val="00354102"/>
    <w:rsid w:val="0035482B"/>
    <w:rsid w:val="003558AD"/>
    <w:rsid w:val="003559CA"/>
    <w:rsid w:val="00356B33"/>
    <w:rsid w:val="00360BD6"/>
    <w:rsid w:val="0036116A"/>
    <w:rsid w:val="0036189A"/>
    <w:rsid w:val="003619A2"/>
    <w:rsid w:val="00361AB6"/>
    <w:rsid w:val="00361AE8"/>
    <w:rsid w:val="00362A6F"/>
    <w:rsid w:val="0036357E"/>
    <w:rsid w:val="00364DEE"/>
    <w:rsid w:val="00364E8A"/>
    <w:rsid w:val="00365170"/>
    <w:rsid w:val="00366780"/>
    <w:rsid w:val="00367256"/>
    <w:rsid w:val="00367441"/>
    <w:rsid w:val="00367B37"/>
    <w:rsid w:val="00367D16"/>
    <w:rsid w:val="00367E41"/>
    <w:rsid w:val="00370024"/>
    <w:rsid w:val="00370580"/>
    <w:rsid w:val="003715E6"/>
    <w:rsid w:val="00372F60"/>
    <w:rsid w:val="0037322F"/>
    <w:rsid w:val="0037365D"/>
    <w:rsid w:val="00373BB4"/>
    <w:rsid w:val="00373DAD"/>
    <w:rsid w:val="003741C6"/>
    <w:rsid w:val="00374B8D"/>
    <w:rsid w:val="00374BA0"/>
    <w:rsid w:val="0037573F"/>
    <w:rsid w:val="003766A4"/>
    <w:rsid w:val="0037791E"/>
    <w:rsid w:val="00377D1A"/>
    <w:rsid w:val="00380739"/>
    <w:rsid w:val="00382867"/>
    <w:rsid w:val="00386275"/>
    <w:rsid w:val="003869CC"/>
    <w:rsid w:val="00386CB9"/>
    <w:rsid w:val="00386EF2"/>
    <w:rsid w:val="00390232"/>
    <w:rsid w:val="003907B2"/>
    <w:rsid w:val="003921B5"/>
    <w:rsid w:val="003924D4"/>
    <w:rsid w:val="00393173"/>
    <w:rsid w:val="003933D2"/>
    <w:rsid w:val="00393CBE"/>
    <w:rsid w:val="003943BA"/>
    <w:rsid w:val="00394486"/>
    <w:rsid w:val="00394DFF"/>
    <w:rsid w:val="00395088"/>
    <w:rsid w:val="003954E0"/>
    <w:rsid w:val="0039762A"/>
    <w:rsid w:val="003A0C84"/>
    <w:rsid w:val="003A0E2B"/>
    <w:rsid w:val="003A10FD"/>
    <w:rsid w:val="003A255A"/>
    <w:rsid w:val="003A264E"/>
    <w:rsid w:val="003A4384"/>
    <w:rsid w:val="003A4F40"/>
    <w:rsid w:val="003A526A"/>
    <w:rsid w:val="003A5F02"/>
    <w:rsid w:val="003A6CE9"/>
    <w:rsid w:val="003B16B8"/>
    <w:rsid w:val="003B1BE7"/>
    <w:rsid w:val="003B21F1"/>
    <w:rsid w:val="003B3688"/>
    <w:rsid w:val="003B503E"/>
    <w:rsid w:val="003B525B"/>
    <w:rsid w:val="003B52FA"/>
    <w:rsid w:val="003B6582"/>
    <w:rsid w:val="003B75C5"/>
    <w:rsid w:val="003C0637"/>
    <w:rsid w:val="003C0796"/>
    <w:rsid w:val="003C0A7B"/>
    <w:rsid w:val="003C1B8C"/>
    <w:rsid w:val="003C24E6"/>
    <w:rsid w:val="003C30FD"/>
    <w:rsid w:val="003C352D"/>
    <w:rsid w:val="003C408C"/>
    <w:rsid w:val="003C6234"/>
    <w:rsid w:val="003C795F"/>
    <w:rsid w:val="003D08C9"/>
    <w:rsid w:val="003D0F6D"/>
    <w:rsid w:val="003D10D7"/>
    <w:rsid w:val="003D1618"/>
    <w:rsid w:val="003D3B04"/>
    <w:rsid w:val="003D3D79"/>
    <w:rsid w:val="003D46DF"/>
    <w:rsid w:val="003D4819"/>
    <w:rsid w:val="003D4C9F"/>
    <w:rsid w:val="003D4D78"/>
    <w:rsid w:val="003D4FB6"/>
    <w:rsid w:val="003D59D7"/>
    <w:rsid w:val="003D607F"/>
    <w:rsid w:val="003D60A4"/>
    <w:rsid w:val="003D699A"/>
    <w:rsid w:val="003D6A57"/>
    <w:rsid w:val="003D6BB3"/>
    <w:rsid w:val="003E02E8"/>
    <w:rsid w:val="003E07F8"/>
    <w:rsid w:val="003E0F02"/>
    <w:rsid w:val="003E35D6"/>
    <w:rsid w:val="003E4515"/>
    <w:rsid w:val="003E4CF0"/>
    <w:rsid w:val="003E55CB"/>
    <w:rsid w:val="003E57E5"/>
    <w:rsid w:val="003E66CB"/>
    <w:rsid w:val="003E6FC9"/>
    <w:rsid w:val="003E7105"/>
    <w:rsid w:val="003F0C91"/>
    <w:rsid w:val="003F0D4F"/>
    <w:rsid w:val="003F1494"/>
    <w:rsid w:val="003F16E8"/>
    <w:rsid w:val="003F1ADC"/>
    <w:rsid w:val="003F252F"/>
    <w:rsid w:val="003F2BDC"/>
    <w:rsid w:val="003F3022"/>
    <w:rsid w:val="003F36BC"/>
    <w:rsid w:val="003F4DC6"/>
    <w:rsid w:val="003F59B1"/>
    <w:rsid w:val="003F5D19"/>
    <w:rsid w:val="003F7314"/>
    <w:rsid w:val="004007DE"/>
    <w:rsid w:val="00401B38"/>
    <w:rsid w:val="004032A7"/>
    <w:rsid w:val="00403460"/>
    <w:rsid w:val="00403EFD"/>
    <w:rsid w:val="00404FCE"/>
    <w:rsid w:val="004053FC"/>
    <w:rsid w:val="00405F86"/>
    <w:rsid w:val="004064DF"/>
    <w:rsid w:val="0040658E"/>
    <w:rsid w:val="00406E8B"/>
    <w:rsid w:val="0041122F"/>
    <w:rsid w:val="00411A56"/>
    <w:rsid w:val="004137AC"/>
    <w:rsid w:val="00414BA4"/>
    <w:rsid w:val="00414E64"/>
    <w:rsid w:val="004157D1"/>
    <w:rsid w:val="004158A0"/>
    <w:rsid w:val="00415C9A"/>
    <w:rsid w:val="00416D98"/>
    <w:rsid w:val="00417A6C"/>
    <w:rsid w:val="00420990"/>
    <w:rsid w:val="0042140D"/>
    <w:rsid w:val="00421E79"/>
    <w:rsid w:val="0042271C"/>
    <w:rsid w:val="00422746"/>
    <w:rsid w:val="004230A0"/>
    <w:rsid w:val="00424067"/>
    <w:rsid w:val="004240C9"/>
    <w:rsid w:val="004245A1"/>
    <w:rsid w:val="00425A65"/>
    <w:rsid w:val="00425B39"/>
    <w:rsid w:val="00427010"/>
    <w:rsid w:val="00427B15"/>
    <w:rsid w:val="00430078"/>
    <w:rsid w:val="00431014"/>
    <w:rsid w:val="00431113"/>
    <w:rsid w:val="00431D0D"/>
    <w:rsid w:val="00433E71"/>
    <w:rsid w:val="004362CE"/>
    <w:rsid w:val="00437D3A"/>
    <w:rsid w:val="004427EE"/>
    <w:rsid w:val="004428F4"/>
    <w:rsid w:val="00442905"/>
    <w:rsid w:val="00442C43"/>
    <w:rsid w:val="00443829"/>
    <w:rsid w:val="00443A2D"/>
    <w:rsid w:val="00444C1A"/>
    <w:rsid w:val="00447DC1"/>
    <w:rsid w:val="00450BC4"/>
    <w:rsid w:val="00451D5E"/>
    <w:rsid w:val="004521CA"/>
    <w:rsid w:val="00452861"/>
    <w:rsid w:val="00455DCC"/>
    <w:rsid w:val="00456082"/>
    <w:rsid w:val="00456F20"/>
    <w:rsid w:val="004572B8"/>
    <w:rsid w:val="004572E2"/>
    <w:rsid w:val="004577C2"/>
    <w:rsid w:val="0045796B"/>
    <w:rsid w:val="0046017D"/>
    <w:rsid w:val="00461319"/>
    <w:rsid w:val="00462AFA"/>
    <w:rsid w:val="00462E19"/>
    <w:rsid w:val="00462F63"/>
    <w:rsid w:val="00463284"/>
    <w:rsid w:val="00466621"/>
    <w:rsid w:val="0046686A"/>
    <w:rsid w:val="00467950"/>
    <w:rsid w:val="00467EA6"/>
    <w:rsid w:val="00470114"/>
    <w:rsid w:val="00472E5C"/>
    <w:rsid w:val="004751EA"/>
    <w:rsid w:val="00477370"/>
    <w:rsid w:val="004773DB"/>
    <w:rsid w:val="00480595"/>
    <w:rsid w:val="00480648"/>
    <w:rsid w:val="00482034"/>
    <w:rsid w:val="004830DB"/>
    <w:rsid w:val="004831FF"/>
    <w:rsid w:val="00483344"/>
    <w:rsid w:val="0048367B"/>
    <w:rsid w:val="00484714"/>
    <w:rsid w:val="00485A14"/>
    <w:rsid w:val="00486863"/>
    <w:rsid w:val="00487ACD"/>
    <w:rsid w:val="0049074F"/>
    <w:rsid w:val="00490F6F"/>
    <w:rsid w:val="004912A4"/>
    <w:rsid w:val="00491532"/>
    <w:rsid w:val="004916B8"/>
    <w:rsid w:val="0049275C"/>
    <w:rsid w:val="004933EA"/>
    <w:rsid w:val="00493A41"/>
    <w:rsid w:val="004959C4"/>
    <w:rsid w:val="00495A31"/>
    <w:rsid w:val="004960D4"/>
    <w:rsid w:val="004962CA"/>
    <w:rsid w:val="004964CB"/>
    <w:rsid w:val="00497B66"/>
    <w:rsid w:val="004A00FA"/>
    <w:rsid w:val="004A018D"/>
    <w:rsid w:val="004A06FE"/>
    <w:rsid w:val="004A0D36"/>
    <w:rsid w:val="004A1192"/>
    <w:rsid w:val="004A1922"/>
    <w:rsid w:val="004A1B9C"/>
    <w:rsid w:val="004A3070"/>
    <w:rsid w:val="004A319B"/>
    <w:rsid w:val="004A35C9"/>
    <w:rsid w:val="004A3EB2"/>
    <w:rsid w:val="004A3ECF"/>
    <w:rsid w:val="004A4D3B"/>
    <w:rsid w:val="004A517E"/>
    <w:rsid w:val="004A51CF"/>
    <w:rsid w:val="004A6B9F"/>
    <w:rsid w:val="004A7587"/>
    <w:rsid w:val="004B0322"/>
    <w:rsid w:val="004B1C1A"/>
    <w:rsid w:val="004B20CC"/>
    <w:rsid w:val="004B2657"/>
    <w:rsid w:val="004B26F9"/>
    <w:rsid w:val="004B2B3D"/>
    <w:rsid w:val="004B2B9D"/>
    <w:rsid w:val="004B3215"/>
    <w:rsid w:val="004B39A9"/>
    <w:rsid w:val="004B44A2"/>
    <w:rsid w:val="004B5D2F"/>
    <w:rsid w:val="004B6AA4"/>
    <w:rsid w:val="004B6EE6"/>
    <w:rsid w:val="004C090C"/>
    <w:rsid w:val="004C093F"/>
    <w:rsid w:val="004C119D"/>
    <w:rsid w:val="004C669C"/>
    <w:rsid w:val="004C7B63"/>
    <w:rsid w:val="004D0ACF"/>
    <w:rsid w:val="004D0AE8"/>
    <w:rsid w:val="004D1C5F"/>
    <w:rsid w:val="004D2C46"/>
    <w:rsid w:val="004D38ED"/>
    <w:rsid w:val="004D3CBC"/>
    <w:rsid w:val="004D3CDB"/>
    <w:rsid w:val="004D46F2"/>
    <w:rsid w:val="004D491D"/>
    <w:rsid w:val="004D58A6"/>
    <w:rsid w:val="004D5B6E"/>
    <w:rsid w:val="004D6847"/>
    <w:rsid w:val="004D6F0B"/>
    <w:rsid w:val="004D761D"/>
    <w:rsid w:val="004D779C"/>
    <w:rsid w:val="004D792C"/>
    <w:rsid w:val="004E17FC"/>
    <w:rsid w:val="004E2814"/>
    <w:rsid w:val="004E2E62"/>
    <w:rsid w:val="004E36B3"/>
    <w:rsid w:val="004E3971"/>
    <w:rsid w:val="004E3A5B"/>
    <w:rsid w:val="004E3ADF"/>
    <w:rsid w:val="004E419D"/>
    <w:rsid w:val="004E468E"/>
    <w:rsid w:val="004E4E70"/>
    <w:rsid w:val="004E4EF1"/>
    <w:rsid w:val="004E4F2E"/>
    <w:rsid w:val="004E5959"/>
    <w:rsid w:val="004E5C09"/>
    <w:rsid w:val="004E764F"/>
    <w:rsid w:val="004F04CE"/>
    <w:rsid w:val="004F1194"/>
    <w:rsid w:val="004F1DB4"/>
    <w:rsid w:val="004F297E"/>
    <w:rsid w:val="004F39D2"/>
    <w:rsid w:val="004F3F75"/>
    <w:rsid w:val="004F3FAD"/>
    <w:rsid w:val="004F4836"/>
    <w:rsid w:val="004F6599"/>
    <w:rsid w:val="004F7B9F"/>
    <w:rsid w:val="004F7FEF"/>
    <w:rsid w:val="00500A3F"/>
    <w:rsid w:val="005012CF"/>
    <w:rsid w:val="00501A25"/>
    <w:rsid w:val="005025E2"/>
    <w:rsid w:val="00503003"/>
    <w:rsid w:val="005031F5"/>
    <w:rsid w:val="0050496F"/>
    <w:rsid w:val="005064B2"/>
    <w:rsid w:val="005065D6"/>
    <w:rsid w:val="00511F4D"/>
    <w:rsid w:val="00512551"/>
    <w:rsid w:val="00513585"/>
    <w:rsid w:val="00514754"/>
    <w:rsid w:val="00514F97"/>
    <w:rsid w:val="00515724"/>
    <w:rsid w:val="00516B42"/>
    <w:rsid w:val="00517F68"/>
    <w:rsid w:val="005206AA"/>
    <w:rsid w:val="00521474"/>
    <w:rsid w:val="00521801"/>
    <w:rsid w:val="00522059"/>
    <w:rsid w:val="0052261C"/>
    <w:rsid w:val="00522776"/>
    <w:rsid w:val="005239BA"/>
    <w:rsid w:val="0052514C"/>
    <w:rsid w:val="0052537E"/>
    <w:rsid w:val="00525541"/>
    <w:rsid w:val="00525AD3"/>
    <w:rsid w:val="00525D79"/>
    <w:rsid w:val="0053071A"/>
    <w:rsid w:val="00531276"/>
    <w:rsid w:val="00531BFD"/>
    <w:rsid w:val="0053202A"/>
    <w:rsid w:val="005326C2"/>
    <w:rsid w:val="00532B4A"/>
    <w:rsid w:val="00533FA2"/>
    <w:rsid w:val="0053462B"/>
    <w:rsid w:val="005355C5"/>
    <w:rsid w:val="005357AA"/>
    <w:rsid w:val="00535B1C"/>
    <w:rsid w:val="00535D09"/>
    <w:rsid w:val="00535F34"/>
    <w:rsid w:val="00535FBE"/>
    <w:rsid w:val="005364B9"/>
    <w:rsid w:val="00537644"/>
    <w:rsid w:val="005410B9"/>
    <w:rsid w:val="00542F25"/>
    <w:rsid w:val="00543D45"/>
    <w:rsid w:val="00545102"/>
    <w:rsid w:val="00545795"/>
    <w:rsid w:val="00545BFC"/>
    <w:rsid w:val="0054650D"/>
    <w:rsid w:val="005473E1"/>
    <w:rsid w:val="00547B92"/>
    <w:rsid w:val="00551087"/>
    <w:rsid w:val="005512AC"/>
    <w:rsid w:val="00551496"/>
    <w:rsid w:val="005525F3"/>
    <w:rsid w:val="005529DC"/>
    <w:rsid w:val="0055412F"/>
    <w:rsid w:val="005542C6"/>
    <w:rsid w:val="0055440D"/>
    <w:rsid w:val="005549AB"/>
    <w:rsid w:val="005552BB"/>
    <w:rsid w:val="005556AD"/>
    <w:rsid w:val="00556855"/>
    <w:rsid w:val="00561918"/>
    <w:rsid w:val="00561D2E"/>
    <w:rsid w:val="005629A4"/>
    <w:rsid w:val="0056435D"/>
    <w:rsid w:val="005651BC"/>
    <w:rsid w:val="005656FF"/>
    <w:rsid w:val="005665A1"/>
    <w:rsid w:val="00566B62"/>
    <w:rsid w:val="005679FA"/>
    <w:rsid w:val="00570248"/>
    <w:rsid w:val="005707DC"/>
    <w:rsid w:val="005715A6"/>
    <w:rsid w:val="00571F8B"/>
    <w:rsid w:val="005723BF"/>
    <w:rsid w:val="00573BD9"/>
    <w:rsid w:val="005745E0"/>
    <w:rsid w:val="005752C6"/>
    <w:rsid w:val="00575A18"/>
    <w:rsid w:val="00576A95"/>
    <w:rsid w:val="00576DE2"/>
    <w:rsid w:val="0057765B"/>
    <w:rsid w:val="0058043A"/>
    <w:rsid w:val="005815AD"/>
    <w:rsid w:val="005820D4"/>
    <w:rsid w:val="005827BE"/>
    <w:rsid w:val="0058282C"/>
    <w:rsid w:val="00583D08"/>
    <w:rsid w:val="00583E6E"/>
    <w:rsid w:val="0058492C"/>
    <w:rsid w:val="00584BD5"/>
    <w:rsid w:val="00585565"/>
    <w:rsid w:val="00586673"/>
    <w:rsid w:val="00590A5E"/>
    <w:rsid w:val="00592F01"/>
    <w:rsid w:val="00593CC6"/>
    <w:rsid w:val="00594A89"/>
    <w:rsid w:val="005955D1"/>
    <w:rsid w:val="00596629"/>
    <w:rsid w:val="005976E7"/>
    <w:rsid w:val="0059792D"/>
    <w:rsid w:val="005A0C85"/>
    <w:rsid w:val="005A1221"/>
    <w:rsid w:val="005A12A3"/>
    <w:rsid w:val="005A141C"/>
    <w:rsid w:val="005A34F0"/>
    <w:rsid w:val="005A3B36"/>
    <w:rsid w:val="005A46B8"/>
    <w:rsid w:val="005A56FB"/>
    <w:rsid w:val="005A590A"/>
    <w:rsid w:val="005A5989"/>
    <w:rsid w:val="005A6397"/>
    <w:rsid w:val="005A645E"/>
    <w:rsid w:val="005A685E"/>
    <w:rsid w:val="005A78D6"/>
    <w:rsid w:val="005A7AAC"/>
    <w:rsid w:val="005B01B6"/>
    <w:rsid w:val="005B0E7E"/>
    <w:rsid w:val="005B11C5"/>
    <w:rsid w:val="005B1613"/>
    <w:rsid w:val="005B1908"/>
    <w:rsid w:val="005B39D1"/>
    <w:rsid w:val="005B40DB"/>
    <w:rsid w:val="005B5716"/>
    <w:rsid w:val="005B58C2"/>
    <w:rsid w:val="005B58C7"/>
    <w:rsid w:val="005B5CA4"/>
    <w:rsid w:val="005B5E2F"/>
    <w:rsid w:val="005B62C2"/>
    <w:rsid w:val="005B78EB"/>
    <w:rsid w:val="005B7C0E"/>
    <w:rsid w:val="005C162C"/>
    <w:rsid w:val="005C1C7C"/>
    <w:rsid w:val="005C1F16"/>
    <w:rsid w:val="005C42FE"/>
    <w:rsid w:val="005C4745"/>
    <w:rsid w:val="005C50A6"/>
    <w:rsid w:val="005C5255"/>
    <w:rsid w:val="005C5A09"/>
    <w:rsid w:val="005C5D04"/>
    <w:rsid w:val="005C65F3"/>
    <w:rsid w:val="005D107C"/>
    <w:rsid w:val="005D1722"/>
    <w:rsid w:val="005D22AB"/>
    <w:rsid w:val="005D3466"/>
    <w:rsid w:val="005D38C7"/>
    <w:rsid w:val="005D43B7"/>
    <w:rsid w:val="005D47F2"/>
    <w:rsid w:val="005D4F04"/>
    <w:rsid w:val="005D56DD"/>
    <w:rsid w:val="005D570C"/>
    <w:rsid w:val="005D5EC4"/>
    <w:rsid w:val="005D66B0"/>
    <w:rsid w:val="005D6FAB"/>
    <w:rsid w:val="005D7B53"/>
    <w:rsid w:val="005E0173"/>
    <w:rsid w:val="005E16B3"/>
    <w:rsid w:val="005E1E3C"/>
    <w:rsid w:val="005E2FD1"/>
    <w:rsid w:val="005E32C4"/>
    <w:rsid w:val="005E368A"/>
    <w:rsid w:val="005E3FFE"/>
    <w:rsid w:val="005E44C0"/>
    <w:rsid w:val="005E5A4E"/>
    <w:rsid w:val="005F079E"/>
    <w:rsid w:val="005F154D"/>
    <w:rsid w:val="005F306F"/>
    <w:rsid w:val="005F3D1B"/>
    <w:rsid w:val="005F3F08"/>
    <w:rsid w:val="005F490F"/>
    <w:rsid w:val="005F4A46"/>
    <w:rsid w:val="005F4E24"/>
    <w:rsid w:val="005F527D"/>
    <w:rsid w:val="005F5DF8"/>
    <w:rsid w:val="005F63AB"/>
    <w:rsid w:val="005F7E18"/>
    <w:rsid w:val="006005A3"/>
    <w:rsid w:val="00600D15"/>
    <w:rsid w:val="0060132C"/>
    <w:rsid w:val="006019A8"/>
    <w:rsid w:val="00603B17"/>
    <w:rsid w:val="00605D03"/>
    <w:rsid w:val="00605F87"/>
    <w:rsid w:val="00606414"/>
    <w:rsid w:val="006069C0"/>
    <w:rsid w:val="0060765B"/>
    <w:rsid w:val="006105C1"/>
    <w:rsid w:val="006105DB"/>
    <w:rsid w:val="0061067B"/>
    <w:rsid w:val="0061093D"/>
    <w:rsid w:val="0061113A"/>
    <w:rsid w:val="006116C2"/>
    <w:rsid w:val="00611B95"/>
    <w:rsid w:val="00612333"/>
    <w:rsid w:val="00612F72"/>
    <w:rsid w:val="00613696"/>
    <w:rsid w:val="00614F1A"/>
    <w:rsid w:val="00615B18"/>
    <w:rsid w:val="00616287"/>
    <w:rsid w:val="00616D79"/>
    <w:rsid w:val="00617CE8"/>
    <w:rsid w:val="006200E9"/>
    <w:rsid w:val="00620FA3"/>
    <w:rsid w:val="006220B2"/>
    <w:rsid w:val="00622730"/>
    <w:rsid w:val="00623125"/>
    <w:rsid w:val="006237E3"/>
    <w:rsid w:val="00623DEB"/>
    <w:rsid w:val="00624C37"/>
    <w:rsid w:val="00625069"/>
    <w:rsid w:val="006252F2"/>
    <w:rsid w:val="006258BD"/>
    <w:rsid w:val="00625B64"/>
    <w:rsid w:val="0062634E"/>
    <w:rsid w:val="00626E9F"/>
    <w:rsid w:val="00627580"/>
    <w:rsid w:val="00632E57"/>
    <w:rsid w:val="006332B6"/>
    <w:rsid w:val="00633734"/>
    <w:rsid w:val="00634155"/>
    <w:rsid w:val="006343AD"/>
    <w:rsid w:val="00634736"/>
    <w:rsid w:val="00634D14"/>
    <w:rsid w:val="006354FF"/>
    <w:rsid w:val="006359A9"/>
    <w:rsid w:val="00637DB3"/>
    <w:rsid w:val="00637FF2"/>
    <w:rsid w:val="00640A5F"/>
    <w:rsid w:val="0064421A"/>
    <w:rsid w:val="006449BF"/>
    <w:rsid w:val="00644BD6"/>
    <w:rsid w:val="00645A08"/>
    <w:rsid w:val="006476CF"/>
    <w:rsid w:val="006478D9"/>
    <w:rsid w:val="00647D39"/>
    <w:rsid w:val="00647EFB"/>
    <w:rsid w:val="0065024B"/>
    <w:rsid w:val="006514B3"/>
    <w:rsid w:val="00652756"/>
    <w:rsid w:val="006543BF"/>
    <w:rsid w:val="0065463E"/>
    <w:rsid w:val="00654C03"/>
    <w:rsid w:val="00656392"/>
    <w:rsid w:val="0065654D"/>
    <w:rsid w:val="006570F0"/>
    <w:rsid w:val="00661A06"/>
    <w:rsid w:val="0066416D"/>
    <w:rsid w:val="00664827"/>
    <w:rsid w:val="00664FBF"/>
    <w:rsid w:val="006650E9"/>
    <w:rsid w:val="006653EF"/>
    <w:rsid w:val="00665F56"/>
    <w:rsid w:val="006666E0"/>
    <w:rsid w:val="00666A1E"/>
    <w:rsid w:val="00667FE1"/>
    <w:rsid w:val="0067275A"/>
    <w:rsid w:val="00673D53"/>
    <w:rsid w:val="00674007"/>
    <w:rsid w:val="0067423F"/>
    <w:rsid w:val="0067520B"/>
    <w:rsid w:val="00675E45"/>
    <w:rsid w:val="00676E6C"/>
    <w:rsid w:val="0067712D"/>
    <w:rsid w:val="0067749D"/>
    <w:rsid w:val="00677D0D"/>
    <w:rsid w:val="006801AB"/>
    <w:rsid w:val="00682235"/>
    <w:rsid w:val="0068287F"/>
    <w:rsid w:val="00682B22"/>
    <w:rsid w:val="006842E9"/>
    <w:rsid w:val="0068465A"/>
    <w:rsid w:val="00684899"/>
    <w:rsid w:val="0068554F"/>
    <w:rsid w:val="006878F4"/>
    <w:rsid w:val="00687ABD"/>
    <w:rsid w:val="00687FE8"/>
    <w:rsid w:val="006900FA"/>
    <w:rsid w:val="006919BD"/>
    <w:rsid w:val="00691BED"/>
    <w:rsid w:val="006933FB"/>
    <w:rsid w:val="0069341B"/>
    <w:rsid w:val="00693D2A"/>
    <w:rsid w:val="006943A8"/>
    <w:rsid w:val="006947A8"/>
    <w:rsid w:val="006955FB"/>
    <w:rsid w:val="00695649"/>
    <w:rsid w:val="00695C77"/>
    <w:rsid w:val="006961F6"/>
    <w:rsid w:val="006963C6"/>
    <w:rsid w:val="006963E6"/>
    <w:rsid w:val="006965A3"/>
    <w:rsid w:val="00697303"/>
    <w:rsid w:val="006A054A"/>
    <w:rsid w:val="006A1996"/>
    <w:rsid w:val="006A1D28"/>
    <w:rsid w:val="006A2427"/>
    <w:rsid w:val="006A2F9C"/>
    <w:rsid w:val="006A3AD1"/>
    <w:rsid w:val="006A4126"/>
    <w:rsid w:val="006A4C2C"/>
    <w:rsid w:val="006A4C56"/>
    <w:rsid w:val="006A5091"/>
    <w:rsid w:val="006A50A9"/>
    <w:rsid w:val="006A6996"/>
    <w:rsid w:val="006A6A3B"/>
    <w:rsid w:val="006A6DF6"/>
    <w:rsid w:val="006A704E"/>
    <w:rsid w:val="006A79A1"/>
    <w:rsid w:val="006A7E63"/>
    <w:rsid w:val="006B0662"/>
    <w:rsid w:val="006B0E47"/>
    <w:rsid w:val="006B1220"/>
    <w:rsid w:val="006B1352"/>
    <w:rsid w:val="006B1429"/>
    <w:rsid w:val="006B1D39"/>
    <w:rsid w:val="006B28E6"/>
    <w:rsid w:val="006B2D0E"/>
    <w:rsid w:val="006B44CB"/>
    <w:rsid w:val="006B45CF"/>
    <w:rsid w:val="006B4B28"/>
    <w:rsid w:val="006B5864"/>
    <w:rsid w:val="006B6417"/>
    <w:rsid w:val="006C081C"/>
    <w:rsid w:val="006C0C6F"/>
    <w:rsid w:val="006C0D05"/>
    <w:rsid w:val="006C2BB8"/>
    <w:rsid w:val="006C3073"/>
    <w:rsid w:val="006C30E7"/>
    <w:rsid w:val="006C33A4"/>
    <w:rsid w:val="006C44B0"/>
    <w:rsid w:val="006C4973"/>
    <w:rsid w:val="006C5088"/>
    <w:rsid w:val="006C5444"/>
    <w:rsid w:val="006C5988"/>
    <w:rsid w:val="006C5AD0"/>
    <w:rsid w:val="006C5DB1"/>
    <w:rsid w:val="006C6159"/>
    <w:rsid w:val="006C6DD8"/>
    <w:rsid w:val="006C70AC"/>
    <w:rsid w:val="006C7529"/>
    <w:rsid w:val="006D0614"/>
    <w:rsid w:val="006D0843"/>
    <w:rsid w:val="006D2750"/>
    <w:rsid w:val="006D368A"/>
    <w:rsid w:val="006D3BCD"/>
    <w:rsid w:val="006D454C"/>
    <w:rsid w:val="006D5D7E"/>
    <w:rsid w:val="006D697A"/>
    <w:rsid w:val="006D6CDD"/>
    <w:rsid w:val="006D7496"/>
    <w:rsid w:val="006E0BB5"/>
    <w:rsid w:val="006E133C"/>
    <w:rsid w:val="006E1ED9"/>
    <w:rsid w:val="006E2893"/>
    <w:rsid w:val="006E2B75"/>
    <w:rsid w:val="006E31B1"/>
    <w:rsid w:val="006E3B6E"/>
    <w:rsid w:val="006E3E69"/>
    <w:rsid w:val="006E52FB"/>
    <w:rsid w:val="006E5786"/>
    <w:rsid w:val="006E57DB"/>
    <w:rsid w:val="006E76BF"/>
    <w:rsid w:val="006F0777"/>
    <w:rsid w:val="006F08B1"/>
    <w:rsid w:val="006F0A9C"/>
    <w:rsid w:val="006F0F52"/>
    <w:rsid w:val="006F12D7"/>
    <w:rsid w:val="006F16F8"/>
    <w:rsid w:val="006F200C"/>
    <w:rsid w:val="006F228F"/>
    <w:rsid w:val="006F2A33"/>
    <w:rsid w:val="006F33CA"/>
    <w:rsid w:val="006F34D6"/>
    <w:rsid w:val="006F4DFF"/>
    <w:rsid w:val="006F5395"/>
    <w:rsid w:val="006F54B9"/>
    <w:rsid w:val="006F5B30"/>
    <w:rsid w:val="006F5BE7"/>
    <w:rsid w:val="006F640A"/>
    <w:rsid w:val="006F7751"/>
    <w:rsid w:val="006F7EB1"/>
    <w:rsid w:val="00702C14"/>
    <w:rsid w:val="007046A4"/>
    <w:rsid w:val="00705527"/>
    <w:rsid w:val="00705A6A"/>
    <w:rsid w:val="00707296"/>
    <w:rsid w:val="00707674"/>
    <w:rsid w:val="007100E8"/>
    <w:rsid w:val="00710DE4"/>
    <w:rsid w:val="00711005"/>
    <w:rsid w:val="007114BB"/>
    <w:rsid w:val="00711C79"/>
    <w:rsid w:val="00711DD2"/>
    <w:rsid w:val="00711FE0"/>
    <w:rsid w:val="007137D8"/>
    <w:rsid w:val="00713B27"/>
    <w:rsid w:val="00713BDB"/>
    <w:rsid w:val="007154E2"/>
    <w:rsid w:val="00715784"/>
    <w:rsid w:val="00716066"/>
    <w:rsid w:val="007179BA"/>
    <w:rsid w:val="0072185A"/>
    <w:rsid w:val="007227EB"/>
    <w:rsid w:val="00722854"/>
    <w:rsid w:val="007244D4"/>
    <w:rsid w:val="007250FE"/>
    <w:rsid w:val="00725734"/>
    <w:rsid w:val="00726367"/>
    <w:rsid w:val="00726870"/>
    <w:rsid w:val="00726F2F"/>
    <w:rsid w:val="00727104"/>
    <w:rsid w:val="00727B4C"/>
    <w:rsid w:val="00730808"/>
    <w:rsid w:val="00730A6C"/>
    <w:rsid w:val="00730AF0"/>
    <w:rsid w:val="00730F51"/>
    <w:rsid w:val="00730FBA"/>
    <w:rsid w:val="00732FD2"/>
    <w:rsid w:val="0073325F"/>
    <w:rsid w:val="007332D5"/>
    <w:rsid w:val="007342B4"/>
    <w:rsid w:val="007349CC"/>
    <w:rsid w:val="00734BB8"/>
    <w:rsid w:val="00735F05"/>
    <w:rsid w:val="007368B9"/>
    <w:rsid w:val="00736BFD"/>
    <w:rsid w:val="00737F66"/>
    <w:rsid w:val="0074122D"/>
    <w:rsid w:val="007418CD"/>
    <w:rsid w:val="00741D80"/>
    <w:rsid w:val="00742F14"/>
    <w:rsid w:val="007439B4"/>
    <w:rsid w:val="00743A75"/>
    <w:rsid w:val="007441DE"/>
    <w:rsid w:val="0074553E"/>
    <w:rsid w:val="00745620"/>
    <w:rsid w:val="007458AD"/>
    <w:rsid w:val="007461F5"/>
    <w:rsid w:val="007468DB"/>
    <w:rsid w:val="00746B65"/>
    <w:rsid w:val="00747FDF"/>
    <w:rsid w:val="00750C36"/>
    <w:rsid w:val="0075294A"/>
    <w:rsid w:val="00752AC8"/>
    <w:rsid w:val="00753F02"/>
    <w:rsid w:val="0075638D"/>
    <w:rsid w:val="00761AC4"/>
    <w:rsid w:val="00761BA4"/>
    <w:rsid w:val="00762462"/>
    <w:rsid w:val="00762B74"/>
    <w:rsid w:val="00764421"/>
    <w:rsid w:val="00765953"/>
    <w:rsid w:val="00766269"/>
    <w:rsid w:val="0076675F"/>
    <w:rsid w:val="007670F1"/>
    <w:rsid w:val="00767EB0"/>
    <w:rsid w:val="00770587"/>
    <w:rsid w:val="00770905"/>
    <w:rsid w:val="0077138C"/>
    <w:rsid w:val="0077159B"/>
    <w:rsid w:val="00771EF5"/>
    <w:rsid w:val="0077275D"/>
    <w:rsid w:val="00773295"/>
    <w:rsid w:val="007732BD"/>
    <w:rsid w:val="00773425"/>
    <w:rsid w:val="007742AF"/>
    <w:rsid w:val="00774AD2"/>
    <w:rsid w:val="00774BB4"/>
    <w:rsid w:val="007752C7"/>
    <w:rsid w:val="00776003"/>
    <w:rsid w:val="00777694"/>
    <w:rsid w:val="00777D18"/>
    <w:rsid w:val="00780A96"/>
    <w:rsid w:val="00780BB9"/>
    <w:rsid w:val="00780E68"/>
    <w:rsid w:val="007816FD"/>
    <w:rsid w:val="00781B9E"/>
    <w:rsid w:val="007829F9"/>
    <w:rsid w:val="00782B77"/>
    <w:rsid w:val="00783303"/>
    <w:rsid w:val="00783964"/>
    <w:rsid w:val="00784198"/>
    <w:rsid w:val="00784CC8"/>
    <w:rsid w:val="00786BBB"/>
    <w:rsid w:val="00787617"/>
    <w:rsid w:val="00790284"/>
    <w:rsid w:val="00791784"/>
    <w:rsid w:val="00791EB7"/>
    <w:rsid w:val="0079231A"/>
    <w:rsid w:val="00792547"/>
    <w:rsid w:val="0079254A"/>
    <w:rsid w:val="007928B4"/>
    <w:rsid w:val="00793FC1"/>
    <w:rsid w:val="00794D77"/>
    <w:rsid w:val="00795630"/>
    <w:rsid w:val="00795C9C"/>
    <w:rsid w:val="00795FAF"/>
    <w:rsid w:val="007978D6"/>
    <w:rsid w:val="00797BBE"/>
    <w:rsid w:val="007A0129"/>
    <w:rsid w:val="007A15C6"/>
    <w:rsid w:val="007A2256"/>
    <w:rsid w:val="007A22E0"/>
    <w:rsid w:val="007A23DA"/>
    <w:rsid w:val="007A2E25"/>
    <w:rsid w:val="007A3189"/>
    <w:rsid w:val="007A3535"/>
    <w:rsid w:val="007A4006"/>
    <w:rsid w:val="007A59BA"/>
    <w:rsid w:val="007A6D07"/>
    <w:rsid w:val="007A6D36"/>
    <w:rsid w:val="007A6F45"/>
    <w:rsid w:val="007A74C8"/>
    <w:rsid w:val="007A78EA"/>
    <w:rsid w:val="007A7BD9"/>
    <w:rsid w:val="007A7BE5"/>
    <w:rsid w:val="007A7F55"/>
    <w:rsid w:val="007B06EC"/>
    <w:rsid w:val="007B0813"/>
    <w:rsid w:val="007B0BA1"/>
    <w:rsid w:val="007B1371"/>
    <w:rsid w:val="007B2503"/>
    <w:rsid w:val="007B3BCE"/>
    <w:rsid w:val="007B4463"/>
    <w:rsid w:val="007B4A25"/>
    <w:rsid w:val="007B52AD"/>
    <w:rsid w:val="007B5FC5"/>
    <w:rsid w:val="007B7154"/>
    <w:rsid w:val="007B71C7"/>
    <w:rsid w:val="007B7467"/>
    <w:rsid w:val="007C0028"/>
    <w:rsid w:val="007C1689"/>
    <w:rsid w:val="007C20B0"/>
    <w:rsid w:val="007C213A"/>
    <w:rsid w:val="007C553D"/>
    <w:rsid w:val="007C6832"/>
    <w:rsid w:val="007C6F7A"/>
    <w:rsid w:val="007C7252"/>
    <w:rsid w:val="007C79D4"/>
    <w:rsid w:val="007C7B54"/>
    <w:rsid w:val="007D0160"/>
    <w:rsid w:val="007D1C38"/>
    <w:rsid w:val="007D2064"/>
    <w:rsid w:val="007D2996"/>
    <w:rsid w:val="007D2FCB"/>
    <w:rsid w:val="007D3DF6"/>
    <w:rsid w:val="007D4701"/>
    <w:rsid w:val="007D475E"/>
    <w:rsid w:val="007D47C9"/>
    <w:rsid w:val="007D484B"/>
    <w:rsid w:val="007D4A5C"/>
    <w:rsid w:val="007D4BD1"/>
    <w:rsid w:val="007D5363"/>
    <w:rsid w:val="007D57F4"/>
    <w:rsid w:val="007D5959"/>
    <w:rsid w:val="007D5AF9"/>
    <w:rsid w:val="007D6153"/>
    <w:rsid w:val="007D746B"/>
    <w:rsid w:val="007D7E68"/>
    <w:rsid w:val="007E3BA7"/>
    <w:rsid w:val="007E3F24"/>
    <w:rsid w:val="007E4C2F"/>
    <w:rsid w:val="007E4EB2"/>
    <w:rsid w:val="007E574B"/>
    <w:rsid w:val="007E5D8B"/>
    <w:rsid w:val="007E6759"/>
    <w:rsid w:val="007E7125"/>
    <w:rsid w:val="007E78D2"/>
    <w:rsid w:val="007F01B0"/>
    <w:rsid w:val="007F19E8"/>
    <w:rsid w:val="007F3FAF"/>
    <w:rsid w:val="007F4DD1"/>
    <w:rsid w:val="007F53B1"/>
    <w:rsid w:val="007F55A9"/>
    <w:rsid w:val="007F6242"/>
    <w:rsid w:val="007F7FD1"/>
    <w:rsid w:val="008003C1"/>
    <w:rsid w:val="00801445"/>
    <w:rsid w:val="008016CA"/>
    <w:rsid w:val="00801847"/>
    <w:rsid w:val="00801C1A"/>
    <w:rsid w:val="00803A9B"/>
    <w:rsid w:val="008041D3"/>
    <w:rsid w:val="0080639F"/>
    <w:rsid w:val="00806ABE"/>
    <w:rsid w:val="00806C58"/>
    <w:rsid w:val="008072E1"/>
    <w:rsid w:val="00810959"/>
    <w:rsid w:val="00810EC2"/>
    <w:rsid w:val="00811108"/>
    <w:rsid w:val="00811624"/>
    <w:rsid w:val="00811866"/>
    <w:rsid w:val="00811F99"/>
    <w:rsid w:val="00812A57"/>
    <w:rsid w:val="00813118"/>
    <w:rsid w:val="00813C0B"/>
    <w:rsid w:val="00814113"/>
    <w:rsid w:val="008142E5"/>
    <w:rsid w:val="00815419"/>
    <w:rsid w:val="008154E4"/>
    <w:rsid w:val="008158B3"/>
    <w:rsid w:val="0081602A"/>
    <w:rsid w:val="008165E3"/>
    <w:rsid w:val="008171B7"/>
    <w:rsid w:val="008203F4"/>
    <w:rsid w:val="00820D32"/>
    <w:rsid w:val="00822CCB"/>
    <w:rsid w:val="00824FA6"/>
    <w:rsid w:val="00825765"/>
    <w:rsid w:val="008258B9"/>
    <w:rsid w:val="00826DE7"/>
    <w:rsid w:val="008314EF"/>
    <w:rsid w:val="008317FB"/>
    <w:rsid w:val="00831A81"/>
    <w:rsid w:val="00833024"/>
    <w:rsid w:val="00834BD9"/>
    <w:rsid w:val="00835E34"/>
    <w:rsid w:val="00836A5C"/>
    <w:rsid w:val="008378C7"/>
    <w:rsid w:val="00837920"/>
    <w:rsid w:val="00837B99"/>
    <w:rsid w:val="00840014"/>
    <w:rsid w:val="008401A8"/>
    <w:rsid w:val="00841227"/>
    <w:rsid w:val="008420BA"/>
    <w:rsid w:val="00842413"/>
    <w:rsid w:val="0084267C"/>
    <w:rsid w:val="008426EB"/>
    <w:rsid w:val="0084271D"/>
    <w:rsid w:val="00842A83"/>
    <w:rsid w:val="00842AA8"/>
    <w:rsid w:val="00844177"/>
    <w:rsid w:val="008445A1"/>
    <w:rsid w:val="008447DD"/>
    <w:rsid w:val="00844A3A"/>
    <w:rsid w:val="0084581C"/>
    <w:rsid w:val="00845DAA"/>
    <w:rsid w:val="00846808"/>
    <w:rsid w:val="00846CA0"/>
    <w:rsid w:val="00847409"/>
    <w:rsid w:val="00850101"/>
    <w:rsid w:val="00850794"/>
    <w:rsid w:val="0085101D"/>
    <w:rsid w:val="00852E8E"/>
    <w:rsid w:val="00852EAF"/>
    <w:rsid w:val="00855207"/>
    <w:rsid w:val="008558D1"/>
    <w:rsid w:val="00855968"/>
    <w:rsid w:val="00856971"/>
    <w:rsid w:val="00857196"/>
    <w:rsid w:val="00857FCE"/>
    <w:rsid w:val="008609AE"/>
    <w:rsid w:val="00860F37"/>
    <w:rsid w:val="00861EDD"/>
    <w:rsid w:val="008626A7"/>
    <w:rsid w:val="00864379"/>
    <w:rsid w:val="00865C66"/>
    <w:rsid w:val="008661ED"/>
    <w:rsid w:val="008666DA"/>
    <w:rsid w:val="008668FF"/>
    <w:rsid w:val="008669FF"/>
    <w:rsid w:val="0086720A"/>
    <w:rsid w:val="008700FF"/>
    <w:rsid w:val="008703FC"/>
    <w:rsid w:val="00871BA9"/>
    <w:rsid w:val="008720D8"/>
    <w:rsid w:val="00872101"/>
    <w:rsid w:val="00872310"/>
    <w:rsid w:val="008735A5"/>
    <w:rsid w:val="00873D1E"/>
    <w:rsid w:val="0087404C"/>
    <w:rsid w:val="0087420E"/>
    <w:rsid w:val="00875F3B"/>
    <w:rsid w:val="00875FE9"/>
    <w:rsid w:val="008761DD"/>
    <w:rsid w:val="008762ED"/>
    <w:rsid w:val="008767D6"/>
    <w:rsid w:val="008775D6"/>
    <w:rsid w:val="00877D5A"/>
    <w:rsid w:val="008811D2"/>
    <w:rsid w:val="00882B74"/>
    <w:rsid w:val="00882FB6"/>
    <w:rsid w:val="008835AC"/>
    <w:rsid w:val="00883BC3"/>
    <w:rsid w:val="00883C30"/>
    <w:rsid w:val="00883DA9"/>
    <w:rsid w:val="0088495E"/>
    <w:rsid w:val="00884D08"/>
    <w:rsid w:val="00885541"/>
    <w:rsid w:val="00885FB2"/>
    <w:rsid w:val="00886158"/>
    <w:rsid w:val="008876D4"/>
    <w:rsid w:val="00891AFE"/>
    <w:rsid w:val="00891FC2"/>
    <w:rsid w:val="00892032"/>
    <w:rsid w:val="0089245D"/>
    <w:rsid w:val="00893E52"/>
    <w:rsid w:val="00896569"/>
    <w:rsid w:val="008972D5"/>
    <w:rsid w:val="0089757D"/>
    <w:rsid w:val="008A014A"/>
    <w:rsid w:val="008A0572"/>
    <w:rsid w:val="008A07E1"/>
    <w:rsid w:val="008A0847"/>
    <w:rsid w:val="008A0AD5"/>
    <w:rsid w:val="008A2152"/>
    <w:rsid w:val="008A30C7"/>
    <w:rsid w:val="008A37D7"/>
    <w:rsid w:val="008A4C31"/>
    <w:rsid w:val="008A60C9"/>
    <w:rsid w:val="008B03A7"/>
    <w:rsid w:val="008B0577"/>
    <w:rsid w:val="008B1505"/>
    <w:rsid w:val="008B2291"/>
    <w:rsid w:val="008B232A"/>
    <w:rsid w:val="008B2DE3"/>
    <w:rsid w:val="008B2FB1"/>
    <w:rsid w:val="008B3179"/>
    <w:rsid w:val="008B3510"/>
    <w:rsid w:val="008B3DE1"/>
    <w:rsid w:val="008B45B8"/>
    <w:rsid w:val="008B48BD"/>
    <w:rsid w:val="008B4EAD"/>
    <w:rsid w:val="008B597A"/>
    <w:rsid w:val="008B63D3"/>
    <w:rsid w:val="008B6413"/>
    <w:rsid w:val="008B6A69"/>
    <w:rsid w:val="008B7AF4"/>
    <w:rsid w:val="008B7DA6"/>
    <w:rsid w:val="008B7EFA"/>
    <w:rsid w:val="008C031F"/>
    <w:rsid w:val="008C1FBD"/>
    <w:rsid w:val="008C375A"/>
    <w:rsid w:val="008C3D9D"/>
    <w:rsid w:val="008C3E61"/>
    <w:rsid w:val="008C481D"/>
    <w:rsid w:val="008C5C0F"/>
    <w:rsid w:val="008C5DD7"/>
    <w:rsid w:val="008C61E9"/>
    <w:rsid w:val="008C6595"/>
    <w:rsid w:val="008C711C"/>
    <w:rsid w:val="008C75AC"/>
    <w:rsid w:val="008C77C7"/>
    <w:rsid w:val="008D1932"/>
    <w:rsid w:val="008D2587"/>
    <w:rsid w:val="008D3735"/>
    <w:rsid w:val="008D3D67"/>
    <w:rsid w:val="008D3F0F"/>
    <w:rsid w:val="008D4E69"/>
    <w:rsid w:val="008D6249"/>
    <w:rsid w:val="008D6A1C"/>
    <w:rsid w:val="008E1377"/>
    <w:rsid w:val="008E13C3"/>
    <w:rsid w:val="008E1E49"/>
    <w:rsid w:val="008E2878"/>
    <w:rsid w:val="008E3164"/>
    <w:rsid w:val="008E5D51"/>
    <w:rsid w:val="008E5F16"/>
    <w:rsid w:val="008E6DB1"/>
    <w:rsid w:val="008E74E2"/>
    <w:rsid w:val="008F0587"/>
    <w:rsid w:val="008F0836"/>
    <w:rsid w:val="008F20B7"/>
    <w:rsid w:val="008F2A12"/>
    <w:rsid w:val="008F439D"/>
    <w:rsid w:val="008F4B53"/>
    <w:rsid w:val="008F6172"/>
    <w:rsid w:val="008F653B"/>
    <w:rsid w:val="008F68C4"/>
    <w:rsid w:val="008F69E1"/>
    <w:rsid w:val="008F6A08"/>
    <w:rsid w:val="0090061C"/>
    <w:rsid w:val="00901503"/>
    <w:rsid w:val="00901D87"/>
    <w:rsid w:val="00902EF7"/>
    <w:rsid w:val="009039BE"/>
    <w:rsid w:val="00903AA1"/>
    <w:rsid w:val="0090472A"/>
    <w:rsid w:val="00905FEB"/>
    <w:rsid w:val="009066FB"/>
    <w:rsid w:val="00906BC1"/>
    <w:rsid w:val="00907875"/>
    <w:rsid w:val="00911AA0"/>
    <w:rsid w:val="009120CC"/>
    <w:rsid w:val="0091266A"/>
    <w:rsid w:val="00912769"/>
    <w:rsid w:val="00913033"/>
    <w:rsid w:val="009136AA"/>
    <w:rsid w:val="00913762"/>
    <w:rsid w:val="0091419F"/>
    <w:rsid w:val="0091491E"/>
    <w:rsid w:val="00914E54"/>
    <w:rsid w:val="00915259"/>
    <w:rsid w:val="00915573"/>
    <w:rsid w:val="0091648C"/>
    <w:rsid w:val="00920436"/>
    <w:rsid w:val="00920A21"/>
    <w:rsid w:val="00920B08"/>
    <w:rsid w:val="00921BAF"/>
    <w:rsid w:val="00921D51"/>
    <w:rsid w:val="009228E0"/>
    <w:rsid w:val="00922B29"/>
    <w:rsid w:val="00922E0E"/>
    <w:rsid w:val="009234C6"/>
    <w:rsid w:val="00923AEC"/>
    <w:rsid w:val="00924EDE"/>
    <w:rsid w:val="00925F85"/>
    <w:rsid w:val="00926769"/>
    <w:rsid w:val="00926E14"/>
    <w:rsid w:val="009276C6"/>
    <w:rsid w:val="00930104"/>
    <w:rsid w:val="00931032"/>
    <w:rsid w:val="00931551"/>
    <w:rsid w:val="00931A1B"/>
    <w:rsid w:val="00931E5A"/>
    <w:rsid w:val="00932114"/>
    <w:rsid w:val="00932CA7"/>
    <w:rsid w:val="00933907"/>
    <w:rsid w:val="00934033"/>
    <w:rsid w:val="009340DF"/>
    <w:rsid w:val="009362D3"/>
    <w:rsid w:val="00936EB0"/>
    <w:rsid w:val="00937687"/>
    <w:rsid w:val="009438E3"/>
    <w:rsid w:val="0094463E"/>
    <w:rsid w:val="009446E2"/>
    <w:rsid w:val="0094483B"/>
    <w:rsid w:val="00944E70"/>
    <w:rsid w:val="009461C0"/>
    <w:rsid w:val="0094699E"/>
    <w:rsid w:val="0095113A"/>
    <w:rsid w:val="00953312"/>
    <w:rsid w:val="0095337E"/>
    <w:rsid w:val="009547C1"/>
    <w:rsid w:val="00955E3F"/>
    <w:rsid w:val="009569EF"/>
    <w:rsid w:val="00957F28"/>
    <w:rsid w:val="00960626"/>
    <w:rsid w:val="00960B84"/>
    <w:rsid w:val="00961F4D"/>
    <w:rsid w:val="0096207F"/>
    <w:rsid w:val="0096233C"/>
    <w:rsid w:val="0096352D"/>
    <w:rsid w:val="009638D3"/>
    <w:rsid w:val="00963931"/>
    <w:rsid w:val="00965330"/>
    <w:rsid w:val="009709A2"/>
    <w:rsid w:val="00970A31"/>
    <w:rsid w:val="00970DC4"/>
    <w:rsid w:val="00971885"/>
    <w:rsid w:val="009720A0"/>
    <w:rsid w:val="009728EB"/>
    <w:rsid w:val="00972CE1"/>
    <w:rsid w:val="00972CF2"/>
    <w:rsid w:val="00972D22"/>
    <w:rsid w:val="00974868"/>
    <w:rsid w:val="00974F7C"/>
    <w:rsid w:val="00976E48"/>
    <w:rsid w:val="00977803"/>
    <w:rsid w:val="009806E0"/>
    <w:rsid w:val="00981F67"/>
    <w:rsid w:val="00982CAE"/>
    <w:rsid w:val="009831E8"/>
    <w:rsid w:val="00983CD1"/>
    <w:rsid w:val="00983D3B"/>
    <w:rsid w:val="009841F1"/>
    <w:rsid w:val="00985B21"/>
    <w:rsid w:val="00985B70"/>
    <w:rsid w:val="00985FEF"/>
    <w:rsid w:val="009868D4"/>
    <w:rsid w:val="00987868"/>
    <w:rsid w:val="00990A43"/>
    <w:rsid w:val="00992081"/>
    <w:rsid w:val="00992A6C"/>
    <w:rsid w:val="009946AD"/>
    <w:rsid w:val="00994B29"/>
    <w:rsid w:val="00995D1C"/>
    <w:rsid w:val="009962CA"/>
    <w:rsid w:val="0099654F"/>
    <w:rsid w:val="00996C52"/>
    <w:rsid w:val="009972B1"/>
    <w:rsid w:val="00997D89"/>
    <w:rsid w:val="009A1591"/>
    <w:rsid w:val="009A2BE3"/>
    <w:rsid w:val="009A2E85"/>
    <w:rsid w:val="009A3952"/>
    <w:rsid w:val="009A4192"/>
    <w:rsid w:val="009A4793"/>
    <w:rsid w:val="009A5684"/>
    <w:rsid w:val="009A5ADD"/>
    <w:rsid w:val="009A674D"/>
    <w:rsid w:val="009A6BBE"/>
    <w:rsid w:val="009A6E87"/>
    <w:rsid w:val="009A707E"/>
    <w:rsid w:val="009A7734"/>
    <w:rsid w:val="009A7ABE"/>
    <w:rsid w:val="009B0026"/>
    <w:rsid w:val="009B1A52"/>
    <w:rsid w:val="009B42BC"/>
    <w:rsid w:val="009B4899"/>
    <w:rsid w:val="009B6231"/>
    <w:rsid w:val="009B78EF"/>
    <w:rsid w:val="009C13BB"/>
    <w:rsid w:val="009C1512"/>
    <w:rsid w:val="009C1855"/>
    <w:rsid w:val="009C1FE5"/>
    <w:rsid w:val="009C20B1"/>
    <w:rsid w:val="009C2280"/>
    <w:rsid w:val="009C36E9"/>
    <w:rsid w:val="009C3E39"/>
    <w:rsid w:val="009C4024"/>
    <w:rsid w:val="009C5123"/>
    <w:rsid w:val="009C6496"/>
    <w:rsid w:val="009C65BE"/>
    <w:rsid w:val="009C6905"/>
    <w:rsid w:val="009C73AE"/>
    <w:rsid w:val="009C7679"/>
    <w:rsid w:val="009C7C67"/>
    <w:rsid w:val="009D0673"/>
    <w:rsid w:val="009D0E43"/>
    <w:rsid w:val="009D1231"/>
    <w:rsid w:val="009D2EE0"/>
    <w:rsid w:val="009D4454"/>
    <w:rsid w:val="009D47F1"/>
    <w:rsid w:val="009D4CF7"/>
    <w:rsid w:val="009D4EE0"/>
    <w:rsid w:val="009D6354"/>
    <w:rsid w:val="009D6832"/>
    <w:rsid w:val="009D7779"/>
    <w:rsid w:val="009D77E0"/>
    <w:rsid w:val="009D7FF3"/>
    <w:rsid w:val="009E146B"/>
    <w:rsid w:val="009E3C3E"/>
    <w:rsid w:val="009E3DDF"/>
    <w:rsid w:val="009E3DFD"/>
    <w:rsid w:val="009E4C07"/>
    <w:rsid w:val="009E55A1"/>
    <w:rsid w:val="009E57DE"/>
    <w:rsid w:val="009E6473"/>
    <w:rsid w:val="009E64E3"/>
    <w:rsid w:val="009E6726"/>
    <w:rsid w:val="009E6C5D"/>
    <w:rsid w:val="009E7655"/>
    <w:rsid w:val="009F1380"/>
    <w:rsid w:val="009F1B6D"/>
    <w:rsid w:val="009F1EB6"/>
    <w:rsid w:val="009F263D"/>
    <w:rsid w:val="009F2C46"/>
    <w:rsid w:val="009F3547"/>
    <w:rsid w:val="009F3853"/>
    <w:rsid w:val="009F3C04"/>
    <w:rsid w:val="009F53F9"/>
    <w:rsid w:val="009F557B"/>
    <w:rsid w:val="009F58FC"/>
    <w:rsid w:val="009F5D94"/>
    <w:rsid w:val="009F70AE"/>
    <w:rsid w:val="009F76DF"/>
    <w:rsid w:val="009F776A"/>
    <w:rsid w:val="009F7EA0"/>
    <w:rsid w:val="00A007EE"/>
    <w:rsid w:val="00A011B0"/>
    <w:rsid w:val="00A01BA5"/>
    <w:rsid w:val="00A02C3B"/>
    <w:rsid w:val="00A0353D"/>
    <w:rsid w:val="00A0358C"/>
    <w:rsid w:val="00A0494F"/>
    <w:rsid w:val="00A06BF3"/>
    <w:rsid w:val="00A076E7"/>
    <w:rsid w:val="00A077E9"/>
    <w:rsid w:val="00A119DD"/>
    <w:rsid w:val="00A11CFE"/>
    <w:rsid w:val="00A12905"/>
    <w:rsid w:val="00A12EAF"/>
    <w:rsid w:val="00A13F7F"/>
    <w:rsid w:val="00A15381"/>
    <w:rsid w:val="00A158CF"/>
    <w:rsid w:val="00A16D5C"/>
    <w:rsid w:val="00A2050D"/>
    <w:rsid w:val="00A21FAB"/>
    <w:rsid w:val="00A2266B"/>
    <w:rsid w:val="00A22886"/>
    <w:rsid w:val="00A2390E"/>
    <w:rsid w:val="00A24443"/>
    <w:rsid w:val="00A248BD"/>
    <w:rsid w:val="00A24B13"/>
    <w:rsid w:val="00A24E2E"/>
    <w:rsid w:val="00A250DE"/>
    <w:rsid w:val="00A251DF"/>
    <w:rsid w:val="00A2788D"/>
    <w:rsid w:val="00A27E52"/>
    <w:rsid w:val="00A31291"/>
    <w:rsid w:val="00A32147"/>
    <w:rsid w:val="00A331AF"/>
    <w:rsid w:val="00A337F2"/>
    <w:rsid w:val="00A33ABB"/>
    <w:rsid w:val="00A3513E"/>
    <w:rsid w:val="00A3593D"/>
    <w:rsid w:val="00A3601C"/>
    <w:rsid w:val="00A36906"/>
    <w:rsid w:val="00A3753A"/>
    <w:rsid w:val="00A41F55"/>
    <w:rsid w:val="00A42ADC"/>
    <w:rsid w:val="00A4531C"/>
    <w:rsid w:val="00A456DC"/>
    <w:rsid w:val="00A463AE"/>
    <w:rsid w:val="00A4693D"/>
    <w:rsid w:val="00A46EA6"/>
    <w:rsid w:val="00A50E8C"/>
    <w:rsid w:val="00A51499"/>
    <w:rsid w:val="00A5271B"/>
    <w:rsid w:val="00A52F79"/>
    <w:rsid w:val="00A5366F"/>
    <w:rsid w:val="00A539E4"/>
    <w:rsid w:val="00A53EDD"/>
    <w:rsid w:val="00A54836"/>
    <w:rsid w:val="00A55B15"/>
    <w:rsid w:val="00A56441"/>
    <w:rsid w:val="00A566D8"/>
    <w:rsid w:val="00A56C3B"/>
    <w:rsid w:val="00A56DD7"/>
    <w:rsid w:val="00A5703C"/>
    <w:rsid w:val="00A57189"/>
    <w:rsid w:val="00A57AC7"/>
    <w:rsid w:val="00A60EDC"/>
    <w:rsid w:val="00A60F47"/>
    <w:rsid w:val="00A621DA"/>
    <w:rsid w:val="00A634F6"/>
    <w:rsid w:val="00A63B9E"/>
    <w:rsid w:val="00A64099"/>
    <w:rsid w:val="00A6428B"/>
    <w:rsid w:val="00A67849"/>
    <w:rsid w:val="00A702ED"/>
    <w:rsid w:val="00A704C7"/>
    <w:rsid w:val="00A71066"/>
    <w:rsid w:val="00A71253"/>
    <w:rsid w:val="00A7453B"/>
    <w:rsid w:val="00A74B69"/>
    <w:rsid w:val="00A76935"/>
    <w:rsid w:val="00A76AF7"/>
    <w:rsid w:val="00A76C0F"/>
    <w:rsid w:val="00A76E05"/>
    <w:rsid w:val="00A77FD2"/>
    <w:rsid w:val="00A8009D"/>
    <w:rsid w:val="00A801B3"/>
    <w:rsid w:val="00A803C4"/>
    <w:rsid w:val="00A81239"/>
    <w:rsid w:val="00A81BDC"/>
    <w:rsid w:val="00A81F72"/>
    <w:rsid w:val="00A81FFD"/>
    <w:rsid w:val="00A8364F"/>
    <w:rsid w:val="00A836EA"/>
    <w:rsid w:val="00A83DFC"/>
    <w:rsid w:val="00A85E38"/>
    <w:rsid w:val="00A8616D"/>
    <w:rsid w:val="00A866EC"/>
    <w:rsid w:val="00A86A57"/>
    <w:rsid w:val="00A86EBB"/>
    <w:rsid w:val="00A8745B"/>
    <w:rsid w:val="00A878C9"/>
    <w:rsid w:val="00A87DDE"/>
    <w:rsid w:val="00A90787"/>
    <w:rsid w:val="00A919FF"/>
    <w:rsid w:val="00A91A8C"/>
    <w:rsid w:val="00A91B5C"/>
    <w:rsid w:val="00A929ED"/>
    <w:rsid w:val="00A93493"/>
    <w:rsid w:val="00A934F3"/>
    <w:rsid w:val="00A94665"/>
    <w:rsid w:val="00A94FAA"/>
    <w:rsid w:val="00A95671"/>
    <w:rsid w:val="00A964A5"/>
    <w:rsid w:val="00A979F1"/>
    <w:rsid w:val="00AA0C5E"/>
    <w:rsid w:val="00AA0C90"/>
    <w:rsid w:val="00AA1FB2"/>
    <w:rsid w:val="00AA210A"/>
    <w:rsid w:val="00AA24F3"/>
    <w:rsid w:val="00AA3F33"/>
    <w:rsid w:val="00AA466F"/>
    <w:rsid w:val="00AA546E"/>
    <w:rsid w:val="00AA79F7"/>
    <w:rsid w:val="00AB0011"/>
    <w:rsid w:val="00AB0B28"/>
    <w:rsid w:val="00AB12C8"/>
    <w:rsid w:val="00AB14E3"/>
    <w:rsid w:val="00AB5234"/>
    <w:rsid w:val="00AB5CDA"/>
    <w:rsid w:val="00AB6602"/>
    <w:rsid w:val="00AB7AFC"/>
    <w:rsid w:val="00AB7BD5"/>
    <w:rsid w:val="00AB7E7B"/>
    <w:rsid w:val="00AC13A7"/>
    <w:rsid w:val="00AC22CB"/>
    <w:rsid w:val="00AC45EE"/>
    <w:rsid w:val="00AC483C"/>
    <w:rsid w:val="00AC539F"/>
    <w:rsid w:val="00AC53A3"/>
    <w:rsid w:val="00AC5585"/>
    <w:rsid w:val="00AC5678"/>
    <w:rsid w:val="00AC79EC"/>
    <w:rsid w:val="00AC7F2F"/>
    <w:rsid w:val="00AD00A1"/>
    <w:rsid w:val="00AD0C5C"/>
    <w:rsid w:val="00AD15A7"/>
    <w:rsid w:val="00AD1727"/>
    <w:rsid w:val="00AD261B"/>
    <w:rsid w:val="00AD2E53"/>
    <w:rsid w:val="00AD3968"/>
    <w:rsid w:val="00AD3FC8"/>
    <w:rsid w:val="00AD5F8D"/>
    <w:rsid w:val="00AD5FC3"/>
    <w:rsid w:val="00AD6C44"/>
    <w:rsid w:val="00AE0496"/>
    <w:rsid w:val="00AE1FD4"/>
    <w:rsid w:val="00AE289A"/>
    <w:rsid w:val="00AE39B9"/>
    <w:rsid w:val="00AE39BF"/>
    <w:rsid w:val="00AE4E2D"/>
    <w:rsid w:val="00AE64BA"/>
    <w:rsid w:val="00AE75B3"/>
    <w:rsid w:val="00AE769B"/>
    <w:rsid w:val="00AE7FDE"/>
    <w:rsid w:val="00AF0CE1"/>
    <w:rsid w:val="00AF1572"/>
    <w:rsid w:val="00AF1CA3"/>
    <w:rsid w:val="00AF1FAF"/>
    <w:rsid w:val="00AF2CBA"/>
    <w:rsid w:val="00AF377E"/>
    <w:rsid w:val="00AF3B12"/>
    <w:rsid w:val="00AF518F"/>
    <w:rsid w:val="00AF5427"/>
    <w:rsid w:val="00AF6BAC"/>
    <w:rsid w:val="00AF7525"/>
    <w:rsid w:val="00AF7748"/>
    <w:rsid w:val="00AF7ECB"/>
    <w:rsid w:val="00B0039E"/>
    <w:rsid w:val="00B0121C"/>
    <w:rsid w:val="00B01B98"/>
    <w:rsid w:val="00B01E90"/>
    <w:rsid w:val="00B030AF"/>
    <w:rsid w:val="00B03181"/>
    <w:rsid w:val="00B04985"/>
    <w:rsid w:val="00B061AE"/>
    <w:rsid w:val="00B06559"/>
    <w:rsid w:val="00B07221"/>
    <w:rsid w:val="00B1008D"/>
    <w:rsid w:val="00B10426"/>
    <w:rsid w:val="00B10BCE"/>
    <w:rsid w:val="00B11121"/>
    <w:rsid w:val="00B121F9"/>
    <w:rsid w:val="00B123E1"/>
    <w:rsid w:val="00B12480"/>
    <w:rsid w:val="00B12BDC"/>
    <w:rsid w:val="00B12D0C"/>
    <w:rsid w:val="00B12F07"/>
    <w:rsid w:val="00B14685"/>
    <w:rsid w:val="00B14A10"/>
    <w:rsid w:val="00B14AF2"/>
    <w:rsid w:val="00B161B8"/>
    <w:rsid w:val="00B1627D"/>
    <w:rsid w:val="00B165C5"/>
    <w:rsid w:val="00B16CD0"/>
    <w:rsid w:val="00B200C1"/>
    <w:rsid w:val="00B206D3"/>
    <w:rsid w:val="00B21A76"/>
    <w:rsid w:val="00B22D11"/>
    <w:rsid w:val="00B22D9C"/>
    <w:rsid w:val="00B249D6"/>
    <w:rsid w:val="00B2545F"/>
    <w:rsid w:val="00B27329"/>
    <w:rsid w:val="00B30B7F"/>
    <w:rsid w:val="00B310EE"/>
    <w:rsid w:val="00B314A3"/>
    <w:rsid w:val="00B32021"/>
    <w:rsid w:val="00B322FA"/>
    <w:rsid w:val="00B32D5A"/>
    <w:rsid w:val="00B33049"/>
    <w:rsid w:val="00B3677E"/>
    <w:rsid w:val="00B369E5"/>
    <w:rsid w:val="00B372BF"/>
    <w:rsid w:val="00B37EEB"/>
    <w:rsid w:val="00B4185C"/>
    <w:rsid w:val="00B42BEB"/>
    <w:rsid w:val="00B44635"/>
    <w:rsid w:val="00B4473A"/>
    <w:rsid w:val="00B44908"/>
    <w:rsid w:val="00B5003D"/>
    <w:rsid w:val="00B50196"/>
    <w:rsid w:val="00B50D21"/>
    <w:rsid w:val="00B516EB"/>
    <w:rsid w:val="00B51726"/>
    <w:rsid w:val="00B54141"/>
    <w:rsid w:val="00B542A7"/>
    <w:rsid w:val="00B547DB"/>
    <w:rsid w:val="00B55556"/>
    <w:rsid w:val="00B57AE2"/>
    <w:rsid w:val="00B6044A"/>
    <w:rsid w:val="00B61370"/>
    <w:rsid w:val="00B61459"/>
    <w:rsid w:val="00B61AF4"/>
    <w:rsid w:val="00B61C8C"/>
    <w:rsid w:val="00B62CC8"/>
    <w:rsid w:val="00B63698"/>
    <w:rsid w:val="00B63935"/>
    <w:rsid w:val="00B63963"/>
    <w:rsid w:val="00B63C4F"/>
    <w:rsid w:val="00B644CD"/>
    <w:rsid w:val="00B64550"/>
    <w:rsid w:val="00B6487A"/>
    <w:rsid w:val="00B672AF"/>
    <w:rsid w:val="00B67534"/>
    <w:rsid w:val="00B67AB1"/>
    <w:rsid w:val="00B67BBC"/>
    <w:rsid w:val="00B67D69"/>
    <w:rsid w:val="00B67FE9"/>
    <w:rsid w:val="00B703CE"/>
    <w:rsid w:val="00B70E51"/>
    <w:rsid w:val="00B712A4"/>
    <w:rsid w:val="00B721CD"/>
    <w:rsid w:val="00B748D8"/>
    <w:rsid w:val="00B74CDD"/>
    <w:rsid w:val="00B768B1"/>
    <w:rsid w:val="00B80D54"/>
    <w:rsid w:val="00B8155B"/>
    <w:rsid w:val="00B8171C"/>
    <w:rsid w:val="00B8368B"/>
    <w:rsid w:val="00B83759"/>
    <w:rsid w:val="00B83834"/>
    <w:rsid w:val="00B83961"/>
    <w:rsid w:val="00B841DE"/>
    <w:rsid w:val="00B849EF"/>
    <w:rsid w:val="00B84C69"/>
    <w:rsid w:val="00B85931"/>
    <w:rsid w:val="00B85F3C"/>
    <w:rsid w:val="00B86874"/>
    <w:rsid w:val="00B8696B"/>
    <w:rsid w:val="00B86C26"/>
    <w:rsid w:val="00B8778D"/>
    <w:rsid w:val="00B87892"/>
    <w:rsid w:val="00B87A29"/>
    <w:rsid w:val="00B904BC"/>
    <w:rsid w:val="00B906EE"/>
    <w:rsid w:val="00B9094A"/>
    <w:rsid w:val="00B90988"/>
    <w:rsid w:val="00B909AE"/>
    <w:rsid w:val="00B90A3B"/>
    <w:rsid w:val="00B920BE"/>
    <w:rsid w:val="00B92593"/>
    <w:rsid w:val="00B92CFA"/>
    <w:rsid w:val="00B93436"/>
    <w:rsid w:val="00B956E6"/>
    <w:rsid w:val="00B96E5F"/>
    <w:rsid w:val="00B97541"/>
    <w:rsid w:val="00B97FD5"/>
    <w:rsid w:val="00BA0435"/>
    <w:rsid w:val="00BA044D"/>
    <w:rsid w:val="00BA1024"/>
    <w:rsid w:val="00BA21FA"/>
    <w:rsid w:val="00BA48D7"/>
    <w:rsid w:val="00BA5CF1"/>
    <w:rsid w:val="00BA71DB"/>
    <w:rsid w:val="00BB0917"/>
    <w:rsid w:val="00BB2B8E"/>
    <w:rsid w:val="00BB4D61"/>
    <w:rsid w:val="00BB518A"/>
    <w:rsid w:val="00BB66BF"/>
    <w:rsid w:val="00BB7688"/>
    <w:rsid w:val="00BB7E56"/>
    <w:rsid w:val="00BC040B"/>
    <w:rsid w:val="00BC04BC"/>
    <w:rsid w:val="00BC06E4"/>
    <w:rsid w:val="00BC0BA4"/>
    <w:rsid w:val="00BC0F76"/>
    <w:rsid w:val="00BC143E"/>
    <w:rsid w:val="00BC1727"/>
    <w:rsid w:val="00BC2614"/>
    <w:rsid w:val="00BC2825"/>
    <w:rsid w:val="00BC28AD"/>
    <w:rsid w:val="00BC2BEB"/>
    <w:rsid w:val="00BC30FB"/>
    <w:rsid w:val="00BC3184"/>
    <w:rsid w:val="00BC3560"/>
    <w:rsid w:val="00BC3B3F"/>
    <w:rsid w:val="00BC61A7"/>
    <w:rsid w:val="00BD001F"/>
    <w:rsid w:val="00BD012D"/>
    <w:rsid w:val="00BD2ABA"/>
    <w:rsid w:val="00BD4588"/>
    <w:rsid w:val="00BE03E5"/>
    <w:rsid w:val="00BE0AB0"/>
    <w:rsid w:val="00BE0B39"/>
    <w:rsid w:val="00BE0E58"/>
    <w:rsid w:val="00BE2668"/>
    <w:rsid w:val="00BE302C"/>
    <w:rsid w:val="00BE3435"/>
    <w:rsid w:val="00BE3AA6"/>
    <w:rsid w:val="00BE505A"/>
    <w:rsid w:val="00BE550C"/>
    <w:rsid w:val="00BF0D37"/>
    <w:rsid w:val="00BF0EC5"/>
    <w:rsid w:val="00BF1869"/>
    <w:rsid w:val="00BF1EFC"/>
    <w:rsid w:val="00BF2FE0"/>
    <w:rsid w:val="00BF4252"/>
    <w:rsid w:val="00BF470C"/>
    <w:rsid w:val="00BF569F"/>
    <w:rsid w:val="00BF56E7"/>
    <w:rsid w:val="00BF570E"/>
    <w:rsid w:val="00BF6413"/>
    <w:rsid w:val="00BF72A3"/>
    <w:rsid w:val="00BF79FC"/>
    <w:rsid w:val="00BF7ACF"/>
    <w:rsid w:val="00BF7DED"/>
    <w:rsid w:val="00C00A46"/>
    <w:rsid w:val="00C024D0"/>
    <w:rsid w:val="00C02600"/>
    <w:rsid w:val="00C032AB"/>
    <w:rsid w:val="00C03EFE"/>
    <w:rsid w:val="00C04D6B"/>
    <w:rsid w:val="00C04DC8"/>
    <w:rsid w:val="00C05D20"/>
    <w:rsid w:val="00C0606C"/>
    <w:rsid w:val="00C061CC"/>
    <w:rsid w:val="00C0621C"/>
    <w:rsid w:val="00C07EE6"/>
    <w:rsid w:val="00C1050C"/>
    <w:rsid w:val="00C1061B"/>
    <w:rsid w:val="00C106D3"/>
    <w:rsid w:val="00C108B8"/>
    <w:rsid w:val="00C11471"/>
    <w:rsid w:val="00C11B2B"/>
    <w:rsid w:val="00C127A5"/>
    <w:rsid w:val="00C13056"/>
    <w:rsid w:val="00C130F7"/>
    <w:rsid w:val="00C14271"/>
    <w:rsid w:val="00C154DC"/>
    <w:rsid w:val="00C1550A"/>
    <w:rsid w:val="00C168EA"/>
    <w:rsid w:val="00C16905"/>
    <w:rsid w:val="00C16BD5"/>
    <w:rsid w:val="00C17DE2"/>
    <w:rsid w:val="00C209DA"/>
    <w:rsid w:val="00C21401"/>
    <w:rsid w:val="00C21C4C"/>
    <w:rsid w:val="00C21E92"/>
    <w:rsid w:val="00C22514"/>
    <w:rsid w:val="00C23602"/>
    <w:rsid w:val="00C2393C"/>
    <w:rsid w:val="00C239DD"/>
    <w:rsid w:val="00C23F33"/>
    <w:rsid w:val="00C24DA6"/>
    <w:rsid w:val="00C257F8"/>
    <w:rsid w:val="00C25ECD"/>
    <w:rsid w:val="00C32F82"/>
    <w:rsid w:val="00C331CF"/>
    <w:rsid w:val="00C33DCE"/>
    <w:rsid w:val="00C3458F"/>
    <w:rsid w:val="00C35959"/>
    <w:rsid w:val="00C3758C"/>
    <w:rsid w:val="00C40D69"/>
    <w:rsid w:val="00C4141B"/>
    <w:rsid w:val="00C43AC8"/>
    <w:rsid w:val="00C4577E"/>
    <w:rsid w:val="00C45C59"/>
    <w:rsid w:val="00C46209"/>
    <w:rsid w:val="00C4678D"/>
    <w:rsid w:val="00C47C37"/>
    <w:rsid w:val="00C5084B"/>
    <w:rsid w:val="00C50ECC"/>
    <w:rsid w:val="00C50FBE"/>
    <w:rsid w:val="00C51DA7"/>
    <w:rsid w:val="00C527A3"/>
    <w:rsid w:val="00C53D9C"/>
    <w:rsid w:val="00C548CA"/>
    <w:rsid w:val="00C54A5A"/>
    <w:rsid w:val="00C55378"/>
    <w:rsid w:val="00C555E7"/>
    <w:rsid w:val="00C55FE5"/>
    <w:rsid w:val="00C57344"/>
    <w:rsid w:val="00C61A06"/>
    <w:rsid w:val="00C61B49"/>
    <w:rsid w:val="00C6354C"/>
    <w:rsid w:val="00C647F8"/>
    <w:rsid w:val="00C66093"/>
    <w:rsid w:val="00C663CB"/>
    <w:rsid w:val="00C6755D"/>
    <w:rsid w:val="00C7067D"/>
    <w:rsid w:val="00C71847"/>
    <w:rsid w:val="00C72909"/>
    <w:rsid w:val="00C73F85"/>
    <w:rsid w:val="00C74146"/>
    <w:rsid w:val="00C747D6"/>
    <w:rsid w:val="00C7525F"/>
    <w:rsid w:val="00C7618E"/>
    <w:rsid w:val="00C83953"/>
    <w:rsid w:val="00C83E41"/>
    <w:rsid w:val="00C848A2"/>
    <w:rsid w:val="00C84909"/>
    <w:rsid w:val="00C85F42"/>
    <w:rsid w:val="00C86C4A"/>
    <w:rsid w:val="00C8764A"/>
    <w:rsid w:val="00C91654"/>
    <w:rsid w:val="00C93D5B"/>
    <w:rsid w:val="00C93D7A"/>
    <w:rsid w:val="00C942C8"/>
    <w:rsid w:val="00C95EFA"/>
    <w:rsid w:val="00C96718"/>
    <w:rsid w:val="00CA0119"/>
    <w:rsid w:val="00CA0A02"/>
    <w:rsid w:val="00CA1F1D"/>
    <w:rsid w:val="00CA20AE"/>
    <w:rsid w:val="00CA244C"/>
    <w:rsid w:val="00CA24CA"/>
    <w:rsid w:val="00CA3599"/>
    <w:rsid w:val="00CA3A74"/>
    <w:rsid w:val="00CA4C3A"/>
    <w:rsid w:val="00CA516C"/>
    <w:rsid w:val="00CA55D6"/>
    <w:rsid w:val="00CA632B"/>
    <w:rsid w:val="00CA77BA"/>
    <w:rsid w:val="00CB007D"/>
    <w:rsid w:val="00CB00BE"/>
    <w:rsid w:val="00CB0695"/>
    <w:rsid w:val="00CB073F"/>
    <w:rsid w:val="00CB105C"/>
    <w:rsid w:val="00CB14A2"/>
    <w:rsid w:val="00CB1ABF"/>
    <w:rsid w:val="00CB2CE9"/>
    <w:rsid w:val="00CB2FD4"/>
    <w:rsid w:val="00CB312A"/>
    <w:rsid w:val="00CB3B75"/>
    <w:rsid w:val="00CB43B0"/>
    <w:rsid w:val="00CB4C95"/>
    <w:rsid w:val="00CB50E8"/>
    <w:rsid w:val="00CB534F"/>
    <w:rsid w:val="00CB560C"/>
    <w:rsid w:val="00CB6379"/>
    <w:rsid w:val="00CB743B"/>
    <w:rsid w:val="00CB75FB"/>
    <w:rsid w:val="00CB782C"/>
    <w:rsid w:val="00CC06CC"/>
    <w:rsid w:val="00CC0B05"/>
    <w:rsid w:val="00CC190F"/>
    <w:rsid w:val="00CC1DA8"/>
    <w:rsid w:val="00CC2022"/>
    <w:rsid w:val="00CC5214"/>
    <w:rsid w:val="00CC5B2C"/>
    <w:rsid w:val="00CC7C2C"/>
    <w:rsid w:val="00CD0369"/>
    <w:rsid w:val="00CD0951"/>
    <w:rsid w:val="00CD173A"/>
    <w:rsid w:val="00CD1762"/>
    <w:rsid w:val="00CD196B"/>
    <w:rsid w:val="00CD1E77"/>
    <w:rsid w:val="00CD211C"/>
    <w:rsid w:val="00CD2279"/>
    <w:rsid w:val="00CD277D"/>
    <w:rsid w:val="00CD2970"/>
    <w:rsid w:val="00CD3265"/>
    <w:rsid w:val="00CD365E"/>
    <w:rsid w:val="00CD3B8C"/>
    <w:rsid w:val="00CD3C86"/>
    <w:rsid w:val="00CD49FE"/>
    <w:rsid w:val="00CD5B53"/>
    <w:rsid w:val="00CD6C06"/>
    <w:rsid w:val="00CD77EC"/>
    <w:rsid w:val="00CD7ABE"/>
    <w:rsid w:val="00CD7CC4"/>
    <w:rsid w:val="00CE0936"/>
    <w:rsid w:val="00CE0B0B"/>
    <w:rsid w:val="00CE0E16"/>
    <w:rsid w:val="00CE16D0"/>
    <w:rsid w:val="00CE253D"/>
    <w:rsid w:val="00CE2841"/>
    <w:rsid w:val="00CE2AAE"/>
    <w:rsid w:val="00CE5102"/>
    <w:rsid w:val="00CE5961"/>
    <w:rsid w:val="00CF045E"/>
    <w:rsid w:val="00CF151D"/>
    <w:rsid w:val="00CF1728"/>
    <w:rsid w:val="00CF1B6E"/>
    <w:rsid w:val="00CF2198"/>
    <w:rsid w:val="00CF2AA8"/>
    <w:rsid w:val="00CF3077"/>
    <w:rsid w:val="00CF450C"/>
    <w:rsid w:val="00CF4525"/>
    <w:rsid w:val="00CF4CFB"/>
    <w:rsid w:val="00CF60C0"/>
    <w:rsid w:val="00CF6BC1"/>
    <w:rsid w:val="00CF6DEA"/>
    <w:rsid w:val="00D00A90"/>
    <w:rsid w:val="00D01064"/>
    <w:rsid w:val="00D017B3"/>
    <w:rsid w:val="00D01939"/>
    <w:rsid w:val="00D046F2"/>
    <w:rsid w:val="00D0497C"/>
    <w:rsid w:val="00D04B1F"/>
    <w:rsid w:val="00D04E13"/>
    <w:rsid w:val="00D0512E"/>
    <w:rsid w:val="00D05747"/>
    <w:rsid w:val="00D05A16"/>
    <w:rsid w:val="00D07884"/>
    <w:rsid w:val="00D1090F"/>
    <w:rsid w:val="00D123D3"/>
    <w:rsid w:val="00D13231"/>
    <w:rsid w:val="00D1495D"/>
    <w:rsid w:val="00D149E9"/>
    <w:rsid w:val="00D1601D"/>
    <w:rsid w:val="00D1653F"/>
    <w:rsid w:val="00D16E6B"/>
    <w:rsid w:val="00D16F79"/>
    <w:rsid w:val="00D17306"/>
    <w:rsid w:val="00D17E2B"/>
    <w:rsid w:val="00D202AE"/>
    <w:rsid w:val="00D20FC7"/>
    <w:rsid w:val="00D21111"/>
    <w:rsid w:val="00D22049"/>
    <w:rsid w:val="00D22764"/>
    <w:rsid w:val="00D22DF5"/>
    <w:rsid w:val="00D22FE0"/>
    <w:rsid w:val="00D2392F"/>
    <w:rsid w:val="00D2419E"/>
    <w:rsid w:val="00D25823"/>
    <w:rsid w:val="00D25BD2"/>
    <w:rsid w:val="00D26A13"/>
    <w:rsid w:val="00D26F3D"/>
    <w:rsid w:val="00D27501"/>
    <w:rsid w:val="00D2785F"/>
    <w:rsid w:val="00D27919"/>
    <w:rsid w:val="00D31634"/>
    <w:rsid w:val="00D32755"/>
    <w:rsid w:val="00D32C64"/>
    <w:rsid w:val="00D32E06"/>
    <w:rsid w:val="00D345FB"/>
    <w:rsid w:val="00D34756"/>
    <w:rsid w:val="00D34FB9"/>
    <w:rsid w:val="00D351CC"/>
    <w:rsid w:val="00D357DD"/>
    <w:rsid w:val="00D3595F"/>
    <w:rsid w:val="00D35A4A"/>
    <w:rsid w:val="00D360E3"/>
    <w:rsid w:val="00D37E8E"/>
    <w:rsid w:val="00D41543"/>
    <w:rsid w:val="00D41861"/>
    <w:rsid w:val="00D427E5"/>
    <w:rsid w:val="00D437B7"/>
    <w:rsid w:val="00D45C75"/>
    <w:rsid w:val="00D465A0"/>
    <w:rsid w:val="00D4674F"/>
    <w:rsid w:val="00D467E4"/>
    <w:rsid w:val="00D4699B"/>
    <w:rsid w:val="00D47A8F"/>
    <w:rsid w:val="00D47FEA"/>
    <w:rsid w:val="00D501D8"/>
    <w:rsid w:val="00D50ADE"/>
    <w:rsid w:val="00D53083"/>
    <w:rsid w:val="00D53352"/>
    <w:rsid w:val="00D53DA3"/>
    <w:rsid w:val="00D55E74"/>
    <w:rsid w:val="00D56677"/>
    <w:rsid w:val="00D5685B"/>
    <w:rsid w:val="00D56C0A"/>
    <w:rsid w:val="00D605E2"/>
    <w:rsid w:val="00D61579"/>
    <w:rsid w:val="00D62AC1"/>
    <w:rsid w:val="00D63296"/>
    <w:rsid w:val="00D6337D"/>
    <w:rsid w:val="00D63A23"/>
    <w:rsid w:val="00D64E25"/>
    <w:rsid w:val="00D65959"/>
    <w:rsid w:val="00D65E92"/>
    <w:rsid w:val="00D667CB"/>
    <w:rsid w:val="00D66FA1"/>
    <w:rsid w:val="00D670CE"/>
    <w:rsid w:val="00D671BF"/>
    <w:rsid w:val="00D710F2"/>
    <w:rsid w:val="00D71164"/>
    <w:rsid w:val="00D711B9"/>
    <w:rsid w:val="00D715F8"/>
    <w:rsid w:val="00D7210A"/>
    <w:rsid w:val="00D73325"/>
    <w:rsid w:val="00D73444"/>
    <w:rsid w:val="00D73843"/>
    <w:rsid w:val="00D73A4A"/>
    <w:rsid w:val="00D748B2"/>
    <w:rsid w:val="00D74953"/>
    <w:rsid w:val="00D75290"/>
    <w:rsid w:val="00D754BD"/>
    <w:rsid w:val="00D76D18"/>
    <w:rsid w:val="00D76F56"/>
    <w:rsid w:val="00D77E03"/>
    <w:rsid w:val="00D80DDD"/>
    <w:rsid w:val="00D8288C"/>
    <w:rsid w:val="00D852A2"/>
    <w:rsid w:val="00D8573C"/>
    <w:rsid w:val="00D85F50"/>
    <w:rsid w:val="00D87E4A"/>
    <w:rsid w:val="00D9047E"/>
    <w:rsid w:val="00D90699"/>
    <w:rsid w:val="00D90B3C"/>
    <w:rsid w:val="00D9141B"/>
    <w:rsid w:val="00D9197F"/>
    <w:rsid w:val="00D91DBD"/>
    <w:rsid w:val="00D920FC"/>
    <w:rsid w:val="00D92810"/>
    <w:rsid w:val="00D92A4A"/>
    <w:rsid w:val="00D92DB6"/>
    <w:rsid w:val="00D92E42"/>
    <w:rsid w:val="00D93331"/>
    <w:rsid w:val="00D93CAA"/>
    <w:rsid w:val="00D95BAD"/>
    <w:rsid w:val="00D95C4B"/>
    <w:rsid w:val="00D95C65"/>
    <w:rsid w:val="00D95FBF"/>
    <w:rsid w:val="00D961B7"/>
    <w:rsid w:val="00DA1BCD"/>
    <w:rsid w:val="00DA2693"/>
    <w:rsid w:val="00DA30F2"/>
    <w:rsid w:val="00DA3344"/>
    <w:rsid w:val="00DA49A0"/>
    <w:rsid w:val="00DA4EF4"/>
    <w:rsid w:val="00DA5139"/>
    <w:rsid w:val="00DA6476"/>
    <w:rsid w:val="00DA6D05"/>
    <w:rsid w:val="00DA6DC3"/>
    <w:rsid w:val="00DA7332"/>
    <w:rsid w:val="00DB1F23"/>
    <w:rsid w:val="00DB205C"/>
    <w:rsid w:val="00DB2A33"/>
    <w:rsid w:val="00DB42FF"/>
    <w:rsid w:val="00DB4E02"/>
    <w:rsid w:val="00DB502F"/>
    <w:rsid w:val="00DB5308"/>
    <w:rsid w:val="00DB72BD"/>
    <w:rsid w:val="00DB73C9"/>
    <w:rsid w:val="00DC0204"/>
    <w:rsid w:val="00DC0A61"/>
    <w:rsid w:val="00DC0E4F"/>
    <w:rsid w:val="00DC1731"/>
    <w:rsid w:val="00DC1C2E"/>
    <w:rsid w:val="00DC1C38"/>
    <w:rsid w:val="00DC2206"/>
    <w:rsid w:val="00DC26CF"/>
    <w:rsid w:val="00DC2F45"/>
    <w:rsid w:val="00DC3067"/>
    <w:rsid w:val="00DC3F66"/>
    <w:rsid w:val="00DC62BD"/>
    <w:rsid w:val="00DC66DE"/>
    <w:rsid w:val="00DC750A"/>
    <w:rsid w:val="00DC77BC"/>
    <w:rsid w:val="00DC799A"/>
    <w:rsid w:val="00DC7C5F"/>
    <w:rsid w:val="00DD1802"/>
    <w:rsid w:val="00DD4A09"/>
    <w:rsid w:val="00DD5F69"/>
    <w:rsid w:val="00DD7550"/>
    <w:rsid w:val="00DE1642"/>
    <w:rsid w:val="00DE168A"/>
    <w:rsid w:val="00DE2854"/>
    <w:rsid w:val="00DE2866"/>
    <w:rsid w:val="00DE2927"/>
    <w:rsid w:val="00DE3C45"/>
    <w:rsid w:val="00DE4FBF"/>
    <w:rsid w:val="00DE5271"/>
    <w:rsid w:val="00DE52D5"/>
    <w:rsid w:val="00DE5FD3"/>
    <w:rsid w:val="00DE7475"/>
    <w:rsid w:val="00DE77B8"/>
    <w:rsid w:val="00DF00E1"/>
    <w:rsid w:val="00DF0710"/>
    <w:rsid w:val="00DF346B"/>
    <w:rsid w:val="00DF4F2E"/>
    <w:rsid w:val="00DF7D1A"/>
    <w:rsid w:val="00E006D5"/>
    <w:rsid w:val="00E01AFF"/>
    <w:rsid w:val="00E01B4F"/>
    <w:rsid w:val="00E0231C"/>
    <w:rsid w:val="00E029CE"/>
    <w:rsid w:val="00E02DBA"/>
    <w:rsid w:val="00E03D5B"/>
    <w:rsid w:val="00E04E46"/>
    <w:rsid w:val="00E05A90"/>
    <w:rsid w:val="00E0624F"/>
    <w:rsid w:val="00E06297"/>
    <w:rsid w:val="00E064E1"/>
    <w:rsid w:val="00E065CF"/>
    <w:rsid w:val="00E10514"/>
    <w:rsid w:val="00E11B4F"/>
    <w:rsid w:val="00E11E84"/>
    <w:rsid w:val="00E14506"/>
    <w:rsid w:val="00E1488E"/>
    <w:rsid w:val="00E15386"/>
    <w:rsid w:val="00E16005"/>
    <w:rsid w:val="00E166ED"/>
    <w:rsid w:val="00E1682A"/>
    <w:rsid w:val="00E20165"/>
    <w:rsid w:val="00E21BDC"/>
    <w:rsid w:val="00E2287E"/>
    <w:rsid w:val="00E23B00"/>
    <w:rsid w:val="00E23DAB"/>
    <w:rsid w:val="00E23FDE"/>
    <w:rsid w:val="00E26142"/>
    <w:rsid w:val="00E26440"/>
    <w:rsid w:val="00E27074"/>
    <w:rsid w:val="00E276D4"/>
    <w:rsid w:val="00E279B0"/>
    <w:rsid w:val="00E27E42"/>
    <w:rsid w:val="00E27EC3"/>
    <w:rsid w:val="00E30759"/>
    <w:rsid w:val="00E31678"/>
    <w:rsid w:val="00E31E1F"/>
    <w:rsid w:val="00E31E43"/>
    <w:rsid w:val="00E32D25"/>
    <w:rsid w:val="00E32FC4"/>
    <w:rsid w:val="00E33432"/>
    <w:rsid w:val="00E33FA3"/>
    <w:rsid w:val="00E342D8"/>
    <w:rsid w:val="00E3580E"/>
    <w:rsid w:val="00E361EF"/>
    <w:rsid w:val="00E36590"/>
    <w:rsid w:val="00E3737E"/>
    <w:rsid w:val="00E40418"/>
    <w:rsid w:val="00E40A40"/>
    <w:rsid w:val="00E40FAE"/>
    <w:rsid w:val="00E43A28"/>
    <w:rsid w:val="00E43A43"/>
    <w:rsid w:val="00E43C5D"/>
    <w:rsid w:val="00E453CF"/>
    <w:rsid w:val="00E456B0"/>
    <w:rsid w:val="00E45C43"/>
    <w:rsid w:val="00E462C0"/>
    <w:rsid w:val="00E46BBC"/>
    <w:rsid w:val="00E470A7"/>
    <w:rsid w:val="00E47FD1"/>
    <w:rsid w:val="00E47FD3"/>
    <w:rsid w:val="00E5181B"/>
    <w:rsid w:val="00E51991"/>
    <w:rsid w:val="00E54668"/>
    <w:rsid w:val="00E55BDE"/>
    <w:rsid w:val="00E55CDE"/>
    <w:rsid w:val="00E56526"/>
    <w:rsid w:val="00E603DA"/>
    <w:rsid w:val="00E60834"/>
    <w:rsid w:val="00E60BCF"/>
    <w:rsid w:val="00E60E8E"/>
    <w:rsid w:val="00E61F22"/>
    <w:rsid w:val="00E6234F"/>
    <w:rsid w:val="00E62B80"/>
    <w:rsid w:val="00E63720"/>
    <w:rsid w:val="00E63B19"/>
    <w:rsid w:val="00E643E2"/>
    <w:rsid w:val="00E64B08"/>
    <w:rsid w:val="00E660CD"/>
    <w:rsid w:val="00E6673E"/>
    <w:rsid w:val="00E667DC"/>
    <w:rsid w:val="00E67ADF"/>
    <w:rsid w:val="00E67D4C"/>
    <w:rsid w:val="00E67DC1"/>
    <w:rsid w:val="00E70B84"/>
    <w:rsid w:val="00E71082"/>
    <w:rsid w:val="00E746BC"/>
    <w:rsid w:val="00E7487C"/>
    <w:rsid w:val="00E753BA"/>
    <w:rsid w:val="00E75BDA"/>
    <w:rsid w:val="00E75E48"/>
    <w:rsid w:val="00E75EAA"/>
    <w:rsid w:val="00E76BC7"/>
    <w:rsid w:val="00E773FF"/>
    <w:rsid w:val="00E77FC1"/>
    <w:rsid w:val="00E8085E"/>
    <w:rsid w:val="00E82AE7"/>
    <w:rsid w:val="00E8363B"/>
    <w:rsid w:val="00E83B5F"/>
    <w:rsid w:val="00E84E16"/>
    <w:rsid w:val="00E85278"/>
    <w:rsid w:val="00E86953"/>
    <w:rsid w:val="00E86B9A"/>
    <w:rsid w:val="00E9002D"/>
    <w:rsid w:val="00E90385"/>
    <w:rsid w:val="00E903BA"/>
    <w:rsid w:val="00E918E4"/>
    <w:rsid w:val="00E92525"/>
    <w:rsid w:val="00E92DB3"/>
    <w:rsid w:val="00E93664"/>
    <w:rsid w:val="00E93F12"/>
    <w:rsid w:val="00E95D2C"/>
    <w:rsid w:val="00E969C3"/>
    <w:rsid w:val="00E96BD7"/>
    <w:rsid w:val="00E97A36"/>
    <w:rsid w:val="00EA0C65"/>
    <w:rsid w:val="00EA0C79"/>
    <w:rsid w:val="00EA21D8"/>
    <w:rsid w:val="00EA490B"/>
    <w:rsid w:val="00EA5CA7"/>
    <w:rsid w:val="00EA681D"/>
    <w:rsid w:val="00EA6903"/>
    <w:rsid w:val="00EA6D01"/>
    <w:rsid w:val="00EB0F5D"/>
    <w:rsid w:val="00EB1776"/>
    <w:rsid w:val="00EB20E4"/>
    <w:rsid w:val="00EB23D2"/>
    <w:rsid w:val="00EB29C6"/>
    <w:rsid w:val="00EB568B"/>
    <w:rsid w:val="00EB5C6A"/>
    <w:rsid w:val="00EB6759"/>
    <w:rsid w:val="00EB6A57"/>
    <w:rsid w:val="00EB6BB5"/>
    <w:rsid w:val="00EB70AB"/>
    <w:rsid w:val="00EB7780"/>
    <w:rsid w:val="00EB7987"/>
    <w:rsid w:val="00EB7E0E"/>
    <w:rsid w:val="00EC0513"/>
    <w:rsid w:val="00EC0651"/>
    <w:rsid w:val="00EC0999"/>
    <w:rsid w:val="00EC0E35"/>
    <w:rsid w:val="00EC1551"/>
    <w:rsid w:val="00EC25EA"/>
    <w:rsid w:val="00EC27AF"/>
    <w:rsid w:val="00EC3431"/>
    <w:rsid w:val="00EC3B4F"/>
    <w:rsid w:val="00EC564E"/>
    <w:rsid w:val="00EC6CD9"/>
    <w:rsid w:val="00ED024E"/>
    <w:rsid w:val="00ED10DA"/>
    <w:rsid w:val="00ED1CA7"/>
    <w:rsid w:val="00ED274C"/>
    <w:rsid w:val="00ED3213"/>
    <w:rsid w:val="00ED5916"/>
    <w:rsid w:val="00ED5B9C"/>
    <w:rsid w:val="00ED5DB5"/>
    <w:rsid w:val="00ED63AD"/>
    <w:rsid w:val="00ED6E0C"/>
    <w:rsid w:val="00ED6EC0"/>
    <w:rsid w:val="00ED7A16"/>
    <w:rsid w:val="00EE0110"/>
    <w:rsid w:val="00EE2498"/>
    <w:rsid w:val="00EE32BD"/>
    <w:rsid w:val="00EE3B02"/>
    <w:rsid w:val="00EE4AC9"/>
    <w:rsid w:val="00EE4BA3"/>
    <w:rsid w:val="00EE4BAE"/>
    <w:rsid w:val="00EE5CC8"/>
    <w:rsid w:val="00EF243E"/>
    <w:rsid w:val="00EF2B80"/>
    <w:rsid w:val="00EF3535"/>
    <w:rsid w:val="00EF3EF1"/>
    <w:rsid w:val="00EF3F92"/>
    <w:rsid w:val="00EF4B78"/>
    <w:rsid w:val="00EF4F7B"/>
    <w:rsid w:val="00EF74D9"/>
    <w:rsid w:val="00EF78E1"/>
    <w:rsid w:val="00EF7FCF"/>
    <w:rsid w:val="00F012B5"/>
    <w:rsid w:val="00F013BD"/>
    <w:rsid w:val="00F022F1"/>
    <w:rsid w:val="00F023D1"/>
    <w:rsid w:val="00F03371"/>
    <w:rsid w:val="00F035D4"/>
    <w:rsid w:val="00F044E8"/>
    <w:rsid w:val="00F05253"/>
    <w:rsid w:val="00F05C18"/>
    <w:rsid w:val="00F05C6F"/>
    <w:rsid w:val="00F07640"/>
    <w:rsid w:val="00F076BA"/>
    <w:rsid w:val="00F10D2B"/>
    <w:rsid w:val="00F12250"/>
    <w:rsid w:val="00F130FC"/>
    <w:rsid w:val="00F13162"/>
    <w:rsid w:val="00F13396"/>
    <w:rsid w:val="00F13769"/>
    <w:rsid w:val="00F1417B"/>
    <w:rsid w:val="00F143CE"/>
    <w:rsid w:val="00F14B2B"/>
    <w:rsid w:val="00F14D81"/>
    <w:rsid w:val="00F154B3"/>
    <w:rsid w:val="00F165E8"/>
    <w:rsid w:val="00F16F30"/>
    <w:rsid w:val="00F17254"/>
    <w:rsid w:val="00F17A33"/>
    <w:rsid w:val="00F17F8B"/>
    <w:rsid w:val="00F20849"/>
    <w:rsid w:val="00F20CFD"/>
    <w:rsid w:val="00F22734"/>
    <w:rsid w:val="00F22DDA"/>
    <w:rsid w:val="00F23523"/>
    <w:rsid w:val="00F23951"/>
    <w:rsid w:val="00F239C7"/>
    <w:rsid w:val="00F23EC6"/>
    <w:rsid w:val="00F2661E"/>
    <w:rsid w:val="00F26C2C"/>
    <w:rsid w:val="00F2758B"/>
    <w:rsid w:val="00F31112"/>
    <w:rsid w:val="00F31E9D"/>
    <w:rsid w:val="00F3222A"/>
    <w:rsid w:val="00F32374"/>
    <w:rsid w:val="00F323C8"/>
    <w:rsid w:val="00F3291E"/>
    <w:rsid w:val="00F32E17"/>
    <w:rsid w:val="00F33B5E"/>
    <w:rsid w:val="00F349D7"/>
    <w:rsid w:val="00F35EFE"/>
    <w:rsid w:val="00F363D0"/>
    <w:rsid w:val="00F3699A"/>
    <w:rsid w:val="00F37156"/>
    <w:rsid w:val="00F41D84"/>
    <w:rsid w:val="00F42495"/>
    <w:rsid w:val="00F427DC"/>
    <w:rsid w:val="00F43064"/>
    <w:rsid w:val="00F4314A"/>
    <w:rsid w:val="00F43599"/>
    <w:rsid w:val="00F44565"/>
    <w:rsid w:val="00F44CDD"/>
    <w:rsid w:val="00F46F63"/>
    <w:rsid w:val="00F47033"/>
    <w:rsid w:val="00F47A0D"/>
    <w:rsid w:val="00F47B46"/>
    <w:rsid w:val="00F5033A"/>
    <w:rsid w:val="00F50373"/>
    <w:rsid w:val="00F5253A"/>
    <w:rsid w:val="00F5261A"/>
    <w:rsid w:val="00F53199"/>
    <w:rsid w:val="00F550AF"/>
    <w:rsid w:val="00F552EA"/>
    <w:rsid w:val="00F55396"/>
    <w:rsid w:val="00F55862"/>
    <w:rsid w:val="00F56361"/>
    <w:rsid w:val="00F60178"/>
    <w:rsid w:val="00F605DC"/>
    <w:rsid w:val="00F60C60"/>
    <w:rsid w:val="00F60F41"/>
    <w:rsid w:val="00F64914"/>
    <w:rsid w:val="00F65334"/>
    <w:rsid w:val="00F655E3"/>
    <w:rsid w:val="00F65A0A"/>
    <w:rsid w:val="00F65BCC"/>
    <w:rsid w:val="00F66092"/>
    <w:rsid w:val="00F66C04"/>
    <w:rsid w:val="00F6733F"/>
    <w:rsid w:val="00F7015E"/>
    <w:rsid w:val="00F70514"/>
    <w:rsid w:val="00F71183"/>
    <w:rsid w:val="00F71347"/>
    <w:rsid w:val="00F71370"/>
    <w:rsid w:val="00F7165B"/>
    <w:rsid w:val="00F73544"/>
    <w:rsid w:val="00F748BE"/>
    <w:rsid w:val="00F74F6A"/>
    <w:rsid w:val="00F76F9F"/>
    <w:rsid w:val="00F77A03"/>
    <w:rsid w:val="00F80D8E"/>
    <w:rsid w:val="00F824EE"/>
    <w:rsid w:val="00F82531"/>
    <w:rsid w:val="00F82904"/>
    <w:rsid w:val="00F829BE"/>
    <w:rsid w:val="00F82DBD"/>
    <w:rsid w:val="00F839FA"/>
    <w:rsid w:val="00F83E24"/>
    <w:rsid w:val="00F849F4"/>
    <w:rsid w:val="00F85682"/>
    <w:rsid w:val="00F85EA6"/>
    <w:rsid w:val="00F86A18"/>
    <w:rsid w:val="00F86AF9"/>
    <w:rsid w:val="00F90A3A"/>
    <w:rsid w:val="00F90B36"/>
    <w:rsid w:val="00F91062"/>
    <w:rsid w:val="00F92B10"/>
    <w:rsid w:val="00F932AE"/>
    <w:rsid w:val="00F93D0A"/>
    <w:rsid w:val="00F94CAE"/>
    <w:rsid w:val="00F94F98"/>
    <w:rsid w:val="00F95229"/>
    <w:rsid w:val="00F95363"/>
    <w:rsid w:val="00F96243"/>
    <w:rsid w:val="00F96499"/>
    <w:rsid w:val="00F969A7"/>
    <w:rsid w:val="00F96A89"/>
    <w:rsid w:val="00F9799A"/>
    <w:rsid w:val="00FA016D"/>
    <w:rsid w:val="00FA16EA"/>
    <w:rsid w:val="00FA1787"/>
    <w:rsid w:val="00FA1970"/>
    <w:rsid w:val="00FA1C01"/>
    <w:rsid w:val="00FA297B"/>
    <w:rsid w:val="00FA44B0"/>
    <w:rsid w:val="00FA6009"/>
    <w:rsid w:val="00FA650B"/>
    <w:rsid w:val="00FA7CEA"/>
    <w:rsid w:val="00FB0B7A"/>
    <w:rsid w:val="00FB1CB6"/>
    <w:rsid w:val="00FB1CC3"/>
    <w:rsid w:val="00FB3066"/>
    <w:rsid w:val="00FB3E62"/>
    <w:rsid w:val="00FB4414"/>
    <w:rsid w:val="00FB4A34"/>
    <w:rsid w:val="00FB4A9A"/>
    <w:rsid w:val="00FB4BCF"/>
    <w:rsid w:val="00FB4EC2"/>
    <w:rsid w:val="00FB552D"/>
    <w:rsid w:val="00FB6536"/>
    <w:rsid w:val="00FB7B2E"/>
    <w:rsid w:val="00FC03C8"/>
    <w:rsid w:val="00FC10B9"/>
    <w:rsid w:val="00FC1410"/>
    <w:rsid w:val="00FC17F1"/>
    <w:rsid w:val="00FC2C58"/>
    <w:rsid w:val="00FC40C4"/>
    <w:rsid w:val="00FC41F1"/>
    <w:rsid w:val="00FC438A"/>
    <w:rsid w:val="00FC4BB7"/>
    <w:rsid w:val="00FC4E6A"/>
    <w:rsid w:val="00FC65BE"/>
    <w:rsid w:val="00FC6BDA"/>
    <w:rsid w:val="00FC6D3F"/>
    <w:rsid w:val="00FC70BA"/>
    <w:rsid w:val="00FD0072"/>
    <w:rsid w:val="00FD0334"/>
    <w:rsid w:val="00FD06E6"/>
    <w:rsid w:val="00FD2851"/>
    <w:rsid w:val="00FD3093"/>
    <w:rsid w:val="00FD3448"/>
    <w:rsid w:val="00FD357A"/>
    <w:rsid w:val="00FD3B87"/>
    <w:rsid w:val="00FD648C"/>
    <w:rsid w:val="00FD6989"/>
    <w:rsid w:val="00FD6E5C"/>
    <w:rsid w:val="00FD7B98"/>
    <w:rsid w:val="00FD7BE1"/>
    <w:rsid w:val="00FE0490"/>
    <w:rsid w:val="00FE0DE8"/>
    <w:rsid w:val="00FE2C31"/>
    <w:rsid w:val="00FE2E0A"/>
    <w:rsid w:val="00FE3662"/>
    <w:rsid w:val="00FE4605"/>
    <w:rsid w:val="00FE4B6A"/>
    <w:rsid w:val="00FE60FC"/>
    <w:rsid w:val="00FF0E96"/>
    <w:rsid w:val="00FF1DC7"/>
    <w:rsid w:val="00FF210B"/>
    <w:rsid w:val="00FF22A1"/>
    <w:rsid w:val="00FF25AF"/>
    <w:rsid w:val="00FF2B04"/>
    <w:rsid w:val="00FF3158"/>
    <w:rsid w:val="00FF4BD2"/>
    <w:rsid w:val="00FF563C"/>
    <w:rsid w:val="00FF57D4"/>
    <w:rsid w:val="00FF5E1C"/>
    <w:rsid w:val="00FF6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0E6850"/>
    <w:rPr>
      <w:sz w:val="24"/>
      <w:szCs w:val="24"/>
    </w:rPr>
  </w:style>
  <w:style w:type="paragraph" w:styleId="10">
    <w:name w:val="heading 1"/>
    <w:basedOn w:val="a1"/>
    <w:next w:val="a1"/>
    <w:link w:val="11"/>
    <w:uiPriority w:val="9"/>
    <w:qFormat/>
    <w:rsid w:val="000E68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"/>
    <w:qFormat/>
    <w:rsid w:val="000E6850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basedOn w:val="a2"/>
    <w:link w:val="10"/>
    <w:uiPriority w:val="9"/>
    <w:locked/>
    <w:rsid w:val="000E6850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2"/>
    <w:link w:val="2"/>
    <w:uiPriority w:val="9"/>
    <w:locked/>
    <w:rsid w:val="000E6850"/>
    <w:rPr>
      <w:rFonts w:ascii="Cambria" w:hAnsi="Cambria" w:cs="Times New Roman"/>
      <w:b/>
      <w:i/>
      <w:sz w:val="28"/>
      <w:lang w:val="ru-RU" w:eastAsia="en-US"/>
    </w:rPr>
  </w:style>
  <w:style w:type="character" w:styleId="a5">
    <w:name w:val="page number"/>
    <w:basedOn w:val="a2"/>
    <w:uiPriority w:val="99"/>
    <w:rsid w:val="000E6850"/>
    <w:rPr>
      <w:rFonts w:cs="Times New Roman"/>
    </w:rPr>
  </w:style>
  <w:style w:type="character" w:customStyle="1" w:styleId="apple-converted-space">
    <w:name w:val="apple-converted-space"/>
    <w:basedOn w:val="a2"/>
    <w:rsid w:val="000E6850"/>
    <w:rPr>
      <w:rFonts w:cs="Times New Roman"/>
    </w:rPr>
  </w:style>
  <w:style w:type="character" w:customStyle="1" w:styleId="FontStyle42">
    <w:name w:val="Font Style42"/>
    <w:rsid w:val="000E6850"/>
    <w:rPr>
      <w:rFonts w:ascii="Times New Roman" w:hAnsi="Times New Roman"/>
      <w:sz w:val="26"/>
    </w:rPr>
  </w:style>
  <w:style w:type="character" w:customStyle="1" w:styleId="110">
    <w:name w:val="Схема документа Знак11"/>
    <w:basedOn w:val="a2"/>
    <w:uiPriority w:val="99"/>
    <w:semiHidden/>
    <w:rsid w:val="000E6850"/>
    <w:rPr>
      <w:rFonts w:ascii="Tahoma" w:hAnsi="Tahoma" w:cs="Tahoma"/>
      <w:sz w:val="16"/>
      <w:szCs w:val="16"/>
    </w:rPr>
  </w:style>
  <w:style w:type="character" w:styleId="a6">
    <w:name w:val="annotation reference"/>
    <w:basedOn w:val="a2"/>
    <w:uiPriority w:val="99"/>
    <w:rsid w:val="000E6850"/>
    <w:rPr>
      <w:rFonts w:cs="Times New Roman"/>
      <w:sz w:val="16"/>
    </w:rPr>
  </w:style>
  <w:style w:type="character" w:customStyle="1" w:styleId="apple-style-span">
    <w:name w:val="apple-style-span"/>
    <w:basedOn w:val="a2"/>
    <w:rsid w:val="000E6850"/>
    <w:rPr>
      <w:rFonts w:cs="Times New Roman"/>
    </w:rPr>
  </w:style>
  <w:style w:type="character" w:customStyle="1" w:styleId="a7">
    <w:name w:val="Текст выноски Знак"/>
    <w:rsid w:val="000E6850"/>
    <w:rPr>
      <w:rFonts w:ascii="Tahoma" w:hAnsi="Tahoma"/>
      <w:sz w:val="16"/>
    </w:rPr>
  </w:style>
  <w:style w:type="character" w:customStyle="1" w:styleId="12">
    <w:name w:val="Знак Знак1"/>
    <w:rsid w:val="000E6850"/>
    <w:rPr>
      <w:rFonts w:ascii="Times New Roman" w:hAnsi="Times New Roman"/>
      <w:sz w:val="24"/>
      <w:lang w:eastAsia="ru-RU"/>
    </w:rPr>
  </w:style>
  <w:style w:type="character" w:customStyle="1" w:styleId="a8">
    <w:name w:val="Без интервала Знак"/>
    <w:link w:val="a9"/>
    <w:locked/>
    <w:rsid w:val="000E6850"/>
    <w:rPr>
      <w:rFonts w:eastAsia="Times New Roman"/>
      <w:sz w:val="24"/>
      <w:lang w:val="ru-RU" w:eastAsia="ru-RU"/>
    </w:rPr>
  </w:style>
  <w:style w:type="character" w:customStyle="1" w:styleId="21">
    <w:name w:val="Основной текст Знак2"/>
    <w:basedOn w:val="a2"/>
    <w:uiPriority w:val="99"/>
    <w:semiHidden/>
    <w:rsid w:val="000E6850"/>
    <w:rPr>
      <w:rFonts w:cs="Times New Roman"/>
      <w:sz w:val="24"/>
      <w:szCs w:val="24"/>
    </w:rPr>
  </w:style>
  <w:style w:type="character" w:customStyle="1" w:styleId="aa">
    <w:name w:val="Цветовое выделение"/>
    <w:rsid w:val="000E6850"/>
    <w:rPr>
      <w:b/>
      <w:color w:val="000080"/>
    </w:rPr>
  </w:style>
  <w:style w:type="character" w:styleId="ab">
    <w:name w:val="Strong"/>
    <w:basedOn w:val="a2"/>
    <w:uiPriority w:val="22"/>
    <w:qFormat/>
    <w:rsid w:val="000E6850"/>
    <w:rPr>
      <w:rFonts w:cs="Times New Roman"/>
      <w:b/>
    </w:rPr>
  </w:style>
  <w:style w:type="character" w:customStyle="1" w:styleId="ac">
    <w:name w:val="Обычный (веб) Знак"/>
    <w:aliases w:val="Обычный (веб) Знак Знак Знак,Обычный (Web) Знак Знак Знак Знак,Обычный (Web) Знак,Обычный (веб)1 Знак"/>
    <w:link w:val="ad"/>
    <w:locked/>
    <w:rsid w:val="000E6850"/>
    <w:rPr>
      <w:sz w:val="24"/>
      <w:lang w:val="ru-RU" w:eastAsia="ru-RU"/>
    </w:rPr>
  </w:style>
  <w:style w:type="character" w:customStyle="1" w:styleId="FontStyle15">
    <w:name w:val="Font Style15"/>
    <w:rsid w:val="000E6850"/>
    <w:rPr>
      <w:rFonts w:ascii="Times New Roman" w:hAnsi="Times New Roman"/>
      <w:sz w:val="24"/>
    </w:rPr>
  </w:style>
  <w:style w:type="character" w:customStyle="1" w:styleId="211">
    <w:name w:val="Основной текст 2 Знак11"/>
    <w:basedOn w:val="a2"/>
    <w:uiPriority w:val="99"/>
    <w:semiHidden/>
    <w:rsid w:val="000E6850"/>
    <w:rPr>
      <w:rFonts w:cs="Times New Roman"/>
      <w:sz w:val="24"/>
      <w:szCs w:val="24"/>
    </w:rPr>
  </w:style>
  <w:style w:type="character" w:customStyle="1" w:styleId="FontStyle16">
    <w:name w:val="Font Style16"/>
    <w:rsid w:val="000E6850"/>
    <w:rPr>
      <w:rFonts w:ascii="Times New Roman" w:hAnsi="Times New Roman"/>
      <w:sz w:val="30"/>
    </w:rPr>
  </w:style>
  <w:style w:type="character" w:customStyle="1" w:styleId="Bodytext12">
    <w:name w:val="Body text + 12"/>
    <w:aliases w:val="5 pt"/>
    <w:rsid w:val="000E6850"/>
    <w:rPr>
      <w:rFonts w:ascii="Times New Roman" w:hAnsi="Times New Roman"/>
      <w:spacing w:val="0"/>
      <w:sz w:val="25"/>
    </w:rPr>
  </w:style>
  <w:style w:type="character" w:customStyle="1" w:styleId="111">
    <w:name w:val="Основной текст с отступом Знак11"/>
    <w:basedOn w:val="a2"/>
    <w:uiPriority w:val="99"/>
    <w:semiHidden/>
    <w:rsid w:val="000E6850"/>
    <w:rPr>
      <w:rFonts w:cs="Times New Roman"/>
      <w:sz w:val="24"/>
      <w:szCs w:val="24"/>
    </w:rPr>
  </w:style>
  <w:style w:type="character" w:styleId="ae">
    <w:name w:val="Hyperlink"/>
    <w:basedOn w:val="a2"/>
    <w:uiPriority w:val="99"/>
    <w:rsid w:val="000E6850"/>
    <w:rPr>
      <w:rFonts w:cs="Times New Roman"/>
      <w:color w:val="297CA6"/>
      <w:u w:val="none"/>
    </w:rPr>
  </w:style>
  <w:style w:type="character" w:customStyle="1" w:styleId="af">
    <w:name w:val="Гипертекстовая ссылка"/>
    <w:rsid w:val="000E6850"/>
    <w:rPr>
      <w:color w:val="008000"/>
    </w:rPr>
  </w:style>
  <w:style w:type="paragraph" w:styleId="af0">
    <w:name w:val="Body Text Indent"/>
    <w:basedOn w:val="a1"/>
    <w:link w:val="af1"/>
    <w:uiPriority w:val="99"/>
    <w:rsid w:val="000E6850"/>
    <w:pPr>
      <w:spacing w:after="120"/>
      <w:ind w:left="283"/>
    </w:pPr>
    <w:rPr>
      <w:szCs w:val="20"/>
    </w:rPr>
  </w:style>
  <w:style w:type="character" w:customStyle="1" w:styleId="af1">
    <w:name w:val="Основной текст с отступом Знак"/>
    <w:basedOn w:val="a2"/>
    <w:link w:val="af0"/>
    <w:uiPriority w:val="99"/>
    <w:semiHidden/>
    <w:locked/>
    <w:rsid w:val="000E6850"/>
    <w:rPr>
      <w:rFonts w:cs="Times New Roman"/>
      <w:sz w:val="24"/>
      <w:szCs w:val="24"/>
    </w:rPr>
  </w:style>
  <w:style w:type="character" w:customStyle="1" w:styleId="13">
    <w:name w:val="Основной текст с отступом Знак1"/>
    <w:basedOn w:val="a2"/>
    <w:uiPriority w:val="99"/>
    <w:semiHidden/>
    <w:rsid w:val="000E6850"/>
    <w:rPr>
      <w:rFonts w:cs="Times New Roman"/>
      <w:sz w:val="24"/>
      <w:szCs w:val="24"/>
    </w:rPr>
  </w:style>
  <w:style w:type="paragraph" w:customStyle="1" w:styleId="Style8">
    <w:name w:val="Style8"/>
    <w:basedOn w:val="a1"/>
    <w:rsid w:val="000E6850"/>
    <w:pPr>
      <w:widowControl w:val="0"/>
      <w:autoSpaceDE w:val="0"/>
      <w:autoSpaceDN w:val="0"/>
      <w:adjustRightInd w:val="0"/>
    </w:pPr>
  </w:style>
  <w:style w:type="paragraph" w:styleId="af2">
    <w:name w:val="Body Text"/>
    <w:basedOn w:val="a1"/>
    <w:link w:val="af3"/>
    <w:uiPriority w:val="99"/>
    <w:rsid w:val="008C711C"/>
    <w:pPr>
      <w:spacing w:after="120"/>
    </w:pPr>
  </w:style>
  <w:style w:type="character" w:customStyle="1" w:styleId="af3">
    <w:name w:val="Основной текст Знак"/>
    <w:basedOn w:val="a2"/>
    <w:link w:val="af2"/>
    <w:uiPriority w:val="99"/>
    <w:semiHidden/>
    <w:locked/>
    <w:rsid w:val="000E6850"/>
    <w:rPr>
      <w:rFonts w:cs="Times New Roman"/>
      <w:sz w:val="24"/>
      <w:szCs w:val="24"/>
    </w:rPr>
  </w:style>
  <w:style w:type="paragraph" w:customStyle="1" w:styleId="Times12">
    <w:name w:val="Times 12"/>
    <w:basedOn w:val="a1"/>
    <w:qFormat/>
    <w:rsid w:val="000E685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2">
    <w:name w:val="Основной текст2"/>
    <w:basedOn w:val="a1"/>
    <w:rsid w:val="000E6850"/>
    <w:pPr>
      <w:shd w:val="clear" w:color="auto" w:fill="FFFFFF"/>
      <w:spacing w:before="540" w:after="60" w:line="240" w:lineRule="atLeast"/>
    </w:pPr>
    <w:rPr>
      <w:color w:val="000000"/>
      <w:sz w:val="23"/>
      <w:szCs w:val="23"/>
    </w:rPr>
  </w:style>
  <w:style w:type="paragraph" w:styleId="af4">
    <w:name w:val="header"/>
    <w:basedOn w:val="a1"/>
    <w:link w:val="af5"/>
    <w:uiPriority w:val="99"/>
    <w:rsid w:val="000E6850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2"/>
    <w:link w:val="af4"/>
    <w:uiPriority w:val="99"/>
    <w:semiHidden/>
    <w:locked/>
    <w:rsid w:val="000E6850"/>
    <w:rPr>
      <w:rFonts w:cs="Times New Roman"/>
      <w:sz w:val="24"/>
      <w:szCs w:val="24"/>
    </w:rPr>
  </w:style>
  <w:style w:type="paragraph" w:customStyle="1" w:styleId="23">
    <w:name w:val="çàãîëîâîê 2"/>
    <w:basedOn w:val="a1"/>
    <w:next w:val="a1"/>
    <w:rsid w:val="000E6850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6">
    <w:name w:val="Balloon Text"/>
    <w:basedOn w:val="a1"/>
    <w:link w:val="14"/>
    <w:uiPriority w:val="99"/>
    <w:rsid w:val="000E6850"/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2"/>
    <w:link w:val="af6"/>
    <w:uiPriority w:val="99"/>
    <w:semiHidden/>
    <w:locked/>
    <w:rsid w:val="000E6850"/>
    <w:rPr>
      <w:rFonts w:ascii="Tahoma" w:hAnsi="Tahoma" w:cs="Tahoma"/>
      <w:sz w:val="16"/>
      <w:szCs w:val="16"/>
    </w:rPr>
  </w:style>
  <w:style w:type="paragraph" w:styleId="24">
    <w:name w:val="Body Text 2"/>
    <w:basedOn w:val="a1"/>
    <w:link w:val="25"/>
    <w:uiPriority w:val="99"/>
    <w:rsid w:val="000E6850"/>
    <w:pPr>
      <w:spacing w:after="120" w:line="480" w:lineRule="auto"/>
    </w:pPr>
  </w:style>
  <w:style w:type="character" w:customStyle="1" w:styleId="25">
    <w:name w:val="Основной текст 2 Знак"/>
    <w:basedOn w:val="a2"/>
    <w:link w:val="24"/>
    <w:uiPriority w:val="99"/>
    <w:locked/>
    <w:rsid w:val="000E6850"/>
    <w:rPr>
      <w:rFonts w:cs="Times New Roman"/>
      <w:sz w:val="24"/>
      <w:szCs w:val="24"/>
    </w:rPr>
  </w:style>
  <w:style w:type="character" w:customStyle="1" w:styleId="210">
    <w:name w:val="Основной текст 2 Знак1"/>
    <w:basedOn w:val="a2"/>
    <w:uiPriority w:val="99"/>
    <w:semiHidden/>
    <w:rsid w:val="000E6850"/>
    <w:rPr>
      <w:rFonts w:cs="Times New Roman"/>
      <w:sz w:val="24"/>
      <w:szCs w:val="24"/>
    </w:rPr>
  </w:style>
  <w:style w:type="paragraph" w:customStyle="1" w:styleId="15">
    <w:name w:val="Абзац списка1"/>
    <w:basedOn w:val="a1"/>
    <w:uiPriority w:val="34"/>
    <w:qFormat/>
    <w:rsid w:val="000E68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6">
    <w:name w:val="Знак Знак Знак1 Знак Знак Знак Знак Знак Знак Знак Знак Знак"/>
    <w:basedOn w:val="a1"/>
    <w:rsid w:val="000E685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7">
    <w:name w:val="Document Map"/>
    <w:basedOn w:val="a1"/>
    <w:link w:val="af8"/>
    <w:uiPriority w:val="99"/>
    <w:rsid w:val="000E6850"/>
    <w:rPr>
      <w:rFonts w:ascii="Tahoma" w:hAnsi="Tahoma"/>
      <w:sz w:val="16"/>
      <w:szCs w:val="16"/>
    </w:rPr>
  </w:style>
  <w:style w:type="character" w:customStyle="1" w:styleId="af8">
    <w:name w:val="Схема документа Знак"/>
    <w:basedOn w:val="a2"/>
    <w:link w:val="af7"/>
    <w:uiPriority w:val="99"/>
    <w:semiHidden/>
    <w:locked/>
    <w:rsid w:val="000E6850"/>
    <w:rPr>
      <w:rFonts w:ascii="Tahoma" w:hAnsi="Tahoma" w:cs="Tahoma"/>
      <w:sz w:val="16"/>
      <w:szCs w:val="16"/>
    </w:rPr>
  </w:style>
  <w:style w:type="character" w:customStyle="1" w:styleId="17">
    <w:name w:val="Схема документа Знак1"/>
    <w:basedOn w:val="a2"/>
    <w:uiPriority w:val="99"/>
    <w:semiHidden/>
    <w:rsid w:val="000E6850"/>
    <w:rPr>
      <w:rFonts w:ascii="Tahoma" w:hAnsi="Tahoma" w:cs="Tahoma"/>
      <w:sz w:val="16"/>
      <w:szCs w:val="16"/>
    </w:rPr>
  </w:style>
  <w:style w:type="paragraph" w:customStyle="1" w:styleId="af9">
    <w:name w:val="Подподпункт"/>
    <w:basedOn w:val="a1"/>
    <w:rsid w:val="000E6850"/>
    <w:pPr>
      <w:tabs>
        <w:tab w:val="left" w:pos="851"/>
        <w:tab w:val="left" w:pos="1134"/>
        <w:tab w:val="left" w:pos="1418"/>
        <w:tab w:val="left" w:pos="1702"/>
        <w:tab w:val="left" w:pos="2127"/>
        <w:tab w:val="left" w:pos="2194"/>
        <w:tab w:val="left" w:pos="2224"/>
        <w:tab w:val="left" w:pos="2914"/>
        <w:tab w:val="left" w:pos="2944"/>
      </w:tabs>
      <w:spacing w:line="360" w:lineRule="auto"/>
      <w:ind w:left="2127" w:hanging="567"/>
      <w:jc w:val="both"/>
    </w:pPr>
    <w:rPr>
      <w:sz w:val="28"/>
      <w:szCs w:val="20"/>
    </w:rPr>
  </w:style>
  <w:style w:type="paragraph" w:customStyle="1" w:styleId="ConsPlusNormal">
    <w:name w:val="ConsPlusNormal"/>
    <w:rsid w:val="000E6850"/>
    <w:pPr>
      <w:widowControl w:val="0"/>
      <w:autoSpaceDE w:val="0"/>
      <w:autoSpaceDN w:val="0"/>
      <w:ind w:firstLine="720"/>
    </w:pPr>
    <w:rPr>
      <w:rFonts w:ascii="Arial"/>
    </w:rPr>
  </w:style>
  <w:style w:type="paragraph" w:customStyle="1" w:styleId="afa">
    <w:name w:val="Пункт"/>
    <w:basedOn w:val="a1"/>
    <w:rsid w:val="000E6850"/>
    <w:pPr>
      <w:spacing w:line="360" w:lineRule="auto"/>
      <w:jc w:val="both"/>
    </w:pPr>
    <w:rPr>
      <w:sz w:val="28"/>
    </w:rPr>
  </w:style>
  <w:style w:type="paragraph" w:styleId="a9">
    <w:name w:val="No Spacing"/>
    <w:link w:val="a8"/>
    <w:uiPriority w:val="1"/>
    <w:qFormat/>
    <w:rsid w:val="005D43B7"/>
    <w:rPr>
      <w:rFonts w:ascii="Calibri" w:hAnsi="Calibri"/>
      <w:sz w:val="22"/>
      <w:szCs w:val="22"/>
      <w:lang w:eastAsia="en-US"/>
    </w:rPr>
  </w:style>
  <w:style w:type="paragraph" w:customStyle="1" w:styleId="18">
    <w:name w:val="Основной текст1"/>
    <w:basedOn w:val="a1"/>
    <w:rsid w:val="000E6850"/>
    <w:pPr>
      <w:shd w:val="clear" w:color="auto" w:fill="FFFFFF"/>
      <w:spacing w:line="240" w:lineRule="atLeast"/>
      <w:jc w:val="both"/>
    </w:pPr>
    <w:rPr>
      <w:sz w:val="23"/>
      <w:szCs w:val="23"/>
    </w:rPr>
  </w:style>
  <w:style w:type="paragraph" w:styleId="ad">
    <w:name w:val="Normal (Web)"/>
    <w:aliases w:val="Обычный (веб) Знак Знак,Обычный (Web) Знак Знак Знак,Обычный (Web),Обычный (веб)1"/>
    <w:basedOn w:val="a1"/>
    <w:link w:val="ac"/>
    <w:uiPriority w:val="99"/>
    <w:qFormat/>
    <w:rsid w:val="000E6850"/>
    <w:pPr>
      <w:spacing w:before="100" w:after="100"/>
    </w:pPr>
    <w:rPr>
      <w:szCs w:val="20"/>
    </w:rPr>
  </w:style>
  <w:style w:type="paragraph" w:customStyle="1" w:styleId="afb">
    <w:name w:val="Знак"/>
    <w:basedOn w:val="a1"/>
    <w:rsid w:val="000E685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Style9">
    <w:name w:val="Style9"/>
    <w:basedOn w:val="a1"/>
    <w:rsid w:val="000E6850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afc">
    <w:name w:val="Таблицы (моноширинный)"/>
    <w:basedOn w:val="a1"/>
    <w:next w:val="a1"/>
    <w:rsid w:val="000E6850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p0">
    <w:name w:val="p0"/>
    <w:basedOn w:val="a1"/>
    <w:rsid w:val="00F16F30"/>
  </w:style>
  <w:style w:type="paragraph" w:customStyle="1" w:styleId="02statia2">
    <w:name w:val="02statia2"/>
    <w:basedOn w:val="a1"/>
    <w:rsid w:val="00DC66D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HTML">
    <w:name w:val="HTML Preformatted"/>
    <w:basedOn w:val="a1"/>
    <w:link w:val="HTML0"/>
    <w:uiPriority w:val="99"/>
    <w:rsid w:val="00EA69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locked/>
    <w:rsid w:val="00EA6903"/>
    <w:rPr>
      <w:rFonts w:ascii="Courier New" w:hAnsi="Courier New" w:cs="Times New Roman"/>
    </w:rPr>
  </w:style>
  <w:style w:type="paragraph" w:customStyle="1" w:styleId="a">
    <w:name w:val="Пункт Знак"/>
    <w:basedOn w:val="a1"/>
    <w:rsid w:val="00354102"/>
    <w:pPr>
      <w:numPr>
        <w:ilvl w:val="1"/>
        <w:numId w:val="1"/>
      </w:numPr>
      <w:tabs>
        <w:tab w:val="left" w:pos="851"/>
        <w:tab w:val="left" w:pos="1134"/>
      </w:tabs>
      <w:spacing w:line="360" w:lineRule="auto"/>
      <w:jc w:val="both"/>
    </w:pPr>
    <w:rPr>
      <w:sz w:val="28"/>
      <w:szCs w:val="20"/>
    </w:rPr>
  </w:style>
  <w:style w:type="paragraph" w:customStyle="1" w:styleId="a0">
    <w:name w:val="Подпункт"/>
    <w:basedOn w:val="a"/>
    <w:rsid w:val="00354102"/>
    <w:pPr>
      <w:numPr>
        <w:ilvl w:val="2"/>
      </w:numPr>
      <w:tabs>
        <w:tab w:val="clear" w:pos="1134"/>
      </w:tabs>
    </w:pPr>
  </w:style>
  <w:style w:type="paragraph" w:customStyle="1" w:styleId="afd">
    <w:name w:val="Подподподпункт"/>
    <w:basedOn w:val="a1"/>
    <w:rsid w:val="00354102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z w:val="28"/>
      <w:szCs w:val="20"/>
    </w:rPr>
  </w:style>
  <w:style w:type="paragraph" w:customStyle="1" w:styleId="1">
    <w:name w:val="Пункт1"/>
    <w:basedOn w:val="a1"/>
    <w:rsid w:val="00354102"/>
    <w:pPr>
      <w:numPr>
        <w:numId w:val="1"/>
      </w:numPr>
      <w:spacing w:before="240" w:line="360" w:lineRule="auto"/>
      <w:jc w:val="center"/>
    </w:pPr>
    <w:rPr>
      <w:rFonts w:ascii="Arial" w:hAnsi="Arial"/>
      <w:b/>
      <w:sz w:val="28"/>
      <w:szCs w:val="28"/>
    </w:rPr>
  </w:style>
  <w:style w:type="paragraph" w:customStyle="1" w:styleId="-3">
    <w:name w:val="Пункт-3"/>
    <w:basedOn w:val="a1"/>
    <w:rsid w:val="0008342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qFormat/>
    <w:rsid w:val="0008342C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19">
    <w:name w:val="Знак1"/>
    <w:basedOn w:val="a1"/>
    <w:rsid w:val="00257D2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Знак Знак Знак1 Знак Знак Знак Знак Знак Знак Знак Знак Знак Знак Знак Знак Знак"/>
    <w:basedOn w:val="a1"/>
    <w:rsid w:val="00257D2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-3">
    <w:name w:val="Текст1-3"/>
    <w:basedOn w:val="a1"/>
    <w:rsid w:val="00B8696B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-4">
    <w:name w:val="Пункт-4"/>
    <w:basedOn w:val="a1"/>
    <w:rsid w:val="003B1BE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3B1BE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3B1BE7"/>
    <w:pPr>
      <w:tabs>
        <w:tab w:val="num" w:pos="360"/>
      </w:tabs>
      <w:ind w:firstLine="709"/>
      <w:jc w:val="both"/>
    </w:pPr>
    <w:rPr>
      <w:sz w:val="28"/>
    </w:rPr>
  </w:style>
  <w:style w:type="paragraph" w:customStyle="1" w:styleId="afe">
    <w:name w:val="Нормальный"/>
    <w:basedOn w:val="a1"/>
    <w:rsid w:val="001C49E0"/>
    <w:pPr>
      <w:tabs>
        <w:tab w:val="left" w:pos="4253"/>
        <w:tab w:val="left" w:pos="5670"/>
        <w:tab w:val="left" w:pos="6804"/>
      </w:tabs>
      <w:ind w:firstLine="567"/>
      <w:jc w:val="both"/>
    </w:pPr>
    <w:rPr>
      <w:sz w:val="28"/>
      <w:szCs w:val="20"/>
    </w:rPr>
  </w:style>
  <w:style w:type="paragraph" w:styleId="26">
    <w:name w:val="Body Text Indent 2"/>
    <w:basedOn w:val="a1"/>
    <w:link w:val="27"/>
    <w:uiPriority w:val="99"/>
    <w:rsid w:val="007732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uiPriority w:val="99"/>
    <w:locked/>
    <w:rsid w:val="00773295"/>
    <w:rPr>
      <w:rFonts w:cs="Times New Roman"/>
      <w:sz w:val="24"/>
    </w:rPr>
  </w:style>
  <w:style w:type="paragraph" w:styleId="aff">
    <w:name w:val="List Paragraph"/>
    <w:basedOn w:val="a1"/>
    <w:link w:val="1b"/>
    <w:uiPriority w:val="34"/>
    <w:rsid w:val="00D5667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0">
    <w:name w:val="footer"/>
    <w:basedOn w:val="a1"/>
    <w:link w:val="aff1"/>
    <w:uiPriority w:val="99"/>
    <w:rsid w:val="00BA1024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2"/>
    <w:link w:val="aff0"/>
    <w:uiPriority w:val="99"/>
    <w:locked/>
    <w:rsid w:val="00BA1024"/>
    <w:rPr>
      <w:rFonts w:cs="Times New Roman"/>
      <w:sz w:val="24"/>
    </w:rPr>
  </w:style>
  <w:style w:type="paragraph" w:customStyle="1" w:styleId="1c">
    <w:name w:val="Абзац 1"/>
    <w:basedOn w:val="a1"/>
    <w:rsid w:val="008A0572"/>
    <w:pPr>
      <w:ind w:firstLine="709"/>
      <w:jc w:val="both"/>
    </w:pPr>
    <w:rPr>
      <w:sz w:val="28"/>
      <w:szCs w:val="28"/>
    </w:rPr>
  </w:style>
  <w:style w:type="paragraph" w:customStyle="1" w:styleId="aff2">
    <w:name w:val="Прижатый влево"/>
    <w:basedOn w:val="a1"/>
    <w:next w:val="a1"/>
    <w:uiPriority w:val="99"/>
    <w:rsid w:val="00CD173A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3">
    <w:name w:val="Основной текст_"/>
    <w:link w:val="120"/>
    <w:locked/>
    <w:rsid w:val="00CD77EC"/>
    <w:rPr>
      <w:rFonts w:ascii="Arial" w:hAnsi="Arial"/>
      <w:sz w:val="22"/>
      <w:shd w:val="clear" w:color="auto" w:fill="FFFFFF"/>
    </w:rPr>
  </w:style>
  <w:style w:type="paragraph" w:customStyle="1" w:styleId="120">
    <w:name w:val="Основной текст12"/>
    <w:basedOn w:val="a1"/>
    <w:link w:val="aff3"/>
    <w:rsid w:val="00CD77EC"/>
    <w:pPr>
      <w:shd w:val="clear" w:color="auto" w:fill="FFFFFF"/>
      <w:spacing w:after="300" w:line="240" w:lineRule="atLeast"/>
      <w:ind w:hanging="1380"/>
    </w:pPr>
    <w:rPr>
      <w:rFonts w:ascii="Arial" w:hAnsi="Arial"/>
      <w:sz w:val="22"/>
      <w:szCs w:val="22"/>
    </w:rPr>
  </w:style>
  <w:style w:type="character" w:customStyle="1" w:styleId="4">
    <w:name w:val="Основной текст (4)_"/>
    <w:link w:val="40"/>
    <w:locked/>
    <w:rsid w:val="00D920FC"/>
    <w:rPr>
      <w:rFonts w:ascii="Arial" w:hAnsi="Arial"/>
      <w:sz w:val="25"/>
      <w:shd w:val="clear" w:color="auto" w:fill="FFFFFF"/>
    </w:rPr>
  </w:style>
  <w:style w:type="character" w:customStyle="1" w:styleId="411pt">
    <w:name w:val="Основной текст (4) + 11 pt"/>
    <w:rsid w:val="00D920FC"/>
    <w:rPr>
      <w:rFonts w:ascii="Arial" w:hAnsi="Arial"/>
      <w:sz w:val="22"/>
      <w:shd w:val="clear" w:color="auto" w:fill="FFFFFF"/>
    </w:rPr>
  </w:style>
  <w:style w:type="paragraph" w:customStyle="1" w:styleId="40">
    <w:name w:val="Основной текст (4)"/>
    <w:basedOn w:val="a1"/>
    <w:link w:val="4"/>
    <w:rsid w:val="00D920FC"/>
    <w:pPr>
      <w:shd w:val="clear" w:color="auto" w:fill="FFFFFF"/>
      <w:spacing w:after="480" w:line="240" w:lineRule="atLeast"/>
      <w:jc w:val="both"/>
    </w:pPr>
    <w:rPr>
      <w:rFonts w:ascii="Arial" w:hAnsi="Arial"/>
      <w:sz w:val="25"/>
      <w:szCs w:val="25"/>
    </w:rPr>
  </w:style>
  <w:style w:type="paragraph" w:styleId="aff4">
    <w:name w:val="annotation text"/>
    <w:basedOn w:val="a1"/>
    <w:link w:val="aff5"/>
    <w:uiPriority w:val="99"/>
    <w:rsid w:val="0088495E"/>
    <w:rPr>
      <w:sz w:val="20"/>
      <w:szCs w:val="20"/>
    </w:rPr>
  </w:style>
  <w:style w:type="character" w:customStyle="1" w:styleId="aff5">
    <w:name w:val="Текст примечания Знак"/>
    <w:basedOn w:val="a2"/>
    <w:link w:val="aff4"/>
    <w:uiPriority w:val="99"/>
    <w:locked/>
    <w:rsid w:val="0088495E"/>
    <w:rPr>
      <w:rFonts w:cs="Times New Roman"/>
    </w:rPr>
  </w:style>
  <w:style w:type="paragraph" w:customStyle="1" w:styleId="Style7">
    <w:name w:val="Style7"/>
    <w:basedOn w:val="a1"/>
    <w:rsid w:val="007C20B0"/>
    <w:pPr>
      <w:widowControl w:val="0"/>
      <w:autoSpaceDE w:val="0"/>
      <w:autoSpaceDN w:val="0"/>
      <w:adjustRightInd w:val="0"/>
      <w:spacing w:line="302" w:lineRule="exact"/>
      <w:ind w:firstLine="662"/>
      <w:jc w:val="both"/>
    </w:pPr>
  </w:style>
  <w:style w:type="paragraph" w:customStyle="1" w:styleId="p6">
    <w:name w:val="p6"/>
    <w:basedOn w:val="a1"/>
    <w:rsid w:val="008426EB"/>
    <w:pPr>
      <w:spacing w:before="100" w:beforeAutospacing="1" w:after="100" w:afterAutospacing="1"/>
    </w:pPr>
  </w:style>
  <w:style w:type="character" w:customStyle="1" w:styleId="s2">
    <w:name w:val="s2"/>
    <w:rsid w:val="008426EB"/>
  </w:style>
  <w:style w:type="paragraph" w:customStyle="1" w:styleId="p3">
    <w:name w:val="p3"/>
    <w:basedOn w:val="a1"/>
    <w:rsid w:val="008426EB"/>
    <w:pPr>
      <w:spacing w:before="100" w:beforeAutospacing="1" w:after="100" w:afterAutospacing="1"/>
    </w:pPr>
  </w:style>
  <w:style w:type="character" w:customStyle="1" w:styleId="blk">
    <w:name w:val="blk"/>
    <w:rsid w:val="003D4819"/>
  </w:style>
  <w:style w:type="character" w:customStyle="1" w:styleId="FontStyle17">
    <w:name w:val="Font Style17"/>
    <w:rsid w:val="00D92A4A"/>
    <w:rPr>
      <w:rFonts w:ascii="Verdana" w:hAnsi="Verdana"/>
      <w:sz w:val="20"/>
    </w:rPr>
  </w:style>
  <w:style w:type="paragraph" w:styleId="aff6">
    <w:name w:val="annotation subject"/>
    <w:basedOn w:val="aff4"/>
    <w:next w:val="aff4"/>
    <w:link w:val="aff7"/>
    <w:uiPriority w:val="99"/>
    <w:rsid w:val="008B7DA6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locked/>
    <w:rsid w:val="008B7DA6"/>
    <w:rPr>
      <w:b/>
      <w:bCs/>
    </w:rPr>
  </w:style>
  <w:style w:type="character" w:customStyle="1" w:styleId="rvts36">
    <w:name w:val="rvts36"/>
    <w:rsid w:val="000E19F7"/>
    <w:rPr>
      <w:rFonts w:ascii="Times New Roman" w:hAnsi="Times New Roman"/>
      <w:color w:val="000000"/>
      <w:sz w:val="22"/>
    </w:rPr>
  </w:style>
  <w:style w:type="paragraph" w:styleId="aff8">
    <w:name w:val="Title"/>
    <w:basedOn w:val="a1"/>
    <w:link w:val="aff9"/>
    <w:uiPriority w:val="10"/>
    <w:qFormat/>
    <w:rsid w:val="00B5003D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f9">
    <w:name w:val="Название Знак"/>
    <w:basedOn w:val="a2"/>
    <w:link w:val="aff8"/>
    <w:uiPriority w:val="10"/>
    <w:locked/>
    <w:rsid w:val="00B5003D"/>
    <w:rPr>
      <w:rFonts w:ascii="Arial" w:hAnsi="Arial" w:cs="Times New Roman"/>
      <w:b/>
      <w:kern w:val="28"/>
      <w:sz w:val="32"/>
    </w:rPr>
  </w:style>
  <w:style w:type="character" w:customStyle="1" w:styleId="41">
    <w:name w:val="Стиль Стиль 4 + полужирный Знак"/>
    <w:link w:val="42"/>
    <w:locked/>
    <w:rsid w:val="00B5003D"/>
    <w:rPr>
      <w:rFonts w:ascii="Calibri" w:hAnsi="Calibri"/>
      <w:color w:val="000000"/>
      <w:spacing w:val="-9"/>
      <w:sz w:val="24"/>
      <w:lang w:eastAsia="en-US"/>
    </w:rPr>
  </w:style>
  <w:style w:type="paragraph" w:customStyle="1" w:styleId="42">
    <w:name w:val="Стиль Стиль 4 + полужирный"/>
    <w:basedOn w:val="a1"/>
    <w:link w:val="41"/>
    <w:autoRedefine/>
    <w:rsid w:val="00B5003D"/>
    <w:pPr>
      <w:tabs>
        <w:tab w:val="left" w:pos="331"/>
        <w:tab w:val="left" w:pos="611"/>
      </w:tabs>
    </w:pPr>
    <w:rPr>
      <w:rFonts w:ascii="Calibri" w:hAnsi="Calibri"/>
      <w:color w:val="000000"/>
      <w:spacing w:val="-9"/>
      <w:lang w:eastAsia="en-US"/>
    </w:rPr>
  </w:style>
  <w:style w:type="paragraph" w:customStyle="1" w:styleId="Style21">
    <w:name w:val="Style21"/>
    <w:basedOn w:val="a1"/>
    <w:rsid w:val="00B5003D"/>
    <w:pPr>
      <w:widowControl w:val="0"/>
      <w:autoSpaceDE w:val="0"/>
      <w:autoSpaceDN w:val="0"/>
      <w:adjustRightInd w:val="0"/>
    </w:pPr>
  </w:style>
  <w:style w:type="table" w:styleId="affa">
    <w:name w:val="Table Grid"/>
    <w:basedOn w:val="a3"/>
    <w:uiPriority w:val="59"/>
    <w:rsid w:val="00B500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1"/>
    <w:rsid w:val="00BA0435"/>
    <w:pPr>
      <w:spacing w:before="100" w:beforeAutospacing="1" w:after="100" w:afterAutospacing="1"/>
    </w:pPr>
  </w:style>
  <w:style w:type="paragraph" w:styleId="affb">
    <w:name w:val="Revision"/>
    <w:hidden/>
    <w:uiPriority w:val="99"/>
    <w:semiHidden/>
    <w:rsid w:val="007468DB"/>
    <w:rPr>
      <w:sz w:val="24"/>
      <w:szCs w:val="24"/>
    </w:rPr>
  </w:style>
  <w:style w:type="character" w:customStyle="1" w:styleId="affc">
    <w:name w:val="Абзац списка Знак"/>
    <w:uiPriority w:val="34"/>
    <w:locked/>
    <w:rsid w:val="006B1352"/>
    <w:rPr>
      <w:sz w:val="24"/>
    </w:rPr>
  </w:style>
  <w:style w:type="paragraph" w:customStyle="1" w:styleId="msonormalbullet2gifbullet1gif">
    <w:name w:val="msonormalbullet2gifbullet1.gif"/>
    <w:basedOn w:val="a1"/>
    <w:rsid w:val="003766A4"/>
    <w:pPr>
      <w:spacing w:before="100" w:after="100"/>
    </w:pPr>
    <w:rPr>
      <w:szCs w:val="20"/>
    </w:rPr>
  </w:style>
  <w:style w:type="paragraph" w:customStyle="1" w:styleId="s02">
    <w:name w:val="s02 подРАЗДЕЛ"/>
    <w:basedOn w:val="a1"/>
    <w:uiPriority w:val="99"/>
    <w:rsid w:val="00A878C9"/>
    <w:pPr>
      <w:numPr>
        <w:ilvl w:val="1"/>
        <w:numId w:val="2"/>
      </w:numPr>
    </w:pPr>
    <w:rPr>
      <w:lang w:eastAsia="ko-KR"/>
    </w:rPr>
  </w:style>
  <w:style w:type="paragraph" w:customStyle="1" w:styleId="s01">
    <w:name w:val="s01 РАЗДЕЛ"/>
    <w:basedOn w:val="a1"/>
    <w:next w:val="s02"/>
    <w:uiPriority w:val="99"/>
    <w:rsid w:val="00A878C9"/>
    <w:pPr>
      <w:keepNext/>
      <w:keepLines/>
      <w:numPr>
        <w:numId w:val="2"/>
      </w:numPr>
      <w:spacing w:before="240" w:after="120"/>
      <w:jc w:val="both"/>
      <w:outlineLvl w:val="0"/>
    </w:pPr>
    <w:rPr>
      <w:b/>
      <w:bCs/>
      <w:sz w:val="28"/>
      <w:szCs w:val="28"/>
      <w:lang w:eastAsia="ko-KR"/>
    </w:rPr>
  </w:style>
  <w:style w:type="paragraph" w:customStyle="1" w:styleId="s121">
    <w:name w:val="s12 графа 1 таблицы"/>
    <w:basedOn w:val="a1"/>
    <w:uiPriority w:val="99"/>
    <w:rsid w:val="00A878C9"/>
    <w:pPr>
      <w:keepNext/>
      <w:keepLines/>
      <w:numPr>
        <w:ilvl w:val="7"/>
        <w:numId w:val="2"/>
      </w:numPr>
      <w:overflowPunct w:val="0"/>
      <w:autoSpaceDE w:val="0"/>
      <w:autoSpaceDN w:val="0"/>
      <w:adjustRightInd w:val="0"/>
      <w:spacing w:before="20"/>
    </w:pPr>
    <w:rPr>
      <w:sz w:val="22"/>
      <w:szCs w:val="22"/>
      <w:lang w:eastAsia="ko-KR"/>
    </w:rPr>
  </w:style>
  <w:style w:type="paragraph" w:customStyle="1" w:styleId="s131">
    <w:name w:val="s13 графы таблицы &gt; 1"/>
    <w:basedOn w:val="s121"/>
    <w:uiPriority w:val="99"/>
    <w:rsid w:val="00A878C9"/>
    <w:pPr>
      <w:numPr>
        <w:ilvl w:val="5"/>
      </w:numPr>
      <w:ind w:left="0" w:hanging="57"/>
      <w:outlineLvl w:val="7"/>
    </w:pPr>
  </w:style>
  <w:style w:type="paragraph" w:customStyle="1" w:styleId="s03">
    <w:name w:val="s03 Пункт"/>
    <w:basedOn w:val="s02"/>
    <w:uiPriority w:val="99"/>
    <w:rsid w:val="00A878C9"/>
    <w:pPr>
      <w:numPr>
        <w:ilvl w:val="2"/>
      </w:numPr>
      <w:tabs>
        <w:tab w:val="left" w:pos="851"/>
      </w:tabs>
      <w:spacing w:before="60"/>
      <w:jc w:val="both"/>
      <w:outlineLvl w:val="2"/>
    </w:pPr>
  </w:style>
  <w:style w:type="paragraph" w:customStyle="1" w:styleId="s04">
    <w:name w:val="s04 подПункт"/>
    <w:basedOn w:val="s03"/>
    <w:uiPriority w:val="99"/>
    <w:rsid w:val="00A878C9"/>
    <w:pPr>
      <w:numPr>
        <w:ilvl w:val="3"/>
      </w:numPr>
      <w:tabs>
        <w:tab w:val="left" w:pos="1276"/>
      </w:tabs>
      <w:ind w:left="3915" w:hanging="1080"/>
      <w:outlineLvl w:val="3"/>
    </w:pPr>
  </w:style>
  <w:style w:type="paragraph" w:customStyle="1" w:styleId="s08">
    <w:name w:val="s08 Список а)"/>
    <w:basedOn w:val="s03"/>
    <w:uiPriority w:val="99"/>
    <w:rsid w:val="00A878C9"/>
    <w:pPr>
      <w:numPr>
        <w:ilvl w:val="4"/>
      </w:numPr>
      <w:ind w:left="4624" w:hanging="1080"/>
      <w:outlineLvl w:val="4"/>
    </w:pPr>
  </w:style>
  <w:style w:type="paragraph" w:customStyle="1" w:styleId="s141">
    <w:name w:val="s14 табл.список 1."/>
    <w:basedOn w:val="s08"/>
    <w:uiPriority w:val="99"/>
    <w:rsid w:val="00A878C9"/>
    <w:pPr>
      <w:keepNext/>
      <w:numPr>
        <w:ilvl w:val="8"/>
      </w:numPr>
      <w:spacing w:before="20"/>
      <w:ind w:left="8540" w:hanging="2160"/>
      <w:outlineLvl w:val="8"/>
    </w:pPr>
    <w:rPr>
      <w:sz w:val="22"/>
      <w:szCs w:val="22"/>
    </w:rPr>
  </w:style>
  <w:style w:type="paragraph" w:customStyle="1" w:styleId="Style12">
    <w:name w:val="Style12"/>
    <w:basedOn w:val="a1"/>
    <w:qFormat/>
    <w:rsid w:val="00E93F12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1b">
    <w:name w:val="Абзац списка Знак1"/>
    <w:link w:val="aff"/>
    <w:locked/>
    <w:rsid w:val="00D56677"/>
    <w:rPr>
      <w:rFonts w:ascii="Calibri" w:hAnsi="Calibri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66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66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3E325-3E34-464B-9213-AA4DA18DB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1199</Characters>
  <Application>Microsoft Office Word</Application>
  <DocSecurity>0</DocSecurity>
  <Lines>9</Lines>
  <Paragraphs>2</Paragraphs>
  <ScaleCrop>false</ScaleCrop>
  <Company>SPecialiST RePack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</dc:title>
  <dc:creator>Эльвира</dc:creator>
  <cp:lastModifiedBy>mosolov</cp:lastModifiedBy>
  <cp:revision>3</cp:revision>
  <cp:lastPrinted>2012-07-02T12:58:00Z</cp:lastPrinted>
  <dcterms:created xsi:type="dcterms:W3CDTF">2015-09-24T08:52:00Z</dcterms:created>
  <dcterms:modified xsi:type="dcterms:W3CDTF">2015-09-24T13:43:00Z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1033-8.1.0.3008</vt:lpwstr>
  </property>
</Properties>
</file>