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5C6C27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5C6C27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C6C27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C27" w:rsidRPr="005C6C27" w:rsidRDefault="00921515" w:rsidP="000C42EC">
            <w:pPr>
              <w:jc w:val="center"/>
              <w:rPr>
                <w:bCs/>
                <w:color w:val="000000"/>
              </w:rPr>
            </w:pPr>
            <w:r>
              <w:t>Оборудование для ремонтов отопления пролетов корпуса №1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515" w:rsidRDefault="00921515" w:rsidP="00921515">
            <w:pPr>
              <w:pStyle w:val="a7"/>
              <w:numPr>
                <w:ilvl w:val="0"/>
                <w:numId w:val="9"/>
              </w:numPr>
            </w:pPr>
            <w:r>
              <w:t xml:space="preserve">Потолочные панели лучистого отопления </w:t>
            </w:r>
            <w:r>
              <w:rPr>
                <w:lang w:val="en-US"/>
              </w:rPr>
              <w:t>ZIP</w:t>
            </w:r>
            <w:r w:rsidRPr="00921515">
              <w:t xml:space="preserve">1 </w:t>
            </w:r>
            <w:r>
              <w:t xml:space="preserve">длиной  4метра тип </w:t>
            </w:r>
            <w:r>
              <w:rPr>
                <w:lang w:val="en-US"/>
              </w:rPr>
              <w:t>ZIPL</w:t>
            </w:r>
            <w:r w:rsidRPr="00921515">
              <w:t>40</w:t>
            </w:r>
          </w:p>
          <w:p w:rsidR="006E76F9" w:rsidRDefault="00921515" w:rsidP="00921515">
            <w:pPr>
              <w:pStyle w:val="a7"/>
              <w:numPr>
                <w:ilvl w:val="0"/>
                <w:numId w:val="9"/>
              </w:numPr>
            </w:pPr>
            <w:r>
              <w:t xml:space="preserve">Коллектор обратный 8-трубный </w:t>
            </w:r>
            <w:r>
              <w:rPr>
                <w:lang w:val="en-US"/>
              </w:rPr>
              <w:t xml:space="preserve">UML8 </w:t>
            </w:r>
            <w:r w:rsidRPr="00921515">
              <w:t xml:space="preserve"> </w:t>
            </w:r>
          </w:p>
          <w:p w:rsidR="00921515" w:rsidRDefault="00921515" w:rsidP="00921515">
            <w:pPr>
              <w:pStyle w:val="a7"/>
              <w:numPr>
                <w:ilvl w:val="0"/>
                <w:numId w:val="9"/>
              </w:numPr>
            </w:pPr>
            <w:r>
              <w:t xml:space="preserve">Коллектор </w:t>
            </w:r>
            <w:proofErr w:type="spellStart"/>
            <w:r>
              <w:t>подсоединительный</w:t>
            </w:r>
            <w:proofErr w:type="spellEnd"/>
            <w:r>
              <w:t xml:space="preserve"> 4-тру</w:t>
            </w:r>
            <w:r w:rsidR="00205AE2">
              <w:t xml:space="preserve">бный </w:t>
            </w:r>
            <w:r w:rsidR="00205AE2">
              <w:rPr>
                <w:lang w:val="en-US"/>
              </w:rPr>
              <w:t>KOPF4</w:t>
            </w:r>
          </w:p>
          <w:p w:rsidR="00205AE2" w:rsidRDefault="00205AE2" w:rsidP="00921515">
            <w:pPr>
              <w:pStyle w:val="a7"/>
              <w:numPr>
                <w:ilvl w:val="0"/>
                <w:numId w:val="9"/>
              </w:numPr>
            </w:pPr>
            <w:r>
              <w:t xml:space="preserve">Монтажная штанга </w:t>
            </w:r>
            <w:r>
              <w:rPr>
                <w:lang w:val="en-US"/>
              </w:rPr>
              <w:t>ZIP3-AUF3</w:t>
            </w:r>
          </w:p>
          <w:p w:rsidR="00205AE2" w:rsidRDefault="00205AE2" w:rsidP="00205AE2">
            <w:pPr>
              <w:pStyle w:val="a7"/>
            </w:pPr>
          </w:p>
          <w:p w:rsidR="00205AE2" w:rsidRDefault="00205AE2" w:rsidP="00205AE2">
            <w:pPr>
              <w:pStyle w:val="a7"/>
              <w:numPr>
                <w:ilvl w:val="0"/>
                <w:numId w:val="9"/>
              </w:numPr>
            </w:pPr>
            <w:r>
              <w:t>Монтажный комплект</w:t>
            </w:r>
            <w:r>
              <w:rPr>
                <w:lang w:val="en-US"/>
              </w:rPr>
              <w:t xml:space="preserve"> KN53</w:t>
            </w:r>
          </w:p>
          <w:p w:rsidR="00205AE2" w:rsidRDefault="00205AE2" w:rsidP="00205AE2">
            <w:pPr>
              <w:pStyle w:val="a7"/>
            </w:pPr>
          </w:p>
          <w:p w:rsidR="00205AE2" w:rsidRDefault="00205AE2" w:rsidP="00205AE2">
            <w:pPr>
              <w:pStyle w:val="a7"/>
              <w:numPr>
                <w:ilvl w:val="0"/>
                <w:numId w:val="9"/>
              </w:numPr>
            </w:pPr>
            <w:r>
              <w:t>Компактная воздушно-тепловая завеса с водяным источником тепла КЭВ – 98П412</w:t>
            </w:r>
            <w:r>
              <w:rPr>
                <w:lang w:val="en-US"/>
              </w:rPr>
              <w:t>W</w:t>
            </w:r>
          </w:p>
          <w:p w:rsidR="00205AE2" w:rsidRDefault="00205AE2" w:rsidP="00205AE2">
            <w:pPr>
              <w:pStyle w:val="a7"/>
            </w:pPr>
          </w:p>
          <w:p w:rsidR="00205AE2" w:rsidRDefault="00205AE2" w:rsidP="00205AE2">
            <w:pPr>
              <w:pStyle w:val="a7"/>
              <w:numPr>
                <w:ilvl w:val="0"/>
                <w:numId w:val="9"/>
              </w:numPr>
            </w:pPr>
            <w:r>
              <w:t>Смесительный узел типа 21 для тепловой завесы с водяным источником тепла</w:t>
            </w:r>
          </w:p>
          <w:p w:rsidR="00205AE2" w:rsidRDefault="00205AE2" w:rsidP="00205AE2"/>
          <w:p w:rsidR="004C3C41" w:rsidRPr="00A35B63" w:rsidRDefault="004C3C41" w:rsidP="000C42EC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921515" w:rsidRDefault="00EF4EC6" w:rsidP="005C6C27">
            <w:pPr>
              <w:jc w:val="center"/>
            </w:pPr>
            <w:r>
              <w:t>Шт.</w:t>
            </w:r>
          </w:p>
          <w:p w:rsidR="00A35B63" w:rsidRPr="00921515" w:rsidRDefault="00A35B63" w:rsidP="005C6C27">
            <w:pPr>
              <w:jc w:val="center"/>
            </w:pPr>
          </w:p>
          <w:p w:rsidR="00A35B63" w:rsidRPr="00921515" w:rsidRDefault="00A35B63" w:rsidP="005C6C27">
            <w:pPr>
              <w:jc w:val="center"/>
            </w:pPr>
          </w:p>
          <w:p w:rsidR="00A35B63" w:rsidRPr="00921515" w:rsidRDefault="00921515" w:rsidP="005C6C27">
            <w:pPr>
              <w:jc w:val="center"/>
            </w:pPr>
            <w:r>
              <w:t>Шт.</w:t>
            </w:r>
          </w:p>
          <w:p w:rsidR="00A35B63" w:rsidRPr="00205AE2" w:rsidRDefault="00205AE2" w:rsidP="005C6C27">
            <w:pPr>
              <w:jc w:val="center"/>
            </w:pPr>
            <w:r>
              <w:t>Шт.</w:t>
            </w:r>
          </w:p>
          <w:p w:rsidR="00A35B63" w:rsidRPr="00921515" w:rsidRDefault="00A35B63" w:rsidP="005C6C27">
            <w:pPr>
              <w:jc w:val="center"/>
            </w:pPr>
          </w:p>
          <w:p w:rsidR="00A35B63" w:rsidRPr="00205AE2" w:rsidRDefault="00205AE2" w:rsidP="005C6C27">
            <w:pPr>
              <w:jc w:val="center"/>
            </w:pPr>
            <w:r>
              <w:t>Шт.</w:t>
            </w:r>
          </w:p>
          <w:p w:rsidR="00A35B63" w:rsidRPr="00205AE2" w:rsidRDefault="00205AE2" w:rsidP="005C6C27">
            <w:pPr>
              <w:jc w:val="center"/>
            </w:pPr>
            <w:r>
              <w:t>Шт.</w:t>
            </w:r>
          </w:p>
          <w:p w:rsidR="00A35B63" w:rsidRPr="00921515" w:rsidRDefault="00A35B63" w:rsidP="005C6C27">
            <w:pPr>
              <w:jc w:val="center"/>
            </w:pPr>
          </w:p>
          <w:p w:rsidR="004C3C41" w:rsidRPr="00205AE2" w:rsidRDefault="00205AE2" w:rsidP="005C6C27">
            <w:pPr>
              <w:jc w:val="center"/>
            </w:pPr>
            <w:r>
              <w:t>Шт.</w:t>
            </w:r>
          </w:p>
          <w:p w:rsidR="004C3C41" w:rsidRDefault="004C3C41" w:rsidP="005C6C27">
            <w:pPr>
              <w:jc w:val="center"/>
            </w:pPr>
          </w:p>
          <w:p w:rsidR="00205AE2" w:rsidRDefault="00205AE2" w:rsidP="005C6C27">
            <w:pPr>
              <w:jc w:val="center"/>
            </w:pPr>
          </w:p>
          <w:p w:rsidR="00205AE2" w:rsidRDefault="00205AE2" w:rsidP="005C6C27">
            <w:pPr>
              <w:jc w:val="center"/>
            </w:pPr>
          </w:p>
          <w:p w:rsidR="00205AE2" w:rsidRPr="00A35B63" w:rsidRDefault="00205AE2" w:rsidP="005C6C27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921515" w:rsidRDefault="00921515" w:rsidP="005C6C27">
            <w:pPr>
              <w:jc w:val="center"/>
            </w:pPr>
            <w:r>
              <w:t>126</w:t>
            </w:r>
          </w:p>
          <w:p w:rsidR="00A35B63" w:rsidRDefault="00A35B63" w:rsidP="005C6C27">
            <w:pPr>
              <w:jc w:val="center"/>
            </w:pPr>
          </w:p>
          <w:p w:rsidR="00A35B63" w:rsidRDefault="00A35B63" w:rsidP="005C6C27">
            <w:pPr>
              <w:jc w:val="center"/>
            </w:pPr>
          </w:p>
          <w:p w:rsidR="00A35B63" w:rsidRDefault="00921515" w:rsidP="005C6C27">
            <w:pPr>
              <w:jc w:val="center"/>
            </w:pPr>
            <w:r>
              <w:t>84</w:t>
            </w:r>
          </w:p>
          <w:p w:rsidR="00A35B63" w:rsidRDefault="00205AE2" w:rsidP="005C6C27">
            <w:pPr>
              <w:jc w:val="center"/>
            </w:pPr>
            <w:r>
              <w:t>84</w:t>
            </w:r>
          </w:p>
          <w:p w:rsidR="00A35B63" w:rsidRDefault="00A35B63" w:rsidP="005C6C27">
            <w:pPr>
              <w:jc w:val="center"/>
            </w:pPr>
          </w:p>
          <w:p w:rsidR="00A35B63" w:rsidRDefault="00205AE2" w:rsidP="005C6C27">
            <w:pPr>
              <w:jc w:val="center"/>
            </w:pPr>
            <w:r>
              <w:t>84</w:t>
            </w:r>
          </w:p>
          <w:p w:rsidR="00A35B63" w:rsidRDefault="00205AE2" w:rsidP="005C6C27">
            <w:pPr>
              <w:jc w:val="center"/>
            </w:pPr>
            <w:r>
              <w:t>260</w:t>
            </w:r>
          </w:p>
          <w:p w:rsidR="00A35B63" w:rsidRDefault="00A35B63" w:rsidP="005C6C27">
            <w:pPr>
              <w:jc w:val="center"/>
            </w:pPr>
          </w:p>
          <w:p w:rsidR="004C3C41" w:rsidRDefault="00205AE2" w:rsidP="00A35B63">
            <w:pPr>
              <w:jc w:val="center"/>
            </w:pPr>
            <w:r>
              <w:t>3</w:t>
            </w:r>
          </w:p>
          <w:p w:rsidR="004C3C41" w:rsidRDefault="004C3C41" w:rsidP="00A35B63">
            <w:pPr>
              <w:jc w:val="center"/>
            </w:pPr>
          </w:p>
          <w:p w:rsidR="00205AE2" w:rsidRDefault="00205AE2" w:rsidP="00A35B63">
            <w:pPr>
              <w:jc w:val="center"/>
            </w:pPr>
          </w:p>
          <w:p w:rsidR="00205AE2" w:rsidRDefault="00205AE2" w:rsidP="00A35B63">
            <w:pPr>
              <w:jc w:val="center"/>
            </w:pPr>
          </w:p>
          <w:p w:rsidR="00205AE2" w:rsidRPr="00A35B63" w:rsidRDefault="00205AE2" w:rsidP="00A35B6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0C42EC">
        <w:rPr>
          <w:color w:val="000000"/>
        </w:rPr>
        <w:t>латы таможенных пошлин, налогов</w:t>
      </w:r>
      <w:r w:rsidR="005C6C27">
        <w:rPr>
          <w:color w:val="000000"/>
        </w:rPr>
        <w:t>.</w:t>
      </w:r>
      <w:proofErr w:type="gramEnd"/>
    </w:p>
    <w:p w:rsidR="00350BE2" w:rsidRPr="001C647C" w:rsidRDefault="00350BE2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0C2729">
      <w:pPr>
        <w:shd w:val="clear" w:color="auto" w:fill="FFFFFF"/>
        <w:spacing w:line="269" w:lineRule="exact"/>
      </w:pPr>
      <w:r>
        <w:t xml:space="preserve">Поставка продукции в срок </w:t>
      </w:r>
      <w:r w:rsidR="005C6C27">
        <w:t xml:space="preserve">– </w:t>
      </w:r>
      <w:r w:rsidR="000C2729">
        <w:rPr>
          <w:color w:val="000000"/>
        </w:rPr>
        <w:t xml:space="preserve">не позднее </w:t>
      </w:r>
      <w:r w:rsidR="000C2729">
        <w:rPr>
          <w:b/>
          <w:color w:val="000000"/>
        </w:rPr>
        <w:t>25 декабря 2012г.</w:t>
      </w:r>
    </w:p>
    <w:p w:rsidR="000C2729" w:rsidRDefault="000C2729" w:rsidP="000C2729">
      <w:pPr>
        <w:shd w:val="clear" w:color="auto" w:fill="FFFFFF"/>
        <w:spacing w:line="269" w:lineRule="exact"/>
      </w:pPr>
    </w:p>
    <w:p w:rsidR="00CE22F6" w:rsidRDefault="00CE22F6" w:rsidP="00350BE2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5C6C27">
        <w:rPr>
          <w:color w:val="000000"/>
          <w:sz w:val="24"/>
          <w:szCs w:val="24"/>
        </w:rPr>
        <w:t>1</w:t>
      </w:r>
      <w:r w:rsidR="008812CB">
        <w:rPr>
          <w:color w:val="000000"/>
          <w:sz w:val="24"/>
          <w:szCs w:val="24"/>
        </w:rPr>
        <w:t>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205AE2" w:rsidRDefault="00205AE2" w:rsidP="00205AE2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отдела комплектующих изделий:_____________________</w:t>
      </w:r>
    </w:p>
    <w:p w:rsidR="00205AE2" w:rsidRDefault="00205AE2" w:rsidP="00205AE2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350BE2" w:rsidRPr="000C2729" w:rsidRDefault="00205AE2" w:rsidP="000C2729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     /_________________/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bookmarkStart w:id="2" w:name="_GoBack"/>
      <w:bookmarkEnd w:id="2"/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205AE2">
        <w:rPr>
          <w:rFonts w:eastAsia="SimSun" w:cs="Tahoma"/>
          <w:kern w:val="1"/>
          <w:lang w:eastAsia="hi-IN" w:bidi="hi-IN"/>
        </w:rPr>
        <w:t xml:space="preserve"> 1 875 672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2C07DD" w:rsidRDefault="00CE22F6" w:rsidP="00F27D56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2C07DD">
        <w:t>3</w:t>
      </w:r>
      <w:r w:rsidR="00F27D56" w:rsidRPr="008A4C58">
        <w:t xml:space="preserve">0% в течение 10 (десяти) банковских дней от даты подписания </w:t>
      </w:r>
      <w:r w:rsidR="002C07DD">
        <w:t>договора и предоставления банковской гарантии.</w:t>
      </w:r>
    </w:p>
    <w:p w:rsidR="002C07DD" w:rsidRDefault="002C07DD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 xml:space="preserve"> 7</w:t>
      </w:r>
      <w:r w:rsidRPr="008A4C58">
        <w:t>0% в течение 10 (десяти) банковских дней от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 w:rsidSect="00205AE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910BA"/>
    <w:multiLevelType w:val="hybridMultilevel"/>
    <w:tmpl w:val="B4FA534E"/>
    <w:lvl w:ilvl="0" w:tplc="9FCA9E2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683" w:hanging="360"/>
      </w:p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">
    <w:nsid w:val="43501462"/>
    <w:multiLevelType w:val="hybridMultilevel"/>
    <w:tmpl w:val="16FC1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E516BC"/>
    <w:multiLevelType w:val="hybridMultilevel"/>
    <w:tmpl w:val="B1045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6C1DBC"/>
    <w:multiLevelType w:val="hybridMultilevel"/>
    <w:tmpl w:val="E6F4E304"/>
    <w:lvl w:ilvl="0" w:tplc="F5E2A3DC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5" w:hanging="360"/>
      </w:pPr>
    </w:lvl>
    <w:lvl w:ilvl="2" w:tplc="0419001B" w:tentative="1">
      <w:start w:val="1"/>
      <w:numFmt w:val="lowerRoman"/>
      <w:lvlText w:val="%3."/>
      <w:lvlJc w:val="right"/>
      <w:pPr>
        <w:ind w:left="1855" w:hanging="180"/>
      </w:pPr>
    </w:lvl>
    <w:lvl w:ilvl="3" w:tplc="0419000F" w:tentative="1">
      <w:start w:val="1"/>
      <w:numFmt w:val="decimal"/>
      <w:lvlText w:val="%4."/>
      <w:lvlJc w:val="left"/>
      <w:pPr>
        <w:ind w:left="2575" w:hanging="360"/>
      </w:pPr>
    </w:lvl>
    <w:lvl w:ilvl="4" w:tplc="04190019" w:tentative="1">
      <w:start w:val="1"/>
      <w:numFmt w:val="lowerLetter"/>
      <w:lvlText w:val="%5."/>
      <w:lvlJc w:val="left"/>
      <w:pPr>
        <w:ind w:left="3295" w:hanging="360"/>
      </w:pPr>
    </w:lvl>
    <w:lvl w:ilvl="5" w:tplc="0419001B" w:tentative="1">
      <w:start w:val="1"/>
      <w:numFmt w:val="lowerRoman"/>
      <w:lvlText w:val="%6."/>
      <w:lvlJc w:val="right"/>
      <w:pPr>
        <w:ind w:left="4015" w:hanging="180"/>
      </w:pPr>
    </w:lvl>
    <w:lvl w:ilvl="6" w:tplc="0419000F" w:tentative="1">
      <w:start w:val="1"/>
      <w:numFmt w:val="decimal"/>
      <w:lvlText w:val="%7."/>
      <w:lvlJc w:val="left"/>
      <w:pPr>
        <w:ind w:left="4735" w:hanging="360"/>
      </w:pPr>
    </w:lvl>
    <w:lvl w:ilvl="7" w:tplc="04190019" w:tentative="1">
      <w:start w:val="1"/>
      <w:numFmt w:val="lowerLetter"/>
      <w:lvlText w:val="%8."/>
      <w:lvlJc w:val="left"/>
      <w:pPr>
        <w:ind w:left="5455" w:hanging="360"/>
      </w:pPr>
    </w:lvl>
    <w:lvl w:ilvl="8" w:tplc="0419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8">
    <w:nsid w:val="74193EA7"/>
    <w:multiLevelType w:val="hybridMultilevel"/>
    <w:tmpl w:val="985CB0F0"/>
    <w:lvl w:ilvl="0" w:tplc="04190001">
      <w:start w:val="1"/>
      <w:numFmt w:val="bullet"/>
      <w:lvlText w:val=""/>
      <w:lvlJc w:val="left"/>
      <w:pPr>
        <w:ind w:left="6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8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2729"/>
    <w:rsid w:val="000C42EC"/>
    <w:rsid w:val="000C657F"/>
    <w:rsid w:val="001C0FA2"/>
    <w:rsid w:val="001E0883"/>
    <w:rsid w:val="001E3BCA"/>
    <w:rsid w:val="00205AE2"/>
    <w:rsid w:val="002C07DD"/>
    <w:rsid w:val="002E6227"/>
    <w:rsid w:val="00326D05"/>
    <w:rsid w:val="00350BE2"/>
    <w:rsid w:val="003D52D4"/>
    <w:rsid w:val="0040793B"/>
    <w:rsid w:val="004C3C41"/>
    <w:rsid w:val="0051199F"/>
    <w:rsid w:val="005C5979"/>
    <w:rsid w:val="005C6C27"/>
    <w:rsid w:val="006E76F9"/>
    <w:rsid w:val="008812CB"/>
    <w:rsid w:val="00921515"/>
    <w:rsid w:val="009803F8"/>
    <w:rsid w:val="00A35B63"/>
    <w:rsid w:val="00AB563F"/>
    <w:rsid w:val="00AE2A76"/>
    <w:rsid w:val="00C837D3"/>
    <w:rsid w:val="00CE22F6"/>
    <w:rsid w:val="00D42CF8"/>
    <w:rsid w:val="00DF6A1C"/>
    <w:rsid w:val="00E53CF8"/>
    <w:rsid w:val="00E65AEB"/>
    <w:rsid w:val="00E96A9D"/>
    <w:rsid w:val="00EF4EC6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  <w:style w:type="character" w:customStyle="1" w:styleId="hps">
    <w:name w:val="hps"/>
    <w:basedOn w:val="a0"/>
    <w:rsid w:val="000C42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  <w:style w:type="character" w:customStyle="1" w:styleId="hps">
    <w:name w:val="hps"/>
    <w:basedOn w:val="a0"/>
    <w:rsid w:val="000C42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F8F43-8B56-4316-8D71-A92C1EFD9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3</cp:revision>
  <cp:lastPrinted>2012-09-13T06:39:00Z</cp:lastPrinted>
  <dcterms:created xsi:type="dcterms:W3CDTF">2012-11-20T10:28:00Z</dcterms:created>
  <dcterms:modified xsi:type="dcterms:W3CDTF">2012-12-04T12:17:00Z</dcterms:modified>
</cp:coreProperties>
</file>