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B321EF" w:rsidRPr="00B073FB" w:rsidRDefault="00B321EF" w:rsidP="00B321EF">
      <w:pPr>
        <w:pStyle w:val="a4"/>
        <w:ind w:left="-142"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>
        <w:rPr>
          <w:b/>
          <w:szCs w:val="28"/>
        </w:rPr>
        <w:t xml:space="preserve">говора на поставку </w:t>
      </w:r>
      <w:r w:rsidRPr="00C24C5E">
        <w:rPr>
          <w:b/>
          <w:szCs w:val="28"/>
        </w:rPr>
        <w:t>эмульсионного стекломата</w:t>
      </w:r>
      <w:r>
        <w:rPr>
          <w:b/>
          <w:szCs w:val="28"/>
        </w:rPr>
        <w:t xml:space="preserve"> </w:t>
      </w:r>
      <w:r w:rsidRPr="00B073FB">
        <w:rPr>
          <w:b/>
          <w:szCs w:val="28"/>
          <w:lang w:eastAsia="zh-CN"/>
        </w:rPr>
        <w:t>ЕМС450-1250-Е (JUSHI)</w:t>
      </w:r>
      <w:r w:rsidRPr="00B073FB">
        <w:rPr>
          <w:b/>
          <w:szCs w:val="28"/>
        </w:rPr>
        <w:t>.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D40177">
        <w:rPr>
          <w:rFonts w:ascii="Times New Roman" w:hAnsi="Times New Roman"/>
        </w:rPr>
        <w:t>24</w:t>
      </w:r>
      <w:r>
        <w:rPr>
          <w:rFonts w:ascii="Times New Roman" w:hAnsi="Times New Roman"/>
        </w:rPr>
        <w:t xml:space="preserve">» </w:t>
      </w:r>
      <w:r w:rsidR="00D40177">
        <w:rPr>
          <w:rFonts w:ascii="Times New Roman" w:hAnsi="Times New Roman"/>
        </w:rPr>
        <w:t>июня 2016 года  № 320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41E4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840D61" w:rsidRPr="00B321EF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321EF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40177" w:rsidRPr="00B321EF">
              <w:rPr>
                <w:rFonts w:ascii="Times New Roman" w:hAnsi="Times New Roman"/>
                <w:sz w:val="22"/>
                <w:szCs w:val="22"/>
              </w:rPr>
              <w:t>эмульсионного стекломата</w:t>
            </w:r>
            <w:r w:rsidR="00B321EF" w:rsidRPr="00B321E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321EF" w:rsidRPr="00B321EF">
              <w:rPr>
                <w:rFonts w:ascii="Times New Roman" w:hAnsi="Times New Roman"/>
                <w:sz w:val="22"/>
                <w:szCs w:val="22"/>
                <w:lang w:eastAsia="zh-CN"/>
              </w:rPr>
              <w:t>ЕМС450-1250-Е (JUSHI)</w:t>
            </w:r>
            <w:r w:rsidR="00B321EF" w:rsidRPr="00B321E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4A22" w:rsidRDefault="00D40177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2025 кг</w:t>
            </w:r>
            <w:r w:rsidR="00B409FD" w:rsidRPr="00B409FD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B409FD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0177" w:rsidRDefault="00D40177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D40177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Сентябрь</w:t>
            </w:r>
            <w:r w:rsidR="00002117">
              <w:rPr>
                <w:rFonts w:ascii="Times New Roman" w:hAnsi="Times New Roman"/>
                <w:sz w:val="22"/>
                <w:szCs w:val="22"/>
              </w:rPr>
              <w:t xml:space="preserve"> 2016г</w:t>
            </w:r>
            <w:r w:rsidR="00071FCC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071FCC" w:rsidRDefault="00071FC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1FCC" w:rsidRDefault="00071FC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D40177" w:rsidP="00D40177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425 250,00</w:t>
            </w:r>
            <w:r w:rsidR="00071FCC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четыреста двадцать пять тысяч двести пятьдесят</w:t>
            </w:r>
            <w:r w:rsidR="00071FCC">
              <w:rPr>
                <w:rFonts w:ascii="Times New Roman" w:hAnsi="Times New Roman"/>
                <w:sz w:val="22"/>
                <w:szCs w:val="22"/>
              </w:rPr>
              <w:t>)</w:t>
            </w:r>
            <w:r w:rsidR="00071FCC" w:rsidRPr="00071FCC">
              <w:rPr>
                <w:rFonts w:ascii="Times New Roman" w:hAnsi="Times New Roman"/>
                <w:sz w:val="22"/>
                <w:szCs w:val="22"/>
              </w:rPr>
              <w:t xml:space="preserve"> рублей</w:t>
            </w:r>
            <w:r w:rsidR="00071FC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00</w:t>
            </w:r>
            <w:r w:rsidR="00071FCC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071FCC" w:rsidRPr="00071FCC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D4017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401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401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D40177" w:rsidP="00D4017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02117"/>
    <w:rsid w:val="000118AB"/>
    <w:rsid w:val="00034FEC"/>
    <w:rsid w:val="000705C6"/>
    <w:rsid w:val="00071FCC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321EF"/>
    <w:rsid w:val="00B409FD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41E41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017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1EF4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40664-7FAA-4094-9B2A-EF03AF5DE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3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141</cp:revision>
  <dcterms:created xsi:type="dcterms:W3CDTF">2014-10-10T07:14:00Z</dcterms:created>
  <dcterms:modified xsi:type="dcterms:W3CDTF">2016-06-24T12:09:00Z</dcterms:modified>
</cp:coreProperties>
</file>