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0240B1">
        <w:rPr>
          <w:sz w:val="22"/>
          <w:szCs w:val="22"/>
        </w:rPr>
        <w:t xml:space="preserve">работы по </w:t>
      </w:r>
      <w:bookmarkStart w:id="1" w:name="_GoBack"/>
      <w:r w:rsidR="000240B1" w:rsidRPr="000240B1">
        <w:rPr>
          <w:color w:val="000000"/>
          <w:sz w:val="22"/>
          <w:szCs w:val="22"/>
        </w:rPr>
        <w:t>строительству III очереди ТЭЦ. II этап строительства. Приобретение и монтаж системы возбуждения турбогенератора типа ТВС-32 2У3 ст.№8</w:t>
      </w:r>
      <w:r w:rsidR="000240B1">
        <w:rPr>
          <w:b/>
          <w:color w:val="000000"/>
        </w:rPr>
        <w:t xml:space="preserve"> </w:t>
      </w:r>
      <w:bookmarkEnd w:id="1"/>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F25923"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В случае привлечения третьих лиц (субподрядчиков/ соисполнителей)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w:t>
      </w:r>
      <w:r w:rsidR="00E15A1B">
        <w:rPr>
          <w:sz w:val="22"/>
          <w:szCs w:val="22"/>
        </w:rPr>
        <w:t xml:space="preserve"> в</w:t>
      </w:r>
      <w:r w:rsidRPr="007C7679">
        <w:rPr>
          <w:sz w:val="22"/>
          <w:szCs w:val="22"/>
        </w:rPr>
        <w:t xml:space="preserve"> размере:</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lastRenderedPageBreak/>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proofErr w:type="gramStart"/>
      <w:r w:rsidRPr="008B3F36">
        <w:rPr>
          <w:sz w:val="22"/>
          <w:szCs w:val="22"/>
        </w:rPr>
        <w:t xml:space="preserve">подготовку документов, подтверждающих соответствие построенного/ реконструированного/ отремонтированного объекта техническим условиям и подписанные </w:t>
      </w:r>
      <w:r w:rsidRPr="008B3F36">
        <w:rPr>
          <w:sz w:val="22"/>
          <w:szCs w:val="22"/>
        </w:rPr>
        <w:lastRenderedPageBreak/>
        <w:t>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w:t>
      </w:r>
      <w:r w:rsidRPr="001879CC">
        <w:rPr>
          <w:sz w:val="22"/>
          <w:szCs w:val="22"/>
        </w:rPr>
        <w:lastRenderedPageBreak/>
        <w:t>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хищениях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Оформить допуск на работы на Объекте, осуществлять координацию Работ, контроль за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w:t>
      </w:r>
      <w:r w:rsidR="001931D3" w:rsidRPr="00180369">
        <w:rPr>
          <w:sz w:val="22"/>
          <w:szCs w:val="22"/>
        </w:rPr>
        <w:lastRenderedPageBreak/>
        <w:t>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w:t>
      </w:r>
      <w:r w:rsidRPr="002E4C74">
        <w:rPr>
          <w:sz w:val="22"/>
          <w:szCs w:val="22"/>
        </w:rPr>
        <w:t xml:space="preserve">срок </w:t>
      </w:r>
      <w:r w:rsidR="00CF40B1" w:rsidRPr="002E4C74">
        <w:rPr>
          <w:sz w:val="22"/>
          <w:szCs w:val="22"/>
        </w:rPr>
        <w:t>24</w:t>
      </w:r>
      <w:r w:rsidR="00FD68C0" w:rsidRPr="002E4C74">
        <w:rPr>
          <w:sz w:val="22"/>
          <w:szCs w:val="22"/>
        </w:rPr>
        <w:t xml:space="preserve"> (</w:t>
      </w:r>
      <w:r w:rsidR="00CF40B1" w:rsidRPr="002E4C74">
        <w:rPr>
          <w:sz w:val="22"/>
          <w:szCs w:val="22"/>
        </w:rPr>
        <w:t>двадцать четыре</w:t>
      </w:r>
      <w:r w:rsidR="00FD68C0" w:rsidRPr="002E4C74">
        <w:rPr>
          <w:sz w:val="22"/>
          <w:szCs w:val="22"/>
        </w:rPr>
        <w:t>) месяцев</w:t>
      </w:r>
      <w:r w:rsidRPr="002E4C74">
        <w:rPr>
          <w:sz w:val="22"/>
          <w:szCs w:val="22"/>
        </w:rPr>
        <w:t xml:space="preserve"> </w:t>
      </w:r>
      <w:proofErr w:type="gramStart"/>
      <w:r w:rsidRPr="002E4C74">
        <w:rPr>
          <w:sz w:val="22"/>
          <w:szCs w:val="22"/>
        </w:rPr>
        <w:t>с даты ввода</w:t>
      </w:r>
      <w:proofErr w:type="gramEnd"/>
      <w:r w:rsidRPr="002E4C74">
        <w:rPr>
          <w:sz w:val="22"/>
          <w:szCs w:val="22"/>
        </w:rPr>
        <w:t xml:space="preserve"> объекта</w:t>
      </w:r>
      <w:r w:rsidR="00CF40B1" w:rsidRPr="002E4C74">
        <w:rPr>
          <w:sz w:val="22"/>
          <w:szCs w:val="22"/>
        </w:rPr>
        <w:t xml:space="preserve"> в эксплуатацию</w:t>
      </w:r>
      <w:r w:rsidRPr="002E4C74">
        <w:rPr>
          <w:sz w:val="22"/>
          <w:szCs w:val="22"/>
        </w:rPr>
        <w:t>.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w:t>
      </w:r>
      <w:r w:rsidRPr="00E40D3F">
        <w:rPr>
          <w:sz w:val="22"/>
          <w:szCs w:val="22"/>
        </w:rPr>
        <w:t xml:space="preserve">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w:t>
      </w:r>
      <w:r w:rsidRPr="00180369">
        <w:rPr>
          <w:color w:val="000000"/>
          <w:sz w:val="22"/>
          <w:szCs w:val="22"/>
        </w:rPr>
        <w:lastRenderedPageBreak/>
        <w:t xml:space="preserve">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w:t>
      </w:r>
      <w:r w:rsidRPr="00EB4B9D">
        <w:rPr>
          <w:sz w:val="22"/>
          <w:szCs w:val="22"/>
          <w:lang w:eastAsia="x-none"/>
        </w:rPr>
        <w:lastRenderedPageBreak/>
        <w:t xml:space="preserve">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Акта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lastRenderedPageBreak/>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C536D1">
        <w:rPr>
          <w:sz w:val="22"/>
          <w:szCs w:val="22"/>
        </w:rPr>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r w:rsidRPr="003C0FAC">
        <w:rPr>
          <w:sz w:val="22"/>
          <w:szCs w:val="22"/>
        </w:rPr>
        <w:t>ти.п</w:t>
      </w:r>
      <w:proofErr w:type="spell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r>
        <w:rPr>
          <w:rFonts w:ascii="Times New Roman" w:hAnsi="Times New Roman"/>
          <w:b/>
          <w:bCs/>
          <w:sz w:val="22"/>
          <w:szCs w:val="22"/>
        </w:rPr>
        <w:t>ФОРС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lastRenderedPageBreak/>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что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в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 xml:space="preserve">ния обязательств в связи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w:t>
      </w:r>
      <w:r w:rsidR="009A27F4" w:rsidRPr="00C85ADE">
        <w:rPr>
          <w:snapToGrid w:val="0"/>
          <w:sz w:val="22"/>
          <w:szCs w:val="22"/>
        </w:rPr>
        <w:lastRenderedPageBreak/>
        <w:t xml:space="preserve">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случае,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Федеральной налоговой службе Российской Федерации, Минэнерго России, </w:t>
      </w:r>
      <w:proofErr w:type="spellStart"/>
      <w:r w:rsidRPr="001A1EF5">
        <w:rPr>
          <w:sz w:val="22"/>
          <w:szCs w:val="22"/>
        </w:rPr>
        <w:lastRenderedPageBreak/>
        <w:t>Росфинмониторингу</w:t>
      </w:r>
      <w:proofErr w:type="spellEnd"/>
      <w:r w:rsidRPr="001A1EF5">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 __________(_____) 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возврата аванса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lastRenderedPageBreak/>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млрд.рублей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w:t>
      </w:r>
      <w:r w:rsidRPr="00A06276">
        <w:rPr>
          <w:rFonts w:ascii="Times New Roman" w:hAnsi="Times New Roman"/>
          <w:sz w:val="22"/>
          <w:szCs w:val="22"/>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14.10. 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w:t>
      </w:r>
      <w:r w:rsidRPr="00A06276">
        <w:rPr>
          <w:rFonts w:ascii="Times New Roman" w:hAnsi="Times New Roman"/>
          <w:sz w:val="22"/>
          <w:szCs w:val="22"/>
        </w:rPr>
        <w:lastRenderedPageBreak/>
        <w:t>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Выплата по банковской гарантии должна быть осуществлена не позднее 10 (десяти) дней с даты получения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 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r w:rsidRPr="007F5148">
              <w:rPr>
                <w:sz w:val="22"/>
                <w:szCs w:val="22"/>
              </w:rPr>
              <w:t>р/счет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r w:rsidRPr="007F5148">
              <w:rPr>
                <w:sz w:val="22"/>
                <w:szCs w:val="22"/>
              </w:rPr>
              <w:t>к/счет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управляющей организации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 xml:space="preserve">Генеральный директор Управляющей организации АО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lastRenderedPageBreak/>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к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строительно-монтажных работ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прочих работ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оборудования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пусконаладочных работ И-_____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 xml:space="preserve">Генеральный директор Управляющей организации АО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r w:rsidRPr="00AD64D7">
              <w:rPr>
                <w:color w:val="000000"/>
              </w:rPr>
              <w:t>г.</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предъявлен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r w:rsidRPr="00AD64D7">
        <w:rPr>
          <w:color w:val="000000"/>
        </w:rPr>
        <w:t>расположенный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r w:rsidRPr="00AD64D7">
        <w:rPr>
          <w:b/>
        </w:rPr>
        <w:t xml:space="preserve">подтверждающий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    :</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r w:rsidRPr="00AD64D7">
        <w:rPr>
          <w:b/>
        </w:rPr>
        <w:t xml:space="preserve">подтверждающий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  :</w:t>
      </w:r>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r w:rsidRPr="00AD64D7">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r w:rsidRPr="00AD64D7">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r w:rsidRPr="00AD64D7">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r w:rsidRPr="00AD64D7">
        <w:rPr>
          <w:color w:val="000000"/>
        </w:rPr>
        <w:tab/>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r w:rsidRPr="00AD64D7">
        <w:rPr>
          <w:color w:val="000000"/>
        </w:rPr>
        <w:tab/>
        <w:t xml:space="preserve">Допустить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r w:rsidRPr="00AD64D7">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r w:rsidRPr="00AD64D7">
        <w:rPr>
          <w:color w:val="000000"/>
        </w:rPr>
        <w:tab/>
        <w:t>Организовать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r w:rsidRPr="00AD64D7">
        <w:rPr>
          <w:color w:val="000000"/>
        </w:rPr>
        <w:tab/>
        <w:t>Обеспечить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 xml:space="preserve">организации АО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416" w:rsidRDefault="00D70416">
      <w:r>
        <w:separator/>
      </w:r>
    </w:p>
  </w:endnote>
  <w:endnote w:type="continuationSeparator" w:id="0">
    <w:p w:rsidR="00D70416" w:rsidRDefault="00D7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E15A1B" w:rsidRDefault="00E15A1B">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240B1">
          <w:rPr>
            <w:rFonts w:ascii="Times New Roman" w:hAnsi="Times New Roman" w:cs="Times New Roman"/>
            <w:noProof/>
          </w:rPr>
          <w:t>1</w:t>
        </w:r>
        <w:r>
          <w:rPr>
            <w:rFonts w:ascii="Times New Roman" w:hAnsi="Times New Roman" w:cs="Times New Roman"/>
          </w:rPr>
          <w:fldChar w:fldCharType="end"/>
        </w:r>
      </w:p>
    </w:sdtContent>
  </w:sdt>
  <w:p w:rsidR="00E15A1B" w:rsidRDefault="00E15A1B">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416" w:rsidRDefault="00D70416">
      <w:r>
        <w:separator/>
      </w:r>
    </w:p>
  </w:footnote>
  <w:footnote w:type="continuationSeparator" w:id="0">
    <w:p w:rsidR="00D70416" w:rsidRDefault="00D704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A1B" w:rsidRDefault="00E15A1B">
    <w:pPr>
      <w:tabs>
        <w:tab w:val="center" w:pos="4677"/>
        <w:tab w:val="right" w:pos="9355"/>
      </w:tabs>
      <w:jc w:val="center"/>
      <w:rPr>
        <w:i/>
      </w:rPr>
    </w:pPr>
    <w:r>
      <w:rPr>
        <w:i/>
      </w:rPr>
      <w:t>АО «Саровская Генерирующая Компания»</w:t>
    </w:r>
  </w:p>
  <w:p w:rsidR="00E15A1B" w:rsidRDefault="00E15A1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40B1"/>
    <w:rsid w:val="00031B0A"/>
    <w:rsid w:val="0004082B"/>
    <w:rsid w:val="00060DB8"/>
    <w:rsid w:val="000662E5"/>
    <w:rsid w:val="000779AF"/>
    <w:rsid w:val="00080746"/>
    <w:rsid w:val="00081419"/>
    <w:rsid w:val="00090AD6"/>
    <w:rsid w:val="000E019B"/>
    <w:rsid w:val="00122E99"/>
    <w:rsid w:val="001931D3"/>
    <w:rsid w:val="001C5F4B"/>
    <w:rsid w:val="00230C3D"/>
    <w:rsid w:val="00235069"/>
    <w:rsid w:val="0023769C"/>
    <w:rsid w:val="00246B76"/>
    <w:rsid w:val="0028238A"/>
    <w:rsid w:val="002A0D45"/>
    <w:rsid w:val="002E1151"/>
    <w:rsid w:val="002E4C74"/>
    <w:rsid w:val="002E6985"/>
    <w:rsid w:val="00330A76"/>
    <w:rsid w:val="003431CD"/>
    <w:rsid w:val="00350AA3"/>
    <w:rsid w:val="003A3CD5"/>
    <w:rsid w:val="003C0FAC"/>
    <w:rsid w:val="003D7D83"/>
    <w:rsid w:val="00403F09"/>
    <w:rsid w:val="00420B89"/>
    <w:rsid w:val="0044444F"/>
    <w:rsid w:val="004545AB"/>
    <w:rsid w:val="0047625F"/>
    <w:rsid w:val="00493AB6"/>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A2552"/>
    <w:rsid w:val="008A7B31"/>
    <w:rsid w:val="008B3F36"/>
    <w:rsid w:val="008C34D6"/>
    <w:rsid w:val="008D640E"/>
    <w:rsid w:val="008E3AAE"/>
    <w:rsid w:val="008F0A72"/>
    <w:rsid w:val="0094294D"/>
    <w:rsid w:val="0094624C"/>
    <w:rsid w:val="00975AC6"/>
    <w:rsid w:val="009762AC"/>
    <w:rsid w:val="009932AC"/>
    <w:rsid w:val="009A27F4"/>
    <w:rsid w:val="009B4663"/>
    <w:rsid w:val="009B6ADF"/>
    <w:rsid w:val="009D7010"/>
    <w:rsid w:val="00A06276"/>
    <w:rsid w:val="00A22CC1"/>
    <w:rsid w:val="00A7327A"/>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06E4B"/>
    <w:rsid w:val="00C21CF2"/>
    <w:rsid w:val="00C23B65"/>
    <w:rsid w:val="00C253FE"/>
    <w:rsid w:val="00C816FE"/>
    <w:rsid w:val="00CA01B9"/>
    <w:rsid w:val="00CD31E1"/>
    <w:rsid w:val="00CD740D"/>
    <w:rsid w:val="00CE4691"/>
    <w:rsid w:val="00CE75AE"/>
    <w:rsid w:val="00CF40B1"/>
    <w:rsid w:val="00D359D2"/>
    <w:rsid w:val="00D5544C"/>
    <w:rsid w:val="00D56291"/>
    <w:rsid w:val="00D70416"/>
    <w:rsid w:val="00D933FC"/>
    <w:rsid w:val="00DB3568"/>
    <w:rsid w:val="00DC0805"/>
    <w:rsid w:val="00DC6471"/>
    <w:rsid w:val="00DE208B"/>
    <w:rsid w:val="00DF11E0"/>
    <w:rsid w:val="00DF7EE7"/>
    <w:rsid w:val="00E15A1B"/>
    <w:rsid w:val="00E25EF1"/>
    <w:rsid w:val="00E40D3F"/>
    <w:rsid w:val="00EB20C8"/>
    <w:rsid w:val="00EC27F0"/>
    <w:rsid w:val="00F25923"/>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F974E-F00F-4A0D-AEF2-18576E5E3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27</Pages>
  <Words>13313</Words>
  <Characters>75885</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89020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6</cp:revision>
  <cp:lastPrinted>2012-09-01T12:02:00Z</cp:lastPrinted>
  <dcterms:created xsi:type="dcterms:W3CDTF">2015-04-15T10:32:00Z</dcterms:created>
  <dcterms:modified xsi:type="dcterms:W3CDTF">2015-04-17T11:51:00Z</dcterms:modified>
</cp:coreProperties>
</file>