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Техническо</w:t>
      </w:r>
      <w:r w:rsidR="00C21C6A"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 w:rsidR="00C21C6A"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B760F8" w:rsidRDefault="00123299" w:rsidP="00123299">
      <w:pPr>
        <w:jc w:val="center"/>
        <w:rPr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F005C4">
        <w:rPr>
          <w:color w:val="000000"/>
        </w:rPr>
        <w:t>:</w:t>
      </w:r>
      <w:r w:rsidR="00F005C4" w:rsidRPr="00F005C4">
        <w:rPr>
          <w:color w:val="000000"/>
        </w:rPr>
        <w:t xml:space="preserve"> </w:t>
      </w:r>
      <w:r w:rsidR="00D14909" w:rsidRPr="00D14909">
        <w:rPr>
          <w:color w:val="000000"/>
          <w:u w:val="single"/>
        </w:rPr>
        <w:t>Ремонт проточной части</w:t>
      </w:r>
      <w:r w:rsidR="00F005C4" w:rsidRPr="00F005C4">
        <w:rPr>
          <w:color w:val="000000"/>
          <w:u w:val="single"/>
        </w:rPr>
        <w:t xml:space="preserve"> турбины </w:t>
      </w:r>
    </w:p>
    <w:p w:rsidR="00123299" w:rsidRPr="001F6931" w:rsidRDefault="00F005C4" w:rsidP="00123299">
      <w:pPr>
        <w:jc w:val="center"/>
        <w:rPr>
          <w:color w:val="000000"/>
        </w:rPr>
      </w:pPr>
      <w:r w:rsidRPr="00F005C4">
        <w:rPr>
          <w:color w:val="000000"/>
          <w:u w:val="single"/>
        </w:rPr>
        <w:t>ВПТ-25-4, ст. №6</w:t>
      </w:r>
      <w:r w:rsidR="00D14909">
        <w:rPr>
          <w:color w:val="000000"/>
          <w:u w:val="single"/>
        </w:rPr>
        <w:t xml:space="preserve"> ЗАО «СГК»</w:t>
      </w: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8D39AA" w:rsidRDefault="00123299" w:rsidP="00123299">
      <w:pPr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8D39AA">
        <w:rPr>
          <w:color w:val="000000"/>
        </w:rPr>
        <w:lastRenderedPageBreak/>
        <w:t xml:space="preserve">Техническое задание </w:t>
      </w:r>
    </w:p>
    <w:p w:rsidR="00123299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 xml:space="preserve">на выполнение монтажных, пуско-наладочных, ремонтных работ </w:t>
      </w:r>
    </w:p>
    <w:p w:rsidR="00123299" w:rsidRPr="008D39AA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>при сооружении, модернизации, реконструкции или ремонте объектов строительства и инженерных систем</w:t>
      </w:r>
    </w:p>
    <w:p w:rsidR="00123299" w:rsidRPr="0035540C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>по объекту</w:t>
      </w:r>
      <w:r w:rsidR="00CE45B8">
        <w:rPr>
          <w:color w:val="000000"/>
        </w:rPr>
        <w:t>:</w:t>
      </w:r>
      <w:r w:rsidRPr="008D39AA">
        <w:rPr>
          <w:color w:val="000000"/>
        </w:rPr>
        <w:t xml:space="preserve"> </w:t>
      </w:r>
      <w:r w:rsidR="00F005C4">
        <w:rPr>
          <w:color w:val="000000"/>
        </w:rPr>
        <w:t>паровая турбина</w:t>
      </w:r>
      <w:r w:rsidR="005B1FC5" w:rsidRPr="0035540C">
        <w:rPr>
          <w:color w:val="000000"/>
        </w:rPr>
        <w:t xml:space="preserve"> ВПТ-25-4, </w:t>
      </w:r>
      <w:proofErr w:type="spellStart"/>
      <w:r w:rsidR="005B1FC5" w:rsidRPr="0035540C">
        <w:rPr>
          <w:color w:val="000000"/>
        </w:rPr>
        <w:t>ст</w:t>
      </w:r>
      <w:r w:rsidR="00B760F8">
        <w:rPr>
          <w:color w:val="000000"/>
        </w:rPr>
        <w:t>анц</w:t>
      </w:r>
      <w:proofErr w:type="spellEnd"/>
      <w:r w:rsidR="005B1FC5" w:rsidRPr="0035540C">
        <w:rPr>
          <w:color w:val="000000"/>
        </w:rPr>
        <w:t>. №6</w:t>
      </w:r>
    </w:p>
    <w:p w:rsidR="00123299" w:rsidRPr="008D39AA" w:rsidRDefault="00123299" w:rsidP="00123299">
      <w:pPr>
        <w:jc w:val="center"/>
        <w:rPr>
          <w:color w:val="000000"/>
        </w:rPr>
      </w:pPr>
    </w:p>
    <w:p w:rsidR="00123299" w:rsidRPr="008D39AA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123299" w:rsidRPr="008D39AA" w:rsidRDefault="00123299" w:rsidP="00A33016">
      <w:pPr>
        <w:rPr>
          <w:color w:val="000000"/>
        </w:rPr>
      </w:pPr>
    </w:p>
    <w:p w:rsidR="00123299" w:rsidRPr="007D0F13" w:rsidRDefault="00123299" w:rsidP="00A33016">
      <w:pPr>
        <w:rPr>
          <w:color w:val="000000"/>
        </w:rPr>
      </w:pPr>
      <w:r w:rsidRPr="007D0F13">
        <w:rPr>
          <w:color w:val="000000"/>
        </w:rPr>
        <w:t>РАЗДЕЛ 1.</w:t>
      </w:r>
      <w:r w:rsidR="00A33016" w:rsidRPr="007D0F13">
        <w:rPr>
          <w:color w:val="000000"/>
        </w:rPr>
        <w:t xml:space="preserve"> НАИМЕНОВАНИЕ ВЫПОЛНЯЕМЫХ РАБОТ</w:t>
      </w:r>
    </w:p>
    <w:p w:rsidR="00123299" w:rsidRPr="007D0F13" w:rsidRDefault="00AC5878" w:rsidP="00A33016">
      <w:pPr>
        <w:rPr>
          <w:color w:val="000000"/>
        </w:rPr>
      </w:pPr>
      <w:r w:rsidRPr="007D0F13">
        <w:rPr>
          <w:color w:val="000000"/>
        </w:rPr>
        <w:t>РАЗДЕЛ 2.</w:t>
      </w:r>
      <w:r w:rsidR="00A33016" w:rsidRPr="007D0F13">
        <w:rPr>
          <w:color w:val="000000"/>
        </w:rPr>
        <w:t xml:space="preserve"> ОБЩИЕ ПОЛОЖЕНИЯ, ОСНОВАНИЕ</w:t>
      </w:r>
    </w:p>
    <w:p w:rsidR="00123299" w:rsidRPr="007D0F13" w:rsidRDefault="00123299" w:rsidP="00A33016">
      <w:pPr>
        <w:ind w:left="1843" w:hanging="1843"/>
        <w:rPr>
          <w:color w:val="000000"/>
        </w:rPr>
      </w:pPr>
      <w:r w:rsidRPr="007D0F13">
        <w:rPr>
          <w:color w:val="000000"/>
        </w:rPr>
        <w:t>Подраздел 2.1</w:t>
      </w:r>
      <w:r w:rsidR="00A33016" w:rsidRPr="007D0F13">
        <w:rPr>
          <w:color w:val="000000"/>
        </w:rPr>
        <w:t xml:space="preserve">. </w:t>
      </w:r>
      <w:r w:rsidRPr="007D0F13">
        <w:rPr>
          <w:color w:val="000000"/>
        </w:rPr>
        <w:t>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</w:t>
      </w:r>
      <w:r w:rsidR="00A33016" w:rsidRPr="007D0F13">
        <w:rPr>
          <w:color w:val="000000"/>
        </w:rPr>
        <w:t>роительства и инженерных систем</w:t>
      </w:r>
    </w:p>
    <w:p w:rsidR="00123299" w:rsidRPr="007D0F13" w:rsidRDefault="00123299" w:rsidP="00A33016">
      <w:pPr>
        <w:ind w:left="1843" w:hanging="1843"/>
        <w:rPr>
          <w:color w:val="000000"/>
        </w:rPr>
      </w:pPr>
      <w:r w:rsidRPr="007D0F13">
        <w:rPr>
          <w:color w:val="000000"/>
        </w:rPr>
        <w:t>Подраздел 2.2</w:t>
      </w:r>
      <w:r w:rsidR="00A33016" w:rsidRPr="007D0F13">
        <w:rPr>
          <w:color w:val="000000"/>
        </w:rPr>
        <w:t xml:space="preserve">. </w:t>
      </w:r>
      <w:r w:rsidRPr="007D0F13">
        <w:rPr>
          <w:color w:val="000000"/>
        </w:rPr>
        <w:t>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</w:t>
      </w:r>
      <w:r w:rsidR="00A33016" w:rsidRPr="007D0F13">
        <w:rPr>
          <w:color w:val="000000"/>
        </w:rPr>
        <w:t>т</w:t>
      </w:r>
    </w:p>
    <w:p w:rsidR="00123299" w:rsidRPr="007D0F13" w:rsidRDefault="00A33016" w:rsidP="00A33016">
      <w:pPr>
        <w:rPr>
          <w:color w:val="000000"/>
        </w:rPr>
      </w:pPr>
      <w:r w:rsidRPr="007D0F13">
        <w:rPr>
          <w:color w:val="000000"/>
        </w:rPr>
        <w:t xml:space="preserve">РАЗДЕЛ 3. </w:t>
      </w:r>
      <w:r w:rsidR="00123299" w:rsidRPr="007D0F13">
        <w:rPr>
          <w:color w:val="000000"/>
        </w:rPr>
        <w:t>Т</w:t>
      </w:r>
      <w:r w:rsidRPr="007D0F13">
        <w:rPr>
          <w:color w:val="000000"/>
        </w:rPr>
        <w:t>РЕБОВАНИЯ К ВЫПОЛНЯЕМЫМ РАБОТАМ</w:t>
      </w:r>
    </w:p>
    <w:p w:rsidR="00123299" w:rsidRPr="007D0F13" w:rsidRDefault="00AC5878" w:rsidP="00A33016">
      <w:pPr>
        <w:rPr>
          <w:color w:val="000000"/>
        </w:rPr>
      </w:pPr>
      <w:r w:rsidRPr="007D0F13">
        <w:rPr>
          <w:bCs/>
          <w:color w:val="000000"/>
        </w:rPr>
        <w:t>Подраздел 3.1</w:t>
      </w:r>
      <w:r w:rsidR="00A33016" w:rsidRPr="007D0F13">
        <w:rPr>
          <w:bCs/>
          <w:color w:val="000000"/>
        </w:rPr>
        <w:t xml:space="preserve">. </w:t>
      </w:r>
      <w:r w:rsidR="00123299" w:rsidRPr="007D0F13">
        <w:rPr>
          <w:bCs/>
          <w:color w:val="000000"/>
        </w:rPr>
        <w:t>Цель проведения работ</w:t>
      </w:r>
    </w:p>
    <w:p w:rsidR="00123299" w:rsidRPr="007D0F13" w:rsidRDefault="00AC5878" w:rsidP="00A33016">
      <w:pPr>
        <w:rPr>
          <w:bCs/>
          <w:color w:val="000000"/>
        </w:rPr>
      </w:pPr>
      <w:r w:rsidRPr="007D0F13">
        <w:rPr>
          <w:color w:val="000000"/>
        </w:rPr>
        <w:t>Подраздел 3.2</w:t>
      </w:r>
      <w:r w:rsidR="00A33016" w:rsidRPr="007D0F13">
        <w:rPr>
          <w:color w:val="000000"/>
        </w:rPr>
        <w:t xml:space="preserve">. </w:t>
      </w:r>
      <w:r w:rsidR="00123299" w:rsidRPr="007D0F13">
        <w:rPr>
          <w:color w:val="000000"/>
        </w:rPr>
        <w:t>Объем выполняемых работ</w:t>
      </w:r>
    </w:p>
    <w:p w:rsidR="00123299" w:rsidRPr="007D0F13" w:rsidRDefault="00AC5878" w:rsidP="00926E76">
      <w:pPr>
        <w:ind w:left="1843" w:hanging="1843"/>
        <w:rPr>
          <w:color w:val="000000"/>
        </w:rPr>
      </w:pPr>
      <w:r w:rsidRPr="007D0F13">
        <w:rPr>
          <w:color w:val="000000"/>
        </w:rPr>
        <w:t>Подраздел 3.3</w:t>
      </w:r>
      <w:r w:rsidR="00A33016" w:rsidRPr="007D0F13">
        <w:rPr>
          <w:color w:val="000000"/>
        </w:rPr>
        <w:t xml:space="preserve">. </w:t>
      </w:r>
      <w:r w:rsidR="00123299" w:rsidRPr="007D0F13">
        <w:rPr>
          <w:color w:val="000000"/>
        </w:rPr>
        <w:t>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123299" w:rsidRPr="007D0F13" w:rsidRDefault="00123299" w:rsidP="00A33016">
      <w:pPr>
        <w:ind w:left="2124" w:hanging="2124"/>
        <w:rPr>
          <w:color w:val="000000"/>
        </w:rPr>
      </w:pPr>
      <w:r w:rsidRPr="007D0F13">
        <w:rPr>
          <w:color w:val="000000"/>
        </w:rPr>
        <w:t>РАЗДЕЛ 4</w:t>
      </w:r>
      <w:r w:rsidR="00AC5878" w:rsidRPr="007D0F13">
        <w:rPr>
          <w:color w:val="000000"/>
        </w:rPr>
        <w:t>.</w:t>
      </w:r>
      <w:r w:rsidR="00A33016" w:rsidRPr="007D0F13">
        <w:rPr>
          <w:color w:val="000000"/>
        </w:rPr>
        <w:t xml:space="preserve"> </w:t>
      </w:r>
      <w:r w:rsidRPr="007D0F13">
        <w:rPr>
          <w:bCs/>
          <w:color w:val="000000"/>
        </w:rPr>
        <w:t>ПЕРЕЧЕНЬ ПРОЕКТНОЙ И РАБОЧЕЙ ДОКУМЕНТАЦИИ</w:t>
      </w:r>
    </w:p>
    <w:p w:rsidR="00123299" w:rsidRPr="007D0F13" w:rsidRDefault="00123299" w:rsidP="00A33016">
      <w:pPr>
        <w:rPr>
          <w:color w:val="000000"/>
        </w:rPr>
      </w:pPr>
      <w:r w:rsidRPr="007D0F13">
        <w:rPr>
          <w:color w:val="000000"/>
        </w:rPr>
        <w:t>РАЗДЕЛ 5.</w:t>
      </w:r>
      <w:r w:rsidR="00A33016" w:rsidRPr="007D0F13">
        <w:rPr>
          <w:color w:val="000000"/>
        </w:rPr>
        <w:t xml:space="preserve"> МЕСТО ВЫПОЛНЯЕМЫХ РАБОТ</w:t>
      </w:r>
    </w:p>
    <w:p w:rsidR="00123299" w:rsidRPr="007D0F13" w:rsidRDefault="00123299" w:rsidP="007D0F13">
      <w:pPr>
        <w:ind w:left="1418" w:hanging="1418"/>
        <w:rPr>
          <w:color w:val="000000"/>
        </w:rPr>
      </w:pPr>
      <w:r w:rsidRPr="007D0F13">
        <w:rPr>
          <w:color w:val="000000"/>
        </w:rPr>
        <w:t>РАЗДЕЛ 6. ТРЕБОВАНИЯ И УСЛОВИЯ К РАЗРАБОТКЕ ПРИРОДООХРАННЫХ МЕР И МЕРОПРИЯТИЙ</w:t>
      </w:r>
    </w:p>
    <w:p w:rsidR="00123299" w:rsidRPr="007D0F13" w:rsidRDefault="00123299" w:rsidP="00A33016">
      <w:pPr>
        <w:rPr>
          <w:color w:val="000000"/>
        </w:rPr>
      </w:pPr>
      <w:r w:rsidRPr="007D0F13">
        <w:rPr>
          <w:color w:val="000000"/>
        </w:rPr>
        <w:t>РАЗДЕЛ 7.</w:t>
      </w:r>
      <w:r w:rsidR="00A33016" w:rsidRPr="007D0F13">
        <w:rPr>
          <w:color w:val="000000"/>
        </w:rPr>
        <w:t xml:space="preserve"> СРОК ВЫПОЛНЕНИЯ РАБОТ</w:t>
      </w:r>
    </w:p>
    <w:p w:rsidR="00123299" w:rsidRPr="007D0F13" w:rsidRDefault="00123299" w:rsidP="00A33016">
      <w:pPr>
        <w:rPr>
          <w:color w:val="000000"/>
        </w:rPr>
      </w:pPr>
      <w:r w:rsidRPr="007D0F13">
        <w:rPr>
          <w:color w:val="000000"/>
        </w:rPr>
        <w:t>РАЗДЕЛ 8.</w:t>
      </w:r>
      <w:r w:rsidR="00A33016" w:rsidRPr="007D0F13">
        <w:rPr>
          <w:color w:val="000000"/>
        </w:rPr>
        <w:t xml:space="preserve"> </w:t>
      </w:r>
      <w:r w:rsidRPr="007D0F13">
        <w:rPr>
          <w:color w:val="000000"/>
        </w:rPr>
        <w:t>ТРЕБОВАНИЯ К КАЧЕСТВУ ВЫПОЛНЯЕМЫХ РАБОТ.</w:t>
      </w:r>
    </w:p>
    <w:p w:rsidR="00123299" w:rsidRPr="007D0F13" w:rsidRDefault="00123299" w:rsidP="00A33016">
      <w:pPr>
        <w:rPr>
          <w:color w:val="000000"/>
        </w:rPr>
      </w:pPr>
      <w:r w:rsidRPr="007D0F13">
        <w:rPr>
          <w:color w:val="000000"/>
        </w:rPr>
        <w:t>РАЗДЕЛ 9.</w:t>
      </w:r>
      <w:r w:rsidR="00A33016" w:rsidRPr="007D0F13">
        <w:rPr>
          <w:color w:val="000000"/>
        </w:rPr>
        <w:t xml:space="preserve"> </w:t>
      </w:r>
      <w:r w:rsidRPr="007D0F13">
        <w:rPr>
          <w:color w:val="000000"/>
        </w:rPr>
        <w:t>ТРЕБОВАНИЯ К ОСОБЫМ УСЛОВИЯМ РАБОТ</w:t>
      </w:r>
    </w:p>
    <w:p w:rsidR="00123299" w:rsidRPr="007D0F13" w:rsidRDefault="00123299" w:rsidP="007D0F13">
      <w:pPr>
        <w:ind w:left="1560" w:hanging="1560"/>
        <w:rPr>
          <w:color w:val="000000"/>
        </w:rPr>
      </w:pPr>
      <w:r w:rsidRPr="007D0F13">
        <w:rPr>
          <w:color w:val="000000"/>
        </w:rPr>
        <w:t>РАЗДЕЛ 10.</w:t>
      </w:r>
      <w:r w:rsidR="00A33016" w:rsidRPr="007D0F13">
        <w:rPr>
          <w:color w:val="000000"/>
        </w:rPr>
        <w:t xml:space="preserve"> </w:t>
      </w:r>
      <w:r w:rsidRPr="007D0F13">
        <w:rPr>
          <w:color w:val="000000"/>
        </w:rPr>
        <w:t>ТРЕБОВАНИЯ К СРОКУ И (ИЛИ)</w:t>
      </w:r>
      <w:r w:rsidR="00A33016" w:rsidRPr="007D0F13">
        <w:rPr>
          <w:color w:val="000000"/>
        </w:rPr>
        <w:t xml:space="preserve"> ОБЪЕМУ ПРЕДОСТАВЛЕНИЯ ГАРАНТИЙ</w:t>
      </w:r>
    </w:p>
    <w:p w:rsidR="00123299" w:rsidRPr="007D0F13" w:rsidRDefault="00123299" w:rsidP="00A33016">
      <w:pPr>
        <w:ind w:left="2124" w:hanging="2124"/>
        <w:rPr>
          <w:color w:val="000000"/>
        </w:rPr>
      </w:pPr>
      <w:r w:rsidRPr="007D0F13">
        <w:rPr>
          <w:color w:val="000000"/>
        </w:rPr>
        <w:t>РАЗДЕЛ 11.</w:t>
      </w:r>
      <w:r w:rsidR="00A33016" w:rsidRPr="007D0F13">
        <w:rPr>
          <w:color w:val="000000"/>
        </w:rPr>
        <w:t xml:space="preserve"> </w:t>
      </w:r>
      <w:r w:rsidRPr="007D0F13">
        <w:rPr>
          <w:color w:val="000000"/>
        </w:rPr>
        <w:t>ТРЕБОВАНИЯ К БЕЗОПАСНОСТИ ВЫПОЛНЯЕМЫХ РАБОТ.</w:t>
      </w:r>
    </w:p>
    <w:p w:rsidR="00123299" w:rsidRPr="007D0F13" w:rsidRDefault="00123299" w:rsidP="00A33016">
      <w:pPr>
        <w:ind w:left="2124" w:hanging="2124"/>
        <w:rPr>
          <w:color w:val="000000"/>
        </w:rPr>
      </w:pPr>
      <w:r w:rsidRPr="007D0F13">
        <w:rPr>
          <w:color w:val="000000"/>
        </w:rPr>
        <w:t>РАЗДЕЛ 12.</w:t>
      </w:r>
      <w:r w:rsidR="00A33016" w:rsidRPr="007D0F13">
        <w:rPr>
          <w:color w:val="000000"/>
        </w:rPr>
        <w:t xml:space="preserve"> </w:t>
      </w:r>
      <w:r w:rsidRPr="007D0F13">
        <w:rPr>
          <w:color w:val="000000"/>
        </w:rPr>
        <w:t>ТРЕБОВАНИЯ К РЕЗУ</w:t>
      </w:r>
      <w:r w:rsidR="00A33016" w:rsidRPr="007D0F13">
        <w:rPr>
          <w:color w:val="000000"/>
        </w:rPr>
        <w:t>ЛЬТАТАМ РАБОТ И ПОРЯДКУ ПРИЕМКИ</w:t>
      </w:r>
    </w:p>
    <w:p w:rsidR="00123299" w:rsidRPr="007D0F13" w:rsidRDefault="00123299" w:rsidP="00A33016">
      <w:pPr>
        <w:ind w:left="2124" w:hanging="2124"/>
        <w:rPr>
          <w:color w:val="000000"/>
        </w:rPr>
      </w:pPr>
      <w:r w:rsidRPr="007D0F13">
        <w:rPr>
          <w:color w:val="000000"/>
        </w:rPr>
        <w:t>РАЗДЕЛ 13.</w:t>
      </w:r>
      <w:r w:rsidR="00A33016" w:rsidRPr="007D0F13">
        <w:rPr>
          <w:color w:val="000000"/>
        </w:rPr>
        <w:t xml:space="preserve"> </w:t>
      </w:r>
      <w:r w:rsidRPr="007D0F13">
        <w:rPr>
          <w:color w:val="000000"/>
        </w:rPr>
        <w:t xml:space="preserve">ТРЕБОВАНИЕ К </w:t>
      </w:r>
      <w:r w:rsidR="00A33016" w:rsidRPr="007D0F13">
        <w:rPr>
          <w:color w:val="000000"/>
        </w:rPr>
        <w:t>ФОРМЕ ПРЕДСТАВЛЯЕМОЙ ИНФОРМАЦИИ</w:t>
      </w:r>
    </w:p>
    <w:p w:rsidR="00123299" w:rsidRPr="007D0F13" w:rsidRDefault="00123299" w:rsidP="00A33016">
      <w:pPr>
        <w:rPr>
          <w:color w:val="000000"/>
        </w:rPr>
      </w:pPr>
      <w:r w:rsidRPr="007D0F13">
        <w:rPr>
          <w:color w:val="000000"/>
        </w:rPr>
        <w:t>РАЗДЕЛ 1</w:t>
      </w:r>
      <w:r w:rsidR="009B26BB">
        <w:rPr>
          <w:color w:val="000000"/>
        </w:rPr>
        <w:t>4</w:t>
      </w:r>
      <w:r w:rsidRPr="007D0F13">
        <w:rPr>
          <w:color w:val="000000"/>
        </w:rPr>
        <w:t>.</w:t>
      </w:r>
      <w:r w:rsidR="00A33016" w:rsidRPr="007D0F13">
        <w:rPr>
          <w:color w:val="000000"/>
        </w:rPr>
        <w:t xml:space="preserve"> </w:t>
      </w:r>
      <w:r w:rsidRPr="007D0F13">
        <w:rPr>
          <w:color w:val="000000"/>
        </w:rPr>
        <w:t>ПЕРЕЧЕНЬ ПРИНЯТЫХ СОКРАЩЕНИЙ</w:t>
      </w:r>
    </w:p>
    <w:p w:rsidR="00123299" w:rsidRPr="007D0F13" w:rsidRDefault="00123299" w:rsidP="00A33016">
      <w:pPr>
        <w:rPr>
          <w:color w:val="000000"/>
        </w:rPr>
      </w:pPr>
      <w:r w:rsidRPr="007D0F13">
        <w:rPr>
          <w:color w:val="000000"/>
        </w:rPr>
        <w:t>РАЗДЕЛ 1</w:t>
      </w:r>
      <w:r w:rsidR="009B26BB">
        <w:rPr>
          <w:color w:val="000000"/>
        </w:rPr>
        <w:t>5</w:t>
      </w:r>
      <w:r w:rsidRPr="007D0F13">
        <w:rPr>
          <w:color w:val="000000"/>
        </w:rPr>
        <w:t>.</w:t>
      </w:r>
      <w:r w:rsidR="00A33016" w:rsidRPr="007D0F13">
        <w:rPr>
          <w:color w:val="000000"/>
        </w:rPr>
        <w:t xml:space="preserve"> </w:t>
      </w:r>
      <w:r w:rsidRPr="007D0F13">
        <w:rPr>
          <w:color w:val="000000"/>
        </w:rPr>
        <w:t>ПЕРЕЧЕНЬ ПРИЛОЖЕНИЙ</w:t>
      </w:r>
    </w:p>
    <w:p w:rsidR="001575F7" w:rsidRDefault="00123299" w:rsidP="00123299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br w:type="page"/>
      </w: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lastRenderedPageBreak/>
        <w:t>РАЗДЕЛ 1. НАИМЕНОВАНИЕ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400DD6">
        <w:trPr>
          <w:trHeight w:val="539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CE45B8" w:rsidRDefault="007B2448" w:rsidP="002F60D8">
            <w:pPr>
              <w:ind w:firstLine="426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CE45B8">
              <w:rPr>
                <w:color w:val="000000"/>
                <w:sz w:val="24"/>
                <w:szCs w:val="24"/>
              </w:rPr>
              <w:t xml:space="preserve">Ремонт </w:t>
            </w:r>
            <w:r w:rsidR="002F60D8">
              <w:rPr>
                <w:color w:val="000000"/>
                <w:sz w:val="24"/>
                <w:szCs w:val="24"/>
              </w:rPr>
              <w:t>проточной части</w:t>
            </w:r>
            <w:r w:rsidRPr="00CE45B8">
              <w:rPr>
                <w:color w:val="000000"/>
                <w:sz w:val="24"/>
                <w:szCs w:val="24"/>
              </w:rPr>
              <w:t xml:space="preserve"> турбины ВПТ-25-4, ст. №6</w:t>
            </w:r>
          </w:p>
        </w:tc>
      </w:tr>
    </w:tbl>
    <w:p w:rsidR="00123299" w:rsidRPr="001F6931" w:rsidRDefault="00123299" w:rsidP="00123299">
      <w:pPr>
        <w:jc w:val="center"/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>РАЗДЕЛ 2. ОБЩИЕ ПОЛОЖЕНИЯ, ОСНОВАНИЕ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1C49CF">
        <w:trPr>
          <w:trHeight w:val="1751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9CF" w:rsidRDefault="00123299" w:rsidP="003804D0">
            <w:pPr>
              <w:jc w:val="both"/>
              <w:rPr>
                <w:color w:val="000000"/>
              </w:rPr>
            </w:pPr>
            <w:r w:rsidRPr="00CA327A">
              <w:rPr>
                <w:color w:val="000000"/>
              </w:rPr>
              <w:t xml:space="preserve">Подраздел 2.1 </w:t>
            </w:r>
          </w:p>
          <w:p w:rsidR="001575F7" w:rsidRPr="00573113" w:rsidRDefault="00123299" w:rsidP="001C49CF">
            <w:pPr>
              <w:rPr>
                <w:color w:val="000000"/>
              </w:rPr>
            </w:pPr>
            <w:r w:rsidRPr="00CA327A">
              <w:rPr>
                <w:color w:val="000000"/>
              </w:rPr>
              <w:t xml:space="preserve">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</w:t>
            </w:r>
            <w:r w:rsidRPr="00CA327A">
              <w:rPr>
                <w:color w:val="000000"/>
                <w:highlight w:val="yellow"/>
              </w:rPr>
              <w:t xml:space="preserve"> </w:t>
            </w:r>
            <w:r w:rsidRPr="00CA327A">
              <w:rPr>
                <w:color w:val="000000"/>
              </w:rPr>
              <w:t>строительства и инженерных систем</w:t>
            </w:r>
            <w:r w:rsidR="00573113">
              <w:rPr>
                <w:color w:val="000000"/>
              </w:rPr>
              <w:t>.</w:t>
            </w:r>
          </w:p>
        </w:tc>
      </w:tr>
      <w:tr w:rsidR="00123299" w:rsidRPr="00CE45B8" w:rsidTr="00573113">
        <w:trPr>
          <w:trHeight w:val="1387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5F7" w:rsidRPr="00605020" w:rsidRDefault="00C24C0F" w:rsidP="00006E88">
            <w:pPr>
              <w:ind w:firstLine="2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Турбина ВПТ-25-4</w:t>
            </w:r>
            <w:r w:rsidR="00573113">
              <w:rPr>
                <w:color w:val="000000"/>
                <w:sz w:val="24"/>
                <w:szCs w:val="24"/>
              </w:rPr>
              <w:t xml:space="preserve"> Уральского Турбинного Завода.</w:t>
            </w:r>
          </w:p>
          <w:p w:rsidR="00605020" w:rsidRPr="00605020" w:rsidRDefault="00605020" w:rsidP="00006E88">
            <w:pPr>
              <w:ind w:firstLine="284"/>
              <w:rPr>
                <w:color w:val="000000"/>
                <w:sz w:val="24"/>
                <w:szCs w:val="24"/>
              </w:rPr>
            </w:pPr>
            <w:r w:rsidRPr="00605020">
              <w:rPr>
                <w:color w:val="000000"/>
                <w:sz w:val="24"/>
                <w:szCs w:val="24"/>
              </w:rPr>
              <w:t>Год изготовления 1960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605020" w:rsidRDefault="00605020" w:rsidP="00006E88">
            <w:pPr>
              <w:ind w:firstLine="284"/>
              <w:rPr>
                <w:color w:val="000000"/>
                <w:sz w:val="24"/>
                <w:szCs w:val="24"/>
              </w:rPr>
            </w:pPr>
            <w:r w:rsidRPr="00605020">
              <w:rPr>
                <w:color w:val="000000"/>
                <w:sz w:val="24"/>
                <w:szCs w:val="24"/>
              </w:rPr>
              <w:t>Введена в эксплуатацию в 1961г.</w:t>
            </w:r>
          </w:p>
          <w:p w:rsidR="00573113" w:rsidRDefault="00573113" w:rsidP="00006E88">
            <w:pPr>
              <w:ind w:firstLine="2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Наработка на</w:t>
            </w:r>
            <w:r w:rsidR="00EC17A5">
              <w:rPr>
                <w:color w:val="000000"/>
                <w:sz w:val="24"/>
                <w:szCs w:val="24"/>
              </w:rPr>
              <w:t xml:space="preserve"> 01.05.2015 составит</w:t>
            </w:r>
            <w:r w:rsidR="000B2210">
              <w:rPr>
                <w:color w:val="000000"/>
                <w:sz w:val="24"/>
                <w:szCs w:val="24"/>
              </w:rPr>
              <w:t xml:space="preserve"> 342780 </w:t>
            </w:r>
            <w:proofErr w:type="spellStart"/>
            <w:r w:rsidR="000B2210">
              <w:rPr>
                <w:color w:val="000000"/>
                <w:sz w:val="24"/>
                <w:szCs w:val="24"/>
              </w:rPr>
              <w:t>т</w:t>
            </w:r>
            <w:r w:rsidR="00C24C0F">
              <w:rPr>
                <w:color w:val="000000"/>
                <w:sz w:val="24"/>
                <w:szCs w:val="24"/>
              </w:rPr>
              <w:t>ыс</w:t>
            </w:r>
            <w:r w:rsidR="000B2210">
              <w:rPr>
                <w:color w:val="000000"/>
                <w:sz w:val="24"/>
                <w:szCs w:val="24"/>
              </w:rPr>
              <w:t>.ч</w:t>
            </w:r>
            <w:proofErr w:type="spellEnd"/>
            <w:r w:rsidR="000B2210">
              <w:rPr>
                <w:color w:val="000000"/>
                <w:sz w:val="24"/>
                <w:szCs w:val="24"/>
              </w:rPr>
              <w:t>.</w:t>
            </w:r>
          </w:p>
          <w:p w:rsidR="00C24C0F" w:rsidRDefault="00C24C0F" w:rsidP="00006E88">
            <w:pPr>
              <w:ind w:firstLine="2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Предыдущий кап</w:t>
            </w:r>
            <w:proofErr w:type="gramStart"/>
            <w:r>
              <w:rPr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color w:val="000000"/>
                <w:sz w:val="24"/>
                <w:szCs w:val="24"/>
              </w:rPr>
              <w:t>емонт проточной части выполнялся в 2011 г.</w:t>
            </w:r>
          </w:p>
          <w:p w:rsidR="00A1547C" w:rsidRPr="00A1547C" w:rsidRDefault="00A1547C" w:rsidP="00A1547C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A1547C">
              <w:rPr>
                <w:color w:val="000000"/>
                <w:sz w:val="24"/>
                <w:szCs w:val="24"/>
              </w:rPr>
              <w:t>Перед началом ремонтных работ заказчик выполняет операции по отключению,</w:t>
            </w:r>
            <w:r w:rsidR="009B26BB">
              <w:rPr>
                <w:color w:val="000000"/>
                <w:sz w:val="24"/>
                <w:szCs w:val="24"/>
              </w:rPr>
              <w:t xml:space="preserve"> снятию с давления, опорожнению</w:t>
            </w:r>
            <w:r w:rsidRPr="00A1547C">
              <w:rPr>
                <w:color w:val="000000"/>
                <w:sz w:val="24"/>
                <w:szCs w:val="24"/>
              </w:rPr>
              <w:t xml:space="preserve"> трубопроводов и проточной части турбины и оформляет совместно с подрядчиком акт-допуск на проведение ремонтных работ. </w:t>
            </w:r>
          </w:p>
          <w:p w:rsidR="00A1547C" w:rsidRPr="00A1547C" w:rsidRDefault="00A1547C" w:rsidP="00A1547C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A1547C">
              <w:rPr>
                <w:color w:val="000000"/>
                <w:sz w:val="24"/>
                <w:szCs w:val="24"/>
              </w:rPr>
              <w:t xml:space="preserve">Запчасти для ремонта предоставляются Заказчиком. </w:t>
            </w:r>
          </w:p>
          <w:p w:rsidR="00A1547C" w:rsidRPr="00A1547C" w:rsidRDefault="00A1547C" w:rsidP="00A1547C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A1547C">
              <w:rPr>
                <w:color w:val="000000"/>
                <w:sz w:val="24"/>
                <w:szCs w:val="24"/>
              </w:rPr>
              <w:t xml:space="preserve">Подрядчик разрабатывает утверждаемую Заказчиком сметную документацию на выполняемые работы в сметно-нормативной базе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A1547C">
                <w:rPr>
                  <w:color w:val="000000"/>
                  <w:sz w:val="24"/>
                  <w:szCs w:val="24"/>
                </w:rPr>
                <w:t>2001 г</w:t>
              </w:r>
            </w:smartTag>
            <w:r w:rsidRPr="00A1547C">
              <w:rPr>
                <w:color w:val="000000"/>
                <w:sz w:val="24"/>
                <w:szCs w:val="24"/>
              </w:rPr>
              <w:t xml:space="preserve">. с использованием ТЕР по г. Саров в программном комплексе Гранд-смета. Базовые цены на материалы, не включённые в Территориальный сборник сметных цен на материалы, изделия и конструкции, могут определяться по приложенным прайс-листам (с ценами на момент составления сметы) с использованием соответствующего коэффициента. Стоимость материалов должна быть переведена в базовую цену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A1547C">
                <w:rPr>
                  <w:color w:val="000000"/>
                  <w:sz w:val="24"/>
                  <w:szCs w:val="24"/>
                </w:rPr>
                <w:t>2001 г</w:t>
              </w:r>
            </w:smartTag>
            <w:r w:rsidRPr="00A1547C">
              <w:rPr>
                <w:color w:val="000000"/>
                <w:sz w:val="24"/>
                <w:szCs w:val="24"/>
              </w:rPr>
              <w:t>. Цена на материалы указываются в рублях.</w:t>
            </w:r>
          </w:p>
          <w:p w:rsidR="00A1547C" w:rsidRPr="00605020" w:rsidRDefault="00A1547C" w:rsidP="00A1547C">
            <w:pPr>
              <w:ind w:firstLine="567"/>
              <w:jc w:val="both"/>
              <w:rPr>
                <w:color w:val="000000"/>
              </w:rPr>
            </w:pPr>
            <w:r w:rsidRPr="00A1547C">
              <w:rPr>
                <w:color w:val="000000"/>
                <w:sz w:val="24"/>
                <w:szCs w:val="24"/>
              </w:rPr>
              <w:t>По завершении ремонтных работ исполнителем убирается мусор, демонтированное оборудование, устраняются все дефекты и нарушения строительных конструкций, трубопроводов, ограждений, покрытий, и т. д., вызванные технологией проведения ремонта.</w:t>
            </w:r>
          </w:p>
        </w:tc>
      </w:tr>
      <w:tr w:rsidR="00123299" w:rsidRPr="001F6931" w:rsidTr="001C49CF">
        <w:trPr>
          <w:trHeight w:val="1381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9CF" w:rsidRDefault="00123299" w:rsidP="003804D0">
            <w:pPr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2.2 </w:t>
            </w:r>
          </w:p>
          <w:p w:rsidR="001575F7" w:rsidRPr="003804D0" w:rsidRDefault="00123299" w:rsidP="003804D0">
            <w:pPr>
              <w:rPr>
                <w:color w:val="000000"/>
              </w:rPr>
            </w:pPr>
            <w:r w:rsidRPr="001F6931">
              <w:rPr>
                <w:color w:val="000000"/>
              </w:rPr>
              <w:t>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  <w:r w:rsidR="00573113">
              <w:rPr>
                <w:color w:val="000000"/>
              </w:rPr>
              <w:t>.</w:t>
            </w:r>
          </w:p>
        </w:tc>
      </w:tr>
      <w:tr w:rsidR="00123299" w:rsidRPr="001F6931" w:rsidTr="00573113">
        <w:trPr>
          <w:trHeight w:val="712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5F7" w:rsidRPr="001F6931" w:rsidRDefault="00B21AD9" w:rsidP="00573113">
            <w:pPr>
              <w:ind w:firstLine="426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5D6425">
              <w:rPr>
                <w:color w:val="000000"/>
                <w:sz w:val="24"/>
                <w:szCs w:val="24"/>
              </w:rPr>
              <w:t>До начала работ</w:t>
            </w:r>
            <w:r w:rsidR="00CE45B8">
              <w:rPr>
                <w:color w:val="000000"/>
                <w:sz w:val="24"/>
                <w:szCs w:val="24"/>
              </w:rPr>
              <w:t xml:space="preserve"> исполнителем </w:t>
            </w:r>
            <w:r w:rsidRPr="005D6425">
              <w:rPr>
                <w:color w:val="000000"/>
                <w:sz w:val="24"/>
                <w:szCs w:val="24"/>
              </w:rPr>
              <w:t>разрабатывается</w:t>
            </w:r>
            <w:r w:rsidR="00CE45B8" w:rsidRPr="005D6425">
              <w:rPr>
                <w:color w:val="000000"/>
                <w:sz w:val="24"/>
                <w:szCs w:val="24"/>
              </w:rPr>
              <w:t xml:space="preserve"> и согласовывается с заказчиком</w:t>
            </w:r>
            <w:r w:rsidRPr="005D6425">
              <w:rPr>
                <w:color w:val="000000"/>
                <w:sz w:val="24"/>
                <w:szCs w:val="24"/>
              </w:rPr>
              <w:t xml:space="preserve"> ППР </w:t>
            </w:r>
          </w:p>
        </w:tc>
      </w:tr>
    </w:tbl>
    <w:p w:rsidR="001575F7" w:rsidRPr="00E675EB" w:rsidRDefault="001575F7" w:rsidP="00123299">
      <w:pPr>
        <w:jc w:val="center"/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>РАЗДЕЛ 3. ТРЕБОВАНИЯ К ВЫПОЛНЯЕМЫМ РАБОТАМ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400DD6">
        <w:trPr>
          <w:trHeight w:val="784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38F" w:rsidRDefault="00123299" w:rsidP="00094B80">
            <w:pPr>
              <w:jc w:val="both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 xml:space="preserve">Подраздел 3.1 </w:t>
            </w:r>
          </w:p>
          <w:p w:rsidR="00123299" w:rsidRPr="001F6931" w:rsidRDefault="00123299" w:rsidP="00094B80">
            <w:pPr>
              <w:jc w:val="both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Цель проведения работ</w:t>
            </w:r>
            <w:r w:rsidR="00573113">
              <w:rPr>
                <w:bCs/>
                <w:color w:val="000000"/>
              </w:rPr>
              <w:t>.</w:t>
            </w:r>
          </w:p>
        </w:tc>
      </w:tr>
      <w:tr w:rsidR="00123299" w:rsidRPr="001F6931" w:rsidTr="00562F00">
        <w:trPr>
          <w:trHeight w:val="1104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538" w:rsidRPr="00B21AD9" w:rsidRDefault="00822538" w:rsidP="005A2816">
            <w:pPr>
              <w:spacing w:line="240" w:lineRule="exact"/>
              <w:ind w:firstLine="426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Целью ремонта проточной части является </w:t>
            </w:r>
            <w:proofErr w:type="gramStart"/>
            <w:r>
              <w:rPr>
                <w:bCs/>
                <w:color w:val="000000"/>
                <w:sz w:val="24"/>
                <w:szCs w:val="24"/>
              </w:rPr>
              <w:t>определение</w:t>
            </w:r>
            <w:proofErr w:type="gramEnd"/>
            <w:r w:rsidR="00A1547C">
              <w:rPr>
                <w:bCs/>
                <w:color w:val="000000"/>
                <w:sz w:val="24"/>
                <w:szCs w:val="24"/>
              </w:rPr>
              <w:t xml:space="preserve"> и</w:t>
            </w:r>
            <w:r w:rsidR="00F87391">
              <w:rPr>
                <w:bCs/>
                <w:color w:val="000000"/>
                <w:sz w:val="24"/>
                <w:szCs w:val="24"/>
              </w:rPr>
              <w:t xml:space="preserve"> устранение </w:t>
            </w:r>
            <w:r>
              <w:rPr>
                <w:bCs/>
                <w:color w:val="000000"/>
                <w:sz w:val="24"/>
                <w:szCs w:val="24"/>
              </w:rPr>
              <w:t xml:space="preserve">дефектов деталей проточной части </w:t>
            </w:r>
            <w:r w:rsidR="00A1547C">
              <w:rPr>
                <w:bCs/>
                <w:color w:val="000000"/>
                <w:sz w:val="24"/>
                <w:szCs w:val="24"/>
              </w:rPr>
              <w:t>с</w:t>
            </w:r>
            <w:r>
              <w:rPr>
                <w:bCs/>
                <w:color w:val="000000"/>
                <w:sz w:val="24"/>
                <w:szCs w:val="24"/>
              </w:rPr>
              <w:t xml:space="preserve"> выявление</w:t>
            </w:r>
            <w:r w:rsidR="00A1547C">
              <w:rPr>
                <w:bCs/>
                <w:color w:val="000000"/>
                <w:sz w:val="24"/>
                <w:szCs w:val="24"/>
              </w:rPr>
              <w:t>м</w:t>
            </w:r>
            <w:r>
              <w:rPr>
                <w:bCs/>
                <w:color w:val="000000"/>
                <w:sz w:val="24"/>
                <w:szCs w:val="24"/>
              </w:rPr>
              <w:t xml:space="preserve"> причин их преждевременного износа. Восстановление характеристик экономичности и над</w:t>
            </w:r>
            <w:r w:rsidR="005A2816">
              <w:rPr>
                <w:bCs/>
                <w:color w:val="000000"/>
                <w:sz w:val="24"/>
                <w:szCs w:val="24"/>
              </w:rPr>
              <w:t>ё</w:t>
            </w:r>
            <w:r>
              <w:rPr>
                <w:bCs/>
                <w:color w:val="000000"/>
                <w:sz w:val="24"/>
                <w:szCs w:val="24"/>
              </w:rPr>
              <w:t>жности турбоагрегата</w:t>
            </w:r>
            <w:r w:rsidR="005A2816">
              <w:rPr>
                <w:bCs/>
                <w:color w:val="000000"/>
                <w:sz w:val="24"/>
                <w:szCs w:val="24"/>
              </w:rPr>
              <w:t xml:space="preserve"> до требований ПТЭ</w:t>
            </w:r>
            <w:r>
              <w:rPr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123299" w:rsidRPr="001F6931" w:rsidTr="00400DD6">
        <w:trPr>
          <w:trHeight w:val="768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38F" w:rsidRDefault="00123299" w:rsidP="00094B80">
            <w:pPr>
              <w:jc w:val="both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 xml:space="preserve">Подраздел 3.2 </w:t>
            </w:r>
          </w:p>
          <w:p w:rsidR="00123299" w:rsidRPr="001F6931" w:rsidRDefault="00123299" w:rsidP="00094B80">
            <w:pPr>
              <w:jc w:val="both"/>
              <w:rPr>
                <w:color w:val="000000"/>
              </w:rPr>
            </w:pPr>
            <w:r w:rsidRPr="001F6931">
              <w:rPr>
                <w:bCs/>
                <w:color w:val="000000"/>
              </w:rPr>
              <w:t>Объем выполняемых работ</w:t>
            </w:r>
            <w:r w:rsidR="00573113">
              <w:rPr>
                <w:bCs/>
                <w:color w:val="000000"/>
              </w:rPr>
              <w:t>.</w:t>
            </w:r>
          </w:p>
        </w:tc>
      </w:tr>
      <w:tr w:rsidR="00123299" w:rsidRPr="001F6931" w:rsidTr="00EC17A5">
        <w:trPr>
          <w:trHeight w:val="841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D9A" w:rsidRDefault="00783D9A" w:rsidP="00EC17A5">
            <w:pPr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При ремонте турбины выполняются следующие работы:</w:t>
            </w:r>
          </w:p>
          <w:p w:rsidR="00EC17A5" w:rsidRPr="00C24C0F" w:rsidRDefault="00EC17A5" w:rsidP="00EC17A5">
            <w:pPr>
              <w:ind w:firstLine="426"/>
              <w:rPr>
                <w:sz w:val="24"/>
                <w:szCs w:val="24"/>
              </w:rPr>
            </w:pPr>
            <w:r w:rsidRPr="00C24C0F">
              <w:rPr>
                <w:sz w:val="24"/>
                <w:szCs w:val="24"/>
              </w:rPr>
              <w:t>1. Разборка цилиндра</w:t>
            </w:r>
          </w:p>
          <w:p w:rsidR="00EC17A5" w:rsidRPr="00C24C0F" w:rsidRDefault="00EC17A5" w:rsidP="00EC17A5">
            <w:pPr>
              <w:ind w:firstLine="426"/>
              <w:rPr>
                <w:sz w:val="24"/>
                <w:szCs w:val="24"/>
              </w:rPr>
            </w:pPr>
            <w:r w:rsidRPr="00C24C0F">
              <w:rPr>
                <w:sz w:val="24"/>
                <w:szCs w:val="24"/>
              </w:rPr>
              <w:t>2. Ремонт крепежа цилиндра и фланцев пароподводящих труб</w:t>
            </w:r>
          </w:p>
          <w:p w:rsidR="00EC17A5" w:rsidRPr="00C24C0F" w:rsidRDefault="00EC17A5" w:rsidP="00EC17A5">
            <w:pPr>
              <w:ind w:firstLine="426"/>
              <w:rPr>
                <w:sz w:val="24"/>
                <w:szCs w:val="24"/>
              </w:rPr>
            </w:pPr>
            <w:r w:rsidRPr="00C24C0F">
              <w:rPr>
                <w:sz w:val="24"/>
                <w:szCs w:val="24"/>
              </w:rPr>
              <w:t>3. Ремонт концевых уплотнений цилиндра</w:t>
            </w:r>
          </w:p>
          <w:p w:rsidR="00EC17A5" w:rsidRPr="00C24C0F" w:rsidRDefault="00EC17A5" w:rsidP="00EC17A5">
            <w:pPr>
              <w:ind w:firstLine="426"/>
              <w:rPr>
                <w:sz w:val="24"/>
                <w:szCs w:val="24"/>
              </w:rPr>
            </w:pPr>
            <w:r w:rsidRPr="00C24C0F">
              <w:rPr>
                <w:sz w:val="24"/>
                <w:szCs w:val="24"/>
              </w:rPr>
              <w:t>4. Ремонт обойм диафрагм</w:t>
            </w:r>
          </w:p>
          <w:p w:rsidR="00EC17A5" w:rsidRPr="00C24C0F" w:rsidRDefault="00EC17A5" w:rsidP="00EC17A5">
            <w:pPr>
              <w:ind w:firstLine="426"/>
              <w:rPr>
                <w:sz w:val="24"/>
                <w:szCs w:val="24"/>
              </w:rPr>
            </w:pPr>
            <w:r w:rsidRPr="00C24C0F">
              <w:rPr>
                <w:sz w:val="24"/>
                <w:szCs w:val="24"/>
              </w:rPr>
              <w:t>5. Ремонт диафрагм</w:t>
            </w:r>
          </w:p>
          <w:p w:rsidR="00EC17A5" w:rsidRPr="00C24C0F" w:rsidRDefault="00EC17A5" w:rsidP="00EC17A5">
            <w:pPr>
              <w:ind w:firstLine="426"/>
              <w:rPr>
                <w:sz w:val="24"/>
                <w:szCs w:val="24"/>
              </w:rPr>
            </w:pPr>
            <w:r w:rsidRPr="00C24C0F">
              <w:rPr>
                <w:sz w:val="24"/>
                <w:szCs w:val="24"/>
              </w:rPr>
              <w:t>6. Ремонт ротора</w:t>
            </w:r>
          </w:p>
          <w:p w:rsidR="00EC17A5" w:rsidRPr="00C24C0F" w:rsidRDefault="00EC17A5" w:rsidP="00EC17A5">
            <w:pPr>
              <w:ind w:firstLine="426"/>
              <w:rPr>
                <w:sz w:val="24"/>
                <w:szCs w:val="24"/>
              </w:rPr>
            </w:pPr>
            <w:r w:rsidRPr="00C24C0F">
              <w:rPr>
                <w:sz w:val="24"/>
                <w:szCs w:val="24"/>
              </w:rPr>
              <w:t>7. Ремонт корпуса цилиндра</w:t>
            </w:r>
          </w:p>
          <w:p w:rsidR="00EC17A5" w:rsidRPr="00C24C0F" w:rsidRDefault="00EC17A5" w:rsidP="00EC17A5">
            <w:pPr>
              <w:ind w:firstLine="426"/>
              <w:rPr>
                <w:color w:val="000000"/>
                <w:sz w:val="24"/>
                <w:szCs w:val="24"/>
              </w:rPr>
            </w:pPr>
            <w:r w:rsidRPr="00C24C0F">
              <w:rPr>
                <w:sz w:val="24"/>
                <w:szCs w:val="24"/>
              </w:rPr>
              <w:t xml:space="preserve">8. </w:t>
            </w:r>
            <w:r w:rsidRPr="00C24C0F">
              <w:rPr>
                <w:color w:val="000000"/>
                <w:sz w:val="24"/>
                <w:szCs w:val="24"/>
              </w:rPr>
              <w:t>Сборка цилиндра</w:t>
            </w:r>
          </w:p>
          <w:p w:rsidR="00EC17A5" w:rsidRPr="00C24C0F" w:rsidRDefault="00EC17A5" w:rsidP="00EC17A5">
            <w:pPr>
              <w:ind w:firstLine="426"/>
              <w:rPr>
                <w:color w:val="000000"/>
                <w:sz w:val="24"/>
                <w:szCs w:val="24"/>
              </w:rPr>
            </w:pPr>
            <w:r w:rsidRPr="00C24C0F">
              <w:rPr>
                <w:color w:val="000000"/>
                <w:sz w:val="24"/>
                <w:szCs w:val="24"/>
              </w:rPr>
              <w:t>9. Ремонт опор турбоагрегата</w:t>
            </w:r>
          </w:p>
          <w:p w:rsidR="00EC17A5" w:rsidRPr="00C24C0F" w:rsidRDefault="00EC17A5" w:rsidP="00EC17A5">
            <w:pPr>
              <w:ind w:firstLine="426"/>
              <w:rPr>
                <w:color w:val="000000"/>
                <w:sz w:val="24"/>
                <w:szCs w:val="24"/>
              </w:rPr>
            </w:pPr>
            <w:r w:rsidRPr="00C24C0F">
              <w:rPr>
                <w:color w:val="000000"/>
                <w:sz w:val="24"/>
                <w:szCs w:val="24"/>
              </w:rPr>
              <w:t>10. Ремонт валопровода турбоагрегата</w:t>
            </w:r>
          </w:p>
          <w:p w:rsidR="00EC17A5" w:rsidRPr="00C24C0F" w:rsidRDefault="00EC17A5" w:rsidP="00EC17A5">
            <w:pPr>
              <w:ind w:firstLine="426"/>
              <w:rPr>
                <w:color w:val="000000"/>
                <w:sz w:val="24"/>
                <w:szCs w:val="24"/>
              </w:rPr>
            </w:pPr>
            <w:r w:rsidRPr="00C24C0F">
              <w:rPr>
                <w:color w:val="000000"/>
                <w:sz w:val="24"/>
                <w:szCs w:val="24"/>
              </w:rPr>
              <w:t>11. Ремонт системы парораспределения</w:t>
            </w:r>
          </w:p>
          <w:p w:rsidR="00EC17A5" w:rsidRPr="00C24C0F" w:rsidRDefault="00EC17A5" w:rsidP="00EC17A5">
            <w:pPr>
              <w:ind w:firstLine="426"/>
              <w:rPr>
                <w:sz w:val="24"/>
                <w:szCs w:val="24"/>
              </w:rPr>
            </w:pPr>
            <w:r w:rsidRPr="00C24C0F">
              <w:rPr>
                <w:sz w:val="24"/>
                <w:szCs w:val="24"/>
              </w:rPr>
              <w:t>12. Ремонт системы регулирования и защиты</w:t>
            </w:r>
          </w:p>
          <w:p w:rsidR="00EC17A5" w:rsidRPr="00C24C0F" w:rsidRDefault="00EC17A5" w:rsidP="00EC17A5">
            <w:pPr>
              <w:ind w:firstLine="426"/>
              <w:rPr>
                <w:sz w:val="24"/>
                <w:szCs w:val="24"/>
              </w:rPr>
            </w:pPr>
            <w:r w:rsidRPr="00C24C0F">
              <w:rPr>
                <w:sz w:val="24"/>
                <w:szCs w:val="24"/>
              </w:rPr>
              <w:t>13. Виброналадочные работы</w:t>
            </w:r>
          </w:p>
          <w:p w:rsidR="00EC17A5" w:rsidRPr="00C24C0F" w:rsidRDefault="00EC17A5" w:rsidP="00EC17A5">
            <w:pPr>
              <w:ind w:firstLine="426"/>
              <w:rPr>
                <w:sz w:val="24"/>
                <w:szCs w:val="24"/>
              </w:rPr>
            </w:pPr>
            <w:r w:rsidRPr="00C24C0F">
              <w:rPr>
                <w:sz w:val="24"/>
                <w:szCs w:val="24"/>
              </w:rPr>
              <w:t>14. Диагностические работы</w:t>
            </w:r>
          </w:p>
          <w:p w:rsidR="00B60717" w:rsidRDefault="00EC17A5" w:rsidP="00EC17A5">
            <w:pPr>
              <w:ind w:firstLine="426"/>
              <w:rPr>
                <w:sz w:val="24"/>
                <w:szCs w:val="24"/>
              </w:rPr>
            </w:pPr>
            <w:r w:rsidRPr="00C24C0F">
              <w:rPr>
                <w:sz w:val="24"/>
                <w:szCs w:val="24"/>
              </w:rPr>
              <w:t>15. Подготовительные работы по контролю и определению состояния металла турбины.</w:t>
            </w:r>
          </w:p>
          <w:p w:rsidR="00783D9A" w:rsidRPr="00EC17A5" w:rsidRDefault="00783D9A" w:rsidP="00EC17A5">
            <w:pPr>
              <w:ind w:firstLine="426"/>
            </w:pPr>
            <w:r>
              <w:rPr>
                <w:sz w:val="24"/>
                <w:szCs w:val="24"/>
              </w:rPr>
              <w:t>Номенклатура и объёмы работ при ремонте принимаются на основании</w:t>
            </w:r>
            <w:r w:rsidR="00561408">
              <w:rPr>
                <w:sz w:val="24"/>
                <w:szCs w:val="24"/>
              </w:rPr>
              <w:t xml:space="preserve"> правил</w:t>
            </w:r>
            <w:r>
              <w:rPr>
                <w:sz w:val="24"/>
                <w:szCs w:val="24"/>
              </w:rPr>
              <w:t xml:space="preserve"> </w:t>
            </w:r>
            <w:r w:rsidR="003013BF" w:rsidRPr="003013BF">
              <w:rPr>
                <w:sz w:val="24"/>
                <w:szCs w:val="24"/>
              </w:rPr>
              <w:t>СО 34.04.181-2003</w:t>
            </w:r>
            <w:r w:rsidR="00561408">
              <w:rPr>
                <w:sz w:val="24"/>
                <w:szCs w:val="24"/>
              </w:rPr>
              <w:t>.</w:t>
            </w:r>
          </w:p>
        </w:tc>
      </w:tr>
      <w:tr w:rsidR="00123299" w:rsidRPr="001F6931" w:rsidTr="00400DD6">
        <w:trPr>
          <w:trHeight w:val="1571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38F" w:rsidRDefault="00123299" w:rsidP="00094B80">
            <w:pPr>
              <w:jc w:val="both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3.3 </w:t>
            </w:r>
          </w:p>
          <w:p w:rsidR="00123299" w:rsidRPr="001F6931" w:rsidRDefault="00123299" w:rsidP="00094B80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(ППР), в случае выполнения монтажных работ</w:t>
            </w:r>
            <w:r w:rsidRPr="001F6931">
              <w:rPr>
                <w:color w:val="000000"/>
              </w:rPr>
              <w:t xml:space="preserve"> и требования к разработке рабочих программ ПНР, в случае выполнения пусконаладочных работ</w:t>
            </w:r>
          </w:p>
        </w:tc>
      </w:tr>
      <w:tr w:rsidR="00123299" w:rsidRPr="001F6931" w:rsidTr="00400DD6">
        <w:trPr>
          <w:trHeight w:val="54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C6047B" w:rsidRDefault="00425C3A" w:rsidP="00556F37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C6047B">
              <w:rPr>
                <w:color w:val="000000"/>
                <w:sz w:val="24"/>
                <w:szCs w:val="24"/>
              </w:rPr>
              <w:t>ППР разрабатывается в соответствии СНиП 3.01.01-85</w:t>
            </w:r>
          </w:p>
        </w:tc>
      </w:tr>
    </w:tbl>
    <w:p w:rsidR="00123299" w:rsidRPr="001F6931" w:rsidRDefault="00123299" w:rsidP="00123299">
      <w:pPr>
        <w:jc w:val="both"/>
        <w:rPr>
          <w:bCs/>
          <w:color w:val="000000"/>
        </w:rPr>
      </w:pPr>
    </w:p>
    <w:p w:rsidR="00123299" w:rsidRPr="001F6931" w:rsidRDefault="00123299" w:rsidP="001575F7">
      <w:pPr>
        <w:rPr>
          <w:bCs/>
          <w:color w:val="000000"/>
        </w:rPr>
      </w:pPr>
      <w:r w:rsidRPr="001F6931">
        <w:rPr>
          <w:bCs/>
          <w:color w:val="000000"/>
        </w:rPr>
        <w:t>РАЗДЕЛ 4. ПЕРЕЧЕНЬ ПРОЕКТНОЙ И РАБОЧЕЙ ДОКУМЕНТАЦИИ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06"/>
      </w:tblGrid>
      <w:tr w:rsidR="00123299" w:rsidRPr="001F6931" w:rsidTr="00964BC2">
        <w:trPr>
          <w:trHeight w:val="3009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123299" w:rsidP="00F962BA">
            <w:pPr>
              <w:jc w:val="right"/>
              <w:rPr>
                <w:i/>
                <w:color w:val="000000"/>
                <w:sz w:val="24"/>
                <w:szCs w:val="24"/>
              </w:rPr>
            </w:pPr>
          </w:p>
          <w:p w:rsidR="00123299" w:rsidRPr="00F26188" w:rsidRDefault="00123299" w:rsidP="00F962BA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F26188">
              <w:rPr>
                <w:b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34"/>
              <w:gridCol w:w="3005"/>
              <w:gridCol w:w="1701"/>
              <w:gridCol w:w="3119"/>
              <w:gridCol w:w="986"/>
            </w:tblGrid>
            <w:tr w:rsidR="00A85C19" w:rsidRPr="00F26188" w:rsidTr="00CE568B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3299" w:rsidRPr="00F26188" w:rsidRDefault="00123299" w:rsidP="00F962B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F26188">
                    <w:rPr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F26188">
                    <w:rPr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F26188">
                    <w:rPr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3299" w:rsidRPr="00F26188" w:rsidRDefault="00123299" w:rsidP="00D9037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F26188">
                    <w:rPr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3299" w:rsidRPr="00F26188" w:rsidRDefault="00123299" w:rsidP="00D9037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F26188">
                    <w:rPr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3299" w:rsidRPr="00F26188" w:rsidRDefault="00123299" w:rsidP="00D9037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F26188">
                    <w:rPr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23299" w:rsidRPr="00F26188" w:rsidRDefault="00123299" w:rsidP="00D9037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F26188">
                    <w:rPr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964BC2" w:rsidRPr="00F26188" w:rsidTr="00964BC2">
              <w:trPr>
                <w:trHeight w:val="454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4BC2" w:rsidRPr="00F26188" w:rsidRDefault="00964BC2" w:rsidP="00964BC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F26188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4BC2" w:rsidRPr="00F26188" w:rsidRDefault="00964BC2" w:rsidP="00964BC2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26188">
                    <w:rPr>
                      <w:color w:val="000000"/>
                      <w:sz w:val="24"/>
                      <w:szCs w:val="24"/>
                    </w:rPr>
                    <w:t>БТ-134000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4BC2" w:rsidRPr="00F26188" w:rsidRDefault="00964BC2" w:rsidP="00964BC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4BC2" w:rsidRPr="00F26188" w:rsidRDefault="00964BC2" w:rsidP="00964BC2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26188">
                    <w:rPr>
                      <w:color w:val="000000"/>
                      <w:sz w:val="24"/>
                      <w:szCs w:val="24"/>
                    </w:rPr>
                    <w:t>Паровая турбина 25000</w:t>
                  </w:r>
                  <w:r w:rsidR="00561408" w:rsidRPr="00F26188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Pr="00F26188">
                    <w:rPr>
                      <w:color w:val="000000"/>
                      <w:sz w:val="24"/>
                      <w:szCs w:val="24"/>
                    </w:rPr>
                    <w:t>кВт (продольный разрез)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4BC2" w:rsidRPr="00F26188" w:rsidRDefault="00964BC2" w:rsidP="00964BC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64BC2" w:rsidRPr="00F26188" w:rsidTr="00964BC2">
              <w:trPr>
                <w:trHeight w:val="454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4BC2" w:rsidRPr="00F26188" w:rsidRDefault="00964BC2" w:rsidP="00964BC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F26188"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4BC2" w:rsidRPr="00F26188" w:rsidRDefault="00F26188" w:rsidP="00964BC2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26188">
                    <w:rPr>
                      <w:color w:val="000000"/>
                      <w:sz w:val="24"/>
                      <w:szCs w:val="24"/>
                    </w:rPr>
                    <w:t>БТ-140027 Л</w:t>
                  </w:r>
                  <w:proofErr w:type="gramStart"/>
                  <w:r w:rsidRPr="00F26188">
                    <w:rPr>
                      <w:color w:val="000000"/>
                      <w:sz w:val="24"/>
                      <w:szCs w:val="24"/>
                    </w:rPr>
                    <w:t>1</w:t>
                  </w:r>
                  <w:proofErr w:type="gramEnd"/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4BC2" w:rsidRPr="00F26188" w:rsidRDefault="00964BC2" w:rsidP="00964BC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4BC2" w:rsidRPr="00F26188" w:rsidRDefault="00964BC2" w:rsidP="00964BC2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26188">
                    <w:rPr>
                      <w:color w:val="000000"/>
                      <w:sz w:val="24"/>
                      <w:szCs w:val="24"/>
                    </w:rPr>
                    <w:t>Цилиндр с крепежом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4BC2" w:rsidRPr="00F26188" w:rsidRDefault="00964BC2" w:rsidP="00964BC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64BC2" w:rsidRPr="00F26188" w:rsidTr="00964BC2">
              <w:trPr>
                <w:trHeight w:val="454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4BC2" w:rsidRPr="00F26188" w:rsidRDefault="00964BC2" w:rsidP="00964BC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F26188"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3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4BC2" w:rsidRPr="00F26188" w:rsidRDefault="00964BC2" w:rsidP="00964BC2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26188">
                    <w:rPr>
                      <w:color w:val="000000"/>
                      <w:sz w:val="24"/>
                      <w:szCs w:val="24"/>
                    </w:rPr>
                    <w:t>БТ-140027 Л</w:t>
                  </w:r>
                  <w:proofErr w:type="gramStart"/>
                  <w:r w:rsidRPr="00F26188">
                    <w:rPr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4BC2" w:rsidRPr="00F26188" w:rsidRDefault="00964BC2" w:rsidP="00964BC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4BC2" w:rsidRPr="00F26188" w:rsidRDefault="00964BC2" w:rsidP="00964BC2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26188">
                    <w:rPr>
                      <w:color w:val="000000"/>
                      <w:sz w:val="24"/>
                      <w:szCs w:val="24"/>
                    </w:rPr>
                    <w:t>Цилиндр с крепежом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4BC2" w:rsidRPr="00F26188" w:rsidRDefault="00964BC2" w:rsidP="00964BC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123299" w:rsidRPr="001F6931" w:rsidRDefault="00123299" w:rsidP="00F962BA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123299" w:rsidRDefault="00123299" w:rsidP="00123299">
      <w:pPr>
        <w:jc w:val="center"/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>РАЗДЕЛ 5. МЕСТО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400DD6">
        <w:trPr>
          <w:trHeight w:val="568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E675EB" w:rsidRDefault="001F2AD5" w:rsidP="00D521A4">
            <w:pPr>
              <w:ind w:firstLine="28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E675EB">
              <w:rPr>
                <w:color w:val="000000"/>
                <w:sz w:val="24"/>
                <w:szCs w:val="24"/>
              </w:rPr>
              <w:t xml:space="preserve">Нижегородская обл. г. Саров, дорога Варламовская </w:t>
            </w:r>
            <w:r w:rsidR="00605020" w:rsidRPr="00E675EB">
              <w:rPr>
                <w:color w:val="000000"/>
                <w:sz w:val="24"/>
                <w:szCs w:val="24"/>
              </w:rPr>
              <w:t>31, машзал</w:t>
            </w:r>
            <w:r w:rsidRPr="00E675EB">
              <w:rPr>
                <w:color w:val="000000"/>
                <w:sz w:val="24"/>
                <w:szCs w:val="24"/>
              </w:rPr>
              <w:t xml:space="preserve"> Б</w:t>
            </w:r>
            <w:r w:rsidR="00D521A4" w:rsidRPr="00A87C0A">
              <w:rPr>
                <w:color w:val="000000"/>
                <w:sz w:val="24"/>
                <w:szCs w:val="24"/>
              </w:rPr>
              <w:t>В</w:t>
            </w:r>
            <w:r w:rsidRPr="00E675EB">
              <w:rPr>
                <w:color w:val="000000"/>
                <w:sz w:val="24"/>
                <w:szCs w:val="24"/>
              </w:rPr>
              <w:t>Д, ЗАО «СГК» (ТЭЦ)</w:t>
            </w:r>
            <w:r w:rsidR="00123299" w:rsidRPr="00E675EB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3804D0" w:rsidRDefault="003804D0" w:rsidP="001575F7">
      <w:pPr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>РАЗДЕЛ 6. ТРЕБОВАНИЯ И УСЛОВИЯ К РАЗРАБОТКЕ ПРИРОДООХРАННЫХ МЕР И МЕРОПРИЯТИЙ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400DD6">
        <w:trPr>
          <w:trHeight w:val="459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5D6425" w:rsidRDefault="005D6425" w:rsidP="001575F7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3804D0" w:rsidRDefault="003804D0" w:rsidP="001575F7">
      <w:pPr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>РАЗДЕЛ 7. 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5A2816">
        <w:trPr>
          <w:trHeight w:val="831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AD5" w:rsidRPr="007B2120" w:rsidRDefault="00B656AC" w:rsidP="007B2120">
            <w:pPr>
              <w:ind w:firstLine="284"/>
              <w:rPr>
                <w:color w:val="000000"/>
                <w:sz w:val="24"/>
                <w:szCs w:val="24"/>
              </w:rPr>
            </w:pPr>
            <w:r w:rsidRPr="007B2120">
              <w:rPr>
                <w:color w:val="000000"/>
                <w:sz w:val="24"/>
                <w:szCs w:val="24"/>
              </w:rPr>
              <w:lastRenderedPageBreak/>
              <w:t>н</w:t>
            </w:r>
            <w:r w:rsidR="007B2120" w:rsidRPr="007B2120">
              <w:rPr>
                <w:color w:val="000000"/>
                <w:sz w:val="24"/>
                <w:szCs w:val="24"/>
              </w:rPr>
              <w:t>ачало:         25</w:t>
            </w:r>
            <w:r w:rsidR="00B21AD9" w:rsidRPr="007B2120">
              <w:rPr>
                <w:sz w:val="24"/>
                <w:szCs w:val="24"/>
              </w:rPr>
              <w:t xml:space="preserve"> </w:t>
            </w:r>
            <w:r w:rsidR="007B2120" w:rsidRPr="007B2120">
              <w:rPr>
                <w:sz w:val="24"/>
                <w:szCs w:val="24"/>
              </w:rPr>
              <w:t>мая</w:t>
            </w:r>
            <w:r w:rsidR="00B21AD9" w:rsidRPr="007B2120">
              <w:rPr>
                <w:sz w:val="24"/>
                <w:szCs w:val="24"/>
              </w:rPr>
              <w:t xml:space="preserve"> 201</w:t>
            </w:r>
            <w:r w:rsidR="007B2120" w:rsidRPr="007B2120">
              <w:rPr>
                <w:sz w:val="24"/>
                <w:szCs w:val="24"/>
              </w:rPr>
              <w:t>5</w:t>
            </w:r>
            <w:r w:rsidR="00B21AD9" w:rsidRPr="007B2120">
              <w:rPr>
                <w:sz w:val="24"/>
                <w:szCs w:val="24"/>
              </w:rPr>
              <w:t>г.</w:t>
            </w:r>
          </w:p>
          <w:p w:rsidR="00123299" w:rsidRPr="00C6047B" w:rsidRDefault="00B21AD9" w:rsidP="007B2120">
            <w:pPr>
              <w:spacing w:line="276" w:lineRule="auto"/>
              <w:ind w:firstLine="284"/>
              <w:rPr>
                <w:sz w:val="24"/>
                <w:szCs w:val="24"/>
              </w:rPr>
            </w:pPr>
            <w:r w:rsidRPr="007B2120">
              <w:rPr>
                <w:sz w:val="24"/>
                <w:szCs w:val="24"/>
              </w:rPr>
              <w:t xml:space="preserve">окончание: </w:t>
            </w:r>
            <w:r w:rsidR="007B2120" w:rsidRPr="007B2120">
              <w:rPr>
                <w:sz w:val="24"/>
                <w:szCs w:val="24"/>
              </w:rPr>
              <w:t xml:space="preserve"> 07</w:t>
            </w:r>
            <w:r w:rsidRPr="007B2120">
              <w:rPr>
                <w:sz w:val="24"/>
                <w:szCs w:val="24"/>
              </w:rPr>
              <w:t xml:space="preserve"> </w:t>
            </w:r>
            <w:r w:rsidR="007B2120" w:rsidRPr="007B2120">
              <w:rPr>
                <w:sz w:val="24"/>
                <w:szCs w:val="24"/>
              </w:rPr>
              <w:t>июля</w:t>
            </w:r>
            <w:r w:rsidRPr="007B2120">
              <w:rPr>
                <w:sz w:val="24"/>
                <w:szCs w:val="24"/>
              </w:rPr>
              <w:t xml:space="preserve"> 201</w:t>
            </w:r>
            <w:r w:rsidR="007B2120" w:rsidRPr="007B2120">
              <w:rPr>
                <w:sz w:val="24"/>
                <w:szCs w:val="24"/>
              </w:rPr>
              <w:t>5</w:t>
            </w:r>
            <w:r w:rsidRPr="007B2120">
              <w:rPr>
                <w:sz w:val="24"/>
                <w:szCs w:val="24"/>
              </w:rPr>
              <w:t>г.</w:t>
            </w:r>
          </w:p>
        </w:tc>
      </w:tr>
    </w:tbl>
    <w:p w:rsidR="00123299" w:rsidRPr="001F6931" w:rsidRDefault="00123299" w:rsidP="00123299">
      <w:pPr>
        <w:jc w:val="both"/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>РАЗДЕЛ 8. ТРЕБОВАНИЯ К КАЧЕСТВУ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A87C0A">
        <w:trPr>
          <w:trHeight w:val="854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5A2816" w:rsidRDefault="005A2816" w:rsidP="005A2816">
            <w:pPr>
              <w:ind w:firstLine="567"/>
              <w:jc w:val="both"/>
              <w:rPr>
                <w:sz w:val="24"/>
                <w:szCs w:val="24"/>
              </w:rPr>
            </w:pPr>
            <w:bookmarkStart w:id="0" w:name="_Hlk346286769"/>
            <w:r w:rsidRPr="005A2816">
              <w:rPr>
                <w:sz w:val="24"/>
                <w:szCs w:val="24"/>
              </w:rPr>
              <w:t>Ремонтные работы производятся в сроки по утвержденному Заказчиком графику производства работ в соответствии с требованиями проекта, стандартов и другой действующей НТД, сводов правил и руководящих документов в области пожарной безопасности, правил, норм и инструкций по безопасности труда.</w:t>
            </w:r>
          </w:p>
        </w:tc>
      </w:tr>
      <w:bookmarkEnd w:id="0"/>
    </w:tbl>
    <w:p w:rsidR="00A6738F" w:rsidRDefault="00A6738F" w:rsidP="001575F7">
      <w:pPr>
        <w:rPr>
          <w:color w:val="000000"/>
        </w:rPr>
      </w:pPr>
    </w:p>
    <w:p w:rsidR="00123299" w:rsidRDefault="00123299" w:rsidP="001575F7">
      <w:pPr>
        <w:rPr>
          <w:color w:val="000000"/>
        </w:rPr>
      </w:pPr>
      <w:r w:rsidRPr="001F6931">
        <w:rPr>
          <w:color w:val="000000"/>
        </w:rPr>
        <w:t>РАЗДЕЛ 9. ТРЕБОВАНИЯ К ОСОБЫМ УСЛОВИЯМ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5A2816" w:rsidRPr="001F6931" w:rsidTr="0026022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16" w:rsidRPr="005A2816" w:rsidRDefault="005A2816" w:rsidP="00260229">
            <w:pPr>
              <w:ind w:firstLine="709"/>
              <w:jc w:val="both"/>
              <w:rPr>
                <w:bCs/>
                <w:iCs/>
                <w:kern w:val="32"/>
                <w:sz w:val="24"/>
                <w:szCs w:val="24"/>
              </w:rPr>
            </w:pPr>
            <w:r w:rsidRPr="005A2816">
              <w:rPr>
                <w:color w:val="000000"/>
                <w:sz w:val="24"/>
                <w:szCs w:val="24"/>
              </w:rPr>
              <w:t xml:space="preserve">При нахождении на объектах и территории ЗАО «СГК» персонал Исполнителя должен соблюдать правила ТБ, пожарной безопасности, </w:t>
            </w:r>
            <w:proofErr w:type="spellStart"/>
            <w:r w:rsidRPr="005A2816">
              <w:rPr>
                <w:color w:val="000000"/>
                <w:sz w:val="24"/>
                <w:szCs w:val="24"/>
              </w:rPr>
              <w:t>внутриобъектового</w:t>
            </w:r>
            <w:proofErr w:type="spellEnd"/>
            <w:r w:rsidRPr="005A2816">
              <w:rPr>
                <w:color w:val="000000"/>
                <w:sz w:val="24"/>
                <w:szCs w:val="24"/>
              </w:rPr>
              <w:t xml:space="preserve"> и пропускного режима и несёт полную материальную ответственность за вред, причинённый при производстве работ.</w:t>
            </w:r>
          </w:p>
          <w:p w:rsidR="005A2816" w:rsidRPr="005A2816" w:rsidRDefault="005A2816" w:rsidP="00260229">
            <w:pPr>
              <w:ind w:right="-3" w:firstLine="709"/>
              <w:jc w:val="both"/>
              <w:rPr>
                <w:color w:val="000000"/>
                <w:sz w:val="24"/>
                <w:szCs w:val="24"/>
              </w:rPr>
            </w:pPr>
            <w:r w:rsidRPr="005A2816">
              <w:rPr>
                <w:color w:val="000000"/>
                <w:sz w:val="24"/>
                <w:szCs w:val="24"/>
              </w:rPr>
              <w:t xml:space="preserve">Ремонтные работы выполняются в зоне работающего оборудования. </w:t>
            </w:r>
          </w:p>
          <w:p w:rsidR="005A2816" w:rsidRPr="001F6931" w:rsidRDefault="005A2816" w:rsidP="00F26188">
            <w:pPr>
              <w:ind w:right="-3"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5A2816">
              <w:rPr>
                <w:bCs/>
                <w:iCs/>
                <w:kern w:val="32"/>
                <w:sz w:val="24"/>
                <w:szCs w:val="24"/>
              </w:rPr>
              <w:t>Исполнитель нес</w:t>
            </w:r>
            <w:r w:rsidR="00F26188">
              <w:rPr>
                <w:bCs/>
                <w:iCs/>
                <w:kern w:val="32"/>
                <w:sz w:val="24"/>
                <w:szCs w:val="24"/>
              </w:rPr>
              <w:t>ё</w:t>
            </w:r>
            <w:r w:rsidRPr="005A2816">
              <w:rPr>
                <w:bCs/>
                <w:iCs/>
                <w:kern w:val="32"/>
                <w:sz w:val="24"/>
                <w:szCs w:val="24"/>
              </w:rPr>
              <w:t>т полную материальную ответственность за сохранность материалов, не сданных на ответственное хранение Заказчику</w:t>
            </w:r>
          </w:p>
        </w:tc>
      </w:tr>
    </w:tbl>
    <w:p w:rsidR="005A2816" w:rsidRPr="001F6931" w:rsidRDefault="005A2816" w:rsidP="001575F7">
      <w:pPr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>РАЗДЕЛ 10. ТРЕБОВАНИЯ К СРОКУ И (ИЛИ) ОБЪЕМУ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5A2816">
        <w:trPr>
          <w:trHeight w:val="1593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247" w:rsidRPr="00E675EB" w:rsidRDefault="005A1247" w:rsidP="00F83975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 xml:space="preserve">Исполнитель гарантирует безвозмездное устранение недостатков и дефектов, обнаруженных во время сдачи-приемки работ и в течение гарантийного срока, составляющего 3 (три) года </w:t>
            </w:r>
            <w:r w:rsidR="00E675EB" w:rsidRPr="00E675EB">
              <w:rPr>
                <w:color w:val="000000"/>
                <w:sz w:val="24"/>
                <w:szCs w:val="24"/>
              </w:rPr>
              <w:t>со</w:t>
            </w:r>
            <w:r w:rsidRPr="00E675EB">
              <w:rPr>
                <w:color w:val="000000"/>
                <w:sz w:val="24"/>
                <w:szCs w:val="24"/>
              </w:rPr>
              <w:t xml:space="preserve"> д</w:t>
            </w:r>
            <w:r w:rsidR="00E675EB">
              <w:rPr>
                <w:color w:val="000000"/>
                <w:sz w:val="24"/>
                <w:szCs w:val="24"/>
              </w:rPr>
              <w:t>ня</w:t>
            </w:r>
            <w:r w:rsidRPr="00E675EB">
              <w:rPr>
                <w:color w:val="000000"/>
                <w:sz w:val="24"/>
                <w:szCs w:val="24"/>
              </w:rPr>
              <w:t xml:space="preserve"> ввода в эксплуатацию объекта. </w:t>
            </w:r>
          </w:p>
          <w:p w:rsidR="00123299" w:rsidRPr="003804D0" w:rsidRDefault="005A2816" w:rsidP="00F83975">
            <w:pPr>
              <w:ind w:firstLine="284"/>
              <w:jc w:val="both"/>
              <w:rPr>
                <w:color w:val="000000"/>
              </w:rPr>
            </w:pPr>
            <w:r w:rsidRPr="005A2816">
              <w:rPr>
                <w:color w:val="000000"/>
                <w:sz w:val="24"/>
                <w:szCs w:val="24"/>
              </w:rPr>
              <w:t>При обнаружении в период гарантийного срока недостатков по вине Исполнителя, гарантийный срок увеличивается на время их устранения Исполнителем</w:t>
            </w:r>
          </w:p>
        </w:tc>
      </w:tr>
    </w:tbl>
    <w:p w:rsidR="00A6738F" w:rsidRDefault="00A6738F" w:rsidP="001575F7">
      <w:pPr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>РАЗДЕЛ 11. ТРЕБОВАНИЯ К БЕЗОПАСНОСТИ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A87C0A">
        <w:trPr>
          <w:trHeight w:val="6157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Default="00920DD9" w:rsidP="00A87C0A">
            <w:pPr>
              <w:ind w:firstLine="2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</w:t>
            </w:r>
            <w:r w:rsidR="00123299" w:rsidRPr="00E675EB">
              <w:rPr>
                <w:color w:val="000000"/>
                <w:sz w:val="24"/>
                <w:szCs w:val="24"/>
              </w:rPr>
              <w:t>абот</w:t>
            </w:r>
            <w:r w:rsidR="00B50C23">
              <w:rPr>
                <w:color w:val="000000"/>
                <w:sz w:val="24"/>
                <w:szCs w:val="24"/>
              </w:rPr>
              <w:t>ы</w:t>
            </w:r>
            <w:r w:rsidR="00123299" w:rsidRPr="00E675EB">
              <w:rPr>
                <w:color w:val="000000"/>
                <w:sz w:val="24"/>
                <w:szCs w:val="24"/>
              </w:rPr>
              <w:t xml:space="preserve"> </w:t>
            </w:r>
            <w:r w:rsidR="00B50C23">
              <w:rPr>
                <w:color w:val="000000"/>
                <w:sz w:val="24"/>
                <w:szCs w:val="24"/>
              </w:rPr>
              <w:t xml:space="preserve">в части обеспечения безопасности проводятся </w:t>
            </w:r>
            <w:r w:rsidR="00123299" w:rsidRPr="00E675EB">
              <w:rPr>
                <w:color w:val="000000"/>
                <w:sz w:val="24"/>
                <w:szCs w:val="24"/>
              </w:rPr>
              <w:t>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F727BC" w:rsidRPr="00E675EB" w:rsidRDefault="00F727BC" w:rsidP="00A87C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-</w:t>
            </w:r>
            <w:r w:rsidRPr="00D66E9C">
              <w:rPr>
                <w:sz w:val="24"/>
                <w:szCs w:val="24"/>
              </w:rPr>
              <w:t xml:space="preserve"> </w:t>
            </w:r>
            <w:r w:rsidR="00B50C23" w:rsidRPr="00D66E9C">
              <w:rPr>
                <w:sz w:val="24"/>
                <w:szCs w:val="24"/>
              </w:rPr>
              <w:t>РД 34.03.201</w:t>
            </w:r>
            <w:r w:rsidR="00B50C23">
              <w:rPr>
                <w:sz w:val="24"/>
                <w:szCs w:val="24"/>
              </w:rPr>
              <w:t xml:space="preserve"> </w:t>
            </w:r>
            <w:r w:rsidRPr="00D66E9C">
              <w:rPr>
                <w:sz w:val="24"/>
                <w:szCs w:val="24"/>
              </w:rPr>
              <w:t>ПТБ при эксплуатации тепломеханического оборудования электростанций и тепловых сетей</w:t>
            </w:r>
            <w:r w:rsidR="009C1C23">
              <w:rPr>
                <w:sz w:val="24"/>
                <w:szCs w:val="24"/>
              </w:rPr>
              <w:t>;</w:t>
            </w:r>
            <w:r w:rsidRPr="00D66E9C">
              <w:rPr>
                <w:sz w:val="24"/>
                <w:szCs w:val="24"/>
              </w:rPr>
              <w:t xml:space="preserve"> </w:t>
            </w:r>
          </w:p>
          <w:p w:rsidR="00123299" w:rsidRPr="00E675EB" w:rsidRDefault="00123299" w:rsidP="00A87C0A">
            <w:pPr>
              <w:pStyle w:val="a3"/>
              <w:ind w:firstLine="567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СНиП 3.05.05-84* «Технологическое оборудование и технологические трубопроводы»;</w:t>
            </w:r>
          </w:p>
          <w:p w:rsidR="00123299" w:rsidRPr="00E675EB" w:rsidRDefault="00123299" w:rsidP="00A87C0A">
            <w:pPr>
              <w:autoSpaceDE w:val="0"/>
              <w:autoSpaceDN w:val="0"/>
              <w:adjustRightInd w:val="0"/>
              <w:ind w:firstLine="567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123299" w:rsidRPr="00E675EB" w:rsidRDefault="00123299" w:rsidP="00A87C0A">
            <w:pPr>
              <w:autoSpaceDE w:val="0"/>
              <w:autoSpaceDN w:val="0"/>
              <w:adjustRightInd w:val="0"/>
              <w:ind w:firstLine="567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Технический регламент о безопасности зданий и сооружений N 384-ФЗ от 30 декабря 2009 года;</w:t>
            </w:r>
          </w:p>
          <w:p w:rsidR="00123299" w:rsidRPr="00E675EB" w:rsidRDefault="00123299" w:rsidP="00A87C0A">
            <w:pPr>
              <w:ind w:firstLine="567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123299" w:rsidRPr="00E675EB" w:rsidRDefault="00123299" w:rsidP="00A87C0A">
            <w:pPr>
              <w:ind w:firstLine="567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 xml:space="preserve">-  ППР-2012 «Правила противопожарного режима в Российской Федерации»»; </w:t>
            </w:r>
          </w:p>
          <w:p w:rsidR="00123299" w:rsidRPr="00E675EB" w:rsidRDefault="00123299" w:rsidP="00A87C0A">
            <w:pPr>
              <w:ind w:firstLine="567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СНиП 12-01-2004 «Организация строительства»;</w:t>
            </w:r>
          </w:p>
          <w:p w:rsidR="00123299" w:rsidRPr="00E675EB" w:rsidRDefault="00123299" w:rsidP="00A87C0A">
            <w:pPr>
              <w:ind w:firstLine="567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СНиП 12-03-2001 «Безопасность труда в строительстве». Часть 1.</w:t>
            </w:r>
          </w:p>
          <w:p w:rsidR="00123299" w:rsidRPr="00E675EB" w:rsidRDefault="00123299" w:rsidP="00A87C0A">
            <w:pPr>
              <w:ind w:firstLine="567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СНиП 12-04-2002 «Безопасность труда в строительстве». Часть 2.</w:t>
            </w:r>
          </w:p>
          <w:p w:rsidR="00123299" w:rsidRPr="00E675EB" w:rsidRDefault="00123299" w:rsidP="00A87C0A">
            <w:pPr>
              <w:ind w:firstLine="567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123299" w:rsidRDefault="00123299" w:rsidP="00A87C0A">
            <w:pPr>
              <w:ind w:firstLine="567"/>
              <w:rPr>
                <w:color w:val="000000"/>
                <w:sz w:val="24"/>
                <w:szCs w:val="24"/>
              </w:rPr>
            </w:pPr>
            <w:r w:rsidRPr="00E675EB">
              <w:rPr>
                <w:color w:val="000000"/>
                <w:sz w:val="24"/>
                <w:szCs w:val="24"/>
              </w:rPr>
              <w:t>- ГОСТ 12.1.046-85 «Нормы освещения строительных площадок»;</w:t>
            </w:r>
          </w:p>
          <w:p w:rsidR="00123299" w:rsidRPr="005A2816" w:rsidRDefault="00B50C23" w:rsidP="005A2816">
            <w:pPr>
              <w:ind w:firstLine="284"/>
              <w:rPr>
                <w:bCs/>
                <w:iCs/>
                <w:kern w:val="32"/>
                <w:sz w:val="24"/>
                <w:szCs w:val="24"/>
              </w:rPr>
            </w:pPr>
            <w:r w:rsidRPr="00F601E0">
              <w:rPr>
                <w:sz w:val="24"/>
                <w:szCs w:val="24"/>
              </w:rPr>
              <w:t>Ответственность за соблюдение правил техники безопасности</w:t>
            </w:r>
            <w:r>
              <w:rPr>
                <w:sz w:val="24"/>
                <w:szCs w:val="24"/>
              </w:rPr>
              <w:t>, пожарной безопасности</w:t>
            </w:r>
            <w:r w:rsidRPr="00F601E0">
              <w:rPr>
                <w:sz w:val="24"/>
                <w:szCs w:val="24"/>
              </w:rPr>
              <w:t xml:space="preserve"> несёт производитель работ.</w:t>
            </w:r>
          </w:p>
        </w:tc>
      </w:tr>
    </w:tbl>
    <w:p w:rsidR="00123299" w:rsidRPr="001F6931" w:rsidRDefault="00123299" w:rsidP="00123299">
      <w:pPr>
        <w:jc w:val="both"/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>РАЗДЕЛ 12. ТРЕБОВАНИЯ К РЕЗУЛЬТАТАМ РАБОТ И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5A2816">
        <w:trPr>
          <w:trHeight w:val="1864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1BC" w:rsidRPr="00556F37" w:rsidRDefault="00C6047B" w:rsidP="000D603A">
            <w:pPr>
              <w:spacing w:line="276" w:lineRule="auto"/>
              <w:ind w:firstLine="360"/>
              <w:rPr>
                <w:sz w:val="24"/>
                <w:szCs w:val="24"/>
              </w:rPr>
            </w:pPr>
            <w:bookmarkStart w:id="1" w:name="OLE_LINK1"/>
            <w:r w:rsidRPr="003568A5">
              <w:rPr>
                <w:sz w:val="24"/>
                <w:szCs w:val="24"/>
              </w:rPr>
              <w:t xml:space="preserve">Приемка оборудования после </w:t>
            </w:r>
            <w:r>
              <w:rPr>
                <w:sz w:val="24"/>
                <w:szCs w:val="24"/>
              </w:rPr>
              <w:t>ремонта</w:t>
            </w:r>
            <w:r w:rsidRPr="003568A5">
              <w:rPr>
                <w:sz w:val="24"/>
                <w:szCs w:val="24"/>
              </w:rPr>
              <w:t xml:space="preserve"> осуществляется комиссией в соответствии с требованиями Правил организации технического обслуживания и ремонта оборудования, зданий и сооружений электростанций и сетей СО 34.04.181-2003 и оформляется актом выполненных работ</w:t>
            </w:r>
            <w:r w:rsidR="00A87C0A" w:rsidRPr="003568A5">
              <w:rPr>
                <w:sz w:val="24"/>
                <w:szCs w:val="24"/>
              </w:rPr>
              <w:t xml:space="preserve"> с</w:t>
            </w:r>
            <w:r w:rsidRPr="003568A5">
              <w:rPr>
                <w:sz w:val="24"/>
                <w:szCs w:val="24"/>
              </w:rPr>
              <w:t xml:space="preserve"> предоставлением подрядчиком </w:t>
            </w:r>
            <w:r w:rsidR="00A87C0A" w:rsidRPr="003568A5">
              <w:rPr>
                <w:sz w:val="24"/>
                <w:szCs w:val="24"/>
              </w:rPr>
              <w:t>документации на</w:t>
            </w:r>
            <w:r w:rsidRPr="003568A5">
              <w:rPr>
                <w:sz w:val="24"/>
                <w:szCs w:val="24"/>
              </w:rPr>
              <w:t xml:space="preserve"> выполненные работы в объемах, предусмотренных НТД.</w:t>
            </w:r>
          </w:p>
        </w:tc>
      </w:tr>
    </w:tbl>
    <w:p w:rsidR="00400DD6" w:rsidRDefault="00400DD6" w:rsidP="001575F7">
      <w:pPr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>РАЗДЕЛ 13. ТРЕБОВАНИЕ К ФОРМЕ ПРЕДСТАВЛЯЕМОЙ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5A2816">
        <w:trPr>
          <w:trHeight w:val="686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F26188" w:rsidRDefault="005A2816" w:rsidP="00A87C0A">
            <w:pPr>
              <w:ind w:firstLine="426"/>
              <w:rPr>
                <w:color w:val="000000"/>
                <w:sz w:val="24"/>
                <w:szCs w:val="24"/>
              </w:rPr>
            </w:pPr>
            <w:r w:rsidRPr="00F26188">
              <w:rPr>
                <w:color w:val="000000"/>
                <w:sz w:val="24"/>
                <w:szCs w:val="24"/>
              </w:rPr>
              <w:t>Комплект исполнительной документации и акты выполненных работ (2 экз.) предоставляются на бумажном носителе</w:t>
            </w:r>
          </w:p>
        </w:tc>
      </w:tr>
    </w:tbl>
    <w:p w:rsidR="00400DD6" w:rsidRDefault="00400DD6" w:rsidP="001575F7">
      <w:pPr>
        <w:rPr>
          <w:color w:val="000000"/>
        </w:rPr>
      </w:pPr>
    </w:p>
    <w:p w:rsidR="00123299" w:rsidRPr="00094B80" w:rsidRDefault="00123299" w:rsidP="005A2816">
      <w:pPr>
        <w:jc w:val="both"/>
        <w:rPr>
          <w:color w:val="000000"/>
        </w:rPr>
      </w:pPr>
    </w:p>
    <w:p w:rsidR="00123299" w:rsidRPr="001F6931" w:rsidRDefault="00123299" w:rsidP="00094B80">
      <w:pPr>
        <w:rPr>
          <w:color w:val="000000"/>
        </w:rPr>
      </w:pPr>
      <w:r w:rsidRPr="001F6931">
        <w:rPr>
          <w:color w:val="000000"/>
        </w:rPr>
        <w:t>РАЗДЕЛ 1</w:t>
      </w:r>
      <w:r w:rsidR="009B26BB">
        <w:rPr>
          <w:color w:val="000000"/>
        </w:rPr>
        <w:t>4</w:t>
      </w:r>
      <w:r w:rsidRPr="001F6931">
        <w:rPr>
          <w:color w:val="000000"/>
        </w:rPr>
        <w:t>. ПЕРЕЧЕНЬ ПРИНЯТЫХ СОКРАЩЕНИЙ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123299" w:rsidRPr="001F6931" w:rsidTr="00B760F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1F6931" w:rsidRDefault="00123299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1F6931" w:rsidRDefault="00123299" w:rsidP="00F962B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1F6931" w:rsidRDefault="00123299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760F8" w:rsidRPr="001F6931" w:rsidTr="005A2816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0F8" w:rsidRDefault="00B760F8" w:rsidP="00EF3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0F8" w:rsidRPr="00EF5886" w:rsidRDefault="00B760F8" w:rsidP="00EF399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EF5886">
              <w:rPr>
                <w:color w:val="000000"/>
                <w:sz w:val="24"/>
                <w:szCs w:val="24"/>
              </w:rPr>
              <w:t>ЗАО «СГК»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0F8" w:rsidRPr="00EF5886" w:rsidRDefault="00B760F8" w:rsidP="00EF3996">
            <w:pPr>
              <w:rPr>
                <w:color w:val="000000"/>
                <w:sz w:val="24"/>
                <w:szCs w:val="24"/>
              </w:rPr>
            </w:pPr>
            <w:r w:rsidRPr="00EF5886">
              <w:rPr>
                <w:color w:val="000000"/>
                <w:sz w:val="24"/>
                <w:szCs w:val="24"/>
              </w:rPr>
              <w:t>Закрытое акционерное общество «Саровская Генерирующая Компания»</w:t>
            </w:r>
          </w:p>
        </w:tc>
      </w:tr>
      <w:tr w:rsidR="005A2816" w:rsidRPr="001F6931" w:rsidTr="00920DD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816" w:rsidRDefault="005A2816" w:rsidP="00EF3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816" w:rsidRPr="00EF5886" w:rsidRDefault="005A2816" w:rsidP="00EF399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ПТЭ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816" w:rsidRPr="00EF5886" w:rsidRDefault="00920DD9" w:rsidP="00EF39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Правила технической эксплуатации</w:t>
            </w:r>
          </w:p>
        </w:tc>
      </w:tr>
      <w:tr w:rsidR="00920DD9" w:rsidRPr="001F6931" w:rsidTr="00EF3996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0DD9" w:rsidRDefault="00920DD9" w:rsidP="00EF399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DD9" w:rsidRDefault="00920DD9" w:rsidP="00EF399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БВД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DD9" w:rsidRDefault="00920DD9" w:rsidP="00EF399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Блок высокого давления</w:t>
            </w:r>
          </w:p>
        </w:tc>
      </w:tr>
    </w:tbl>
    <w:p w:rsidR="00123299" w:rsidRDefault="00123299" w:rsidP="00123299">
      <w:pPr>
        <w:jc w:val="both"/>
        <w:rPr>
          <w:color w:val="000000"/>
        </w:rPr>
      </w:pPr>
    </w:p>
    <w:p w:rsidR="00123299" w:rsidRPr="001F6931" w:rsidRDefault="00123299" w:rsidP="001575F7">
      <w:pPr>
        <w:rPr>
          <w:color w:val="000000"/>
        </w:rPr>
      </w:pPr>
      <w:r w:rsidRPr="001F6931">
        <w:rPr>
          <w:color w:val="000000"/>
        </w:rPr>
        <w:t>РАЗДЕЛ 1</w:t>
      </w:r>
      <w:r w:rsidR="009B26BB">
        <w:rPr>
          <w:color w:val="000000"/>
        </w:rPr>
        <w:t>5</w:t>
      </w:r>
      <w:r w:rsidRPr="001F6931">
        <w:rPr>
          <w:color w:val="000000"/>
        </w:rPr>
        <w:t>. ПЕРЕЧЕНЬ ПРИЛОЖЕНИЙ</w:t>
      </w:r>
      <w:r w:rsidR="00F26188">
        <w:rPr>
          <w:color w:val="000000"/>
        </w:rPr>
        <w:t xml:space="preserve"> (в электронном виде)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418"/>
      </w:tblGrid>
      <w:tr w:rsidR="00123299" w:rsidRPr="001F6931" w:rsidTr="00F962B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1F6931" w:rsidRDefault="00123299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1F6931" w:rsidRDefault="00123299" w:rsidP="00F962B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1F6931" w:rsidRDefault="00123299" w:rsidP="00F962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123299" w:rsidRPr="001F6931" w:rsidTr="00F962B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F26188" w:rsidP="00F962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F26188" w:rsidRDefault="00F26188" w:rsidP="00F962B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F26188">
              <w:rPr>
                <w:color w:val="000000"/>
                <w:sz w:val="24"/>
                <w:szCs w:val="24"/>
              </w:rPr>
              <w:t>БТ-134000 Паровая турбина 25000 кВт (продольный разрез)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123299" w:rsidP="00F962BA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26188" w:rsidRPr="001F6931" w:rsidTr="00F962B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188" w:rsidRPr="001F6931" w:rsidRDefault="00F26188" w:rsidP="00F962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188" w:rsidRPr="00F26188" w:rsidRDefault="00F26188" w:rsidP="00F2618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F26188">
              <w:rPr>
                <w:color w:val="000000"/>
                <w:sz w:val="24"/>
                <w:szCs w:val="24"/>
              </w:rPr>
              <w:t>БТ-140027 л.1 Цилиндр с крепежом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188" w:rsidRPr="001F6931" w:rsidRDefault="00F26188" w:rsidP="00F962BA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26188" w:rsidRPr="001F6931" w:rsidTr="00F962B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188" w:rsidRPr="001F6931" w:rsidRDefault="00F26188" w:rsidP="00F962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188" w:rsidRPr="00F26188" w:rsidRDefault="00F26188" w:rsidP="00F2618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F26188">
              <w:rPr>
                <w:color w:val="000000"/>
                <w:sz w:val="24"/>
                <w:szCs w:val="24"/>
              </w:rPr>
              <w:t>БТ-140027 л.2 Цилиндр с крепежом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188" w:rsidRPr="001F6931" w:rsidRDefault="00F26188" w:rsidP="00F962BA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bookmarkEnd w:id="1"/>
    </w:tbl>
    <w:p w:rsidR="00F94882" w:rsidRDefault="00F94882" w:rsidP="00094B80"/>
    <w:p w:rsidR="00BD170F" w:rsidRDefault="00F26188" w:rsidP="00F26188">
      <w:pPr>
        <w:tabs>
          <w:tab w:val="left" w:pos="2938"/>
        </w:tabs>
      </w:pPr>
      <w:r>
        <w:tab/>
      </w:r>
    </w:p>
    <w:p w:rsidR="00F26188" w:rsidRDefault="00F26188" w:rsidP="00F26188">
      <w:pPr>
        <w:tabs>
          <w:tab w:val="left" w:pos="2938"/>
        </w:tabs>
      </w:pPr>
      <w:bookmarkStart w:id="2" w:name="_GoBack"/>
      <w:bookmarkEnd w:id="2"/>
    </w:p>
    <w:sectPr w:rsidR="00F26188" w:rsidSect="00C6047B">
      <w:footerReference w:type="default" r:id="rId8"/>
      <w:pgSz w:w="11906" w:h="16838"/>
      <w:pgMar w:top="709" w:right="850" w:bottom="1134" w:left="1701" w:header="567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80B" w:rsidRDefault="003B680B" w:rsidP="00864540">
      <w:r>
        <w:separator/>
      </w:r>
    </w:p>
  </w:endnote>
  <w:endnote w:type="continuationSeparator" w:id="0">
    <w:p w:rsidR="003B680B" w:rsidRDefault="003B680B" w:rsidP="00864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66813173"/>
      <w:docPartObj>
        <w:docPartGallery w:val="Page Numbers (Bottom of Page)"/>
        <w:docPartUnique/>
      </w:docPartObj>
    </w:sdtPr>
    <w:sdtEndPr/>
    <w:sdtContent>
      <w:p w:rsidR="00864540" w:rsidRDefault="0086454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5C82">
          <w:rPr>
            <w:noProof/>
          </w:rPr>
          <w:t>6</w:t>
        </w:r>
        <w:r>
          <w:fldChar w:fldCharType="end"/>
        </w:r>
      </w:p>
    </w:sdtContent>
  </w:sdt>
  <w:p w:rsidR="00864540" w:rsidRDefault="0086454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80B" w:rsidRDefault="003B680B" w:rsidP="00864540">
      <w:r>
        <w:separator/>
      </w:r>
    </w:p>
  </w:footnote>
  <w:footnote w:type="continuationSeparator" w:id="0">
    <w:p w:rsidR="003B680B" w:rsidRDefault="003B680B" w:rsidP="008645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1">
    <w:nsid w:val="35C33BF4"/>
    <w:multiLevelType w:val="multilevel"/>
    <w:tmpl w:val="8DD0D242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  <w:color w:val="000000" w:themeColor="text1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D134658"/>
    <w:multiLevelType w:val="hybridMultilevel"/>
    <w:tmpl w:val="F9724FDC"/>
    <w:lvl w:ilvl="0" w:tplc="22EE88D6">
      <w:start w:val="1"/>
      <w:numFmt w:val="decimal"/>
      <w:lvlText w:val="6.%1"/>
      <w:lvlJc w:val="left"/>
      <w:pPr>
        <w:ind w:left="161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39" w:hanging="360"/>
      </w:pPr>
    </w:lvl>
    <w:lvl w:ilvl="2" w:tplc="0419001B" w:tentative="1">
      <w:start w:val="1"/>
      <w:numFmt w:val="lowerRoman"/>
      <w:lvlText w:val="%3."/>
      <w:lvlJc w:val="right"/>
      <w:pPr>
        <w:ind w:left="3059" w:hanging="180"/>
      </w:pPr>
    </w:lvl>
    <w:lvl w:ilvl="3" w:tplc="0419000F" w:tentative="1">
      <w:start w:val="1"/>
      <w:numFmt w:val="decimal"/>
      <w:lvlText w:val="%4."/>
      <w:lvlJc w:val="left"/>
      <w:pPr>
        <w:ind w:left="3779" w:hanging="360"/>
      </w:pPr>
    </w:lvl>
    <w:lvl w:ilvl="4" w:tplc="04190019" w:tentative="1">
      <w:start w:val="1"/>
      <w:numFmt w:val="lowerLetter"/>
      <w:lvlText w:val="%5."/>
      <w:lvlJc w:val="left"/>
      <w:pPr>
        <w:ind w:left="4499" w:hanging="360"/>
      </w:pPr>
    </w:lvl>
    <w:lvl w:ilvl="5" w:tplc="0419001B" w:tentative="1">
      <w:start w:val="1"/>
      <w:numFmt w:val="lowerRoman"/>
      <w:lvlText w:val="%6."/>
      <w:lvlJc w:val="right"/>
      <w:pPr>
        <w:ind w:left="5219" w:hanging="180"/>
      </w:pPr>
    </w:lvl>
    <w:lvl w:ilvl="6" w:tplc="0419000F" w:tentative="1">
      <w:start w:val="1"/>
      <w:numFmt w:val="decimal"/>
      <w:lvlText w:val="%7."/>
      <w:lvlJc w:val="left"/>
      <w:pPr>
        <w:ind w:left="5939" w:hanging="360"/>
      </w:pPr>
    </w:lvl>
    <w:lvl w:ilvl="7" w:tplc="04190019" w:tentative="1">
      <w:start w:val="1"/>
      <w:numFmt w:val="lowerLetter"/>
      <w:lvlText w:val="%8."/>
      <w:lvlJc w:val="left"/>
      <w:pPr>
        <w:ind w:left="6659" w:hanging="360"/>
      </w:pPr>
    </w:lvl>
    <w:lvl w:ilvl="8" w:tplc="0419001B" w:tentative="1">
      <w:start w:val="1"/>
      <w:numFmt w:val="lowerRoman"/>
      <w:lvlText w:val="%9."/>
      <w:lvlJc w:val="right"/>
      <w:pPr>
        <w:ind w:left="7379" w:hanging="180"/>
      </w:pPr>
    </w:lvl>
  </w:abstractNum>
  <w:abstractNum w:abstractNumId="3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718"/>
    <w:rsid w:val="00006E88"/>
    <w:rsid w:val="00075DFA"/>
    <w:rsid w:val="00094B80"/>
    <w:rsid w:val="000B0B00"/>
    <w:rsid w:val="000B2210"/>
    <w:rsid w:val="000B5DC2"/>
    <w:rsid w:val="000D603A"/>
    <w:rsid w:val="00115718"/>
    <w:rsid w:val="001171BC"/>
    <w:rsid w:val="00123299"/>
    <w:rsid w:val="001575F7"/>
    <w:rsid w:val="001A7BB9"/>
    <w:rsid w:val="001B60EB"/>
    <w:rsid w:val="001C49CF"/>
    <w:rsid w:val="001F2AD5"/>
    <w:rsid w:val="002858EC"/>
    <w:rsid w:val="002A6FA4"/>
    <w:rsid w:val="002F60D8"/>
    <w:rsid w:val="003013BF"/>
    <w:rsid w:val="003232DC"/>
    <w:rsid w:val="0035540C"/>
    <w:rsid w:val="003804D0"/>
    <w:rsid w:val="003B680B"/>
    <w:rsid w:val="003C2E57"/>
    <w:rsid w:val="00400DD6"/>
    <w:rsid w:val="00415C2B"/>
    <w:rsid w:val="00425C3A"/>
    <w:rsid w:val="00453F52"/>
    <w:rsid w:val="004549A9"/>
    <w:rsid w:val="00494C7A"/>
    <w:rsid w:val="004D1042"/>
    <w:rsid w:val="00556F37"/>
    <w:rsid w:val="00561408"/>
    <w:rsid w:val="00562F00"/>
    <w:rsid w:val="00573113"/>
    <w:rsid w:val="005A1247"/>
    <w:rsid w:val="005A2816"/>
    <w:rsid w:val="005A5C82"/>
    <w:rsid w:val="005B1FC5"/>
    <w:rsid w:val="005B4B41"/>
    <w:rsid w:val="005D6425"/>
    <w:rsid w:val="005E2F1E"/>
    <w:rsid w:val="00605020"/>
    <w:rsid w:val="0061070A"/>
    <w:rsid w:val="00625728"/>
    <w:rsid w:val="00640984"/>
    <w:rsid w:val="00645048"/>
    <w:rsid w:val="00661C9F"/>
    <w:rsid w:val="006D3F44"/>
    <w:rsid w:val="006E6167"/>
    <w:rsid w:val="006F5D9B"/>
    <w:rsid w:val="0070683E"/>
    <w:rsid w:val="00732818"/>
    <w:rsid w:val="007506B8"/>
    <w:rsid w:val="007546D8"/>
    <w:rsid w:val="00774AE3"/>
    <w:rsid w:val="00783D9A"/>
    <w:rsid w:val="007878C0"/>
    <w:rsid w:val="00797FFD"/>
    <w:rsid w:val="007B2120"/>
    <w:rsid w:val="007B2448"/>
    <w:rsid w:val="007D0F13"/>
    <w:rsid w:val="007E2E9B"/>
    <w:rsid w:val="008111BC"/>
    <w:rsid w:val="00822538"/>
    <w:rsid w:val="00864540"/>
    <w:rsid w:val="00885565"/>
    <w:rsid w:val="008A78D2"/>
    <w:rsid w:val="008D251C"/>
    <w:rsid w:val="00911D12"/>
    <w:rsid w:val="00920DD9"/>
    <w:rsid w:val="00926E76"/>
    <w:rsid w:val="00964BC2"/>
    <w:rsid w:val="00974121"/>
    <w:rsid w:val="009A0D64"/>
    <w:rsid w:val="009B26BB"/>
    <w:rsid w:val="009C1C23"/>
    <w:rsid w:val="00A1547C"/>
    <w:rsid w:val="00A33016"/>
    <w:rsid w:val="00A41528"/>
    <w:rsid w:val="00A6738F"/>
    <w:rsid w:val="00A85C19"/>
    <w:rsid w:val="00A87C0A"/>
    <w:rsid w:val="00AC2674"/>
    <w:rsid w:val="00AC5878"/>
    <w:rsid w:val="00AF6C2A"/>
    <w:rsid w:val="00B21AD9"/>
    <w:rsid w:val="00B3145F"/>
    <w:rsid w:val="00B33EEF"/>
    <w:rsid w:val="00B41A7E"/>
    <w:rsid w:val="00B50C23"/>
    <w:rsid w:val="00B60717"/>
    <w:rsid w:val="00B656AC"/>
    <w:rsid w:val="00B70AC8"/>
    <w:rsid w:val="00B760F8"/>
    <w:rsid w:val="00B9612F"/>
    <w:rsid w:val="00BB58D4"/>
    <w:rsid w:val="00BD170F"/>
    <w:rsid w:val="00C21C6A"/>
    <w:rsid w:val="00C23FE5"/>
    <w:rsid w:val="00C24C0F"/>
    <w:rsid w:val="00C6047B"/>
    <w:rsid w:val="00CA2A5A"/>
    <w:rsid w:val="00CA7FBC"/>
    <w:rsid w:val="00CE45B8"/>
    <w:rsid w:val="00CE568B"/>
    <w:rsid w:val="00D0255F"/>
    <w:rsid w:val="00D14909"/>
    <w:rsid w:val="00D521A4"/>
    <w:rsid w:val="00D66E9C"/>
    <w:rsid w:val="00D75647"/>
    <w:rsid w:val="00D90377"/>
    <w:rsid w:val="00DA615B"/>
    <w:rsid w:val="00E675EB"/>
    <w:rsid w:val="00E846C6"/>
    <w:rsid w:val="00EC17A5"/>
    <w:rsid w:val="00EC6797"/>
    <w:rsid w:val="00ED4AF7"/>
    <w:rsid w:val="00EF3996"/>
    <w:rsid w:val="00F005C4"/>
    <w:rsid w:val="00F1052E"/>
    <w:rsid w:val="00F26188"/>
    <w:rsid w:val="00F727BC"/>
    <w:rsid w:val="00F83975"/>
    <w:rsid w:val="00F87391"/>
    <w:rsid w:val="00F94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header"/>
    <w:basedOn w:val="a"/>
    <w:link w:val="a5"/>
    <w:uiPriority w:val="99"/>
    <w:unhideWhenUsed/>
    <w:rsid w:val="0086454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6454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86454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6454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328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32818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F727BC"/>
    <w:pPr>
      <w:ind w:left="720"/>
      <w:contextualSpacing/>
    </w:pPr>
    <w:rPr>
      <w:sz w:val="20"/>
      <w:szCs w:val="20"/>
    </w:rPr>
  </w:style>
  <w:style w:type="paragraph" w:styleId="ab">
    <w:name w:val="Body Text Indent"/>
    <w:basedOn w:val="a"/>
    <w:link w:val="ac"/>
    <w:rsid w:val="005B4B41"/>
    <w:pPr>
      <w:spacing w:after="120"/>
      <w:ind w:left="283"/>
    </w:pPr>
    <w:rPr>
      <w:sz w:val="20"/>
      <w:szCs w:val="20"/>
    </w:rPr>
  </w:style>
  <w:style w:type="character" w:customStyle="1" w:styleId="ac">
    <w:name w:val="Основной текст с отступом Знак"/>
    <w:basedOn w:val="a0"/>
    <w:link w:val="ab"/>
    <w:rsid w:val="005B4B4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header"/>
    <w:basedOn w:val="a"/>
    <w:link w:val="a5"/>
    <w:uiPriority w:val="99"/>
    <w:unhideWhenUsed/>
    <w:rsid w:val="0086454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6454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86454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6454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328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32818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F727BC"/>
    <w:pPr>
      <w:ind w:left="720"/>
      <w:contextualSpacing/>
    </w:pPr>
    <w:rPr>
      <w:sz w:val="20"/>
      <w:szCs w:val="20"/>
    </w:rPr>
  </w:style>
  <w:style w:type="paragraph" w:styleId="ab">
    <w:name w:val="Body Text Indent"/>
    <w:basedOn w:val="a"/>
    <w:link w:val="ac"/>
    <w:rsid w:val="005B4B41"/>
    <w:pPr>
      <w:spacing w:after="120"/>
      <w:ind w:left="283"/>
    </w:pPr>
    <w:rPr>
      <w:sz w:val="20"/>
      <w:szCs w:val="20"/>
    </w:rPr>
  </w:style>
  <w:style w:type="character" w:customStyle="1" w:styleId="ac">
    <w:name w:val="Основной текст с отступом Знак"/>
    <w:basedOn w:val="a0"/>
    <w:link w:val="ab"/>
    <w:rsid w:val="005B4B4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6</Pages>
  <Words>1415</Words>
  <Characters>8070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Маров Вадим Владимирович</dc:creator>
  <cp:lastModifiedBy>Звонцов Александр Николаевич</cp:lastModifiedBy>
  <cp:revision>42</cp:revision>
  <cp:lastPrinted>2013-09-12T05:44:00Z</cp:lastPrinted>
  <dcterms:created xsi:type="dcterms:W3CDTF">2013-09-03T05:42:00Z</dcterms:created>
  <dcterms:modified xsi:type="dcterms:W3CDTF">2015-02-04T11:59:00Z</dcterms:modified>
</cp:coreProperties>
</file>