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74F" w:rsidRPr="007F5EE3" w:rsidRDefault="007F5EE3" w:rsidP="007F5EE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F5EE3">
        <w:rPr>
          <w:rFonts w:ascii="Times New Roman" w:eastAsia="Times New Roman" w:hAnsi="Times New Roman" w:cs="Times New Roman"/>
          <w:color w:val="000000"/>
          <w:lang w:eastAsia="ru-RU"/>
        </w:rPr>
        <w:t>Приложение № 3 к спецификации</w:t>
      </w:r>
    </w:p>
    <w:p w:rsidR="005F474F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2C1F45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1F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5F474F" w:rsidRPr="001F2213" w:rsidRDefault="005F474F" w:rsidP="005F474F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2118" w:rsidRPr="002C1F45" w:rsidRDefault="00EA2118" w:rsidP="00EA2118">
      <w:pPr>
        <w:framePr w:hSpace="180" w:wrap="around" w:vAnchor="page" w:hAnchor="page" w:x="1351" w:y="8806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EA2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закупки: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Топливо летнее Л-02-62, с массовой долей серы до 0,2% и температурой застывания не выше -10</w:t>
      </w:r>
      <w:proofErr w:type="gramStart"/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°С</w:t>
      </w:r>
      <w:proofErr w:type="gramEnd"/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, температурой вспышки - 62ºС, </w:t>
      </w:r>
    </w:p>
    <w:p w:rsidR="00EA2118" w:rsidRPr="002C1F45" w:rsidRDefault="00EA2118" w:rsidP="00EA2118">
      <w:pPr>
        <w:framePr w:hSpace="180" w:wrap="around" w:vAnchor="page" w:hAnchor="page" w:x="1351" w:y="8806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по ГОСТ 305-82    </w:t>
      </w:r>
    </w:p>
    <w:p w:rsidR="00EA2118" w:rsidRPr="002C1F45" w:rsidRDefault="00EA2118" w:rsidP="00EA2118">
      <w:pPr>
        <w:framePr w:hSpace="180" w:wrap="around" w:vAnchor="page" w:hAnchor="page" w:x="1351" w:y="8806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(или Топливо дизельное ЕВРО, вид </w:t>
      </w:r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II</w:t>
      </w:r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, сорт </w:t>
      </w:r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D</w:t>
      </w:r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по ГОСТ </w:t>
      </w:r>
      <w:proofErr w:type="gramStart"/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Р</w:t>
      </w:r>
      <w:proofErr w:type="gramEnd"/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52368-2005 (ЕН 590:2009)</w:t>
      </w:r>
    </w:p>
    <w:p w:rsidR="00EA2118" w:rsidRPr="00EA2118" w:rsidRDefault="00EA2118" w:rsidP="00EA2118">
      <w:pPr>
        <w:framePr w:hSpace="180" w:wrap="around" w:vAnchor="page" w:hAnchor="page" w:x="1351" w:y="8806"/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</w:p>
    <w:p w:rsidR="00EA2118" w:rsidRPr="00AF59AA" w:rsidRDefault="00EA2118" w:rsidP="00EA2118">
      <w:pPr>
        <w:framePr w:hSpace="180" w:wrap="around" w:vAnchor="page" w:hAnchor="page" w:x="1351" w:y="8806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A2118" w:rsidRPr="00D55C5C" w:rsidRDefault="00EA2118" w:rsidP="00EA2118">
      <w:pPr>
        <w:framePr w:hSpace="180" w:wrap="around" w:vAnchor="page" w:hAnchor="page" w:x="1351" w:y="8806"/>
        <w:tabs>
          <w:tab w:val="left" w:pos="3600"/>
        </w:tabs>
        <w:jc w:val="center"/>
        <w:rPr>
          <w:rFonts w:ascii="Times New Roman" w:hAnsi="Times New Roman" w:cs="Times New Roman"/>
          <w:bCs/>
          <w:iCs/>
          <w:color w:val="000000"/>
        </w:rPr>
      </w:pP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0B0" w:rsidRDefault="00F310B0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246B92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F47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="005F47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246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г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2C1F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</w:t>
      </w:r>
      <w:r w:rsidR="00F310B0" w:rsidRPr="002C1F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 w:rsidRPr="002C1F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задани</w:t>
      </w:r>
      <w:r w:rsidR="00F310B0" w:rsidRPr="002C1F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A5E20" w:rsidRPr="00EA5E20" w:rsidRDefault="00EA5E20" w:rsidP="00EA5E20">
      <w:pPr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EA5E2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Топливо летнее Л-02-62, с массовой долей серы до 0,2% и температурой застывания не выше -10</w:t>
      </w:r>
      <w:proofErr w:type="gramStart"/>
      <w:r w:rsidRPr="00EA5E2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°С</w:t>
      </w:r>
      <w:proofErr w:type="gramEnd"/>
      <w:r w:rsidRPr="00EA5E2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, температурой вспышки - 62ºС, </w:t>
      </w:r>
    </w:p>
    <w:p w:rsidR="00EA5E20" w:rsidRPr="00EA5E20" w:rsidRDefault="00EA5E20" w:rsidP="00EA5E20">
      <w:pPr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EA5E2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по ГОСТ 305-82    </w:t>
      </w:r>
    </w:p>
    <w:p w:rsidR="00EA5E20" w:rsidRPr="00EA5E20" w:rsidRDefault="00EA5E20" w:rsidP="00EA5E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5E2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(или Топливо дизельное ЕВРО, вид </w:t>
      </w:r>
      <w:r w:rsidRPr="00EA5E20">
        <w:rPr>
          <w:rFonts w:ascii="Times New Roman" w:hAnsi="Times New Roman" w:cs="Times New Roman"/>
          <w:bCs/>
          <w:iCs/>
          <w:color w:val="000000"/>
          <w:sz w:val="28"/>
          <w:szCs w:val="28"/>
          <w:lang w:val="en-US"/>
        </w:rPr>
        <w:t>II</w:t>
      </w:r>
      <w:r w:rsidRPr="00EA5E2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, сорт </w:t>
      </w:r>
      <w:r w:rsidRPr="00EA5E20">
        <w:rPr>
          <w:rFonts w:ascii="Times New Roman" w:hAnsi="Times New Roman" w:cs="Times New Roman"/>
          <w:bCs/>
          <w:iCs/>
          <w:color w:val="000000"/>
          <w:sz w:val="28"/>
          <w:szCs w:val="28"/>
          <w:lang w:val="en-US"/>
        </w:rPr>
        <w:t>D</w:t>
      </w:r>
      <w:r w:rsidRPr="00EA5E2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по ГОСТ </w:t>
      </w:r>
      <w:proofErr w:type="gramStart"/>
      <w:r w:rsidRPr="00EA5E2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Р</w:t>
      </w:r>
      <w:proofErr w:type="gramEnd"/>
      <w:r w:rsidRPr="00EA5E2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52368-2005 (ЕН 590:2009)</w:t>
      </w:r>
    </w:p>
    <w:p w:rsidR="005F474F" w:rsidRPr="00AF59AA" w:rsidRDefault="00EA5E20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Поставка </w:t>
      </w:r>
      <w:r w:rsidR="005F474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через АЗС г. </w:t>
      </w:r>
      <w:proofErr w:type="spellStart"/>
      <w:r w:rsidR="005F474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Краснокаменска</w:t>
      </w:r>
      <w:proofErr w:type="spellEnd"/>
      <w:r w:rsidR="005F474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или </w:t>
      </w:r>
      <w:proofErr w:type="spellStart"/>
      <w:r w:rsidR="005F474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пром</w:t>
      </w:r>
      <w:proofErr w:type="spellEnd"/>
      <w:r w:rsidR="005F474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. площадку ОАО «ППГХО» </w:t>
      </w:r>
    </w:p>
    <w:p w:rsidR="005F474F" w:rsidRPr="002C1F45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1F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5F474F" w:rsidRPr="00AF59AA" w:rsidRDefault="005F474F" w:rsidP="005F47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5F474F" w:rsidRPr="00AF59AA" w:rsidRDefault="005F474F" w:rsidP="005F47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5F474F" w:rsidRPr="00AF59AA" w:rsidRDefault="005F474F" w:rsidP="005F47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5F474F" w:rsidRPr="00AF59AA" w:rsidRDefault="005F474F" w:rsidP="005F47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5F474F" w:rsidRPr="00AF59AA" w:rsidRDefault="005F474F" w:rsidP="005F47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5F474F" w:rsidRPr="00AF59AA" w:rsidRDefault="005F474F" w:rsidP="005F47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5F474F" w:rsidRPr="00AF59AA" w:rsidRDefault="005F474F" w:rsidP="005F47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5F474F" w:rsidRPr="00AF59AA" w:rsidRDefault="005F474F" w:rsidP="005F47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5F474F" w:rsidRPr="00AF59AA" w:rsidRDefault="005F474F" w:rsidP="005F474F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5F474F" w:rsidRPr="00AF59AA" w:rsidRDefault="005F474F" w:rsidP="005F47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5F474F" w:rsidRPr="00AF59AA" w:rsidRDefault="005F474F" w:rsidP="005F47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5F474F" w:rsidRPr="00AF59AA" w:rsidRDefault="005F474F" w:rsidP="005F47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5F474F" w:rsidRPr="00AF59AA" w:rsidRDefault="005F474F" w:rsidP="005F47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5F474F" w:rsidRPr="00AF59AA" w:rsidRDefault="005F474F" w:rsidP="005F47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5F474F" w:rsidRPr="00AF59AA" w:rsidRDefault="005F474F" w:rsidP="005F474F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5F474F" w:rsidRPr="00AF59AA" w:rsidRDefault="005F474F" w:rsidP="005F474F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5F474F" w:rsidRPr="00AF59AA" w:rsidRDefault="005F474F" w:rsidP="005F474F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5F474F" w:rsidRPr="00AF59AA" w:rsidRDefault="005F474F" w:rsidP="005F474F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5F474F" w:rsidRPr="00AF59AA" w:rsidRDefault="005F474F" w:rsidP="005F474F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5F474F" w:rsidRPr="00AF59AA" w:rsidRDefault="005F474F" w:rsidP="005F474F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РАЗДЕЛ 1. </w:t>
      </w:r>
      <w:r w:rsidRPr="002C1F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ОБЩИЕ СВЕДЕНИЯ</w:t>
      </w: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474F" w:rsidRPr="00AF59AA" w:rsidTr="007279A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74F" w:rsidRPr="00AF59AA" w:rsidRDefault="005F474F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5F474F" w:rsidRPr="00AF59AA" w:rsidTr="007279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E20" w:rsidRDefault="00EA5E20" w:rsidP="00EA5E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Топливо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лет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нее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Л-02-62,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с массовой долей серы до 0,2% и температурой застывания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не выше -10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°С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, температурой вспышки - 62ºС, </w:t>
            </w:r>
          </w:p>
          <w:p w:rsidR="00EA5E20" w:rsidRDefault="00EA5E20" w:rsidP="00EA5E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по</w:t>
            </w:r>
            <w:r w:rsidRPr="009D7498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ГОСТ 305-82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   </w:t>
            </w:r>
          </w:p>
          <w:p w:rsidR="005F474F" w:rsidRPr="00EC44E5" w:rsidRDefault="00EA5E20" w:rsidP="00EA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(или Топливо дизельное ЕВРО,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вид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, сорт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D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по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ГОСТ </w:t>
            </w:r>
            <w:proofErr w:type="gramStart"/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</w:t>
            </w:r>
            <w:proofErr w:type="gramEnd"/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52368-2005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(ЕН 590:2009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)</w:t>
            </w:r>
          </w:p>
        </w:tc>
      </w:tr>
      <w:tr w:rsidR="005F474F" w:rsidRPr="00AF59AA" w:rsidTr="007279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AF59AA" w:rsidRDefault="005F474F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5F474F" w:rsidRPr="00AF59AA" w:rsidTr="007279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863A29" w:rsidRDefault="005F474F" w:rsidP="007279A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474F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74F" w:rsidRPr="00C72999" w:rsidRDefault="005F474F" w:rsidP="00727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474F" w:rsidRPr="00AF59AA" w:rsidTr="007279A3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74F" w:rsidRPr="00C72999" w:rsidRDefault="005F474F" w:rsidP="007279A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474F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AF59AA" w:rsidRDefault="005F474F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5F474F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55152D" w:rsidRDefault="005F474F" w:rsidP="007279A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5F474F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AF59AA" w:rsidRDefault="005F474F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7F3755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E20" w:rsidRDefault="00EA5E20" w:rsidP="00EA5E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Топливо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лет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нее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Л-02-62,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с массовой долей серы до 0,2% и температурой застывания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не выше -10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°С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, температурой вспышки - 62ºС, </w:t>
            </w:r>
          </w:p>
          <w:p w:rsidR="00EA5E20" w:rsidRDefault="00EA5E20" w:rsidP="00EA5E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по</w:t>
            </w:r>
            <w:r w:rsidRPr="009D7498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ГОСТ 305-82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   </w:t>
            </w:r>
          </w:p>
          <w:p w:rsidR="007F3755" w:rsidRPr="00EC44E5" w:rsidRDefault="00EA5E20" w:rsidP="00EA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(или Топливо дизельное ЕВРО,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вид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, сорт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D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по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ГОСТ </w:t>
            </w:r>
            <w:proofErr w:type="gramStart"/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</w:t>
            </w:r>
            <w:proofErr w:type="gramEnd"/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52368-2005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(ЕН 590:2009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)</w:t>
            </w:r>
          </w:p>
        </w:tc>
      </w:tr>
      <w:tr w:rsidR="007F3755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55" w:rsidRPr="00AF59AA" w:rsidRDefault="007F3755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7F3755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55" w:rsidRPr="00AF59AA" w:rsidRDefault="007F3755" w:rsidP="007279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F3755" w:rsidRPr="00AF59AA" w:rsidRDefault="007F3755" w:rsidP="007279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7F3755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55" w:rsidRPr="00AF59AA" w:rsidRDefault="007F3755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7F3755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55" w:rsidRDefault="007F3755" w:rsidP="007279A3">
            <w:pPr>
              <w:spacing w:after="0" w:line="240" w:lineRule="auto"/>
              <w:ind w:firstLine="601"/>
              <w:jc w:val="both"/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гарантирует Заказчику, что приобретенн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ое </w:t>
            </w: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опливо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летнее</w:t>
            </w: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отвечает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требованиям </w:t>
            </w:r>
            <w:r>
              <w:t xml:space="preserve"> </w:t>
            </w:r>
          </w:p>
          <w:p w:rsidR="007F3755" w:rsidRPr="008C61DD" w:rsidRDefault="007F3755" w:rsidP="007279A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color w:val="00000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52368-2005,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ГОСТ 305-82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 </w:t>
            </w:r>
          </w:p>
        </w:tc>
      </w:tr>
      <w:tr w:rsidR="007F3755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55" w:rsidRPr="00AF59AA" w:rsidRDefault="007F3755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7F3755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55" w:rsidRPr="00D83398" w:rsidRDefault="007F3755" w:rsidP="007279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7F3755" w:rsidRPr="00AF59AA" w:rsidTr="007279A3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55" w:rsidRPr="00AF59AA" w:rsidRDefault="007F3755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7F3755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55" w:rsidRPr="00596575" w:rsidRDefault="007F3755" w:rsidP="007279A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7F3755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55" w:rsidRPr="00AF59AA" w:rsidRDefault="007F3755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7F3755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55" w:rsidRPr="00326849" w:rsidRDefault="007F3755" w:rsidP="007279A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F3755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55" w:rsidRPr="00AF59AA" w:rsidRDefault="007F3755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7F3755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55" w:rsidRPr="00326849" w:rsidRDefault="007F3755" w:rsidP="007279A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F3755" w:rsidRPr="00AF59AA" w:rsidTr="007279A3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55" w:rsidRPr="00AF59AA" w:rsidRDefault="007F3755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4.9 Требования к комплектности</w:t>
            </w:r>
          </w:p>
        </w:tc>
      </w:tr>
      <w:tr w:rsidR="007F3755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55" w:rsidRPr="00AF59AA" w:rsidRDefault="007F3755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7F3755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55" w:rsidRPr="00A1165C" w:rsidRDefault="007F3755" w:rsidP="007279A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F3755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55" w:rsidRPr="00AF59AA" w:rsidRDefault="007F3755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7F3755" w:rsidRPr="00AF59AA" w:rsidTr="007279A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55" w:rsidRPr="00B94A93" w:rsidRDefault="007F3755" w:rsidP="007279A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474F" w:rsidRPr="00AF59AA" w:rsidTr="007279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74F" w:rsidRPr="00AF59AA" w:rsidRDefault="005F474F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5F474F" w:rsidRPr="00AF59AA" w:rsidTr="007279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AF59AA" w:rsidRDefault="005F474F" w:rsidP="00246B9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предоставляет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Заказчику</w:t>
            </w: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через раздаточные колонки АЗС</w:t>
            </w:r>
            <w:r w:rsidR="00AE6F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E6F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="00AE6F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="00AE6F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раснокаменска</w:t>
            </w:r>
            <w:proofErr w:type="spellEnd"/>
            <w:r w:rsidR="00AE6F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</w:t>
            </w:r>
            <w:proofErr w:type="spellStart"/>
            <w:r w:rsidR="00AE6F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пром.площадки</w:t>
            </w:r>
            <w:proofErr w:type="spellEnd"/>
            <w:r w:rsidR="00AE6F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ОАО «ППГХО»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ГСМ согласно путевого листа на каждый автомобиль в литрах с записью в заправочной ведомости</w:t>
            </w:r>
            <w:r w:rsidR="00246B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46B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аказчик расписывается в заправочной ведомости за полученный ГСМ.</w:t>
            </w:r>
          </w:p>
        </w:tc>
      </w:tr>
      <w:tr w:rsidR="005F474F" w:rsidRPr="00AF59AA" w:rsidTr="007279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AF59AA" w:rsidRDefault="005F474F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F474F" w:rsidRPr="00AF59AA" w:rsidTr="007279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74F" w:rsidRPr="00AF59AA" w:rsidRDefault="005F474F" w:rsidP="007279A3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Поставщик передает Заказчику</w:t>
            </w:r>
            <w:r w:rsidRPr="00547EC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 в пять дней по реестру заправочные ведомости, товарные накладные и счета-фактуры для оплаты ГСМ.</w:t>
            </w:r>
            <w:r w:rsidR="007B54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ГСМ Поставщик предоставляет актуальные паспорта качества на каждую партию ГСМ</w:t>
            </w:r>
          </w:p>
        </w:tc>
      </w:tr>
    </w:tbl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474F" w:rsidRPr="00AF59AA" w:rsidTr="007279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74F" w:rsidRPr="004D3782" w:rsidRDefault="005F474F" w:rsidP="007279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474F" w:rsidRPr="00AF59AA" w:rsidTr="007279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74F" w:rsidRPr="00AF59AA" w:rsidRDefault="005F474F" w:rsidP="007279A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474F" w:rsidRPr="00AF59AA" w:rsidTr="007279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755" w:rsidRDefault="005F474F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бесперебойную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 полном объёме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поставку</w:t>
            </w:r>
          </w:p>
          <w:p w:rsidR="00EA5E20" w:rsidRDefault="00EA5E20" w:rsidP="00EA5E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Топливо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лет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нее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Л-02-62,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с массовой долей серы до 0,2% и температурой застывания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не выше -10</w:t>
            </w:r>
            <w:proofErr w:type="gramStart"/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°С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, температурой вспышки - 62ºС, </w:t>
            </w:r>
          </w:p>
          <w:p w:rsidR="00EA5E20" w:rsidRDefault="00EA5E20" w:rsidP="00EA5E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по</w:t>
            </w:r>
            <w:r w:rsidRPr="009D7498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ГОСТ 305-82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   </w:t>
            </w:r>
          </w:p>
          <w:p w:rsidR="005F474F" w:rsidRPr="004D3782" w:rsidRDefault="00EA5E20" w:rsidP="00EA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(или Топливо дизельное ЕВРО,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вид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, сорт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D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по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ГОСТ </w:t>
            </w:r>
            <w:proofErr w:type="gramStart"/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</w:t>
            </w:r>
            <w:proofErr w:type="gramEnd"/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52368-2005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(ЕН 590:2009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)</w:t>
            </w:r>
          </w:p>
        </w:tc>
      </w:tr>
    </w:tbl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474F" w:rsidRPr="00AF59AA" w:rsidTr="007279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74F" w:rsidRPr="004D3782" w:rsidRDefault="005F474F" w:rsidP="00727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474F" w:rsidRPr="00AF59AA" w:rsidTr="007279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74F" w:rsidRPr="00AF59AA" w:rsidRDefault="005F474F" w:rsidP="007279A3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474F" w:rsidRPr="00AF59AA" w:rsidTr="007279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74F" w:rsidRPr="00AF59AA" w:rsidRDefault="005F474F" w:rsidP="007279A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474F" w:rsidRPr="00AF59AA" w:rsidTr="007279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74F" w:rsidRPr="00547EC3" w:rsidRDefault="005F474F" w:rsidP="007279A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ГСМ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соответствует действующим </w:t>
            </w:r>
            <w:r w:rsidR="00246B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нормативным документам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ГОСТам</w:t>
            </w:r>
            <w:proofErr w:type="spellEnd"/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РФ                         </w:t>
            </w:r>
          </w:p>
          <w:p w:rsidR="005F474F" w:rsidRPr="00706DF2" w:rsidRDefault="005F474F" w:rsidP="007279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F474F" w:rsidRPr="00863A29" w:rsidRDefault="005F474F" w:rsidP="007279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474F" w:rsidRPr="00AF59AA" w:rsidTr="007279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74F" w:rsidRPr="00863A29" w:rsidRDefault="005F474F" w:rsidP="007279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F474F" w:rsidRPr="00AF59AA" w:rsidRDefault="005F474F" w:rsidP="005F474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F474F" w:rsidRPr="00EA78DA" w:rsidRDefault="005F474F" w:rsidP="005F474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5F474F" w:rsidRPr="00AF59AA" w:rsidRDefault="005F474F" w:rsidP="005F474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474F" w:rsidRPr="00AF59AA" w:rsidTr="007279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74F" w:rsidRPr="00AF59AA" w:rsidRDefault="005F474F" w:rsidP="007279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5F474F" w:rsidRPr="00AF59AA" w:rsidRDefault="005F474F" w:rsidP="005F474F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5F474F" w:rsidRPr="00AF59AA" w:rsidRDefault="005F474F" w:rsidP="005F474F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474F" w:rsidRPr="00AF59AA" w:rsidTr="007279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E20" w:rsidRDefault="005F474F" w:rsidP="00EA5E20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 должен обладать необходимыми сертификатами на товары, являющиеся предметом заключаемого договора</w:t>
            </w:r>
            <w:r w:rsidR="000141BE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на момент поставки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5F474F" w:rsidRPr="00AF59AA" w:rsidRDefault="00EA5E20" w:rsidP="00EA2118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В случае отсутствия у Поставщика АЗС на территории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раснокаменска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или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пром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. Площадки ОАО «ППГХО», Поставщик обязан предоставить </w:t>
            </w:r>
            <w:r w:rsidR="00EA2118" w:rsidRPr="002C1F45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договор</w:t>
            </w:r>
            <w:r w:rsidR="00EA211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на отпуск и хранение ГСМ с организацией, имеющей таковые АЗС в пределах </w:t>
            </w:r>
            <w:proofErr w:type="spellStart"/>
            <w:r w:rsidR="00EA2118">
              <w:rPr>
                <w:rFonts w:ascii="Times New Roman" w:hAnsi="Times New Roman"/>
                <w:bCs/>
                <w:iCs/>
                <w:sz w:val="24"/>
                <w:szCs w:val="24"/>
              </w:rPr>
              <w:t>г</w:t>
            </w:r>
            <w:proofErr w:type="gramStart"/>
            <w:r w:rsidR="00EA2118">
              <w:rPr>
                <w:rFonts w:ascii="Times New Roman" w:hAnsi="Times New Roman"/>
                <w:bCs/>
                <w:iCs/>
                <w:sz w:val="24"/>
                <w:szCs w:val="24"/>
              </w:rPr>
              <w:t>.К</w:t>
            </w:r>
            <w:proofErr w:type="gramEnd"/>
            <w:r w:rsidR="00EA2118">
              <w:rPr>
                <w:rFonts w:ascii="Times New Roman" w:hAnsi="Times New Roman"/>
                <w:bCs/>
                <w:iCs/>
                <w:sz w:val="24"/>
                <w:szCs w:val="24"/>
              </w:rPr>
              <w:t>раснокаменска</w:t>
            </w:r>
            <w:proofErr w:type="spellEnd"/>
            <w:r w:rsidR="00EA211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или </w:t>
            </w:r>
            <w:proofErr w:type="spellStart"/>
            <w:r w:rsidR="00EA2118">
              <w:rPr>
                <w:rFonts w:ascii="Times New Roman" w:hAnsi="Times New Roman"/>
                <w:bCs/>
                <w:iCs/>
                <w:sz w:val="24"/>
                <w:szCs w:val="24"/>
              </w:rPr>
              <w:t>пром</w:t>
            </w:r>
            <w:proofErr w:type="spellEnd"/>
            <w:r w:rsidR="00EA2118">
              <w:rPr>
                <w:rFonts w:ascii="Times New Roman" w:hAnsi="Times New Roman"/>
                <w:bCs/>
                <w:iCs/>
                <w:sz w:val="24"/>
                <w:szCs w:val="24"/>
              </w:rPr>
              <w:t>. площадки ОАО «ППГХО» .</w:t>
            </w:r>
            <w:r w:rsidR="005F474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      </w:t>
            </w:r>
            <w:r w:rsidR="005F474F"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</w:tr>
    </w:tbl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474F" w:rsidRPr="00AF59AA" w:rsidTr="007279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74F" w:rsidRPr="00EA78DA" w:rsidRDefault="005F474F" w:rsidP="007B54E4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 </w:t>
            </w:r>
            <w:r w:rsidRPr="009509B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 с </w:t>
            </w:r>
            <w:r w:rsidR="004545A7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F310B0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F310B0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246B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согласно приложени</w:t>
            </w:r>
            <w:r w:rsidR="007B54E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 д</w:t>
            </w:r>
            <w:r w:rsidR="00246B92">
              <w:rPr>
                <w:rFonts w:ascii="Times New Roman" w:hAnsi="Times New Roman" w:cs="Times New Roman"/>
                <w:sz w:val="24"/>
                <w:szCs w:val="24"/>
              </w:rPr>
              <w:t>анному тех</w:t>
            </w:r>
            <w:proofErr w:type="gramStart"/>
            <w:r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46B9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="00246B92">
              <w:rPr>
                <w:rFonts w:ascii="Times New Roman" w:hAnsi="Times New Roman" w:cs="Times New Roman"/>
                <w:sz w:val="24"/>
                <w:szCs w:val="24"/>
              </w:rPr>
              <w:t>аданию.</w:t>
            </w:r>
          </w:p>
        </w:tc>
      </w:tr>
    </w:tbl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474F" w:rsidRPr="00AF59AA" w:rsidTr="007279A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74F" w:rsidRPr="00863A29" w:rsidRDefault="005F474F" w:rsidP="007279A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18. ТРЕБОВАНИЯ К ТЕХНИЧЕСКОМУ ОБУЧЕНИЮ ПЕРСОНАЛА ЗАКАЗЧИКА</w:t>
      </w: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F474F" w:rsidRPr="00AF59AA" w:rsidTr="007279A3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863A29" w:rsidRDefault="005F474F" w:rsidP="007279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5F474F" w:rsidRPr="00AF59AA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5F474F" w:rsidRPr="00AF59AA" w:rsidRDefault="005F474F" w:rsidP="005F47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5F474F" w:rsidRPr="00AF59AA" w:rsidTr="007279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74F" w:rsidRPr="00AF59AA" w:rsidRDefault="005F474F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74F" w:rsidRPr="00AF59AA" w:rsidRDefault="005F474F" w:rsidP="0072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74F" w:rsidRPr="00AF59AA" w:rsidRDefault="005F474F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5F474F" w:rsidRPr="00AF59AA" w:rsidTr="007279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AF59AA" w:rsidRDefault="005F474F" w:rsidP="007279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AF59AA" w:rsidRDefault="005F474F" w:rsidP="00727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AF59AA" w:rsidRDefault="005F474F" w:rsidP="007279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Горюче</w:t>
            </w:r>
            <w:r w:rsidR="00246B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смазочные материалы</w:t>
            </w:r>
          </w:p>
        </w:tc>
      </w:tr>
      <w:tr w:rsidR="005F474F" w:rsidRPr="00AF59AA" w:rsidTr="007279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3C0615" w:rsidRDefault="005F474F" w:rsidP="007279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3C0615" w:rsidRDefault="005F474F" w:rsidP="00727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Default="005F474F" w:rsidP="00246B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Автозаправочная станция.</w:t>
            </w:r>
          </w:p>
        </w:tc>
      </w:tr>
      <w:tr w:rsidR="005F474F" w:rsidRPr="00AF59AA" w:rsidTr="007279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74F" w:rsidRPr="00547EC3" w:rsidRDefault="005F474F" w:rsidP="007279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Default="005F474F" w:rsidP="00727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ТМЦ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CB60C4" w:rsidRDefault="005F474F" w:rsidP="007279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</w:t>
            </w:r>
            <w:r w:rsidR="004E4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материальные ценности.</w:t>
            </w:r>
          </w:p>
        </w:tc>
      </w:tr>
    </w:tbl>
    <w:p w:rsidR="005F474F" w:rsidRPr="00AF59AA" w:rsidRDefault="005F474F" w:rsidP="005F47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F474F" w:rsidRPr="00AF59AA" w:rsidRDefault="005F474F" w:rsidP="005F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5F474F" w:rsidRPr="00AF59AA" w:rsidRDefault="005F474F" w:rsidP="005F47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5F474F" w:rsidRPr="00AF59AA" w:rsidTr="007279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74F" w:rsidRPr="00AF59AA" w:rsidRDefault="005F474F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74F" w:rsidRPr="00AF59AA" w:rsidRDefault="005F474F" w:rsidP="0072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74F" w:rsidRPr="00AF59AA" w:rsidRDefault="005F474F" w:rsidP="00727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5F474F" w:rsidRPr="00AF59AA" w:rsidTr="007279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AF59AA" w:rsidRDefault="00246B92" w:rsidP="00246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AF59AA" w:rsidRDefault="00246B92" w:rsidP="00727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к данному тех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аданию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AF59AA" w:rsidRDefault="00246B92" w:rsidP="00246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 стр.</w:t>
            </w:r>
          </w:p>
        </w:tc>
      </w:tr>
      <w:tr w:rsidR="005F474F" w:rsidRPr="00AF59AA" w:rsidTr="007279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AF59AA" w:rsidRDefault="005F474F" w:rsidP="007279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AF59AA" w:rsidRDefault="005F474F" w:rsidP="007279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F" w:rsidRPr="00AF59AA" w:rsidRDefault="005F474F" w:rsidP="007279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F474F" w:rsidRDefault="005F474F" w:rsidP="005F474F"/>
    <w:p w:rsidR="005F474F" w:rsidRDefault="005F474F" w:rsidP="005F474F"/>
    <w:p w:rsidR="005F474F" w:rsidRPr="00A36D01" w:rsidRDefault="005F474F" w:rsidP="005F47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474F" w:rsidRPr="00A36D01" w:rsidRDefault="005F474F" w:rsidP="005F474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Инициатор закупки</w:t>
      </w:r>
      <w:r w:rsidR="00F310B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 </w:t>
      </w:r>
      <w:r w:rsidR="00246B92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46B92"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F474F" w:rsidRPr="00A36D01" w:rsidRDefault="005F474F" w:rsidP="005F474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="00F31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Жирнов</w:t>
      </w:r>
    </w:p>
    <w:p w:rsidR="005F474F" w:rsidRDefault="005F474F" w:rsidP="005F474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«___» ________201</w:t>
      </w:r>
      <w:r w:rsidR="00246B9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310B0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</w:p>
    <w:p w:rsidR="005F474F" w:rsidRPr="00A36D01" w:rsidRDefault="005F474F" w:rsidP="005F474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474F" w:rsidRPr="00103578" w:rsidRDefault="005F474F" w:rsidP="005F47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>Заказчик</w:t>
      </w:r>
      <w:r w:rsidR="00F310B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246B92">
        <w:rPr>
          <w:rFonts w:ascii="Times New Roman" w:hAnsi="Times New Roman" w:cs="Times New Roman"/>
          <w:sz w:val="28"/>
          <w:szCs w:val="28"/>
        </w:rPr>
        <w:t>Начальник</w:t>
      </w:r>
      <w:r w:rsidR="00F310B0">
        <w:rPr>
          <w:rFonts w:ascii="Times New Roman" w:hAnsi="Times New Roman" w:cs="Times New Roman"/>
          <w:sz w:val="28"/>
          <w:szCs w:val="28"/>
        </w:rPr>
        <w:t xml:space="preserve"> </w:t>
      </w:r>
      <w:r w:rsidRPr="00103578">
        <w:rPr>
          <w:rFonts w:ascii="Times New Roman" w:hAnsi="Times New Roman" w:cs="Times New Roman"/>
          <w:sz w:val="28"/>
          <w:szCs w:val="28"/>
        </w:rPr>
        <w:t xml:space="preserve"> ПТО</w:t>
      </w:r>
      <w:r w:rsidR="00F310B0">
        <w:rPr>
          <w:rFonts w:ascii="Times New Roman" w:hAnsi="Times New Roman" w:cs="Times New Roman"/>
          <w:sz w:val="28"/>
          <w:szCs w:val="28"/>
        </w:rPr>
        <w:t xml:space="preserve"> ООО «АТП»</w:t>
      </w:r>
      <w:r w:rsidR="00246B92">
        <w:rPr>
          <w:rFonts w:ascii="Times New Roman" w:hAnsi="Times New Roman" w:cs="Times New Roman"/>
          <w:sz w:val="28"/>
          <w:szCs w:val="28"/>
        </w:rPr>
        <w:t>:</w:t>
      </w:r>
    </w:p>
    <w:p w:rsidR="005F474F" w:rsidRPr="00EB67AE" w:rsidRDefault="005F474F" w:rsidP="005F47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F310B0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r w:rsidRPr="00103578">
        <w:rPr>
          <w:rFonts w:ascii="Times New Roman" w:hAnsi="Times New Roman" w:cs="Times New Roman"/>
          <w:sz w:val="28"/>
          <w:szCs w:val="28"/>
        </w:rPr>
        <w:t>.</w:t>
      </w:r>
      <w:r w:rsidR="00F310B0">
        <w:rPr>
          <w:rFonts w:ascii="Times New Roman" w:hAnsi="Times New Roman" w:cs="Times New Roman"/>
          <w:sz w:val="28"/>
          <w:szCs w:val="28"/>
        </w:rPr>
        <w:t>В.Мисюркее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</w:p>
    <w:p w:rsidR="005F474F" w:rsidRDefault="005F474F" w:rsidP="005F474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«___» ________201</w:t>
      </w:r>
      <w:r w:rsidR="00246B9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</w:p>
    <w:p w:rsidR="005F474F" w:rsidRDefault="005F474F" w:rsidP="005F474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474F" w:rsidRDefault="005F474F" w:rsidP="005F474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474F" w:rsidRDefault="005F474F" w:rsidP="005F47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>Заказчик</w:t>
      </w:r>
      <w:r w:rsidR="00F310B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246B92">
        <w:rPr>
          <w:rFonts w:ascii="Times New Roman" w:hAnsi="Times New Roman" w:cs="Times New Roman"/>
          <w:sz w:val="28"/>
          <w:szCs w:val="28"/>
        </w:rPr>
        <w:t>И.о</w:t>
      </w:r>
      <w:proofErr w:type="gramStart"/>
      <w:r w:rsidR="00246B92"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ачальник</w:t>
      </w:r>
      <w:r w:rsidR="00246B9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ОС</w:t>
      </w:r>
      <w:r w:rsidRPr="009509B6">
        <w:rPr>
          <w:rFonts w:ascii="Times New Roman" w:hAnsi="Times New Roman" w:cs="Times New Roman"/>
          <w:sz w:val="28"/>
          <w:szCs w:val="28"/>
        </w:rPr>
        <w:t xml:space="preserve"> </w:t>
      </w:r>
      <w:r w:rsidR="00F310B0">
        <w:rPr>
          <w:rFonts w:ascii="Times New Roman" w:hAnsi="Times New Roman" w:cs="Times New Roman"/>
          <w:sz w:val="28"/>
          <w:szCs w:val="28"/>
        </w:rPr>
        <w:t>ООО «АТП»</w:t>
      </w:r>
      <w:r w:rsidR="00246B92">
        <w:rPr>
          <w:rFonts w:ascii="Times New Roman" w:hAnsi="Times New Roman" w:cs="Times New Roman"/>
          <w:sz w:val="28"/>
          <w:szCs w:val="28"/>
        </w:rPr>
        <w:t>:</w:t>
      </w:r>
      <w:r w:rsidRPr="009509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</w:p>
    <w:p w:rsidR="005F474F" w:rsidRPr="00A36D01" w:rsidRDefault="005F474F" w:rsidP="005F474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246B92">
        <w:rPr>
          <w:rFonts w:ascii="Times New Roman" w:hAnsi="Times New Roman" w:cs="Times New Roman"/>
          <w:sz w:val="28"/>
          <w:szCs w:val="28"/>
        </w:rPr>
        <w:t>А.С.Иконникова</w:t>
      </w:r>
    </w:p>
    <w:p w:rsidR="005F474F" w:rsidRDefault="005F474F" w:rsidP="005F474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</w:t>
      </w:r>
      <w:bookmarkStart w:id="0" w:name="_GoBack"/>
      <w:bookmarkEnd w:id="0"/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________201</w:t>
      </w:r>
      <w:r w:rsidR="00246B9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6F27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5F474F" w:rsidRDefault="005F474F" w:rsidP="005F474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474F" w:rsidRDefault="005F474F" w:rsidP="005F474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474F" w:rsidRDefault="005F474F" w:rsidP="005F474F"/>
    <w:p w:rsidR="00AC78D3" w:rsidRDefault="00AC78D3">
      <w:pPr>
        <w:sectPr w:rsidR="00AC78D3" w:rsidSect="00EC44E5">
          <w:footerReference w:type="default" r:id="rId7"/>
          <w:pgSz w:w="11906" w:h="16838"/>
          <w:pgMar w:top="709" w:right="851" w:bottom="1134" w:left="1304" w:header="709" w:footer="709" w:gutter="0"/>
          <w:cols w:space="708"/>
          <w:docGrid w:linePitch="360"/>
        </w:sectPr>
      </w:pPr>
    </w:p>
    <w:p w:rsidR="00AC78D3" w:rsidRPr="005E50BC" w:rsidRDefault="00AC78D3" w:rsidP="00AC78D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E50BC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AC78D3" w:rsidRDefault="00AC78D3" w:rsidP="00AC78D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C78D3" w:rsidRDefault="00AC78D3" w:rsidP="00AC78D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Потребность дизельного топлива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летнего на </w:t>
      </w:r>
      <w:r w:rsidRPr="00E677AC">
        <w:rPr>
          <w:rFonts w:ascii="Times New Roman" w:hAnsi="Times New Roman" w:cs="Times New Roman"/>
          <w:b/>
          <w:sz w:val="32"/>
          <w:szCs w:val="32"/>
        </w:rPr>
        <w:t>201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год</w:t>
      </w:r>
    </w:p>
    <w:p w:rsidR="00AC78D3" w:rsidRDefault="00AC78D3" w:rsidP="00AC78D3">
      <w:pPr>
        <w:spacing w:before="240"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Поставка через АЗС</w:t>
      </w:r>
    </w:p>
    <w:p w:rsidR="00AC78D3" w:rsidRDefault="00AC78D3" w:rsidP="00AC78D3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78D3" w:rsidRDefault="00AC78D3" w:rsidP="00AC78D3">
      <w:pPr>
        <w:spacing w:before="240" w:line="360" w:lineRule="auto"/>
        <w:rPr>
          <w:rFonts w:ascii="Times New Roman" w:hAnsi="Times New Roman" w:cs="Times New Roman"/>
          <w:sz w:val="32"/>
          <w:szCs w:val="32"/>
        </w:rPr>
      </w:pPr>
    </w:p>
    <w:tbl>
      <w:tblPr>
        <w:tblStyle w:val="a6"/>
        <w:tblpPr w:leftFromText="180" w:rightFromText="180" w:vertAnchor="text" w:horzAnchor="margin" w:tblpXSpec="center" w:tblpY="-49"/>
        <w:tblW w:w="0" w:type="auto"/>
        <w:tblLook w:val="04A0"/>
      </w:tblPr>
      <w:tblGrid>
        <w:gridCol w:w="3227"/>
        <w:gridCol w:w="709"/>
        <w:gridCol w:w="1417"/>
        <w:gridCol w:w="1418"/>
        <w:gridCol w:w="1417"/>
        <w:gridCol w:w="992"/>
        <w:gridCol w:w="1985"/>
        <w:gridCol w:w="2268"/>
      </w:tblGrid>
      <w:tr w:rsidR="00AC78D3" w:rsidTr="0053709A">
        <w:trPr>
          <w:trHeight w:val="590"/>
        </w:trPr>
        <w:tc>
          <w:tcPr>
            <w:tcW w:w="3227" w:type="dxa"/>
            <w:vAlign w:val="center"/>
          </w:tcPr>
          <w:p w:rsidR="00AC78D3" w:rsidRDefault="00AC78D3" w:rsidP="0053709A">
            <w:pPr>
              <w:tabs>
                <w:tab w:val="left" w:pos="3600"/>
              </w:tabs>
              <w:spacing w:before="240"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</w:tcPr>
          <w:p w:rsidR="00AC78D3" w:rsidRPr="00E677AC" w:rsidRDefault="00AC78D3" w:rsidP="0053709A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ЕИ</w:t>
            </w:r>
          </w:p>
        </w:tc>
        <w:tc>
          <w:tcPr>
            <w:tcW w:w="1417" w:type="dxa"/>
            <w:vAlign w:val="center"/>
          </w:tcPr>
          <w:p w:rsidR="00AC78D3" w:rsidRPr="00E677AC" w:rsidRDefault="00AC78D3" w:rsidP="0053709A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1418" w:type="dxa"/>
            <w:vAlign w:val="center"/>
          </w:tcPr>
          <w:p w:rsidR="00AC78D3" w:rsidRPr="00E677AC" w:rsidRDefault="00AC78D3" w:rsidP="0053709A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1417" w:type="dxa"/>
            <w:vAlign w:val="center"/>
          </w:tcPr>
          <w:p w:rsidR="00AC78D3" w:rsidRPr="00E677AC" w:rsidRDefault="00AC78D3" w:rsidP="0053709A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992" w:type="dxa"/>
            <w:vAlign w:val="center"/>
          </w:tcPr>
          <w:p w:rsidR="00AC78D3" w:rsidRPr="00E677AC" w:rsidRDefault="00AC78D3" w:rsidP="0053709A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1985" w:type="dxa"/>
            <w:vAlign w:val="center"/>
          </w:tcPr>
          <w:p w:rsidR="00AC78D3" w:rsidRPr="00E677AC" w:rsidRDefault="00AC78D3" w:rsidP="0053709A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vAlign w:val="center"/>
          </w:tcPr>
          <w:p w:rsidR="00AC78D3" w:rsidRDefault="00AC78D3" w:rsidP="0053709A">
            <w:pPr>
              <w:tabs>
                <w:tab w:val="left" w:pos="3600"/>
              </w:tabs>
              <w:spacing w:before="240"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Объём к договору</w:t>
            </w:r>
          </w:p>
        </w:tc>
      </w:tr>
      <w:tr w:rsidR="00AC78D3" w:rsidTr="0053709A">
        <w:trPr>
          <w:trHeight w:val="288"/>
        </w:trPr>
        <w:tc>
          <w:tcPr>
            <w:tcW w:w="3227" w:type="dxa"/>
            <w:vAlign w:val="center"/>
          </w:tcPr>
          <w:p w:rsidR="00AC78D3" w:rsidRPr="00D55C5C" w:rsidRDefault="00AC78D3" w:rsidP="0053709A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Топливо летнее с массовой долей серы до 0,2% и температурой вспышки 62</w:t>
            </w:r>
            <w:proofErr w:type="gramStart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°С</w:t>
            </w:r>
            <w:proofErr w:type="gramEnd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:</w:t>
            </w:r>
          </w:p>
          <w:p w:rsidR="00AC78D3" w:rsidRDefault="00AC78D3" w:rsidP="0053709A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Топливо дизельное Л-0,2-62  (или Топливо дизельное ЕВРО, сорт С  ГОСТ </w:t>
            </w:r>
            <w:proofErr w:type="gramStart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Р</w:t>
            </w:r>
            <w:proofErr w:type="gramEnd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52368-2005</w:t>
            </w:r>
            <w:r w:rsidRPr="00D55C5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)</w:t>
            </w:r>
          </w:p>
        </w:tc>
        <w:tc>
          <w:tcPr>
            <w:tcW w:w="709" w:type="dxa"/>
          </w:tcPr>
          <w:p w:rsidR="00AC78D3" w:rsidRPr="006622DD" w:rsidRDefault="00AC78D3" w:rsidP="0053709A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</w:t>
            </w:r>
          </w:p>
        </w:tc>
        <w:tc>
          <w:tcPr>
            <w:tcW w:w="1417" w:type="dxa"/>
            <w:vAlign w:val="center"/>
          </w:tcPr>
          <w:p w:rsidR="00AC78D3" w:rsidRPr="006622DD" w:rsidRDefault="00AC78D3" w:rsidP="0053709A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72052</w:t>
            </w:r>
          </w:p>
        </w:tc>
        <w:tc>
          <w:tcPr>
            <w:tcW w:w="1418" w:type="dxa"/>
            <w:vAlign w:val="center"/>
          </w:tcPr>
          <w:p w:rsidR="00AC78D3" w:rsidRPr="006622DD" w:rsidRDefault="00AC78D3" w:rsidP="0053709A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73052</w:t>
            </w:r>
          </w:p>
        </w:tc>
        <w:tc>
          <w:tcPr>
            <w:tcW w:w="1417" w:type="dxa"/>
            <w:vAlign w:val="center"/>
          </w:tcPr>
          <w:p w:rsidR="00AC78D3" w:rsidRPr="006622DD" w:rsidRDefault="00AC78D3" w:rsidP="0053709A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77550</w:t>
            </w:r>
          </w:p>
        </w:tc>
        <w:tc>
          <w:tcPr>
            <w:tcW w:w="992" w:type="dxa"/>
            <w:vAlign w:val="center"/>
          </w:tcPr>
          <w:p w:rsidR="00AC78D3" w:rsidRPr="006622DD" w:rsidRDefault="00AC78D3" w:rsidP="0053709A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76800</w:t>
            </w:r>
          </w:p>
        </w:tc>
        <w:tc>
          <w:tcPr>
            <w:tcW w:w="1985" w:type="dxa"/>
            <w:vAlign w:val="center"/>
          </w:tcPr>
          <w:p w:rsidR="00AC78D3" w:rsidRPr="006622DD" w:rsidRDefault="00AC78D3" w:rsidP="0053709A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75806</w:t>
            </w:r>
          </w:p>
        </w:tc>
        <w:tc>
          <w:tcPr>
            <w:tcW w:w="2268" w:type="dxa"/>
            <w:vAlign w:val="center"/>
          </w:tcPr>
          <w:p w:rsidR="00AC78D3" w:rsidRPr="008B7B44" w:rsidRDefault="00AC78D3" w:rsidP="0053709A">
            <w:pPr>
              <w:tabs>
                <w:tab w:val="left" w:pos="3600"/>
              </w:tabs>
              <w:spacing w:before="24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375260</w:t>
            </w:r>
          </w:p>
        </w:tc>
      </w:tr>
    </w:tbl>
    <w:p w:rsidR="00AC78D3" w:rsidRDefault="00AC78D3" w:rsidP="00AC78D3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78D3" w:rsidRDefault="00AC78D3" w:rsidP="00AC78D3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78D3" w:rsidRDefault="00AC78D3" w:rsidP="00AC78D3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78D3" w:rsidRDefault="00AC78D3" w:rsidP="00AC78D3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78D3" w:rsidRDefault="00AC78D3" w:rsidP="00AC78D3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Составил: </w:t>
      </w:r>
    </w:p>
    <w:p w:rsidR="00AC78D3" w:rsidRPr="00C67361" w:rsidRDefault="00AC78D3" w:rsidP="00AC78D3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Начальник ПТО ООО «АТП»: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А.В.Мисюркеев</w:t>
      </w:r>
      <w:proofErr w:type="spellEnd"/>
    </w:p>
    <w:p w:rsidR="0056217B" w:rsidRDefault="0056217B"/>
    <w:sectPr w:rsidR="0056217B" w:rsidSect="00AC78D3">
      <w:pgSz w:w="16838" w:h="11906" w:orient="landscape"/>
      <w:pgMar w:top="1304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629" w:rsidRDefault="003C6629" w:rsidP="00D224A9">
      <w:pPr>
        <w:spacing w:after="0" w:line="240" w:lineRule="auto"/>
      </w:pPr>
      <w:r>
        <w:separator/>
      </w:r>
    </w:p>
  </w:endnote>
  <w:endnote w:type="continuationSeparator" w:id="0">
    <w:p w:rsidR="003C6629" w:rsidRDefault="003C6629" w:rsidP="00D22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CA7EDF">
        <w:pPr>
          <w:pStyle w:val="a4"/>
          <w:jc w:val="right"/>
        </w:pPr>
        <w:r>
          <w:fldChar w:fldCharType="begin"/>
        </w:r>
        <w:r w:rsidR="00385E83">
          <w:instrText>PAGE   \* MERGEFORMAT</w:instrText>
        </w:r>
        <w:r>
          <w:fldChar w:fldCharType="separate"/>
        </w:r>
        <w:r w:rsidR="00AC78D3">
          <w:rPr>
            <w:noProof/>
          </w:rPr>
          <w:t>7</w:t>
        </w:r>
        <w:r>
          <w:fldChar w:fldCharType="end"/>
        </w:r>
      </w:p>
    </w:sdtContent>
  </w:sdt>
  <w:p w:rsidR="002D7F6B" w:rsidRDefault="00AC78D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629" w:rsidRDefault="003C6629" w:rsidP="00D224A9">
      <w:pPr>
        <w:spacing w:after="0" w:line="240" w:lineRule="auto"/>
      </w:pPr>
      <w:r>
        <w:separator/>
      </w:r>
    </w:p>
  </w:footnote>
  <w:footnote w:type="continuationSeparator" w:id="0">
    <w:p w:rsidR="003C6629" w:rsidRDefault="003C6629" w:rsidP="00D224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B3AF4"/>
    <w:multiLevelType w:val="hybridMultilevel"/>
    <w:tmpl w:val="36F84D64"/>
    <w:lvl w:ilvl="0" w:tplc="61624F8C">
      <w:start w:val="1"/>
      <w:numFmt w:val="decimal"/>
      <w:lvlText w:val="%1."/>
      <w:lvlJc w:val="left"/>
      <w:pPr>
        <w:ind w:left="840" w:hanging="360"/>
      </w:pPr>
      <w:rPr>
        <w:rFonts w:eastAsia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474F"/>
    <w:rsid w:val="000141BE"/>
    <w:rsid w:val="00022756"/>
    <w:rsid w:val="00091790"/>
    <w:rsid w:val="00246B92"/>
    <w:rsid w:val="002C1F45"/>
    <w:rsid w:val="00385E83"/>
    <w:rsid w:val="003B077A"/>
    <w:rsid w:val="003C6629"/>
    <w:rsid w:val="00453EE8"/>
    <w:rsid w:val="004545A7"/>
    <w:rsid w:val="004E40E3"/>
    <w:rsid w:val="0056217B"/>
    <w:rsid w:val="005F474F"/>
    <w:rsid w:val="006041E0"/>
    <w:rsid w:val="006872BA"/>
    <w:rsid w:val="007333C9"/>
    <w:rsid w:val="007479D8"/>
    <w:rsid w:val="00776572"/>
    <w:rsid w:val="007B54E4"/>
    <w:rsid w:val="007F3755"/>
    <w:rsid w:val="007F5EE3"/>
    <w:rsid w:val="008C520E"/>
    <w:rsid w:val="008C75EF"/>
    <w:rsid w:val="00961280"/>
    <w:rsid w:val="00A85FF5"/>
    <w:rsid w:val="00AC78D3"/>
    <w:rsid w:val="00AE6F40"/>
    <w:rsid w:val="00B051E0"/>
    <w:rsid w:val="00B306BF"/>
    <w:rsid w:val="00B47264"/>
    <w:rsid w:val="00CA7EDF"/>
    <w:rsid w:val="00D224A9"/>
    <w:rsid w:val="00D32933"/>
    <w:rsid w:val="00E07704"/>
    <w:rsid w:val="00EA2118"/>
    <w:rsid w:val="00EA5E20"/>
    <w:rsid w:val="00EA7638"/>
    <w:rsid w:val="00F310B0"/>
    <w:rsid w:val="00FA0A45"/>
    <w:rsid w:val="00FC3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74F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5F4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F474F"/>
  </w:style>
  <w:style w:type="table" w:styleId="a6">
    <w:name w:val="Table Grid"/>
    <w:basedOn w:val="a1"/>
    <w:uiPriority w:val="59"/>
    <w:rsid w:val="00AC78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1357</Words>
  <Characters>7738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Клыков Виктор Анатольевич</dc:creator>
  <cp:lastModifiedBy>abramtseva.i.a</cp:lastModifiedBy>
  <cp:revision>5</cp:revision>
  <cp:lastPrinted>2014-09-30T05:06:00Z</cp:lastPrinted>
  <dcterms:created xsi:type="dcterms:W3CDTF">2014-12-01T01:02:00Z</dcterms:created>
  <dcterms:modified xsi:type="dcterms:W3CDTF">2014-12-30T08:20:00Z</dcterms:modified>
</cp:coreProperties>
</file>