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44" w:type="dxa"/>
        <w:tblInd w:w="4928" w:type="dxa"/>
        <w:tblLayout w:type="fixed"/>
        <w:tblLook w:val="0000"/>
      </w:tblPr>
      <w:tblGrid>
        <w:gridCol w:w="4644"/>
      </w:tblGrid>
      <w:tr w:rsidR="00EE0959" w:rsidRPr="00E52874" w:rsidTr="002B48DE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:rsidR="00EE0959" w:rsidRPr="00E52874" w:rsidRDefault="00EE0959" w:rsidP="00B711EA">
            <w:pPr>
              <w:spacing w:before="120"/>
              <w:jc w:val="right"/>
              <w:rPr>
                <w:rFonts w:eastAsia="MS Mincho"/>
              </w:rPr>
            </w:pPr>
            <w:r w:rsidRPr="00E52874">
              <w:rPr>
                <w:rFonts w:eastAsia="MS Mincho"/>
              </w:rPr>
              <w:t>Приложение №</w:t>
            </w:r>
            <w:r w:rsidR="00A629C4" w:rsidRPr="00E52874">
              <w:rPr>
                <w:rFonts w:eastAsia="MS Mincho"/>
              </w:rPr>
              <w:t xml:space="preserve"> </w:t>
            </w:r>
            <w:r w:rsidR="000C4FB8">
              <w:rPr>
                <w:rFonts w:eastAsia="MS Mincho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0" w:name="ТекстовоеПоле1"/>
            <w:r w:rsidR="000C4FB8">
              <w:rPr>
                <w:rFonts w:eastAsia="MS Mincho"/>
              </w:rPr>
              <w:instrText xml:space="preserve"> FORMTEXT </w:instrText>
            </w:r>
            <w:r w:rsidR="000C4FB8">
              <w:rPr>
                <w:rFonts w:eastAsia="MS Mincho"/>
              </w:rPr>
            </w:r>
            <w:r w:rsidR="000C4FB8">
              <w:rPr>
                <w:rFonts w:eastAsia="MS Mincho"/>
              </w:rPr>
              <w:fldChar w:fldCharType="separate"/>
            </w:r>
            <w:r w:rsidR="000C4FB8">
              <w:rPr>
                <w:rFonts w:eastAsia="MS Mincho"/>
                <w:noProof/>
              </w:rPr>
              <w:t>1</w:t>
            </w:r>
            <w:r w:rsidR="003F2F2D">
              <w:rPr>
                <w:rFonts w:eastAsia="MS Mincho"/>
                <w:noProof/>
              </w:rPr>
              <w:t>3</w:t>
            </w:r>
            <w:r w:rsidR="000C4FB8">
              <w:rPr>
                <w:rFonts w:eastAsia="MS Mincho"/>
              </w:rPr>
              <w:fldChar w:fldCharType="end"/>
            </w:r>
            <w:bookmarkEnd w:id="0"/>
          </w:p>
          <w:p w:rsidR="00E9768F" w:rsidRDefault="00EE0959" w:rsidP="00B711EA">
            <w:pPr>
              <w:spacing w:before="120"/>
              <w:jc w:val="right"/>
              <w:rPr>
                <w:rFonts w:eastAsia="MS Mincho"/>
              </w:rPr>
            </w:pPr>
            <w:r w:rsidRPr="00E52874">
              <w:rPr>
                <w:rFonts w:eastAsia="MS Mincho"/>
              </w:rPr>
              <w:t xml:space="preserve">к Договору </w:t>
            </w:r>
            <w:r w:rsidR="00E9768F">
              <w:fldChar w:fldCharType="begin">
                <w:ffData>
                  <w:name w:val="ТекстовоеПоле531"/>
                  <w:enabled/>
                  <w:calcOnExit w:val="0"/>
                  <w:textInput/>
                </w:ffData>
              </w:fldChar>
            </w:r>
            <w:bookmarkStart w:id="1" w:name="ТекстовоеПоле531"/>
            <w:r w:rsidR="00E9768F">
              <w:instrText xml:space="preserve"> FORMTEXT </w:instrText>
            </w:r>
            <w:r w:rsidR="00E9768F">
              <w:fldChar w:fldCharType="separate"/>
            </w:r>
            <w:r w:rsidR="00E9768F">
              <w:rPr>
                <w:noProof/>
              </w:rPr>
              <w:t> </w:t>
            </w:r>
            <w:r w:rsidR="00E9768F" w:rsidRPr="0044099F">
              <w:rPr>
                <w:color w:val="000000"/>
              </w:rPr>
              <w:t xml:space="preserve"> </w:t>
            </w:r>
            <w:r w:rsidR="00E9768F" w:rsidRPr="00D17257">
              <w:rPr>
                <w:color w:val="000000"/>
              </w:rPr>
              <w:t xml:space="preserve">на [поставку] монтаж и наладку </w:t>
            </w:r>
            <w:r w:rsidR="00E9768F" w:rsidRPr="00D17257">
              <w:rPr>
                <w:color w:val="000000"/>
                <w:lang w:val="en-US"/>
              </w:rPr>
              <w:t>IT</w:t>
            </w:r>
            <w:r w:rsidR="00E9768F" w:rsidRPr="00D17257">
              <w:rPr>
                <w:color w:val="000000"/>
              </w:rPr>
              <w:t>-оборудования</w:t>
            </w:r>
            <w:r w:rsidR="00E9768F">
              <w:rPr>
                <w:noProof/>
              </w:rPr>
              <w:t xml:space="preserve"> </w:t>
            </w:r>
            <w:r w:rsidR="00E9768F">
              <w:fldChar w:fldCharType="end"/>
            </w:r>
            <w:bookmarkEnd w:id="1"/>
          </w:p>
          <w:p w:rsidR="00EE0959" w:rsidRPr="00E52874" w:rsidRDefault="00EE0959" w:rsidP="00E9768F">
            <w:pPr>
              <w:spacing w:before="120"/>
              <w:jc w:val="right"/>
              <w:rPr>
                <w:rFonts w:eastAsia="MS Mincho"/>
              </w:rPr>
            </w:pPr>
            <w:r w:rsidRPr="00E52874">
              <w:rPr>
                <w:rFonts w:eastAsia="MS Mincho"/>
              </w:rPr>
              <w:t>№</w:t>
            </w:r>
            <w:r w:rsidR="000C4FB8">
              <w:rPr>
                <w:rFonts w:eastAsia="MS Mincho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2" w:name="ТекстовоеПоле2"/>
            <w:r w:rsidR="000C4FB8">
              <w:rPr>
                <w:rFonts w:eastAsia="MS Mincho"/>
              </w:rPr>
              <w:instrText xml:space="preserve"> FORMTEXT </w:instrText>
            </w:r>
            <w:r w:rsidR="000C4FB8">
              <w:rPr>
                <w:rFonts w:eastAsia="MS Mincho"/>
              </w:rPr>
            </w:r>
            <w:r w:rsidR="000C4FB8">
              <w:rPr>
                <w:rFonts w:eastAsia="MS Mincho"/>
              </w:rPr>
              <w:fldChar w:fldCharType="separate"/>
            </w:r>
            <w:r w:rsidR="000C4FB8">
              <w:rPr>
                <w:rFonts w:eastAsia="MS Mincho"/>
                <w:noProof/>
              </w:rPr>
              <w:t> </w:t>
            </w:r>
            <w:r w:rsidR="000C4FB8">
              <w:rPr>
                <w:rFonts w:eastAsia="MS Mincho"/>
                <w:noProof/>
              </w:rPr>
              <w:t> </w:t>
            </w:r>
            <w:r w:rsidR="000C4FB8">
              <w:rPr>
                <w:rFonts w:eastAsia="MS Mincho"/>
                <w:noProof/>
              </w:rPr>
              <w:t> </w:t>
            </w:r>
            <w:r w:rsidR="000C4FB8">
              <w:rPr>
                <w:rFonts w:eastAsia="MS Mincho"/>
                <w:noProof/>
              </w:rPr>
              <w:t> </w:t>
            </w:r>
            <w:r w:rsidR="000C4FB8">
              <w:rPr>
                <w:rFonts w:eastAsia="MS Mincho"/>
                <w:noProof/>
              </w:rPr>
              <w:t> </w:t>
            </w:r>
            <w:r w:rsidR="000C4FB8">
              <w:rPr>
                <w:rFonts w:eastAsia="MS Mincho"/>
              </w:rPr>
              <w:fldChar w:fldCharType="end"/>
            </w:r>
            <w:bookmarkEnd w:id="2"/>
            <w:r w:rsidRPr="00E52874">
              <w:rPr>
                <w:rFonts w:eastAsia="MS Mincho"/>
              </w:rPr>
              <w:t xml:space="preserve"> </w:t>
            </w:r>
            <w:r w:rsidR="006D79FA" w:rsidRPr="00E52874">
              <w:rPr>
                <w:rFonts w:eastAsia="MS Mincho"/>
              </w:rPr>
              <w:t>от «</w:t>
            </w:r>
            <w:r w:rsidR="000C4FB8">
              <w:rPr>
                <w:rFonts w:eastAsia="MS Mincho"/>
                <w:lang w:val="en-US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bookmarkStart w:id="3" w:name="ТекстовоеПоле3"/>
            <w:r w:rsidR="000C4FB8" w:rsidRPr="000C4FB8">
              <w:rPr>
                <w:rFonts w:eastAsia="MS Mincho"/>
              </w:rPr>
              <w:instrText xml:space="preserve"> </w:instrText>
            </w:r>
            <w:r w:rsidR="000C4FB8">
              <w:rPr>
                <w:rFonts w:eastAsia="MS Mincho"/>
                <w:lang w:val="en-US"/>
              </w:rPr>
              <w:instrText>FORMTEXT</w:instrText>
            </w:r>
            <w:r w:rsidR="000C4FB8" w:rsidRPr="000C4FB8">
              <w:rPr>
                <w:rFonts w:eastAsia="MS Mincho"/>
              </w:rPr>
              <w:instrText xml:space="preserve"> </w:instrText>
            </w:r>
            <w:r w:rsidR="000C4FB8">
              <w:rPr>
                <w:rFonts w:eastAsia="MS Mincho"/>
                <w:lang w:val="en-US"/>
              </w:rPr>
            </w:r>
            <w:r w:rsidR="000C4FB8">
              <w:rPr>
                <w:rFonts w:eastAsia="MS Mincho"/>
                <w:lang w:val="en-US"/>
              </w:rPr>
              <w:fldChar w:fldCharType="separate"/>
            </w:r>
            <w:r w:rsidR="000C4FB8">
              <w:rPr>
                <w:rFonts w:eastAsia="MS Mincho"/>
                <w:noProof/>
                <w:lang w:val="en-US"/>
              </w:rPr>
              <w:t> </w:t>
            </w:r>
            <w:r w:rsidR="000C4FB8">
              <w:rPr>
                <w:rFonts w:eastAsia="MS Mincho"/>
                <w:noProof/>
                <w:lang w:val="en-US"/>
              </w:rPr>
              <w:t> </w:t>
            </w:r>
            <w:r w:rsidR="000C4FB8">
              <w:rPr>
                <w:rFonts w:eastAsia="MS Mincho"/>
                <w:noProof/>
                <w:lang w:val="en-US"/>
              </w:rPr>
              <w:t> </w:t>
            </w:r>
            <w:r w:rsidR="000C4FB8">
              <w:rPr>
                <w:rFonts w:eastAsia="MS Mincho"/>
                <w:noProof/>
                <w:lang w:val="en-US"/>
              </w:rPr>
              <w:t> </w:t>
            </w:r>
            <w:r w:rsidR="000C4FB8">
              <w:rPr>
                <w:rFonts w:eastAsia="MS Mincho"/>
                <w:noProof/>
                <w:lang w:val="en-US"/>
              </w:rPr>
              <w:t> </w:t>
            </w:r>
            <w:r w:rsidR="000C4FB8">
              <w:rPr>
                <w:rFonts w:eastAsia="MS Mincho"/>
                <w:lang w:val="en-US"/>
              </w:rPr>
              <w:fldChar w:fldCharType="end"/>
            </w:r>
            <w:bookmarkEnd w:id="3"/>
            <w:r w:rsidRPr="00E52874">
              <w:rPr>
                <w:rFonts w:eastAsia="MS Mincho"/>
              </w:rPr>
              <w:t xml:space="preserve">» </w:t>
            </w:r>
            <w:r w:rsidR="000C4FB8">
              <w:rPr>
                <w:rFonts w:eastAsia="MS Mincho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4" w:name="ТекстовоеПоле4"/>
            <w:r w:rsidR="000C4FB8">
              <w:rPr>
                <w:rFonts w:eastAsia="MS Mincho"/>
              </w:rPr>
              <w:instrText xml:space="preserve"> FORMTEXT </w:instrText>
            </w:r>
            <w:r w:rsidR="000C4FB8">
              <w:rPr>
                <w:rFonts w:eastAsia="MS Mincho"/>
              </w:rPr>
            </w:r>
            <w:r w:rsidR="000C4FB8">
              <w:rPr>
                <w:rFonts w:eastAsia="MS Mincho"/>
              </w:rPr>
              <w:fldChar w:fldCharType="separate"/>
            </w:r>
            <w:r w:rsidR="000C4FB8">
              <w:rPr>
                <w:rFonts w:eastAsia="MS Mincho"/>
                <w:noProof/>
              </w:rPr>
              <w:t> </w:t>
            </w:r>
            <w:r w:rsidR="000C4FB8">
              <w:rPr>
                <w:rFonts w:eastAsia="MS Mincho"/>
                <w:noProof/>
              </w:rPr>
              <w:t xml:space="preserve">      </w:t>
            </w:r>
            <w:r w:rsidR="000C4FB8">
              <w:rPr>
                <w:rFonts w:eastAsia="MS Mincho"/>
                <w:noProof/>
              </w:rPr>
              <w:t> </w:t>
            </w:r>
            <w:r w:rsidR="000C4FB8">
              <w:rPr>
                <w:rFonts w:eastAsia="MS Mincho"/>
                <w:noProof/>
              </w:rPr>
              <w:t> </w:t>
            </w:r>
            <w:r w:rsidR="000C4FB8">
              <w:rPr>
                <w:rFonts w:eastAsia="MS Mincho"/>
                <w:noProof/>
              </w:rPr>
              <w:t> </w:t>
            </w:r>
            <w:r w:rsidR="000C4FB8">
              <w:rPr>
                <w:rFonts w:eastAsia="MS Mincho"/>
                <w:noProof/>
              </w:rPr>
              <w:t> </w:t>
            </w:r>
            <w:r w:rsidR="000C4FB8">
              <w:rPr>
                <w:rFonts w:eastAsia="MS Mincho"/>
              </w:rPr>
              <w:fldChar w:fldCharType="end"/>
            </w:r>
            <w:bookmarkEnd w:id="4"/>
            <w:r w:rsidRPr="00E52874">
              <w:rPr>
                <w:rFonts w:eastAsia="MS Mincho"/>
              </w:rPr>
              <w:t xml:space="preserve"> 20</w:t>
            </w:r>
            <w:r w:rsidR="000C4FB8">
              <w:rPr>
                <w:rFonts w:eastAsia="MS Mincho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0C4FB8">
              <w:rPr>
                <w:rFonts w:eastAsia="MS Mincho"/>
              </w:rPr>
              <w:instrText xml:space="preserve"> FORMTEXT </w:instrText>
            </w:r>
            <w:r w:rsidR="000C4FB8">
              <w:rPr>
                <w:rFonts w:eastAsia="MS Mincho"/>
              </w:rPr>
            </w:r>
            <w:r w:rsidR="000C4FB8">
              <w:rPr>
                <w:rFonts w:eastAsia="MS Mincho"/>
              </w:rPr>
              <w:fldChar w:fldCharType="separate"/>
            </w:r>
            <w:r w:rsidR="000C4FB8">
              <w:rPr>
                <w:rFonts w:eastAsia="MS Mincho"/>
                <w:noProof/>
              </w:rPr>
              <w:t>14</w:t>
            </w:r>
            <w:r w:rsidR="000C4FB8">
              <w:rPr>
                <w:rFonts w:eastAsia="MS Mincho"/>
              </w:rPr>
              <w:fldChar w:fldCharType="end"/>
            </w:r>
            <w:r w:rsidRPr="00E52874">
              <w:rPr>
                <w:rFonts w:eastAsia="MS Mincho"/>
              </w:rPr>
              <w:t>г.</w:t>
            </w:r>
          </w:p>
        </w:tc>
      </w:tr>
    </w:tbl>
    <w:p w:rsidR="00EE0959" w:rsidRDefault="006835A5" w:rsidP="00EE0959">
      <w:pPr>
        <w:widowControl w:val="0"/>
        <w:autoSpaceDE w:val="0"/>
        <w:autoSpaceDN w:val="0"/>
        <w:adjustRightInd w:val="0"/>
        <w:spacing w:before="480" w:after="480"/>
        <w:jc w:val="center"/>
        <w:rPr>
          <w:b/>
          <w:noProof/>
        </w:rPr>
      </w:pPr>
      <w:r w:rsidRPr="002B48DE">
        <w:rPr>
          <w:rFonts w:eastAsia="MS Mincho"/>
          <w:b/>
          <w:bCs/>
        </w:rPr>
        <w:t>П</w:t>
      </w:r>
      <w:r w:rsidRPr="002B48DE">
        <w:rPr>
          <w:b/>
          <w:noProof/>
        </w:rPr>
        <w:t xml:space="preserve">ЕРЕЧЕНЬ </w:t>
      </w:r>
      <w:r w:rsidR="00F42942" w:rsidRPr="002B48DE">
        <w:rPr>
          <w:b/>
          <w:noProof/>
        </w:rPr>
        <w:t>ОТЧЕТНЫХ МАТЕРИАЛОВ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4394"/>
        <w:gridCol w:w="4253"/>
      </w:tblGrid>
      <w:tr w:rsidR="00221D98" w:rsidRPr="00C248E8" w:rsidTr="00477195">
        <w:trPr>
          <w:trHeight w:val="349"/>
        </w:trPr>
        <w:tc>
          <w:tcPr>
            <w:tcW w:w="959" w:type="dxa"/>
          </w:tcPr>
          <w:p w:rsidR="00221D98" w:rsidRPr="00C248E8" w:rsidRDefault="00221D98" w:rsidP="00477195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b/>
                <w:bCs/>
              </w:rPr>
            </w:pPr>
            <w:r w:rsidRPr="00C248E8">
              <w:rPr>
                <w:rFonts w:eastAsia="MS Mincho"/>
                <w:b/>
                <w:bCs/>
              </w:rPr>
              <w:fldChar w:fldCharType="begin">
                <w:ffData>
                  <w:name w:val="ТекстовоеПоле537"/>
                  <w:enabled/>
                  <w:calcOnExit w:val="0"/>
                  <w:textInput/>
                </w:ffData>
              </w:fldChar>
            </w:r>
            <w:bookmarkStart w:id="5" w:name="ТекстовоеПоле537"/>
            <w:r w:rsidRPr="00C248E8">
              <w:rPr>
                <w:rFonts w:eastAsia="MS Mincho"/>
                <w:b/>
                <w:bCs/>
              </w:rPr>
              <w:instrText xml:space="preserve"> FORMTEXT </w:instrText>
            </w:r>
            <w:r w:rsidRPr="00C248E8">
              <w:rPr>
                <w:rFonts w:eastAsia="MS Mincho"/>
                <w:b/>
                <w:bCs/>
              </w:rPr>
            </w:r>
            <w:r w:rsidRPr="00C248E8">
              <w:rPr>
                <w:rFonts w:eastAsia="MS Mincho"/>
                <w:b/>
                <w:bCs/>
              </w:rPr>
              <w:fldChar w:fldCharType="separate"/>
            </w:r>
            <w:r w:rsidRPr="00C248E8">
              <w:rPr>
                <w:b/>
                <w:snapToGrid w:val="0"/>
              </w:rPr>
              <w:t xml:space="preserve">№ </w:t>
            </w:r>
            <w:proofErr w:type="spellStart"/>
            <w:proofErr w:type="gramStart"/>
            <w:r w:rsidRPr="00C248E8">
              <w:rPr>
                <w:b/>
                <w:snapToGrid w:val="0"/>
              </w:rPr>
              <w:t>п</w:t>
            </w:r>
            <w:proofErr w:type="spellEnd"/>
            <w:proofErr w:type="gramEnd"/>
            <w:r w:rsidRPr="00C248E8">
              <w:rPr>
                <w:b/>
                <w:snapToGrid w:val="0"/>
              </w:rPr>
              <w:t>/</w:t>
            </w:r>
            <w:proofErr w:type="spellStart"/>
            <w:r w:rsidRPr="00C248E8">
              <w:rPr>
                <w:b/>
                <w:snapToGrid w:val="0"/>
              </w:rPr>
              <w:t>п</w:t>
            </w:r>
            <w:proofErr w:type="spellEnd"/>
            <w:r w:rsidRPr="00C248E8">
              <w:rPr>
                <w:rFonts w:eastAsia="MS Mincho"/>
                <w:b/>
                <w:bCs/>
              </w:rPr>
              <w:fldChar w:fldCharType="end"/>
            </w:r>
            <w:bookmarkEnd w:id="5"/>
          </w:p>
        </w:tc>
        <w:tc>
          <w:tcPr>
            <w:tcW w:w="4394" w:type="dxa"/>
          </w:tcPr>
          <w:p w:rsidR="00221D98" w:rsidRPr="00C248E8" w:rsidRDefault="00221D98" w:rsidP="004771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bCs/>
              </w:rPr>
            </w:pPr>
            <w:r w:rsidRPr="00C248E8">
              <w:rPr>
                <w:rFonts w:eastAsia="MS Mincho"/>
                <w:b/>
                <w:bCs/>
              </w:rPr>
              <w:fldChar w:fldCharType="begin">
                <w:ffData>
                  <w:name w:val="ТекстовоеПоле538"/>
                  <w:enabled/>
                  <w:calcOnExit w:val="0"/>
                  <w:textInput/>
                </w:ffData>
              </w:fldChar>
            </w:r>
            <w:bookmarkStart w:id="6" w:name="ТекстовоеПоле538"/>
            <w:r w:rsidRPr="00C248E8">
              <w:rPr>
                <w:rFonts w:eastAsia="MS Mincho"/>
                <w:b/>
                <w:bCs/>
              </w:rPr>
              <w:instrText xml:space="preserve"> FORMTEXT </w:instrText>
            </w:r>
            <w:r w:rsidRPr="00C248E8">
              <w:rPr>
                <w:rFonts w:eastAsia="MS Mincho"/>
                <w:b/>
                <w:bCs/>
              </w:rPr>
            </w:r>
            <w:r w:rsidRPr="00C248E8">
              <w:rPr>
                <w:rFonts w:eastAsia="MS Mincho"/>
                <w:b/>
                <w:bCs/>
              </w:rPr>
              <w:fldChar w:fldCharType="separate"/>
            </w:r>
            <w:r w:rsidR="008A7513">
              <w:rPr>
                <w:b/>
                <w:snapToGrid w:val="0"/>
              </w:rPr>
              <w:t>Наименование</w:t>
            </w:r>
            <w:r w:rsidRPr="00C248E8">
              <w:rPr>
                <w:b/>
                <w:snapToGrid w:val="0"/>
              </w:rPr>
              <w:t xml:space="preserve"> работ</w:t>
            </w:r>
            <w:r w:rsidRPr="00C248E8">
              <w:rPr>
                <w:rFonts w:eastAsia="MS Mincho"/>
                <w:b/>
                <w:bCs/>
                <w:noProof/>
              </w:rPr>
              <w:t xml:space="preserve"> </w:t>
            </w:r>
            <w:r w:rsidRPr="00C248E8">
              <w:rPr>
                <w:rFonts w:eastAsia="MS Mincho"/>
                <w:b/>
                <w:bCs/>
              </w:rPr>
              <w:fldChar w:fldCharType="end"/>
            </w:r>
            <w:bookmarkEnd w:id="6"/>
          </w:p>
        </w:tc>
        <w:tc>
          <w:tcPr>
            <w:tcW w:w="4253" w:type="dxa"/>
          </w:tcPr>
          <w:p w:rsidR="00221D98" w:rsidRPr="00C248E8" w:rsidRDefault="00221D98" w:rsidP="004771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bCs/>
              </w:rPr>
            </w:pPr>
            <w:r w:rsidRPr="00C248E8">
              <w:rPr>
                <w:rFonts w:eastAsia="MS Mincho"/>
                <w:b/>
                <w:bCs/>
              </w:rPr>
              <w:fldChar w:fldCharType="begin">
                <w:ffData>
                  <w:name w:val="ТекстовоеПоле539"/>
                  <w:enabled/>
                  <w:calcOnExit w:val="0"/>
                  <w:textInput/>
                </w:ffData>
              </w:fldChar>
            </w:r>
            <w:bookmarkStart w:id="7" w:name="ТекстовоеПоле539"/>
            <w:r w:rsidRPr="00C248E8">
              <w:rPr>
                <w:rFonts w:eastAsia="MS Mincho"/>
                <w:b/>
                <w:bCs/>
              </w:rPr>
              <w:instrText xml:space="preserve"> FORMTEXT </w:instrText>
            </w:r>
            <w:r w:rsidRPr="00C248E8">
              <w:rPr>
                <w:rFonts w:eastAsia="MS Mincho"/>
                <w:b/>
                <w:bCs/>
              </w:rPr>
            </w:r>
            <w:r w:rsidRPr="00C248E8">
              <w:rPr>
                <w:rFonts w:eastAsia="MS Mincho"/>
                <w:b/>
                <w:bCs/>
              </w:rPr>
              <w:fldChar w:fldCharType="separate"/>
            </w:r>
            <w:r w:rsidRPr="00C248E8">
              <w:rPr>
                <w:b/>
                <w:snapToGrid w:val="0"/>
              </w:rPr>
              <w:t>Отчетный документ</w:t>
            </w:r>
            <w:r w:rsidRPr="00C248E8">
              <w:rPr>
                <w:rFonts w:eastAsia="MS Mincho"/>
                <w:b/>
                <w:bCs/>
              </w:rPr>
              <w:fldChar w:fldCharType="end"/>
            </w:r>
            <w:bookmarkEnd w:id="7"/>
          </w:p>
        </w:tc>
      </w:tr>
      <w:tr w:rsidR="00221D98" w:rsidRPr="00C248E8" w:rsidTr="00477195">
        <w:tc>
          <w:tcPr>
            <w:tcW w:w="959" w:type="dxa"/>
            <w:vAlign w:val="center"/>
          </w:tcPr>
          <w:p w:rsidR="00221D98" w:rsidRPr="00C248E8" w:rsidRDefault="00221D98" w:rsidP="004771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bCs/>
              </w:rPr>
            </w:pPr>
            <w:r w:rsidRPr="00C248E8">
              <w:rPr>
                <w:rFonts w:eastAsia="MS Mincho"/>
                <w:b/>
                <w:bCs/>
              </w:rPr>
              <w:fldChar w:fldCharType="begin">
                <w:ffData>
                  <w:name w:val="ТекстовоеПоле540"/>
                  <w:enabled/>
                  <w:calcOnExit w:val="0"/>
                  <w:textInput/>
                </w:ffData>
              </w:fldChar>
            </w:r>
            <w:bookmarkStart w:id="8" w:name="ТекстовоеПоле540"/>
            <w:r w:rsidRPr="00C248E8">
              <w:rPr>
                <w:rFonts w:eastAsia="MS Mincho"/>
                <w:b/>
                <w:bCs/>
              </w:rPr>
              <w:instrText xml:space="preserve"> FORMTEXT </w:instrText>
            </w:r>
            <w:r w:rsidRPr="00C248E8">
              <w:rPr>
                <w:rFonts w:eastAsia="MS Mincho"/>
                <w:b/>
                <w:bCs/>
              </w:rPr>
            </w:r>
            <w:r w:rsidRPr="00C248E8">
              <w:rPr>
                <w:rFonts w:eastAsia="MS Mincho"/>
                <w:b/>
                <w:bCs/>
              </w:rPr>
              <w:fldChar w:fldCharType="separate"/>
            </w:r>
            <w:r w:rsidRPr="00C248E8">
              <w:rPr>
                <w:rFonts w:eastAsia="MS Mincho"/>
                <w:b/>
                <w:bCs/>
                <w:noProof/>
              </w:rPr>
              <w:t>1.</w:t>
            </w:r>
            <w:r w:rsidRPr="00C248E8">
              <w:rPr>
                <w:rFonts w:eastAsia="MS Mincho"/>
                <w:b/>
                <w:bCs/>
              </w:rPr>
              <w:fldChar w:fldCharType="end"/>
            </w:r>
            <w:bookmarkEnd w:id="8"/>
          </w:p>
        </w:tc>
        <w:tc>
          <w:tcPr>
            <w:tcW w:w="4394" w:type="dxa"/>
            <w:vAlign w:val="center"/>
          </w:tcPr>
          <w:p w:rsidR="00221D98" w:rsidRPr="00C248E8" w:rsidRDefault="00221D98" w:rsidP="00477195">
            <w:pPr>
              <w:widowControl w:val="0"/>
              <w:autoSpaceDE w:val="0"/>
              <w:autoSpaceDN w:val="0"/>
              <w:adjustRightInd w:val="0"/>
              <w:spacing w:before="480" w:after="480"/>
              <w:jc w:val="center"/>
              <w:rPr>
                <w:rFonts w:eastAsia="MS Mincho"/>
                <w:b/>
                <w:bCs/>
              </w:rPr>
            </w:pPr>
            <w:r w:rsidRPr="00C248E8">
              <w:rPr>
                <w:rFonts w:eastAsia="MS Mincho"/>
                <w:b/>
                <w:bCs/>
              </w:rPr>
              <w:fldChar w:fldCharType="begin">
                <w:ffData>
                  <w:name w:val="ТекстовоеПоле541"/>
                  <w:enabled/>
                  <w:calcOnExit w:val="0"/>
                  <w:textInput/>
                </w:ffData>
              </w:fldChar>
            </w:r>
            <w:bookmarkStart w:id="9" w:name="ТекстовоеПоле541"/>
            <w:r w:rsidRPr="00C248E8">
              <w:rPr>
                <w:rFonts w:eastAsia="MS Mincho"/>
                <w:b/>
                <w:bCs/>
              </w:rPr>
              <w:instrText xml:space="preserve"> FORMTEXT </w:instrText>
            </w:r>
            <w:r w:rsidRPr="00C248E8">
              <w:rPr>
                <w:rFonts w:eastAsia="MS Mincho"/>
                <w:b/>
                <w:bCs/>
              </w:rPr>
            </w:r>
            <w:r w:rsidRPr="00C248E8">
              <w:rPr>
                <w:rFonts w:eastAsia="MS Mincho"/>
                <w:b/>
                <w:bCs/>
              </w:rPr>
              <w:fldChar w:fldCharType="separate"/>
            </w:r>
            <w:r w:rsidRPr="00E9768F">
              <w:rPr>
                <w:snapToGrid w:val="0"/>
              </w:rPr>
              <w:t>[</w:t>
            </w:r>
            <w:r w:rsidR="008A7513">
              <w:rPr>
                <w:snapToGrid w:val="0"/>
              </w:rPr>
              <w:t>Вид Работ по Заявке N</w:t>
            </w:r>
            <w:r w:rsidRPr="00C248E8">
              <w:rPr>
                <w:snapToGrid w:val="0"/>
              </w:rPr>
              <w:t>.</w:t>
            </w:r>
            <w:proofErr w:type="gramStart"/>
            <w:r w:rsidRPr="00C248E8">
              <w:rPr>
                <w:snapToGrid w:val="0"/>
              </w:rPr>
              <w:t xml:space="preserve"> </w:t>
            </w:r>
            <w:r w:rsidRPr="00E9768F">
              <w:rPr>
                <w:snapToGrid w:val="0"/>
              </w:rPr>
              <w:t>]</w:t>
            </w:r>
            <w:proofErr w:type="gramEnd"/>
            <w:r w:rsidRPr="00C248E8">
              <w:rPr>
                <w:rFonts w:eastAsia="MS Mincho"/>
                <w:b/>
                <w:bCs/>
              </w:rPr>
              <w:fldChar w:fldCharType="end"/>
            </w:r>
            <w:bookmarkEnd w:id="9"/>
          </w:p>
        </w:tc>
        <w:tc>
          <w:tcPr>
            <w:tcW w:w="4253" w:type="dxa"/>
          </w:tcPr>
          <w:p w:rsidR="00221D98" w:rsidRPr="00C248E8" w:rsidRDefault="00221D98" w:rsidP="00477195">
            <w:pPr>
              <w:autoSpaceDE w:val="0"/>
              <w:autoSpaceDN w:val="0"/>
              <w:adjustRightInd w:val="0"/>
              <w:rPr>
                <w:snapToGrid w:val="0"/>
              </w:rPr>
            </w:pPr>
            <w:r w:rsidRPr="00C248E8">
              <w:rPr>
                <w:rFonts w:eastAsia="MS Mincho"/>
                <w:b/>
                <w:bCs/>
              </w:rPr>
              <w:fldChar w:fldCharType="begin">
                <w:ffData>
                  <w:name w:val="ТекстовоеПоле542"/>
                  <w:enabled/>
                  <w:calcOnExit w:val="0"/>
                  <w:textInput/>
                </w:ffData>
              </w:fldChar>
            </w:r>
            <w:bookmarkStart w:id="10" w:name="ТекстовоеПоле542"/>
            <w:r w:rsidRPr="00C248E8">
              <w:rPr>
                <w:rFonts w:eastAsia="MS Mincho"/>
                <w:b/>
                <w:bCs/>
              </w:rPr>
              <w:instrText xml:space="preserve"> FORMTEXT </w:instrText>
            </w:r>
            <w:r w:rsidRPr="00C248E8">
              <w:rPr>
                <w:rFonts w:eastAsia="MS Mincho"/>
                <w:b/>
                <w:bCs/>
              </w:rPr>
            </w:r>
            <w:r w:rsidRPr="00C248E8">
              <w:rPr>
                <w:rFonts w:eastAsia="MS Mincho"/>
                <w:b/>
                <w:bCs/>
              </w:rPr>
              <w:fldChar w:fldCharType="separate"/>
            </w:r>
            <w:r w:rsidRPr="00C248E8">
              <w:rPr>
                <w:rFonts w:eastAsia="MS Mincho"/>
                <w:b/>
                <w:bCs/>
                <w:noProof/>
              </w:rPr>
              <w:t> </w:t>
            </w:r>
            <w:r w:rsidRPr="00C248E8">
              <w:rPr>
                <w:snapToGrid w:val="0"/>
              </w:rPr>
              <w:t xml:space="preserve"> Например:</w:t>
            </w:r>
          </w:p>
          <w:p w:rsidR="00221D98" w:rsidRPr="00C248E8" w:rsidRDefault="00221D98" w:rsidP="00477195">
            <w:pPr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snapToGrid w:val="0"/>
              </w:rPr>
            </w:pPr>
            <w:r w:rsidRPr="00C248E8">
              <w:rPr>
                <w:snapToGrid w:val="0"/>
              </w:rPr>
              <w:t>Акт выполненных Работ;</w:t>
            </w:r>
          </w:p>
          <w:p w:rsidR="00221D98" w:rsidRPr="00C248E8" w:rsidRDefault="00221D98" w:rsidP="00477195">
            <w:pPr>
              <w:numPr>
                <w:ilvl w:val="0"/>
                <w:numId w:val="68"/>
              </w:numPr>
              <w:autoSpaceDE w:val="0"/>
              <w:autoSpaceDN w:val="0"/>
              <w:adjustRightInd w:val="0"/>
              <w:rPr>
                <w:snapToGrid w:val="0"/>
              </w:rPr>
            </w:pPr>
            <w:r w:rsidRPr="00C248E8">
              <w:rPr>
                <w:snapToGrid w:val="0"/>
              </w:rPr>
              <w:t>Исполнительная документация в составе:</w:t>
            </w:r>
          </w:p>
          <w:p w:rsidR="00221D98" w:rsidRPr="00C248E8" w:rsidRDefault="00221D98" w:rsidP="00477195">
            <w:pPr>
              <w:numPr>
                <w:ilvl w:val="1"/>
                <w:numId w:val="68"/>
              </w:numPr>
              <w:autoSpaceDE w:val="0"/>
              <w:autoSpaceDN w:val="0"/>
              <w:adjustRightInd w:val="0"/>
              <w:rPr>
                <w:snapToGrid w:val="0"/>
              </w:rPr>
            </w:pPr>
            <w:r w:rsidRPr="00C248E8">
              <w:rPr>
                <w:snapToGrid w:val="0"/>
                <w:lang w:val="en-US"/>
              </w:rPr>
              <w:t>[</w:t>
            </w:r>
            <w:r w:rsidRPr="00C248E8">
              <w:rPr>
                <w:snapToGrid w:val="0"/>
              </w:rPr>
              <w:t xml:space="preserve">Планы расположения оборудования </w:t>
            </w:r>
            <w:r w:rsidRPr="00C248E8">
              <w:rPr>
                <w:snapToGrid w:val="0"/>
                <w:lang w:val="en-US"/>
              </w:rPr>
              <w:t>]</w:t>
            </w:r>
          </w:p>
          <w:p w:rsidR="00221D98" w:rsidRPr="00C248E8" w:rsidRDefault="00221D98" w:rsidP="00477195">
            <w:pPr>
              <w:numPr>
                <w:ilvl w:val="1"/>
                <w:numId w:val="68"/>
              </w:numPr>
              <w:autoSpaceDE w:val="0"/>
              <w:autoSpaceDN w:val="0"/>
              <w:adjustRightInd w:val="0"/>
              <w:rPr>
                <w:snapToGrid w:val="0"/>
              </w:rPr>
            </w:pPr>
            <w:r w:rsidRPr="00C248E8">
              <w:rPr>
                <w:snapToGrid w:val="0"/>
                <w:lang w:val="en-US"/>
              </w:rPr>
              <w:t>[</w:t>
            </w:r>
            <w:r w:rsidRPr="00C248E8">
              <w:rPr>
                <w:snapToGrid w:val="0"/>
              </w:rPr>
              <w:t>Кабельный журнал</w:t>
            </w:r>
            <w:r w:rsidRPr="00C248E8">
              <w:rPr>
                <w:snapToGrid w:val="0"/>
                <w:lang w:val="en-US"/>
              </w:rPr>
              <w:t>]</w:t>
            </w:r>
          </w:p>
          <w:p w:rsidR="00221D98" w:rsidRPr="00C248E8" w:rsidRDefault="00221D98" w:rsidP="00477195">
            <w:pPr>
              <w:numPr>
                <w:ilvl w:val="1"/>
                <w:numId w:val="68"/>
              </w:numPr>
              <w:autoSpaceDE w:val="0"/>
              <w:autoSpaceDN w:val="0"/>
              <w:adjustRightInd w:val="0"/>
              <w:rPr>
                <w:snapToGrid w:val="0"/>
              </w:rPr>
            </w:pPr>
            <w:r w:rsidRPr="00C248E8">
              <w:rPr>
                <w:snapToGrid w:val="0"/>
                <w:lang w:val="en-US"/>
              </w:rPr>
              <w:t>[</w:t>
            </w:r>
            <w:r w:rsidRPr="00C248E8">
              <w:rPr>
                <w:snapToGrid w:val="0"/>
              </w:rPr>
              <w:t xml:space="preserve">Результаты тестирования </w:t>
            </w:r>
            <w:r w:rsidRPr="00C248E8">
              <w:rPr>
                <w:snapToGrid w:val="0"/>
                <w:lang w:val="en-US"/>
              </w:rPr>
              <w:t>]</w:t>
            </w:r>
          </w:p>
          <w:p w:rsidR="00221D98" w:rsidRPr="00C248E8" w:rsidRDefault="00221D98" w:rsidP="00477195">
            <w:pPr>
              <w:numPr>
                <w:ilvl w:val="1"/>
                <w:numId w:val="68"/>
              </w:numPr>
              <w:autoSpaceDE w:val="0"/>
              <w:autoSpaceDN w:val="0"/>
              <w:adjustRightInd w:val="0"/>
              <w:rPr>
                <w:snapToGrid w:val="0"/>
              </w:rPr>
            </w:pPr>
            <w:r w:rsidRPr="00C248E8">
              <w:rPr>
                <w:snapToGrid w:val="0"/>
                <w:lang w:val="en-US"/>
              </w:rPr>
              <w:t>[</w:t>
            </w:r>
            <w:r w:rsidRPr="00C248E8">
              <w:rPr>
                <w:snapToGrid w:val="0"/>
              </w:rPr>
              <w:t>Структурные схемы</w:t>
            </w:r>
            <w:r w:rsidR="00C55063">
              <w:rPr>
                <w:snapToGrid w:val="0"/>
              </w:rPr>
              <w:t>/Схемы СКС</w:t>
            </w:r>
            <w:r w:rsidRPr="00C248E8">
              <w:rPr>
                <w:snapToGrid w:val="0"/>
                <w:lang w:val="en-US"/>
              </w:rPr>
              <w:t>]</w:t>
            </w:r>
          </w:p>
          <w:p w:rsidR="00221D98" w:rsidRPr="00C248E8" w:rsidRDefault="00221D98" w:rsidP="00477195">
            <w:pPr>
              <w:autoSpaceDE w:val="0"/>
              <w:autoSpaceDN w:val="0"/>
              <w:adjustRightInd w:val="0"/>
              <w:rPr>
                <w:snapToGrid w:val="0"/>
              </w:rPr>
            </w:pPr>
          </w:p>
          <w:p w:rsidR="00221D98" w:rsidRPr="00C248E8" w:rsidRDefault="00221D98" w:rsidP="00477195">
            <w:pPr>
              <w:numPr>
                <w:ilvl w:val="0"/>
                <w:numId w:val="69"/>
              </w:numPr>
              <w:autoSpaceDE w:val="0"/>
              <w:autoSpaceDN w:val="0"/>
              <w:adjustRightInd w:val="0"/>
              <w:rPr>
                <w:rFonts w:eastAsia="MS Mincho"/>
                <w:b/>
                <w:bCs/>
              </w:rPr>
            </w:pPr>
            <w:r w:rsidRPr="00C248E8">
              <w:rPr>
                <w:snapToGrid w:val="0"/>
              </w:rPr>
              <w:t>Счета фактур</w:t>
            </w:r>
            <w:r w:rsidRPr="00C248E8">
              <w:rPr>
                <w:rFonts w:eastAsia="MS Mincho"/>
                <w:b/>
                <w:bCs/>
              </w:rPr>
              <w:fldChar w:fldCharType="end"/>
            </w:r>
            <w:bookmarkEnd w:id="10"/>
          </w:p>
        </w:tc>
      </w:tr>
      <w:tr w:rsidR="00221D98" w:rsidRPr="00C248E8" w:rsidTr="00477195">
        <w:tc>
          <w:tcPr>
            <w:tcW w:w="959" w:type="dxa"/>
          </w:tcPr>
          <w:p w:rsidR="00221D98" w:rsidRPr="00C248E8" w:rsidRDefault="00221D98" w:rsidP="00477195">
            <w:pPr>
              <w:widowControl w:val="0"/>
              <w:autoSpaceDE w:val="0"/>
              <w:autoSpaceDN w:val="0"/>
              <w:adjustRightInd w:val="0"/>
              <w:spacing w:before="480" w:after="480"/>
              <w:jc w:val="center"/>
              <w:rPr>
                <w:rFonts w:eastAsia="MS Mincho"/>
                <w:b/>
                <w:bCs/>
              </w:rPr>
            </w:pPr>
            <w:r w:rsidRPr="00C248E8">
              <w:rPr>
                <w:rFonts w:eastAsia="MS Mincho"/>
                <w:b/>
                <w:bCs/>
              </w:rPr>
              <w:fldChar w:fldCharType="begin">
                <w:ffData>
                  <w:name w:val="ТекстовоеПоле543"/>
                  <w:enabled/>
                  <w:calcOnExit w:val="0"/>
                  <w:textInput/>
                </w:ffData>
              </w:fldChar>
            </w:r>
            <w:bookmarkStart w:id="11" w:name="ТекстовоеПоле543"/>
            <w:r w:rsidRPr="00C248E8">
              <w:rPr>
                <w:rFonts w:eastAsia="MS Mincho"/>
                <w:b/>
                <w:bCs/>
              </w:rPr>
              <w:instrText xml:space="preserve"> FORMTEXT </w:instrText>
            </w:r>
            <w:r w:rsidRPr="00C248E8">
              <w:rPr>
                <w:rFonts w:eastAsia="MS Mincho"/>
                <w:b/>
                <w:bCs/>
              </w:rPr>
            </w:r>
            <w:r w:rsidRPr="00C248E8">
              <w:rPr>
                <w:rFonts w:eastAsia="MS Mincho"/>
                <w:b/>
                <w:bCs/>
              </w:rPr>
              <w:fldChar w:fldCharType="separate"/>
            </w:r>
            <w:r w:rsidRPr="00C248E8">
              <w:rPr>
                <w:rFonts w:eastAsia="MS Mincho"/>
                <w:b/>
                <w:bCs/>
                <w:noProof/>
              </w:rPr>
              <w:t> </w:t>
            </w:r>
            <w:r w:rsidRPr="00C248E8">
              <w:rPr>
                <w:rFonts w:eastAsia="MS Mincho"/>
                <w:b/>
                <w:bCs/>
                <w:noProof/>
              </w:rPr>
              <w:t>…</w:t>
            </w:r>
            <w:r w:rsidRPr="00C248E8">
              <w:rPr>
                <w:rFonts w:eastAsia="MS Mincho"/>
                <w:b/>
                <w:bCs/>
                <w:noProof/>
              </w:rPr>
              <w:t> </w:t>
            </w:r>
            <w:r w:rsidRPr="00C248E8">
              <w:rPr>
                <w:rFonts w:eastAsia="MS Mincho"/>
                <w:b/>
                <w:bCs/>
              </w:rPr>
              <w:fldChar w:fldCharType="end"/>
            </w:r>
            <w:bookmarkEnd w:id="11"/>
          </w:p>
        </w:tc>
        <w:tc>
          <w:tcPr>
            <w:tcW w:w="4394" w:type="dxa"/>
          </w:tcPr>
          <w:p w:rsidR="00221D98" w:rsidRPr="00C248E8" w:rsidRDefault="00221D98" w:rsidP="00477195">
            <w:pPr>
              <w:widowControl w:val="0"/>
              <w:autoSpaceDE w:val="0"/>
              <w:autoSpaceDN w:val="0"/>
              <w:adjustRightInd w:val="0"/>
              <w:spacing w:before="480" w:after="480"/>
              <w:jc w:val="center"/>
              <w:rPr>
                <w:rFonts w:eastAsia="MS Mincho"/>
                <w:b/>
                <w:bCs/>
              </w:rPr>
            </w:pPr>
            <w:r w:rsidRPr="00C248E8">
              <w:rPr>
                <w:rFonts w:eastAsia="MS Mincho"/>
                <w:b/>
                <w:bCs/>
              </w:rPr>
              <w:fldChar w:fldCharType="begin">
                <w:ffData>
                  <w:name w:val="ТекстовоеПоле544"/>
                  <w:enabled/>
                  <w:calcOnExit w:val="0"/>
                  <w:textInput/>
                </w:ffData>
              </w:fldChar>
            </w:r>
            <w:bookmarkStart w:id="12" w:name="ТекстовоеПоле544"/>
            <w:r w:rsidRPr="00C248E8">
              <w:rPr>
                <w:rFonts w:eastAsia="MS Mincho"/>
                <w:b/>
                <w:bCs/>
              </w:rPr>
              <w:instrText xml:space="preserve"> FORMTEXT </w:instrText>
            </w:r>
            <w:r w:rsidRPr="00C248E8">
              <w:rPr>
                <w:rFonts w:eastAsia="MS Mincho"/>
                <w:b/>
                <w:bCs/>
              </w:rPr>
            </w:r>
            <w:r w:rsidRPr="00C248E8">
              <w:rPr>
                <w:rFonts w:eastAsia="MS Mincho"/>
                <w:b/>
                <w:bCs/>
              </w:rPr>
              <w:fldChar w:fldCharType="separate"/>
            </w:r>
            <w:r w:rsidRPr="00C248E8">
              <w:rPr>
                <w:rFonts w:eastAsia="MS Mincho"/>
                <w:b/>
                <w:bCs/>
                <w:noProof/>
              </w:rPr>
              <w:t> </w:t>
            </w:r>
            <w:r w:rsidRPr="00C248E8">
              <w:rPr>
                <w:rFonts w:eastAsia="MS Mincho"/>
                <w:b/>
                <w:bCs/>
                <w:noProof/>
              </w:rPr>
              <w:t>…</w:t>
            </w:r>
            <w:r w:rsidRPr="00C248E8">
              <w:rPr>
                <w:rFonts w:eastAsia="MS Mincho"/>
                <w:b/>
                <w:bCs/>
                <w:noProof/>
              </w:rPr>
              <w:t> </w:t>
            </w:r>
            <w:r w:rsidRPr="00C248E8">
              <w:rPr>
                <w:rFonts w:eastAsia="MS Mincho"/>
                <w:b/>
                <w:bCs/>
              </w:rPr>
              <w:fldChar w:fldCharType="end"/>
            </w:r>
            <w:bookmarkEnd w:id="12"/>
          </w:p>
        </w:tc>
        <w:tc>
          <w:tcPr>
            <w:tcW w:w="4253" w:type="dxa"/>
          </w:tcPr>
          <w:p w:rsidR="00221D98" w:rsidRPr="00C248E8" w:rsidRDefault="00221D98" w:rsidP="00477195">
            <w:pPr>
              <w:widowControl w:val="0"/>
              <w:autoSpaceDE w:val="0"/>
              <w:autoSpaceDN w:val="0"/>
              <w:adjustRightInd w:val="0"/>
              <w:spacing w:before="480" w:after="480"/>
              <w:jc w:val="center"/>
              <w:rPr>
                <w:rFonts w:eastAsia="MS Mincho"/>
                <w:b/>
                <w:bCs/>
              </w:rPr>
            </w:pPr>
            <w:r w:rsidRPr="00C248E8">
              <w:rPr>
                <w:rFonts w:eastAsia="MS Mincho"/>
                <w:b/>
                <w:bCs/>
              </w:rPr>
              <w:fldChar w:fldCharType="begin">
                <w:ffData>
                  <w:name w:val="ТекстовоеПоле545"/>
                  <w:enabled/>
                  <w:calcOnExit w:val="0"/>
                  <w:textInput/>
                </w:ffData>
              </w:fldChar>
            </w:r>
            <w:bookmarkStart w:id="13" w:name="ТекстовоеПоле545"/>
            <w:r w:rsidRPr="00C248E8">
              <w:rPr>
                <w:rFonts w:eastAsia="MS Mincho"/>
                <w:b/>
                <w:bCs/>
              </w:rPr>
              <w:instrText xml:space="preserve"> FORMTEXT </w:instrText>
            </w:r>
            <w:r w:rsidRPr="00C248E8">
              <w:rPr>
                <w:rFonts w:eastAsia="MS Mincho"/>
                <w:b/>
                <w:bCs/>
              </w:rPr>
            </w:r>
            <w:r w:rsidRPr="00C248E8">
              <w:rPr>
                <w:rFonts w:eastAsia="MS Mincho"/>
                <w:b/>
                <w:bCs/>
              </w:rPr>
              <w:fldChar w:fldCharType="separate"/>
            </w:r>
            <w:r w:rsidRPr="00C248E8">
              <w:rPr>
                <w:rFonts w:eastAsia="MS Mincho"/>
                <w:b/>
                <w:bCs/>
                <w:noProof/>
              </w:rPr>
              <w:t> </w:t>
            </w:r>
            <w:r w:rsidRPr="00C248E8">
              <w:rPr>
                <w:rFonts w:eastAsia="MS Mincho"/>
                <w:b/>
                <w:bCs/>
                <w:noProof/>
              </w:rPr>
              <w:t>…</w:t>
            </w:r>
            <w:r w:rsidRPr="00C248E8">
              <w:rPr>
                <w:rFonts w:eastAsia="MS Mincho"/>
                <w:b/>
                <w:bCs/>
                <w:noProof/>
              </w:rPr>
              <w:t> </w:t>
            </w:r>
            <w:r w:rsidRPr="00C248E8">
              <w:rPr>
                <w:rFonts w:eastAsia="MS Mincho"/>
                <w:b/>
                <w:bCs/>
              </w:rPr>
              <w:fldChar w:fldCharType="end"/>
            </w:r>
            <w:bookmarkEnd w:id="13"/>
          </w:p>
        </w:tc>
      </w:tr>
    </w:tbl>
    <w:p w:rsidR="000C4FB8" w:rsidRDefault="000C4FB8" w:rsidP="00EE0959">
      <w:pPr>
        <w:widowControl w:val="0"/>
        <w:autoSpaceDE w:val="0"/>
        <w:autoSpaceDN w:val="0"/>
        <w:adjustRightInd w:val="0"/>
        <w:spacing w:before="480" w:after="480"/>
        <w:jc w:val="center"/>
        <w:rPr>
          <w:rFonts w:eastAsia="MS Mincho"/>
          <w:b/>
          <w:bCs/>
        </w:rPr>
      </w:pPr>
    </w:p>
    <w:p w:rsidR="00221D98" w:rsidRDefault="00221D98" w:rsidP="00EE0959">
      <w:pPr>
        <w:widowControl w:val="0"/>
        <w:autoSpaceDE w:val="0"/>
        <w:autoSpaceDN w:val="0"/>
        <w:adjustRightInd w:val="0"/>
        <w:spacing w:before="480" w:after="480"/>
        <w:jc w:val="center"/>
        <w:rPr>
          <w:rFonts w:eastAsia="MS Mincho"/>
          <w:b/>
          <w:bCs/>
        </w:rPr>
      </w:pPr>
    </w:p>
    <w:p w:rsidR="00221D98" w:rsidRDefault="00CD294F" w:rsidP="00EE0959">
      <w:pPr>
        <w:widowControl w:val="0"/>
        <w:autoSpaceDE w:val="0"/>
        <w:autoSpaceDN w:val="0"/>
        <w:adjustRightInd w:val="0"/>
        <w:spacing w:after="480"/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221D98" w:rsidRPr="00BF0F05" w:rsidTr="00477195">
        <w:tc>
          <w:tcPr>
            <w:tcW w:w="4785" w:type="dxa"/>
          </w:tcPr>
          <w:p w:rsidR="00221D98" w:rsidRDefault="00221D98" w:rsidP="00477195">
            <w:pPr>
              <w:jc w:val="both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535"/>
                  <w:enabled/>
                  <w:calcOnExit w:val="0"/>
                  <w:textInput/>
                </w:ffData>
              </w:fldChar>
            </w:r>
            <w:bookmarkStart w:id="14" w:name="ТекстовоеПоле535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Заказчик</w:t>
            </w:r>
            <w:r>
              <w:rPr>
                <w:b/>
              </w:rPr>
              <w:fldChar w:fldCharType="end"/>
            </w:r>
            <w:bookmarkEnd w:id="14"/>
            <w:r>
              <w:rPr>
                <w:b/>
              </w:rPr>
              <w:t>:</w:t>
            </w:r>
          </w:p>
          <w:p w:rsidR="00221D98" w:rsidRPr="002537CA" w:rsidRDefault="00221D98" w:rsidP="00477195">
            <w:pPr>
              <w:jc w:val="both"/>
              <w:rPr>
                <w:b/>
              </w:rPr>
            </w:pPr>
          </w:p>
          <w:p w:rsidR="00221D98" w:rsidRPr="00F9306E" w:rsidRDefault="00221D98" w:rsidP="00477195">
            <w:pPr>
              <w:jc w:val="both"/>
            </w:pPr>
            <w: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</w:t>
            </w:r>
            <w:r>
              <w:rPr>
                <w:noProof/>
              </w:rPr>
              <w:t> </w:t>
            </w:r>
            <w:r>
              <w:fldChar w:fldCharType="end"/>
            </w:r>
            <w:r w:rsidRPr="00F9306E">
              <w:t>/_________/</w:t>
            </w:r>
          </w:p>
          <w:p w:rsidR="00221D98" w:rsidRPr="00F9306E" w:rsidRDefault="00221D98" w:rsidP="00477195">
            <w:pPr>
              <w:jc w:val="both"/>
            </w:pPr>
            <w:r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52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(Ф.И.О. Подписанта)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86" w:type="dxa"/>
          </w:tcPr>
          <w:p w:rsidR="00221D98" w:rsidRDefault="00221D98" w:rsidP="00477195">
            <w:pPr>
              <w:jc w:val="both"/>
              <w:rPr>
                <w:b/>
              </w:rPr>
            </w:pPr>
            <w:r w:rsidRPr="00F9306E">
              <w:t xml:space="preserve"> </w:t>
            </w:r>
            <w:r>
              <w:fldChar w:fldCharType="begin">
                <w:ffData>
                  <w:name w:val="ТекстовоеПоле536"/>
                  <w:enabled/>
                  <w:calcOnExit w:val="0"/>
                  <w:textInput/>
                </w:ffData>
              </w:fldChar>
            </w:r>
            <w:bookmarkStart w:id="15" w:name="ТекстовоеПоле536"/>
            <w:r>
              <w:instrText xml:space="preserve"> FORMTEXT </w:instrText>
            </w:r>
            <w:r>
              <w:fldChar w:fldCharType="separate"/>
            </w:r>
            <w:r>
              <w:rPr>
                <w:b/>
              </w:rPr>
              <w:t>Исполнитель</w:t>
            </w:r>
            <w:r>
              <w:fldChar w:fldCharType="end"/>
            </w:r>
            <w:bookmarkEnd w:id="15"/>
            <w:r>
              <w:rPr>
                <w:b/>
              </w:rPr>
              <w:t>:</w:t>
            </w:r>
          </w:p>
          <w:p w:rsidR="00221D98" w:rsidRPr="002537CA" w:rsidRDefault="00221D98" w:rsidP="00477195">
            <w:pPr>
              <w:jc w:val="both"/>
              <w:rPr>
                <w:b/>
              </w:rPr>
            </w:pPr>
          </w:p>
          <w:p w:rsidR="00221D98" w:rsidRPr="00BB327F" w:rsidRDefault="00221D98" w:rsidP="00477195">
            <w:pPr>
              <w:jc w:val="both"/>
            </w:pPr>
            <w: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</w:t>
            </w:r>
            <w:r>
              <w:rPr>
                <w:noProof/>
              </w:rPr>
              <w:t> </w:t>
            </w:r>
            <w:r>
              <w:fldChar w:fldCharType="end"/>
            </w:r>
            <w:r w:rsidRPr="00F9306E">
              <w:t>/________________/</w:t>
            </w:r>
          </w:p>
          <w:p w:rsidR="00221D98" w:rsidRPr="00BB327F" w:rsidRDefault="00221D98" w:rsidP="00477195">
            <w:pPr>
              <w:jc w:val="both"/>
            </w:pPr>
            <w:r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52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(Ф.И.О. Подписанта)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0764D" w:rsidRPr="004E212E" w:rsidTr="00154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4785" w:type="dxa"/>
          </w:tcPr>
          <w:p w:rsidR="00A0764D" w:rsidRPr="000154F5" w:rsidRDefault="00A0764D" w:rsidP="000C4FB8">
            <w:pPr>
              <w:spacing w:before="120"/>
              <w:rPr>
                <w:rFonts w:eastAsia="MS Mincho"/>
                <w:lang w:val="en-US"/>
              </w:rPr>
            </w:pPr>
          </w:p>
        </w:tc>
        <w:tc>
          <w:tcPr>
            <w:tcW w:w="4786" w:type="dxa"/>
          </w:tcPr>
          <w:p w:rsidR="00A0764D" w:rsidRPr="004E212E" w:rsidRDefault="00A0764D" w:rsidP="000C4FB8">
            <w:pPr>
              <w:spacing w:before="120"/>
              <w:rPr>
                <w:rFonts w:eastAsia="MS Mincho"/>
              </w:rPr>
            </w:pPr>
          </w:p>
        </w:tc>
      </w:tr>
    </w:tbl>
    <w:p w:rsidR="00C64D6A" w:rsidRPr="004E212E" w:rsidRDefault="00C64D6A" w:rsidP="00B711EA">
      <w:pPr>
        <w:widowControl w:val="0"/>
        <w:autoSpaceDE w:val="0"/>
        <w:autoSpaceDN w:val="0"/>
        <w:adjustRightInd w:val="0"/>
        <w:spacing w:before="40"/>
        <w:jc w:val="both"/>
        <w:rPr>
          <w:rFonts w:eastAsia="MS Mincho"/>
        </w:rPr>
      </w:pPr>
    </w:p>
    <w:sectPr w:rsidR="00C64D6A" w:rsidRPr="004E212E" w:rsidSect="00455600">
      <w:pgSz w:w="12240" w:h="15840"/>
      <w:pgMar w:top="1134" w:right="1041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7DED"/>
    <w:multiLevelType w:val="singleLevel"/>
    <w:tmpl w:val="284EA05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05FE16DA"/>
    <w:multiLevelType w:val="singleLevel"/>
    <w:tmpl w:val="284EA05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09134FC0"/>
    <w:multiLevelType w:val="singleLevel"/>
    <w:tmpl w:val="284EA05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0D0D674C"/>
    <w:multiLevelType w:val="singleLevel"/>
    <w:tmpl w:val="3078D374"/>
    <w:lvl w:ilvl="0">
      <w:start w:val="10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>
    <w:nsid w:val="181E77BD"/>
    <w:multiLevelType w:val="singleLevel"/>
    <w:tmpl w:val="284EA05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5">
    <w:nsid w:val="1BBC21DA"/>
    <w:multiLevelType w:val="singleLevel"/>
    <w:tmpl w:val="284EA05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1E9167A1"/>
    <w:multiLevelType w:val="hybridMultilevel"/>
    <w:tmpl w:val="559EE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1C450B"/>
    <w:multiLevelType w:val="singleLevel"/>
    <w:tmpl w:val="055CF0A8"/>
    <w:lvl w:ilvl="0">
      <w:start w:val="9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26610086"/>
    <w:multiLevelType w:val="singleLevel"/>
    <w:tmpl w:val="284EA05E"/>
    <w:lvl w:ilvl="0">
      <w:start w:val="4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27521C49"/>
    <w:multiLevelType w:val="hybridMultilevel"/>
    <w:tmpl w:val="B9C6969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9005F"/>
    <w:multiLevelType w:val="hybridMultilevel"/>
    <w:tmpl w:val="F81627F4"/>
    <w:lvl w:ilvl="0" w:tplc="E828FE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4F1672"/>
    <w:multiLevelType w:val="singleLevel"/>
    <w:tmpl w:val="7572105E"/>
    <w:lvl w:ilvl="0">
      <w:start w:val="14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2">
    <w:nsid w:val="33FD393A"/>
    <w:multiLevelType w:val="singleLevel"/>
    <w:tmpl w:val="284EA05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3">
    <w:nsid w:val="35F23EB9"/>
    <w:multiLevelType w:val="singleLevel"/>
    <w:tmpl w:val="284EA05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4">
    <w:nsid w:val="47497B25"/>
    <w:multiLevelType w:val="hybridMultilevel"/>
    <w:tmpl w:val="1BF4B8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C3F616E"/>
    <w:multiLevelType w:val="hybridMultilevel"/>
    <w:tmpl w:val="FD8C7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E67679"/>
    <w:multiLevelType w:val="singleLevel"/>
    <w:tmpl w:val="B8FAE192"/>
    <w:lvl w:ilvl="0">
      <w:start w:val="1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7">
    <w:nsid w:val="550278A5"/>
    <w:multiLevelType w:val="hybridMultilevel"/>
    <w:tmpl w:val="6252413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A0C3C11"/>
    <w:multiLevelType w:val="singleLevel"/>
    <w:tmpl w:val="284EA05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9">
    <w:nsid w:val="5A2A34AF"/>
    <w:multiLevelType w:val="singleLevel"/>
    <w:tmpl w:val="284EA05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0">
    <w:nsid w:val="5A87416F"/>
    <w:multiLevelType w:val="singleLevel"/>
    <w:tmpl w:val="284EA05E"/>
    <w:lvl w:ilvl="0">
      <w:start w:val="7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1">
    <w:nsid w:val="5C0909D1"/>
    <w:multiLevelType w:val="hybridMultilevel"/>
    <w:tmpl w:val="6C60F59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5C0A4800"/>
    <w:multiLevelType w:val="singleLevel"/>
    <w:tmpl w:val="284EA05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3">
    <w:nsid w:val="5D5F5774"/>
    <w:multiLevelType w:val="singleLevel"/>
    <w:tmpl w:val="284EA05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4">
    <w:nsid w:val="6A121274"/>
    <w:multiLevelType w:val="singleLevel"/>
    <w:tmpl w:val="284EA05E"/>
    <w:lvl w:ilvl="0">
      <w:start w:val="7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5">
    <w:nsid w:val="6A855032"/>
    <w:multiLevelType w:val="singleLevel"/>
    <w:tmpl w:val="284EA05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6">
    <w:nsid w:val="6F0270DE"/>
    <w:multiLevelType w:val="singleLevel"/>
    <w:tmpl w:val="284EA05E"/>
    <w:lvl w:ilvl="0">
      <w:start w:val="3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7">
    <w:nsid w:val="781173F9"/>
    <w:multiLevelType w:val="singleLevel"/>
    <w:tmpl w:val="284EA05E"/>
    <w:lvl w:ilvl="0">
      <w:start w:val="3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8">
    <w:nsid w:val="7BFA7B0C"/>
    <w:multiLevelType w:val="hybridMultilevel"/>
    <w:tmpl w:val="7102D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E3D3DC3"/>
    <w:multiLevelType w:val="singleLevel"/>
    <w:tmpl w:val="3078D374"/>
    <w:lvl w:ilvl="0">
      <w:start w:val="10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12"/>
  </w:num>
  <w:num w:numId="2">
    <w:abstractNumId w:val="12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2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12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12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5"/>
  </w:num>
  <w:num w:numId="7">
    <w:abstractNumId w:val="25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5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5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5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25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25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25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7"/>
  </w:num>
  <w:num w:numId="15">
    <w:abstractNumId w:val="29"/>
  </w:num>
  <w:num w:numId="16">
    <w:abstractNumId w:val="19"/>
  </w:num>
  <w:num w:numId="17">
    <w:abstractNumId w:val="19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19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23"/>
  </w:num>
  <w:num w:numId="20">
    <w:abstractNumId w:val="8"/>
  </w:num>
  <w:num w:numId="21">
    <w:abstractNumId w:val="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2">
    <w:abstractNumId w:val="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8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4">
    <w:abstractNumId w:val="22"/>
  </w:num>
  <w:num w:numId="25">
    <w:abstractNumId w:val="22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6">
    <w:abstractNumId w:val="4"/>
  </w:num>
  <w:num w:numId="27">
    <w:abstractNumId w:val="4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8">
    <w:abstractNumId w:val="18"/>
  </w:num>
  <w:num w:numId="29">
    <w:abstractNumId w:val="26"/>
  </w:num>
  <w:num w:numId="30">
    <w:abstractNumId w:val="26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1">
    <w:abstractNumId w:val="26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2">
    <w:abstractNumId w:val="26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3">
    <w:abstractNumId w:val="24"/>
  </w:num>
  <w:num w:numId="34">
    <w:abstractNumId w:val="24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5">
    <w:abstractNumId w:val="1"/>
  </w:num>
  <w:num w:numId="36">
    <w:abstractNumId w:val="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7">
    <w:abstractNumId w:val="27"/>
  </w:num>
  <w:num w:numId="38">
    <w:abstractNumId w:val="27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9">
    <w:abstractNumId w:val="27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0">
    <w:abstractNumId w:val="27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1">
    <w:abstractNumId w:val="20"/>
  </w:num>
  <w:num w:numId="42">
    <w:abstractNumId w:val="20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3">
    <w:abstractNumId w:val="20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4">
    <w:abstractNumId w:val="2"/>
  </w:num>
  <w:num w:numId="45">
    <w:abstractNumId w:val="2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6">
    <w:abstractNumId w:val="3"/>
  </w:num>
  <w:num w:numId="47">
    <w:abstractNumId w:val="16"/>
  </w:num>
  <w:num w:numId="48">
    <w:abstractNumId w:val="16"/>
    <w:lvlOverride w:ilvl="0">
      <w:lvl w:ilvl="0">
        <w:start w:val="1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9">
    <w:abstractNumId w:val="16"/>
    <w:lvlOverride w:ilvl="0">
      <w:lvl w:ilvl="0">
        <w:start w:val="1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0">
    <w:abstractNumId w:val="5"/>
  </w:num>
  <w:num w:numId="51">
    <w:abstractNumId w:val="5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2">
    <w:abstractNumId w:val="0"/>
  </w:num>
  <w:num w:numId="53">
    <w:abstractNumId w:val="0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4">
    <w:abstractNumId w:val="0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5">
    <w:abstractNumId w:val="0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6">
    <w:abstractNumId w:val="0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7">
    <w:abstractNumId w:val="0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8">
    <w:abstractNumId w:val="11"/>
  </w:num>
  <w:num w:numId="59">
    <w:abstractNumId w:val="11"/>
    <w:lvlOverride w:ilvl="0">
      <w:lvl w:ilvl="0">
        <w:start w:val="1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0">
    <w:abstractNumId w:val="11"/>
    <w:lvlOverride w:ilvl="0">
      <w:lvl w:ilvl="0">
        <w:start w:val="1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1">
    <w:abstractNumId w:val="13"/>
  </w:num>
  <w:num w:numId="62">
    <w:abstractNumId w:val="28"/>
  </w:num>
  <w:num w:numId="63">
    <w:abstractNumId w:val="17"/>
  </w:num>
  <w:num w:numId="64">
    <w:abstractNumId w:val="14"/>
  </w:num>
  <w:num w:numId="65">
    <w:abstractNumId w:val="9"/>
  </w:num>
  <w:num w:numId="66">
    <w:abstractNumId w:val="21"/>
  </w:num>
  <w:num w:numId="67">
    <w:abstractNumId w:val="6"/>
  </w:num>
  <w:num w:numId="68">
    <w:abstractNumId w:val="10"/>
  </w:num>
  <w:num w:numId="69">
    <w:abstractNumId w:val="15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FjHrWS67vhoOsehoJMC3IVOPilg=" w:salt="NrZ8ze0ALSTnM0jMWHtX8w==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C64D6A"/>
    <w:rsid w:val="00010FCF"/>
    <w:rsid w:val="00014995"/>
    <w:rsid w:val="000154F5"/>
    <w:rsid w:val="000455FE"/>
    <w:rsid w:val="00064EE2"/>
    <w:rsid w:val="00071150"/>
    <w:rsid w:val="000841AA"/>
    <w:rsid w:val="00093E23"/>
    <w:rsid w:val="000941DE"/>
    <w:rsid w:val="0009615C"/>
    <w:rsid w:val="000A245C"/>
    <w:rsid w:val="000A783D"/>
    <w:rsid w:val="000B4056"/>
    <w:rsid w:val="000C4FB8"/>
    <w:rsid w:val="000D1D08"/>
    <w:rsid w:val="000D2056"/>
    <w:rsid w:val="000E76CB"/>
    <w:rsid w:val="000F631C"/>
    <w:rsid w:val="000F6477"/>
    <w:rsid w:val="00102B5A"/>
    <w:rsid w:val="00110457"/>
    <w:rsid w:val="00124E64"/>
    <w:rsid w:val="00134EFF"/>
    <w:rsid w:val="00150FDE"/>
    <w:rsid w:val="00151508"/>
    <w:rsid w:val="0015216C"/>
    <w:rsid w:val="001543A3"/>
    <w:rsid w:val="00157E4C"/>
    <w:rsid w:val="00171092"/>
    <w:rsid w:val="00175D68"/>
    <w:rsid w:val="001B10D6"/>
    <w:rsid w:val="001D6095"/>
    <w:rsid w:val="001F3B8D"/>
    <w:rsid w:val="001F6C65"/>
    <w:rsid w:val="00221200"/>
    <w:rsid w:val="00221D98"/>
    <w:rsid w:val="00222D10"/>
    <w:rsid w:val="00224574"/>
    <w:rsid w:val="00232352"/>
    <w:rsid w:val="00252776"/>
    <w:rsid w:val="0025559A"/>
    <w:rsid w:val="00256BDA"/>
    <w:rsid w:val="00286687"/>
    <w:rsid w:val="002A3705"/>
    <w:rsid w:val="002A6C78"/>
    <w:rsid w:val="002B48DE"/>
    <w:rsid w:val="002D12AB"/>
    <w:rsid w:val="002D6E53"/>
    <w:rsid w:val="002D7E9D"/>
    <w:rsid w:val="003025DA"/>
    <w:rsid w:val="00311BA9"/>
    <w:rsid w:val="003147A5"/>
    <w:rsid w:val="00317481"/>
    <w:rsid w:val="003262B3"/>
    <w:rsid w:val="00326B81"/>
    <w:rsid w:val="00332CF0"/>
    <w:rsid w:val="00334C81"/>
    <w:rsid w:val="00340F3D"/>
    <w:rsid w:val="00352B21"/>
    <w:rsid w:val="00363C60"/>
    <w:rsid w:val="0037101E"/>
    <w:rsid w:val="00371736"/>
    <w:rsid w:val="003830FE"/>
    <w:rsid w:val="00392FC7"/>
    <w:rsid w:val="003B2BFF"/>
    <w:rsid w:val="003C035B"/>
    <w:rsid w:val="003C2D0B"/>
    <w:rsid w:val="003D3051"/>
    <w:rsid w:val="003D575A"/>
    <w:rsid w:val="003E025B"/>
    <w:rsid w:val="003F2D59"/>
    <w:rsid w:val="003F2F2D"/>
    <w:rsid w:val="003F4BF5"/>
    <w:rsid w:val="003F5C75"/>
    <w:rsid w:val="00406432"/>
    <w:rsid w:val="00407D52"/>
    <w:rsid w:val="0041058E"/>
    <w:rsid w:val="0042204B"/>
    <w:rsid w:val="004221C6"/>
    <w:rsid w:val="004223A8"/>
    <w:rsid w:val="00430546"/>
    <w:rsid w:val="00432710"/>
    <w:rsid w:val="00440C5F"/>
    <w:rsid w:val="00440DD0"/>
    <w:rsid w:val="00441E8E"/>
    <w:rsid w:val="00455600"/>
    <w:rsid w:val="0046468B"/>
    <w:rsid w:val="00477195"/>
    <w:rsid w:val="00491A83"/>
    <w:rsid w:val="00495246"/>
    <w:rsid w:val="004A20B5"/>
    <w:rsid w:val="004B0913"/>
    <w:rsid w:val="004B768E"/>
    <w:rsid w:val="004C43F6"/>
    <w:rsid w:val="004C6510"/>
    <w:rsid w:val="004E212E"/>
    <w:rsid w:val="00511B07"/>
    <w:rsid w:val="00517BBD"/>
    <w:rsid w:val="005239CB"/>
    <w:rsid w:val="00556DA4"/>
    <w:rsid w:val="00572606"/>
    <w:rsid w:val="00581D93"/>
    <w:rsid w:val="005842D5"/>
    <w:rsid w:val="0058605F"/>
    <w:rsid w:val="005968D5"/>
    <w:rsid w:val="005977E4"/>
    <w:rsid w:val="005A2B8E"/>
    <w:rsid w:val="005A340A"/>
    <w:rsid w:val="005A384B"/>
    <w:rsid w:val="005B362E"/>
    <w:rsid w:val="005C33BB"/>
    <w:rsid w:val="005D49A6"/>
    <w:rsid w:val="005D65C0"/>
    <w:rsid w:val="006047F3"/>
    <w:rsid w:val="00611EA8"/>
    <w:rsid w:val="00615D1B"/>
    <w:rsid w:val="00626773"/>
    <w:rsid w:val="0063007F"/>
    <w:rsid w:val="00632D01"/>
    <w:rsid w:val="00633A0C"/>
    <w:rsid w:val="00634FAD"/>
    <w:rsid w:val="0064741A"/>
    <w:rsid w:val="00671BF8"/>
    <w:rsid w:val="00677225"/>
    <w:rsid w:val="006835A5"/>
    <w:rsid w:val="006857D5"/>
    <w:rsid w:val="00693BDE"/>
    <w:rsid w:val="0069412B"/>
    <w:rsid w:val="00697875"/>
    <w:rsid w:val="006A0835"/>
    <w:rsid w:val="006A1571"/>
    <w:rsid w:val="006A7A78"/>
    <w:rsid w:val="006B296C"/>
    <w:rsid w:val="006B47E4"/>
    <w:rsid w:val="006B7D4A"/>
    <w:rsid w:val="006C424D"/>
    <w:rsid w:val="006D0972"/>
    <w:rsid w:val="006D79FA"/>
    <w:rsid w:val="006D7A7B"/>
    <w:rsid w:val="006E18FA"/>
    <w:rsid w:val="006F1510"/>
    <w:rsid w:val="006F3A27"/>
    <w:rsid w:val="006F6D94"/>
    <w:rsid w:val="00704830"/>
    <w:rsid w:val="007134E4"/>
    <w:rsid w:val="00726598"/>
    <w:rsid w:val="00751841"/>
    <w:rsid w:val="00766DF5"/>
    <w:rsid w:val="007941CA"/>
    <w:rsid w:val="007960ED"/>
    <w:rsid w:val="007D4718"/>
    <w:rsid w:val="007D5C24"/>
    <w:rsid w:val="007E0E74"/>
    <w:rsid w:val="008219B9"/>
    <w:rsid w:val="00824E53"/>
    <w:rsid w:val="00843F60"/>
    <w:rsid w:val="008526FF"/>
    <w:rsid w:val="00866872"/>
    <w:rsid w:val="0089420D"/>
    <w:rsid w:val="0089578B"/>
    <w:rsid w:val="008A7513"/>
    <w:rsid w:val="008B7AAB"/>
    <w:rsid w:val="008C3990"/>
    <w:rsid w:val="008D0EE8"/>
    <w:rsid w:val="008D1D50"/>
    <w:rsid w:val="008E58C9"/>
    <w:rsid w:val="008E77EB"/>
    <w:rsid w:val="00927278"/>
    <w:rsid w:val="00930977"/>
    <w:rsid w:val="00944DF3"/>
    <w:rsid w:val="009516F7"/>
    <w:rsid w:val="0095414A"/>
    <w:rsid w:val="00967B48"/>
    <w:rsid w:val="00982BE2"/>
    <w:rsid w:val="00983C0A"/>
    <w:rsid w:val="00987279"/>
    <w:rsid w:val="0099104B"/>
    <w:rsid w:val="009A1A27"/>
    <w:rsid w:val="009C4055"/>
    <w:rsid w:val="009C4B3D"/>
    <w:rsid w:val="009C59CE"/>
    <w:rsid w:val="009E1895"/>
    <w:rsid w:val="009E53EB"/>
    <w:rsid w:val="009F4903"/>
    <w:rsid w:val="009F7819"/>
    <w:rsid w:val="00A0001D"/>
    <w:rsid w:val="00A04488"/>
    <w:rsid w:val="00A0764D"/>
    <w:rsid w:val="00A201BB"/>
    <w:rsid w:val="00A230E2"/>
    <w:rsid w:val="00A24910"/>
    <w:rsid w:val="00A3402B"/>
    <w:rsid w:val="00A431C2"/>
    <w:rsid w:val="00A54558"/>
    <w:rsid w:val="00A61E2B"/>
    <w:rsid w:val="00A629C4"/>
    <w:rsid w:val="00A664F6"/>
    <w:rsid w:val="00A767FA"/>
    <w:rsid w:val="00A801E1"/>
    <w:rsid w:val="00A81981"/>
    <w:rsid w:val="00A9734E"/>
    <w:rsid w:val="00A97E73"/>
    <w:rsid w:val="00AA3A60"/>
    <w:rsid w:val="00AA702A"/>
    <w:rsid w:val="00AC2265"/>
    <w:rsid w:val="00AC7515"/>
    <w:rsid w:val="00AE60E6"/>
    <w:rsid w:val="00B05D20"/>
    <w:rsid w:val="00B06E40"/>
    <w:rsid w:val="00B25A96"/>
    <w:rsid w:val="00B261CA"/>
    <w:rsid w:val="00B32B78"/>
    <w:rsid w:val="00B5020B"/>
    <w:rsid w:val="00B711EA"/>
    <w:rsid w:val="00B879D4"/>
    <w:rsid w:val="00B94119"/>
    <w:rsid w:val="00B94297"/>
    <w:rsid w:val="00B9604C"/>
    <w:rsid w:val="00BB4A1B"/>
    <w:rsid w:val="00BC5F1A"/>
    <w:rsid w:val="00BC777C"/>
    <w:rsid w:val="00BD72D5"/>
    <w:rsid w:val="00BE6F8A"/>
    <w:rsid w:val="00C0203A"/>
    <w:rsid w:val="00C06ADE"/>
    <w:rsid w:val="00C0798F"/>
    <w:rsid w:val="00C1298D"/>
    <w:rsid w:val="00C13D6F"/>
    <w:rsid w:val="00C22CFF"/>
    <w:rsid w:val="00C3103D"/>
    <w:rsid w:val="00C323A0"/>
    <w:rsid w:val="00C3384C"/>
    <w:rsid w:val="00C36DAB"/>
    <w:rsid w:val="00C5137B"/>
    <w:rsid w:val="00C52FF8"/>
    <w:rsid w:val="00C55063"/>
    <w:rsid w:val="00C63FD6"/>
    <w:rsid w:val="00C64D6A"/>
    <w:rsid w:val="00C67DB7"/>
    <w:rsid w:val="00C71CB3"/>
    <w:rsid w:val="00C804F2"/>
    <w:rsid w:val="00C85EF2"/>
    <w:rsid w:val="00C92C08"/>
    <w:rsid w:val="00CA00E3"/>
    <w:rsid w:val="00CA01E1"/>
    <w:rsid w:val="00CA293F"/>
    <w:rsid w:val="00CA71E5"/>
    <w:rsid w:val="00CC2C4B"/>
    <w:rsid w:val="00CD294F"/>
    <w:rsid w:val="00CD7B0E"/>
    <w:rsid w:val="00CE026B"/>
    <w:rsid w:val="00CE115D"/>
    <w:rsid w:val="00CF5FC1"/>
    <w:rsid w:val="00D01351"/>
    <w:rsid w:val="00D23ECE"/>
    <w:rsid w:val="00D5090A"/>
    <w:rsid w:val="00D5771E"/>
    <w:rsid w:val="00D7450E"/>
    <w:rsid w:val="00D86C43"/>
    <w:rsid w:val="00D91369"/>
    <w:rsid w:val="00DF3ABF"/>
    <w:rsid w:val="00E274DF"/>
    <w:rsid w:val="00E30F31"/>
    <w:rsid w:val="00E31061"/>
    <w:rsid w:val="00E428E5"/>
    <w:rsid w:val="00E44ACF"/>
    <w:rsid w:val="00E44B11"/>
    <w:rsid w:val="00E51E05"/>
    <w:rsid w:val="00E52874"/>
    <w:rsid w:val="00E6247B"/>
    <w:rsid w:val="00E83C28"/>
    <w:rsid w:val="00E91D26"/>
    <w:rsid w:val="00E9768F"/>
    <w:rsid w:val="00EA1BD2"/>
    <w:rsid w:val="00EC0D13"/>
    <w:rsid w:val="00EC4D43"/>
    <w:rsid w:val="00EC6E8D"/>
    <w:rsid w:val="00ED66FC"/>
    <w:rsid w:val="00EE0959"/>
    <w:rsid w:val="00EE4F92"/>
    <w:rsid w:val="00EF2899"/>
    <w:rsid w:val="00EF7493"/>
    <w:rsid w:val="00F028C5"/>
    <w:rsid w:val="00F10579"/>
    <w:rsid w:val="00F42942"/>
    <w:rsid w:val="00F55B80"/>
    <w:rsid w:val="00F66B72"/>
    <w:rsid w:val="00F700BB"/>
    <w:rsid w:val="00F716C9"/>
    <w:rsid w:val="00F745BD"/>
    <w:rsid w:val="00F92BEF"/>
    <w:rsid w:val="00F95DE7"/>
    <w:rsid w:val="00F97868"/>
    <w:rsid w:val="00FA7DDC"/>
    <w:rsid w:val="00FB338E"/>
    <w:rsid w:val="00FC2B82"/>
    <w:rsid w:val="00FD1950"/>
    <w:rsid w:val="00FD335A"/>
    <w:rsid w:val="00FF6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835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&lt;номер&gt; /ДОПОЛНИТЕЛЬНОЕ СОГЛАШЕНИЕ № &lt;номер&gt; К ДОГОВОРУ № &lt;номер&gt; от «&lt;число&gt;» &lt;месяц&gt; 2011 г</vt:lpstr>
    </vt:vector>
  </TitlesOfParts>
  <Company>DME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&lt;номер&gt; /ДОПОЛНИТЕЛЬНОЕ СОГЛАШЕНИЕ № &lt;номер&gt; К ДОГОВОРУ № &lt;номер&gt; от «&lt;число&gt;» &lt;месяц&gt; 2011 г</dc:title>
  <dc:creator>visaev</dc:creator>
  <cp:lastModifiedBy>sabramov</cp:lastModifiedBy>
  <cp:revision>2</cp:revision>
  <dcterms:created xsi:type="dcterms:W3CDTF">2015-09-29T15:56:00Z</dcterms:created>
  <dcterms:modified xsi:type="dcterms:W3CDTF">2015-09-29T15:56:00Z</dcterms:modified>
</cp:coreProperties>
</file>