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89B" w:rsidRDefault="005E389B" w:rsidP="005E389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E389B" w:rsidRPr="00A6215E" w:rsidRDefault="005E389B" w:rsidP="005E389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224/67-03/13-228 ОЗЦЭ</w:t>
      </w:r>
      <w:bookmarkStart w:id="0" w:name="_GoBack"/>
      <w:bookmarkEnd w:id="0"/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E389B" w:rsidRPr="00A6215E" w:rsidRDefault="005E389B" w:rsidP="005E389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389B" w:rsidRDefault="005E389B" w:rsidP="005E389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389B" w:rsidRPr="006F3094" w:rsidRDefault="005E389B" w:rsidP="005E38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r w:rsidRPr="00B4578A">
        <w:rPr>
          <w:rFonts w:ascii="Times New Roman" w:hAnsi="Times New Roman"/>
          <w:szCs w:val="24"/>
        </w:rPr>
        <w:t>yupavlova@ippe.ru</w:t>
      </w:r>
      <w:r w:rsidRPr="006F3094">
        <w:rPr>
          <w:rFonts w:ascii="Times New Roman" w:hAnsi="Times New Roman"/>
          <w:szCs w:val="24"/>
        </w:rPr>
        <w:t>;</w:t>
      </w:r>
    </w:p>
    <w:p w:rsidR="005E389B" w:rsidRPr="00BD1E5B" w:rsidRDefault="005E389B" w:rsidP="005E389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D14104">
          <w:rPr>
            <w:rFonts w:ascii="Times New Roman" w:hAnsi="Times New Roman"/>
            <w:szCs w:val="24"/>
          </w:rPr>
          <w:t>@</w:t>
        </w:r>
        <w:proofErr w:type="spellStart"/>
        <w:r w:rsidRPr="00D14104">
          <w:rPr>
            <w:rFonts w:ascii="Times New Roman" w:hAnsi="Times New Roman"/>
            <w:szCs w:val="24"/>
          </w:rPr>
          <w:t>ippe</w:t>
        </w:r>
        <w:proofErr w:type="spellEnd"/>
        <w:r w:rsidRPr="00D14104">
          <w:rPr>
            <w:rFonts w:ascii="Times New Roman" w:hAnsi="Times New Roman"/>
            <w:szCs w:val="24"/>
          </w:rPr>
          <w:t>.</w:t>
        </w:r>
        <w:proofErr w:type="spellStart"/>
        <w:r w:rsidRPr="00D14104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5E389B" w:rsidRPr="00A6215E" w:rsidRDefault="005E389B" w:rsidP="005E389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>оставка</w:t>
      </w:r>
      <w:r w:rsidRPr="008A73CE">
        <w:rPr>
          <w:bCs/>
          <w:color w:val="000000"/>
        </w:rPr>
        <w:t xml:space="preserve"> </w:t>
      </w:r>
      <w:r w:rsidRPr="00B4578A">
        <w:rPr>
          <w:rFonts w:ascii="Times New Roman" w:hAnsi="Times New Roman"/>
          <w:szCs w:val="24"/>
        </w:rPr>
        <w:t>измерителя электромагнитных полей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5E389B" w:rsidRPr="00A6215E" w:rsidRDefault="005E389B" w:rsidP="005E38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E389B" w:rsidRPr="00A6215E" w:rsidRDefault="005E389B" w:rsidP="005E3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389B" w:rsidRPr="00A6215E" w:rsidRDefault="005E389B" w:rsidP="005E3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389B" w:rsidRPr="00A6215E" w:rsidRDefault="005E389B" w:rsidP="005E3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389B" w:rsidRPr="007B4A08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B4A0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B4A08">
        <w:rPr>
          <w:rFonts w:ascii="Times New Roman" w:hAnsi="Times New Roman"/>
          <w:szCs w:val="24"/>
        </w:rPr>
        <w:t xml:space="preserve">: </w:t>
      </w:r>
      <w:r w:rsidRPr="00B4578A">
        <w:rPr>
          <w:rFonts w:ascii="Times New Roman" w:hAnsi="Times New Roman"/>
          <w:szCs w:val="24"/>
        </w:rPr>
        <w:t>110 500,00 (Сто десять тысяч пятьсот рублей 00 копеек</w:t>
      </w:r>
      <w:r w:rsidRPr="007B4A08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7B4A08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7B4A08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B4A08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E389B" w:rsidRPr="007B4A08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B4A0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B4A0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E389B" w:rsidRPr="00A6215E" w:rsidRDefault="005E389B" w:rsidP="005E38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E389B" w:rsidRPr="00A6215E" w:rsidRDefault="005E389B" w:rsidP="005E389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B28C1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938DF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389B" w:rsidRPr="00D55FE5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E389B" w:rsidRPr="00A6215E" w:rsidRDefault="005E389B" w:rsidP="005E389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389B" w:rsidRPr="00A6215E" w:rsidRDefault="005E389B" w:rsidP="005E389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313"/>
    <w:rsid w:val="00582313"/>
    <w:rsid w:val="005E389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8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8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2013-07-23T08:03:00Z</dcterms:created>
  <dcterms:modified xsi:type="dcterms:W3CDTF">2013-07-23T08:03:00Z</dcterms:modified>
</cp:coreProperties>
</file>