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2608" w:rsidRPr="00CD6DD5" w:rsidRDefault="00E87129" w:rsidP="00E87129">
      <w:pPr>
        <w:ind w:right="57" w:firstLine="0"/>
        <w:jc w:val="center"/>
        <w:rPr>
          <w:b/>
        </w:rPr>
      </w:pPr>
      <w:r w:rsidRPr="00CD6DD5">
        <w:rPr>
          <w:b/>
        </w:rPr>
        <w:t>ПРОЕКТ ДОГОВОРА</w:t>
      </w:r>
    </w:p>
    <w:p w:rsidR="0078543F" w:rsidRPr="00CD6DD5" w:rsidRDefault="0078543F" w:rsidP="00E87129">
      <w:pPr>
        <w:ind w:firstLine="0"/>
        <w:jc w:val="center"/>
        <w:rPr>
          <w:b/>
        </w:rPr>
      </w:pPr>
      <w:r w:rsidRPr="00CD6DD5">
        <w:rPr>
          <w:b/>
        </w:rPr>
        <w:t>н</w:t>
      </w:r>
      <w:r w:rsidR="007E67AC" w:rsidRPr="00CD6DD5">
        <w:rPr>
          <w:b/>
        </w:rPr>
        <w:t xml:space="preserve">а </w:t>
      </w:r>
      <w:r w:rsidR="004A0101" w:rsidRPr="00CD6DD5">
        <w:rPr>
          <w:b/>
        </w:rPr>
        <w:t>выполнение консультационных услуг</w:t>
      </w:r>
    </w:p>
    <w:p w:rsidR="0078543F" w:rsidRPr="00CD6DD5" w:rsidRDefault="0078543F" w:rsidP="006B578D">
      <w:pPr>
        <w:spacing w:line="276" w:lineRule="auto"/>
        <w:ind w:firstLine="718"/>
        <w:jc w:val="center"/>
        <w:rPr>
          <w:b/>
        </w:rPr>
      </w:pPr>
      <w:r w:rsidRPr="00CD6DD5">
        <w:rPr>
          <w:b/>
        </w:rPr>
        <w:t>г.</w:t>
      </w:r>
      <w:r w:rsidR="00EA3DC6" w:rsidRPr="00CD6DD5">
        <w:rPr>
          <w:b/>
        </w:rPr>
        <w:t xml:space="preserve"> </w:t>
      </w:r>
      <w:r w:rsidR="00951C36">
        <w:rPr>
          <w:b/>
        </w:rPr>
        <w:t>Сосновый Бор</w:t>
      </w:r>
      <w:r w:rsidR="00951C36">
        <w:rPr>
          <w:b/>
        </w:rPr>
        <w:tab/>
      </w:r>
      <w:r w:rsidR="00951C36">
        <w:rPr>
          <w:b/>
        </w:rPr>
        <w:tab/>
      </w:r>
      <w:r w:rsidR="00951C36">
        <w:rPr>
          <w:b/>
        </w:rPr>
        <w:tab/>
      </w:r>
      <w:r w:rsidR="00951C36">
        <w:rPr>
          <w:b/>
        </w:rPr>
        <w:tab/>
      </w:r>
      <w:r w:rsidR="00D1451B">
        <w:rPr>
          <w:b/>
        </w:rPr>
        <w:tab/>
      </w:r>
      <w:r w:rsidR="007D3DE5" w:rsidRPr="00CD6DD5">
        <w:rPr>
          <w:b/>
        </w:rPr>
        <w:tab/>
      </w:r>
      <w:r w:rsidR="00B51757" w:rsidRPr="00CD6DD5">
        <w:rPr>
          <w:b/>
        </w:rPr>
        <w:tab/>
      </w:r>
      <w:r w:rsidR="004B0B5C" w:rsidRPr="00CD6DD5">
        <w:rPr>
          <w:b/>
        </w:rPr>
        <w:t>«</w:t>
      </w:r>
      <w:r w:rsidR="00E87129" w:rsidRPr="00CD6DD5">
        <w:rPr>
          <w:b/>
        </w:rPr>
        <w:t>___</w:t>
      </w:r>
      <w:r w:rsidR="004B0B5C" w:rsidRPr="00CD6DD5">
        <w:rPr>
          <w:b/>
        </w:rPr>
        <w:t>» ______</w:t>
      </w:r>
      <w:r w:rsidR="00D1451B">
        <w:rPr>
          <w:b/>
        </w:rPr>
        <w:t>____</w:t>
      </w:r>
      <w:r w:rsidR="004B0B5C" w:rsidRPr="00CD6DD5">
        <w:rPr>
          <w:b/>
        </w:rPr>
        <w:t>_</w:t>
      </w:r>
      <w:r w:rsidR="00F02608" w:rsidRPr="00CD6DD5">
        <w:rPr>
          <w:b/>
        </w:rPr>
        <w:t xml:space="preserve"> </w:t>
      </w:r>
      <w:r w:rsidRPr="00CD6DD5">
        <w:rPr>
          <w:b/>
        </w:rPr>
        <w:t>20</w:t>
      </w:r>
      <w:r w:rsidR="00574946" w:rsidRPr="00CD6DD5">
        <w:rPr>
          <w:b/>
        </w:rPr>
        <w:t>1</w:t>
      </w:r>
      <w:r w:rsidR="00951C36">
        <w:rPr>
          <w:b/>
        </w:rPr>
        <w:t xml:space="preserve">5 </w:t>
      </w:r>
      <w:r w:rsidRPr="00CD6DD5">
        <w:rPr>
          <w:b/>
        </w:rPr>
        <w:t>г.</w:t>
      </w:r>
    </w:p>
    <w:p w:rsidR="0078543F" w:rsidRDefault="0078543F" w:rsidP="006B578D">
      <w:pPr>
        <w:spacing w:line="276" w:lineRule="auto"/>
        <w:ind w:firstLine="709"/>
      </w:pPr>
      <w:r w:rsidRPr="00CD6DD5">
        <w:t>Федеральное государ</w:t>
      </w:r>
      <w:r w:rsidR="00F02608" w:rsidRPr="00CD6DD5">
        <w:t>ственное унитарное предприятие «</w:t>
      </w:r>
      <w:r w:rsidRPr="00CD6DD5">
        <w:t xml:space="preserve">Научно-исследовательский технологический институт имени А.П. Александрова», именуемое в дальнейшем Заказчик, в лице генерального директора Василенко Вячеслава Андреевича, действующего на основании Устава, с одной </w:t>
      </w:r>
      <w:r w:rsidR="00696285">
        <w:t>С</w:t>
      </w:r>
      <w:r w:rsidRPr="00CD6DD5">
        <w:t>тороны, и</w:t>
      </w:r>
      <w:r w:rsidR="004B0B5C" w:rsidRPr="00CD6DD5">
        <w:t xml:space="preserve"> __________________________________________________________</w:t>
      </w:r>
      <w:r w:rsidR="007326B8" w:rsidRPr="00CD6DD5">
        <w:t>,</w:t>
      </w:r>
      <w:r w:rsidR="001A3D85" w:rsidRPr="00CD6DD5">
        <w:t xml:space="preserve"> </w:t>
      </w:r>
      <w:r w:rsidRPr="00CD6DD5">
        <w:t>именуемое в дальнейшем Исполнитель</w:t>
      </w:r>
      <w:r w:rsidR="004B4EB9" w:rsidRPr="00CD6DD5">
        <w:t xml:space="preserve"> в лице</w:t>
      </w:r>
      <w:r w:rsidR="004B0B5C" w:rsidRPr="00CD6DD5">
        <w:t xml:space="preserve"> </w:t>
      </w:r>
      <w:r w:rsidR="00E87129" w:rsidRPr="00CD6DD5">
        <w:t>_____________________________</w:t>
      </w:r>
      <w:r w:rsidR="00D1451B">
        <w:t>_____________</w:t>
      </w:r>
      <w:r w:rsidR="004B0B5C" w:rsidRPr="00CD6DD5">
        <w:t>_</w:t>
      </w:r>
      <w:r w:rsidR="00E87129" w:rsidRPr="00CD6DD5">
        <w:t xml:space="preserve"> </w:t>
      </w:r>
      <w:r w:rsidR="004B0B5C" w:rsidRPr="00CD6DD5">
        <w:t>______________________</w:t>
      </w:r>
      <w:r w:rsidR="00E87129" w:rsidRPr="00CD6DD5">
        <w:t>_____________________________</w:t>
      </w:r>
      <w:r w:rsidR="004B0B5C" w:rsidRPr="00CD6DD5">
        <w:t>___</w:t>
      </w:r>
      <w:r w:rsidR="00F02608" w:rsidRPr="00CD6DD5">
        <w:t>,</w:t>
      </w:r>
      <w:r w:rsidR="004B0B5C" w:rsidRPr="00CD6DD5">
        <w:t xml:space="preserve"> </w:t>
      </w:r>
      <w:r w:rsidRPr="00CD6DD5">
        <w:t>действующе</w:t>
      </w:r>
      <w:r w:rsidR="00D1451B">
        <w:t>го</w:t>
      </w:r>
      <w:r w:rsidRPr="00CD6DD5">
        <w:t xml:space="preserve"> на основании</w:t>
      </w:r>
      <w:r w:rsidR="004B0B5C" w:rsidRPr="00CD6DD5">
        <w:t xml:space="preserve"> _______________________</w:t>
      </w:r>
      <w:r w:rsidRPr="00CD6DD5">
        <w:t xml:space="preserve">, с другой </w:t>
      </w:r>
      <w:r w:rsidR="00696285">
        <w:t>С</w:t>
      </w:r>
      <w:r w:rsidRPr="00CD6DD5">
        <w:t>тороны, именуемые в</w:t>
      </w:r>
      <w:r w:rsidR="000A3718" w:rsidRPr="00CD6DD5">
        <w:t xml:space="preserve"> </w:t>
      </w:r>
      <w:r w:rsidRPr="00CD6DD5">
        <w:t>дальнейшем Стороны, заключили настоящий Договор о нижеследующем:</w:t>
      </w:r>
    </w:p>
    <w:p w:rsidR="00696285" w:rsidRPr="006A522E" w:rsidRDefault="00696285" w:rsidP="006B578D">
      <w:pPr>
        <w:spacing w:line="276" w:lineRule="auto"/>
        <w:ind w:firstLine="709"/>
        <w:rPr>
          <w:sz w:val="16"/>
          <w:szCs w:val="16"/>
        </w:rPr>
      </w:pPr>
    </w:p>
    <w:p w:rsidR="0078543F" w:rsidRPr="00CD6DD5" w:rsidRDefault="0078543F" w:rsidP="006B578D">
      <w:pPr>
        <w:spacing w:line="276" w:lineRule="auto"/>
        <w:ind w:firstLine="0"/>
        <w:jc w:val="center"/>
        <w:rPr>
          <w:b/>
        </w:rPr>
      </w:pPr>
      <w:r w:rsidRPr="00CD6DD5">
        <w:rPr>
          <w:b/>
        </w:rPr>
        <w:t>1. Предмет договора</w:t>
      </w:r>
    </w:p>
    <w:p w:rsidR="0078543F" w:rsidRPr="00CD6DD5" w:rsidRDefault="00B258EF" w:rsidP="006B578D">
      <w:pPr>
        <w:spacing w:line="276" w:lineRule="auto"/>
        <w:ind w:firstLine="718"/>
      </w:pPr>
      <w:r>
        <w:tab/>
      </w:r>
      <w:r w:rsidR="004768FE" w:rsidRPr="00CD6DD5">
        <w:t xml:space="preserve">1.1. </w:t>
      </w:r>
      <w:r w:rsidR="004A0101" w:rsidRPr="00CD6DD5">
        <w:t>В соответствии с условиями Договора Исполнитель обязуется  по заданию Заказчика оказать сопутствующие аудиту услуги, а Заказчик обязуется оплатить услуги.</w:t>
      </w:r>
    </w:p>
    <w:p w:rsidR="004A0101" w:rsidRPr="00CD6DD5" w:rsidRDefault="00B258EF" w:rsidP="006B578D">
      <w:pPr>
        <w:spacing w:line="276" w:lineRule="auto"/>
        <w:ind w:firstLine="718"/>
      </w:pPr>
      <w:r>
        <w:tab/>
      </w:r>
      <w:r w:rsidR="004768FE" w:rsidRPr="00CD6DD5">
        <w:t xml:space="preserve">1.2. </w:t>
      </w:r>
      <w:r w:rsidR="004A0101" w:rsidRPr="00CD6DD5">
        <w:t>Исполнитель оказывает следующие услуги:</w:t>
      </w:r>
    </w:p>
    <w:p w:rsidR="004A0101" w:rsidRPr="00AA7DC5" w:rsidRDefault="006E1521" w:rsidP="00C97474">
      <w:pPr>
        <w:numPr>
          <w:ilvl w:val="0"/>
          <w:numId w:val="3"/>
        </w:numPr>
        <w:spacing w:line="276" w:lineRule="auto"/>
        <w:ind w:left="0" w:firstLine="0"/>
      </w:pPr>
      <w:r w:rsidRPr="00AA7DC5">
        <w:t>к</w:t>
      </w:r>
      <w:r w:rsidR="004A0101" w:rsidRPr="00AA7DC5">
        <w:t>онсультирование</w:t>
      </w:r>
      <w:r w:rsidRPr="00AA7DC5">
        <w:t xml:space="preserve"> по вопросам бухгалтерского учета</w:t>
      </w:r>
      <w:r w:rsidR="004A0101" w:rsidRPr="00AA7DC5">
        <w:t>;</w:t>
      </w:r>
    </w:p>
    <w:p w:rsidR="004A0101" w:rsidRPr="00AA7DC5" w:rsidRDefault="006E1521" w:rsidP="00C97474">
      <w:pPr>
        <w:numPr>
          <w:ilvl w:val="0"/>
          <w:numId w:val="3"/>
        </w:numPr>
        <w:spacing w:line="276" w:lineRule="auto"/>
        <w:ind w:left="0" w:firstLine="0"/>
      </w:pPr>
      <w:r w:rsidRPr="00AA7DC5">
        <w:t>к</w:t>
      </w:r>
      <w:r w:rsidR="004A0101" w:rsidRPr="00AA7DC5">
        <w:t>онсультирование</w:t>
      </w:r>
      <w:r w:rsidRPr="00AA7DC5">
        <w:t xml:space="preserve"> по вопросам налогового учета</w:t>
      </w:r>
      <w:r w:rsidR="004A0101" w:rsidRPr="00AA7DC5">
        <w:t>;</w:t>
      </w:r>
    </w:p>
    <w:p w:rsidR="004A0101" w:rsidRPr="00AA7DC5" w:rsidRDefault="006E1521" w:rsidP="00C97474">
      <w:pPr>
        <w:numPr>
          <w:ilvl w:val="0"/>
          <w:numId w:val="3"/>
        </w:numPr>
        <w:spacing w:line="276" w:lineRule="auto"/>
        <w:ind w:left="0" w:firstLine="0"/>
      </w:pPr>
      <w:r w:rsidRPr="00AA7DC5">
        <w:t xml:space="preserve">консультирование </w:t>
      </w:r>
      <w:r w:rsidR="00E200CC" w:rsidRPr="00AA7DC5">
        <w:t>в области учетной политики</w:t>
      </w:r>
      <w:r w:rsidR="004A0101" w:rsidRPr="00AA7DC5">
        <w:t>;</w:t>
      </w:r>
    </w:p>
    <w:p w:rsidR="00E200CC" w:rsidRPr="00AA7DC5" w:rsidRDefault="00E200CC" w:rsidP="00C97474">
      <w:pPr>
        <w:numPr>
          <w:ilvl w:val="0"/>
          <w:numId w:val="3"/>
        </w:numPr>
        <w:spacing w:line="276" w:lineRule="auto"/>
        <w:ind w:left="0" w:firstLine="0"/>
      </w:pPr>
      <w:r w:rsidRPr="00AA7DC5">
        <w:t>консультирование в области трудового законодательства;</w:t>
      </w:r>
    </w:p>
    <w:p w:rsidR="004A0101" w:rsidRPr="00AA7DC5" w:rsidRDefault="006E1521" w:rsidP="00F834EC">
      <w:pPr>
        <w:numPr>
          <w:ilvl w:val="0"/>
          <w:numId w:val="3"/>
        </w:numPr>
        <w:spacing w:line="276" w:lineRule="auto"/>
        <w:ind w:left="709" w:hanging="709"/>
      </w:pPr>
      <w:r w:rsidRPr="00AA7DC5">
        <w:t>к</w:t>
      </w:r>
      <w:r w:rsidR="004A0101" w:rsidRPr="00AA7DC5">
        <w:t>онсультирование</w:t>
      </w:r>
      <w:r w:rsidRPr="00AA7DC5">
        <w:t xml:space="preserve"> по вопросам управленческого учета</w:t>
      </w:r>
      <w:r w:rsidR="00B64965" w:rsidRPr="00AA7DC5">
        <w:t xml:space="preserve"> (в т.ч. реструктуризация, акционирование предприятия)</w:t>
      </w:r>
      <w:r w:rsidR="004A0101" w:rsidRPr="00AA7DC5">
        <w:t>;</w:t>
      </w:r>
    </w:p>
    <w:p w:rsidR="004A0101" w:rsidRPr="00AA7DC5" w:rsidRDefault="00B64965" w:rsidP="00C97474">
      <w:pPr>
        <w:numPr>
          <w:ilvl w:val="0"/>
          <w:numId w:val="3"/>
        </w:numPr>
        <w:spacing w:line="276" w:lineRule="auto"/>
        <w:ind w:left="0" w:firstLine="0"/>
      </w:pPr>
      <w:r w:rsidRPr="00AA7DC5">
        <w:t>консультирование в области хозяйственного права</w:t>
      </w:r>
      <w:r w:rsidR="004A0101" w:rsidRPr="00AA7DC5">
        <w:t>;</w:t>
      </w:r>
    </w:p>
    <w:p w:rsidR="004A0101" w:rsidRPr="00CD6DD5" w:rsidRDefault="00E200CC" w:rsidP="00C97474">
      <w:pPr>
        <w:numPr>
          <w:ilvl w:val="0"/>
          <w:numId w:val="3"/>
        </w:numPr>
        <w:spacing w:line="276" w:lineRule="auto"/>
        <w:ind w:left="0" w:firstLine="0"/>
      </w:pPr>
      <w:r w:rsidRPr="00CD6DD5">
        <w:t>оказание других услуг, связанных с хозяйственной, финансовой и другими видами деятельности</w:t>
      </w:r>
      <w:r w:rsidR="004A0101" w:rsidRPr="00CD6DD5">
        <w:t>.</w:t>
      </w:r>
    </w:p>
    <w:p w:rsidR="004A0101" w:rsidRPr="00CD6DD5" w:rsidRDefault="00273513" w:rsidP="006B578D">
      <w:pPr>
        <w:spacing w:line="276" w:lineRule="auto"/>
        <w:ind w:firstLine="0"/>
      </w:pPr>
      <w:r w:rsidRPr="00CD6DD5">
        <w:tab/>
        <w:t>1.3.</w:t>
      </w:r>
      <w:r w:rsidR="00C37EDA" w:rsidRPr="00CD6DD5">
        <w:t xml:space="preserve"> </w:t>
      </w:r>
      <w:r w:rsidR="004A0101" w:rsidRPr="00CD6DD5">
        <w:t>Вопросы, требующие консультаци</w:t>
      </w:r>
      <w:r w:rsidR="006E1521" w:rsidRPr="00CD6DD5">
        <w:t>й</w:t>
      </w:r>
      <w:r w:rsidR="004A0101" w:rsidRPr="00CD6DD5">
        <w:t xml:space="preserve"> и рекомендаций, должны быть сформулированы в устной и/или письменной форме. Вид и наименование конкретных услуг, а также сроки их оказания, устанавливаются по согласованию </w:t>
      </w:r>
      <w:r w:rsidR="00696285">
        <w:t>С</w:t>
      </w:r>
      <w:r w:rsidR="004A0101" w:rsidRPr="00CD6DD5">
        <w:t>торон  и могут быть указаны в дополнительных соглашениях к настоящему договору.</w:t>
      </w:r>
    </w:p>
    <w:p w:rsidR="004A0101" w:rsidRDefault="004A0101" w:rsidP="006B578D">
      <w:pPr>
        <w:spacing w:line="276" w:lineRule="auto"/>
        <w:ind w:firstLine="709"/>
      </w:pPr>
      <w:r w:rsidRPr="00CD6DD5">
        <w:t>1.4. Результаты оказанных услуг могут быть представлены в устной и/или письменной форме.</w:t>
      </w:r>
    </w:p>
    <w:p w:rsidR="00696285" w:rsidRPr="006A522E" w:rsidRDefault="00696285" w:rsidP="006B578D">
      <w:pPr>
        <w:spacing w:line="276" w:lineRule="auto"/>
        <w:ind w:firstLine="709"/>
        <w:rPr>
          <w:sz w:val="16"/>
          <w:szCs w:val="16"/>
        </w:rPr>
      </w:pPr>
    </w:p>
    <w:p w:rsidR="00040F81" w:rsidRPr="00CD6DD5" w:rsidRDefault="00040F81" w:rsidP="006B578D">
      <w:pPr>
        <w:spacing w:line="276" w:lineRule="auto"/>
        <w:ind w:firstLine="0"/>
        <w:jc w:val="center"/>
        <w:rPr>
          <w:b/>
        </w:rPr>
      </w:pPr>
      <w:r>
        <w:rPr>
          <w:b/>
        </w:rPr>
        <w:t>2</w:t>
      </w:r>
      <w:r w:rsidRPr="00CD6DD5">
        <w:rPr>
          <w:b/>
        </w:rPr>
        <w:t>. Стоимость работ и порядок расчетов</w:t>
      </w:r>
    </w:p>
    <w:p w:rsidR="00040F81" w:rsidRPr="00CD6DD5" w:rsidRDefault="00040F81" w:rsidP="006B578D">
      <w:pPr>
        <w:spacing w:line="276" w:lineRule="auto"/>
        <w:ind w:firstLine="718"/>
      </w:pPr>
      <w:r>
        <w:tab/>
      </w:r>
      <w:r w:rsidR="00EB6BF6">
        <w:t>2</w:t>
      </w:r>
      <w:r w:rsidRPr="00CD6DD5">
        <w:t>.1. Стоимость оказания услуг по настоящему Договору составляет _____________________________________________________________________________.</w:t>
      </w:r>
    </w:p>
    <w:p w:rsidR="00040F81" w:rsidRPr="00CD6DD5" w:rsidRDefault="00040F81" w:rsidP="006B578D">
      <w:pPr>
        <w:spacing w:line="276" w:lineRule="auto"/>
        <w:ind w:firstLine="0"/>
        <w:rPr>
          <w:bCs/>
        </w:rPr>
      </w:pPr>
      <w:r w:rsidRPr="00CD6DD5">
        <w:rPr>
          <w:bCs/>
        </w:rPr>
        <w:t>Цена договора подлежит пересчету в случае снижения налоговой ставки НДС или изменения налогового статуса Исполнителя.</w:t>
      </w:r>
    </w:p>
    <w:p w:rsidR="00040F81" w:rsidRPr="00CD6DD5" w:rsidRDefault="00EB6BF6" w:rsidP="006B578D">
      <w:pPr>
        <w:spacing w:line="276" w:lineRule="auto"/>
        <w:ind w:firstLine="718"/>
        <w:rPr>
          <w:bCs/>
        </w:rPr>
      </w:pPr>
      <w:r>
        <w:rPr>
          <w:bCs/>
        </w:rPr>
        <w:t>2</w:t>
      </w:r>
      <w:r w:rsidR="00040F81" w:rsidRPr="00CD6DD5">
        <w:rPr>
          <w:bCs/>
        </w:rPr>
        <w:t>.2. Исполнитель не позднее последнего числа отчетного месяца направляет в адрес Заказчика акт сдачи-приемки услуг (2 экземпляра) и счет-фактуру по факсу, с дальнейшим предоставлением оригиналов в течение 5 (пяти) рабочих дней.</w:t>
      </w:r>
      <w:r w:rsidR="00040F81">
        <w:rPr>
          <w:bCs/>
        </w:rPr>
        <w:t xml:space="preserve"> </w:t>
      </w:r>
      <w:r w:rsidR="00040F81" w:rsidRPr="004F4AB9">
        <w:t>Счет-фактура должен быть оформлен и направлен Заказчику в соответствии со ст. 168-169 НК РФ и Постановлением правительства РФ № 1137 от 26.12.2011 г</w:t>
      </w:r>
      <w:r w:rsidR="00D1451B">
        <w:t>. в действующей редакции</w:t>
      </w:r>
      <w:r w:rsidR="00040F81" w:rsidRPr="004F4AB9">
        <w:t>.</w:t>
      </w:r>
    </w:p>
    <w:p w:rsidR="00040F81" w:rsidRPr="00CD6DD5" w:rsidRDefault="00EB6BF6" w:rsidP="006B578D">
      <w:pPr>
        <w:spacing w:line="276" w:lineRule="auto"/>
        <w:ind w:firstLine="718"/>
        <w:rPr>
          <w:bCs/>
        </w:rPr>
      </w:pPr>
      <w:r>
        <w:rPr>
          <w:bCs/>
        </w:rPr>
        <w:t>2</w:t>
      </w:r>
      <w:r w:rsidR="00040F81" w:rsidRPr="00CD6DD5">
        <w:rPr>
          <w:bCs/>
        </w:rPr>
        <w:t xml:space="preserve">.3. Заказчик в течение 10 (десяти) рабочих дней с </w:t>
      </w:r>
      <w:r w:rsidR="00040F81">
        <w:rPr>
          <w:bCs/>
        </w:rPr>
        <w:t>даты</w:t>
      </w:r>
      <w:r w:rsidR="00040F81" w:rsidRPr="00CD6DD5">
        <w:rPr>
          <w:bCs/>
        </w:rPr>
        <w:t xml:space="preserve"> получения оригинала акта сдачи-приемки услуг направляет Исполнителю один экземпляр подписанного акта или мотивированный отказ от приемки услуг.</w:t>
      </w:r>
    </w:p>
    <w:p w:rsidR="00040F81" w:rsidRPr="00CD6DD5" w:rsidRDefault="00040F81" w:rsidP="006B578D">
      <w:pPr>
        <w:spacing w:line="276" w:lineRule="auto"/>
        <w:ind w:firstLine="718"/>
        <w:rPr>
          <w:bCs/>
        </w:rPr>
      </w:pPr>
      <w:r w:rsidRPr="00CD6DD5">
        <w:rPr>
          <w:bCs/>
        </w:rPr>
        <w:t>При наличии мотивированного отказа Заказчика от приемки услуг, Сторонами оформляется акт разногласий.</w:t>
      </w:r>
    </w:p>
    <w:p w:rsidR="00040F81" w:rsidRPr="00CD6DD5" w:rsidRDefault="00040F81" w:rsidP="006B578D">
      <w:pPr>
        <w:spacing w:line="276" w:lineRule="auto"/>
        <w:ind w:firstLine="718"/>
      </w:pPr>
      <w:r w:rsidRPr="00CD6DD5">
        <w:rPr>
          <w:bCs/>
        </w:rPr>
        <w:t xml:space="preserve">Мотивированный отказ может являться основанием для уменьшения суммы, подлежащей </w:t>
      </w:r>
      <w:r w:rsidRPr="00CD6DD5">
        <w:rPr>
          <w:bCs/>
        </w:rPr>
        <w:lastRenderedPageBreak/>
        <w:t>оплате.</w:t>
      </w:r>
    </w:p>
    <w:p w:rsidR="00040F81" w:rsidRPr="00CD6DD5" w:rsidRDefault="00040F81" w:rsidP="006B578D">
      <w:pPr>
        <w:spacing w:line="276" w:lineRule="auto"/>
        <w:ind w:firstLine="718"/>
      </w:pPr>
      <w:r>
        <w:tab/>
      </w:r>
      <w:r w:rsidR="00EB6BF6">
        <w:t>2</w:t>
      </w:r>
      <w:r w:rsidRPr="00CD6DD5">
        <w:t>.4. Все расчеты по настоящему Договору производятся в рублях.</w:t>
      </w:r>
    </w:p>
    <w:p w:rsidR="00040F81" w:rsidRDefault="00040F81" w:rsidP="006B578D">
      <w:pPr>
        <w:spacing w:line="276" w:lineRule="auto"/>
        <w:ind w:firstLine="718"/>
      </w:pPr>
      <w:r>
        <w:tab/>
      </w:r>
      <w:r w:rsidR="00EB6BF6">
        <w:t>2</w:t>
      </w:r>
      <w:r w:rsidRPr="00CD6DD5">
        <w:t xml:space="preserve">.5. Оплата по договору производится ежемесячно, равномерно путем перечисления Заказчиком денежных средств на счет Исполнителя на основании акта сдачи-приемки услуг по выставленным Исполнителем счету и счету-фактуре в </w:t>
      </w:r>
      <w:r>
        <w:t>течение 20 банковских дней от даты подписания акта</w:t>
      </w:r>
    </w:p>
    <w:p w:rsidR="00040F81" w:rsidRPr="009D2950" w:rsidRDefault="00EB6BF6" w:rsidP="006B578D">
      <w:pPr>
        <w:spacing w:line="276" w:lineRule="auto"/>
        <w:ind w:firstLine="709"/>
      </w:pPr>
      <w:r>
        <w:t>2</w:t>
      </w:r>
      <w:r w:rsidR="00040F81">
        <w:t xml:space="preserve">.6. </w:t>
      </w:r>
      <w:r w:rsidR="00040F81" w:rsidRPr="009D2950">
        <w:t>Для оп</w:t>
      </w:r>
      <w:r w:rsidR="00040F81">
        <w:t>еративного обмена информацией, С</w:t>
      </w:r>
      <w:r w:rsidR="00040F81" w:rsidRPr="009D2950">
        <w:t>тороны направляют друг другу документы посредством факсимильной или электронной связи с обязательным последующим предоставлением оригиналов по почте.</w:t>
      </w:r>
    </w:p>
    <w:p w:rsidR="00040F81" w:rsidRPr="009D2950" w:rsidRDefault="00040F81" w:rsidP="006B578D">
      <w:pPr>
        <w:spacing w:line="276" w:lineRule="auto"/>
      </w:pPr>
      <w:r w:rsidRPr="009D2950">
        <w:t xml:space="preserve">Факс Заказчика  (813-69) 2-36-72 </w:t>
      </w:r>
    </w:p>
    <w:p w:rsidR="00040F81" w:rsidRPr="009D2950" w:rsidRDefault="00040F81" w:rsidP="006B578D">
      <w:pPr>
        <w:spacing w:line="276" w:lineRule="auto"/>
      </w:pPr>
      <w:r w:rsidRPr="009D2950">
        <w:rPr>
          <w:lang w:val="en-US"/>
        </w:rPr>
        <w:t>e</w:t>
      </w:r>
      <w:r w:rsidRPr="009D2950">
        <w:t>-</w:t>
      </w:r>
      <w:r w:rsidRPr="009D2950">
        <w:rPr>
          <w:lang w:val="en-US"/>
        </w:rPr>
        <w:t>mail</w:t>
      </w:r>
      <w:r w:rsidRPr="009D2950">
        <w:t xml:space="preserve"> Заказчика </w:t>
      </w:r>
      <w:r w:rsidRPr="00C07631">
        <w:rPr>
          <w:lang w:val="en-US"/>
        </w:rPr>
        <w:t>chabak</w:t>
      </w:r>
      <w:r w:rsidRPr="00C07631">
        <w:t>@niti.ru</w:t>
      </w:r>
      <w:r w:rsidRPr="009D2950">
        <w:t xml:space="preserve"> </w:t>
      </w:r>
    </w:p>
    <w:p w:rsidR="00040F81" w:rsidRPr="009D2950" w:rsidRDefault="00040F81" w:rsidP="006B578D">
      <w:pPr>
        <w:spacing w:line="276" w:lineRule="auto"/>
      </w:pPr>
      <w:r w:rsidRPr="009D2950">
        <w:t xml:space="preserve">Факс Исполнителя  </w:t>
      </w:r>
    </w:p>
    <w:p w:rsidR="00040F81" w:rsidRPr="00C966D7" w:rsidRDefault="00040F81" w:rsidP="006B578D">
      <w:pPr>
        <w:spacing w:line="276" w:lineRule="auto"/>
      </w:pPr>
      <w:r w:rsidRPr="009D2950">
        <w:rPr>
          <w:lang w:val="en-US"/>
        </w:rPr>
        <w:t>e</w:t>
      </w:r>
      <w:r w:rsidRPr="009D2950">
        <w:t>-</w:t>
      </w:r>
      <w:r w:rsidRPr="009D2950">
        <w:rPr>
          <w:lang w:val="en-US"/>
        </w:rPr>
        <w:t>mail</w:t>
      </w:r>
      <w:r w:rsidRPr="009D2950">
        <w:t xml:space="preserve"> Исполнителя  </w:t>
      </w:r>
    </w:p>
    <w:p w:rsidR="00040F81" w:rsidRPr="00E13571" w:rsidRDefault="00040F81" w:rsidP="006B578D">
      <w:pPr>
        <w:spacing w:line="276" w:lineRule="auto"/>
      </w:pPr>
      <w:r>
        <w:t xml:space="preserve">Контактным лицом по вопросам проведения консультаций со стороны Заказчика является ___________________ тел. (81369) __________ </w:t>
      </w:r>
      <w:r>
        <w:rPr>
          <w:lang w:val="en-US"/>
        </w:rPr>
        <w:t>e</w:t>
      </w:r>
      <w:r w:rsidRPr="00040F81">
        <w:t>-</w:t>
      </w:r>
      <w:r>
        <w:rPr>
          <w:lang w:val="en-US"/>
        </w:rPr>
        <w:t>mail</w:t>
      </w:r>
      <w:r w:rsidRPr="00040F81">
        <w:t xml:space="preserve"> ____________ .</w:t>
      </w:r>
    </w:p>
    <w:p w:rsidR="00040F81" w:rsidRPr="00CD6DD5" w:rsidRDefault="00EB6BF6" w:rsidP="006B578D">
      <w:pPr>
        <w:spacing w:line="276" w:lineRule="auto"/>
        <w:ind w:firstLine="718"/>
      </w:pPr>
      <w:r>
        <w:t>2</w:t>
      </w:r>
      <w:r w:rsidR="00040F81" w:rsidRPr="00CD6DD5">
        <w:t>.6. Стороны обязаны ежеквартально производить сверку расчетов по обязательствам, возникшим из исполняемого договора.</w:t>
      </w:r>
    </w:p>
    <w:p w:rsidR="00040F81" w:rsidRPr="00CD6DD5" w:rsidRDefault="00EB6BF6" w:rsidP="006B578D">
      <w:pPr>
        <w:spacing w:line="276" w:lineRule="auto"/>
        <w:ind w:firstLine="709"/>
      </w:pPr>
      <w:r>
        <w:t>2</w:t>
      </w:r>
      <w:r w:rsidR="00040F81" w:rsidRPr="00CD6DD5">
        <w:t>.7. Заказчик обязан представить Исполнителю подписанные акты сверки расчетов (далее – акт сверки), составленные на последнее число месяца прошедшего квартала</w:t>
      </w:r>
      <w:r w:rsidR="006A4BF8">
        <w:t xml:space="preserve"> (Приложение № 1</w:t>
      </w:r>
      <w:r w:rsidR="00040F81">
        <w:t>)</w:t>
      </w:r>
      <w:r w:rsidR="00040F81" w:rsidRPr="00CD6DD5">
        <w:t xml:space="preserve">. </w:t>
      </w:r>
    </w:p>
    <w:p w:rsidR="00040F81" w:rsidRDefault="00EB6BF6" w:rsidP="006B578D">
      <w:pPr>
        <w:spacing w:line="276" w:lineRule="auto"/>
        <w:ind w:firstLine="709"/>
      </w:pPr>
      <w:r>
        <w:t>2</w:t>
      </w:r>
      <w:r w:rsidR="00040F81" w:rsidRPr="00CD6DD5">
        <w:t>.8</w:t>
      </w:r>
      <w:r w:rsidR="00C07631">
        <w:t>. Исполнитель обязан в течение 3 (трех</w:t>
      </w:r>
      <w:r w:rsidR="00040F81" w:rsidRPr="00CD6DD5">
        <w:t>) рабочих дней с даты получения акта сверки подписать акт сверки и возвратить один экземпляр Заказчику, при наличии разногласий, направить в адрес Заказчика акт сверки с разногласиями.</w:t>
      </w:r>
    </w:p>
    <w:p w:rsidR="00040F81" w:rsidRPr="006A522E" w:rsidRDefault="00040F81" w:rsidP="006B578D">
      <w:pPr>
        <w:spacing w:line="276" w:lineRule="auto"/>
        <w:ind w:firstLine="709"/>
        <w:rPr>
          <w:sz w:val="16"/>
          <w:szCs w:val="16"/>
        </w:rPr>
      </w:pPr>
    </w:p>
    <w:p w:rsidR="0078543F" w:rsidRPr="00CD6DD5" w:rsidRDefault="003310DA" w:rsidP="006B578D">
      <w:pPr>
        <w:spacing w:line="276" w:lineRule="auto"/>
        <w:ind w:firstLine="0"/>
        <w:jc w:val="center"/>
        <w:rPr>
          <w:b/>
        </w:rPr>
      </w:pPr>
      <w:r>
        <w:rPr>
          <w:b/>
        </w:rPr>
        <w:t>3</w:t>
      </w:r>
      <w:r w:rsidR="0078543F" w:rsidRPr="00CD6DD5">
        <w:rPr>
          <w:b/>
        </w:rPr>
        <w:t>. Обязанности Исполнителя</w:t>
      </w:r>
    </w:p>
    <w:p w:rsidR="0078543F" w:rsidRPr="00CD6DD5" w:rsidRDefault="00B258EF" w:rsidP="006B578D">
      <w:pPr>
        <w:spacing w:line="276" w:lineRule="auto"/>
        <w:ind w:firstLine="718"/>
      </w:pPr>
      <w:r>
        <w:tab/>
      </w:r>
      <w:r w:rsidR="003310DA">
        <w:t>3</w:t>
      </w:r>
      <w:r w:rsidR="005E5812" w:rsidRPr="00CD6DD5">
        <w:t xml:space="preserve">.1. </w:t>
      </w:r>
      <w:r w:rsidR="00C37EDA" w:rsidRPr="00CD6DD5">
        <w:t xml:space="preserve">Оказать услуги в установленный срок </w:t>
      </w:r>
      <w:r w:rsidR="006E1521" w:rsidRPr="00CD6DD5">
        <w:t xml:space="preserve">со ссылкой на нормативный документ </w:t>
      </w:r>
      <w:r w:rsidR="00C37EDA" w:rsidRPr="00CD6DD5">
        <w:t>и с надлежащим качеством в соответствии с требованиями действующего законодательства РФ и условиями настоящего договора</w:t>
      </w:r>
      <w:r w:rsidR="0078543F" w:rsidRPr="00CD6DD5">
        <w:t>.</w:t>
      </w:r>
    </w:p>
    <w:p w:rsidR="0078543F" w:rsidRPr="00CD6DD5" w:rsidRDefault="00B258EF" w:rsidP="006B578D">
      <w:pPr>
        <w:spacing w:line="276" w:lineRule="auto"/>
        <w:ind w:firstLine="718"/>
      </w:pPr>
      <w:r>
        <w:tab/>
      </w:r>
      <w:r w:rsidR="003310DA">
        <w:t>3</w:t>
      </w:r>
      <w:r w:rsidR="00EA28AE" w:rsidRPr="00CD6DD5">
        <w:t xml:space="preserve">.2. </w:t>
      </w:r>
      <w:r w:rsidR="00C37EDA" w:rsidRPr="00CD6DD5">
        <w:t>Передать услуги Заказчику согласно условиям Договора.</w:t>
      </w:r>
    </w:p>
    <w:p w:rsidR="00A84248" w:rsidRPr="00CD6DD5" w:rsidRDefault="00B258EF" w:rsidP="006B578D">
      <w:pPr>
        <w:spacing w:line="276" w:lineRule="auto"/>
        <w:ind w:firstLine="718"/>
      </w:pPr>
      <w:r>
        <w:tab/>
      </w:r>
      <w:r w:rsidR="003310DA">
        <w:t>3</w:t>
      </w:r>
      <w:r w:rsidR="0078543F" w:rsidRPr="00CD6DD5">
        <w:t xml:space="preserve">.3. </w:t>
      </w:r>
      <w:r w:rsidR="00C37EDA" w:rsidRPr="00CD6DD5">
        <w:t>После оказания услуги предоставить Заказчику акт об оказании услуг.</w:t>
      </w:r>
    </w:p>
    <w:p w:rsidR="002661AE" w:rsidRPr="00CD6DD5" w:rsidRDefault="000A3718" w:rsidP="006B578D">
      <w:pPr>
        <w:spacing w:line="276" w:lineRule="auto"/>
        <w:ind w:firstLine="718"/>
      </w:pPr>
      <w:r w:rsidRPr="00CD6DD5">
        <w:tab/>
      </w:r>
      <w:r w:rsidR="003310DA">
        <w:t>3</w:t>
      </w:r>
      <w:r w:rsidR="002661AE" w:rsidRPr="00CD6DD5">
        <w:t>.</w:t>
      </w:r>
      <w:r w:rsidR="00C37EDA" w:rsidRPr="00CD6DD5">
        <w:t>4</w:t>
      </w:r>
      <w:r w:rsidR="00EF13F6" w:rsidRPr="00CD6DD5">
        <w:t>. Исполнитель</w:t>
      </w:r>
      <w:r w:rsidR="00C07631">
        <w:t xml:space="preserve"> обязан представить Заказчику</w:t>
      </w:r>
      <w:r w:rsidR="002661AE" w:rsidRPr="00CD6DD5">
        <w:t>:</w:t>
      </w:r>
    </w:p>
    <w:p w:rsidR="002661AE" w:rsidRPr="00CD6DD5" w:rsidRDefault="003310DA" w:rsidP="006B578D">
      <w:pPr>
        <w:spacing w:line="276" w:lineRule="auto"/>
        <w:ind w:firstLine="718"/>
      </w:pPr>
      <w:r>
        <w:t>3</w:t>
      </w:r>
      <w:r w:rsidR="002661AE" w:rsidRPr="00CD6DD5">
        <w:t>.</w:t>
      </w:r>
      <w:r w:rsidR="00C37EDA" w:rsidRPr="00CD6DD5">
        <w:t>4</w:t>
      </w:r>
      <w:r w:rsidR="002661AE" w:rsidRPr="00CD6DD5">
        <w:t xml:space="preserve">.1. Информацию в отношении всей цепочки собственников, включая бенефициаров (в том числе, конечных), </w:t>
      </w:r>
      <w:r w:rsidR="00CC2C0C" w:rsidRPr="00E87D14">
        <w:t>с подтверждением соответствующими документами</w:t>
      </w:r>
      <w:r w:rsidR="005E5812" w:rsidRPr="00CD6DD5">
        <w:t xml:space="preserve"> </w:t>
      </w:r>
      <w:r w:rsidR="00CC2C0C">
        <w:t>(Приложение</w:t>
      </w:r>
      <w:r w:rsidR="002661AE" w:rsidRPr="00CD6DD5">
        <w:t xml:space="preserve"> № </w:t>
      </w:r>
      <w:r w:rsidR="006A4BF8">
        <w:t>2</w:t>
      </w:r>
      <w:r w:rsidR="00CC2C0C">
        <w:t>)</w:t>
      </w:r>
      <w:r w:rsidR="002661AE" w:rsidRPr="00CD6DD5">
        <w:t>.</w:t>
      </w:r>
    </w:p>
    <w:p w:rsidR="002661AE" w:rsidRDefault="003310DA" w:rsidP="006B578D">
      <w:pPr>
        <w:spacing w:line="276" w:lineRule="auto"/>
        <w:ind w:firstLine="718"/>
      </w:pPr>
      <w:r>
        <w:t>3</w:t>
      </w:r>
      <w:r w:rsidR="002661AE" w:rsidRPr="00CD6DD5">
        <w:t>.</w:t>
      </w:r>
      <w:r w:rsidR="00C37EDA" w:rsidRPr="00CD6DD5">
        <w:t>4</w:t>
      </w:r>
      <w:r w:rsidR="002661AE" w:rsidRPr="00CD6DD5">
        <w:t xml:space="preserve">.2. </w:t>
      </w:r>
      <w:r w:rsidR="00EF13F6" w:rsidRPr="00CD6DD5">
        <w:t>Исполнитель гарантирует Заказчику</w:t>
      </w:r>
      <w:r w:rsidR="002661AE" w:rsidRPr="00CD6DD5">
        <w:t>, что сведения и документы в отношении всей цепочки собственников и руководителей, включая бенефициаров (в том числе конечных),  являются полными, точными и достоверными.</w:t>
      </w:r>
    </w:p>
    <w:p w:rsidR="002661AE" w:rsidRPr="00CD6DD5" w:rsidRDefault="00CC2C0C" w:rsidP="006B578D">
      <w:pPr>
        <w:spacing w:line="276" w:lineRule="auto"/>
        <w:ind w:firstLine="718"/>
      </w:pPr>
      <w:r>
        <w:t>3</w:t>
      </w:r>
      <w:r w:rsidRPr="00CD6DD5">
        <w:t xml:space="preserve">.4.3. </w:t>
      </w:r>
      <w:r w:rsidR="00EF13F6" w:rsidRPr="00CD6DD5">
        <w:t>Исполнитель</w:t>
      </w:r>
      <w:r w:rsidR="002661AE" w:rsidRPr="00CD6DD5">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w:t>
      </w:r>
      <w:r w:rsidR="00EF13F6" w:rsidRPr="00CD6DD5">
        <w:t>ленных Сведений Заказчика, а также на раскрытие Заказчиком</w:t>
      </w:r>
      <w:r w:rsidR="002661AE" w:rsidRPr="00CD6DD5">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sidR="00EF13F6" w:rsidRPr="00CD6DD5">
        <w:t xml:space="preserve">Раскрытие). Исполнитель освобождает </w:t>
      </w:r>
      <w:r w:rsidR="002661AE" w:rsidRPr="00CD6DD5">
        <w:t>Заказчика от любой ответственности в связи с Раск</w:t>
      </w:r>
      <w:r w:rsidR="00EF13F6" w:rsidRPr="00CD6DD5">
        <w:t xml:space="preserve">рытием, в том числе, возмещает </w:t>
      </w:r>
      <w:r w:rsidR="002661AE" w:rsidRPr="00CD6DD5">
        <w:t>Заказчику убытки, поне</w:t>
      </w:r>
      <w:r w:rsidR="00EF13F6" w:rsidRPr="00CD6DD5">
        <w:t xml:space="preserve">сенные в связи с предъявлением </w:t>
      </w:r>
      <w:r w:rsidR="002661AE" w:rsidRPr="00CD6DD5">
        <w:t>Заказчику претензий, исков и требований любыми третьими лицами, чьи права были или могли быть нарушены таким Раскрытием.</w:t>
      </w:r>
    </w:p>
    <w:p w:rsidR="004D3D8B" w:rsidRDefault="00BF7E68" w:rsidP="006B578D">
      <w:pPr>
        <w:spacing w:line="276" w:lineRule="auto"/>
        <w:ind w:firstLine="718"/>
      </w:pPr>
      <w:r w:rsidRPr="00BF7E68">
        <w:t>3.5.</w:t>
      </w:r>
      <w:r>
        <w:t xml:space="preserve"> </w:t>
      </w:r>
      <w:r w:rsidR="006C1EB8" w:rsidRPr="00CD6DD5">
        <w:t xml:space="preserve">Исполнитель несет ответственность  в размере реального ущерба причиненного </w:t>
      </w:r>
      <w:r w:rsidR="006C1EB8" w:rsidRPr="00CD6DD5">
        <w:lastRenderedPageBreak/>
        <w:t>Заказчику.</w:t>
      </w:r>
    </w:p>
    <w:p w:rsidR="00696285" w:rsidRPr="006A522E" w:rsidRDefault="00696285" w:rsidP="006B578D">
      <w:pPr>
        <w:spacing w:line="276" w:lineRule="auto"/>
        <w:ind w:firstLine="718"/>
        <w:rPr>
          <w:sz w:val="16"/>
          <w:szCs w:val="16"/>
        </w:rPr>
      </w:pPr>
    </w:p>
    <w:p w:rsidR="0078543F" w:rsidRPr="00CD6DD5" w:rsidRDefault="003310DA" w:rsidP="006B578D">
      <w:pPr>
        <w:spacing w:line="276" w:lineRule="auto"/>
        <w:ind w:firstLine="0"/>
        <w:jc w:val="center"/>
        <w:rPr>
          <w:b/>
        </w:rPr>
      </w:pPr>
      <w:r>
        <w:rPr>
          <w:b/>
        </w:rPr>
        <w:t>4</w:t>
      </w:r>
      <w:r w:rsidR="0078543F" w:rsidRPr="00CD6DD5">
        <w:rPr>
          <w:b/>
        </w:rPr>
        <w:t>. Обязанности Заказчика</w:t>
      </w:r>
    </w:p>
    <w:p w:rsidR="0078543F" w:rsidRPr="00CD6DD5" w:rsidRDefault="00B258EF" w:rsidP="006B578D">
      <w:pPr>
        <w:spacing w:line="276" w:lineRule="auto"/>
        <w:ind w:firstLine="718"/>
      </w:pPr>
      <w:r>
        <w:tab/>
      </w:r>
      <w:r w:rsidR="003310DA">
        <w:t>4</w:t>
      </w:r>
      <w:r w:rsidR="0078543F" w:rsidRPr="00CD6DD5">
        <w:t xml:space="preserve">.1. </w:t>
      </w:r>
      <w:r w:rsidR="00F0084D" w:rsidRPr="00CD6DD5">
        <w:t>Своевременно предоставлять Исполнителю всю необходимую информацию и документацию, требующуюся (запрашиваемую Исполнителем) для оказания услуг по договору. Объем и сроки представления информации и документации определяются Исполнителем.</w:t>
      </w:r>
    </w:p>
    <w:p w:rsidR="0078543F" w:rsidRPr="00CD6DD5" w:rsidRDefault="00B258EF" w:rsidP="006B578D">
      <w:pPr>
        <w:spacing w:line="276" w:lineRule="auto"/>
        <w:ind w:firstLine="718"/>
      </w:pPr>
      <w:r>
        <w:tab/>
      </w:r>
      <w:r w:rsidR="003310DA">
        <w:t>4</w:t>
      </w:r>
      <w:r w:rsidR="0078543F" w:rsidRPr="00CD6DD5">
        <w:t xml:space="preserve">.2. </w:t>
      </w:r>
      <w:r w:rsidR="00015591" w:rsidRPr="00CD6DD5">
        <w:t>Принять оказанные услуги по договору, подписать переданный Исполнителем акт об оказании услуг по договору.</w:t>
      </w:r>
    </w:p>
    <w:p w:rsidR="0078543F" w:rsidRDefault="00B258EF" w:rsidP="006B578D">
      <w:pPr>
        <w:spacing w:line="276" w:lineRule="auto"/>
        <w:ind w:firstLine="718"/>
      </w:pPr>
      <w:r>
        <w:tab/>
      </w:r>
      <w:r w:rsidR="003310DA">
        <w:t>4</w:t>
      </w:r>
      <w:r w:rsidR="0078543F" w:rsidRPr="00CD6DD5">
        <w:t xml:space="preserve">.3. </w:t>
      </w:r>
      <w:r w:rsidR="00015591" w:rsidRPr="00CD6DD5">
        <w:t>Обеспечить необходимые условия для нормальной работы сотрудников Исполнителя (если оказание услуг проводится на территории Заказчика), включая обеспечение рабочими местами и телефонной связью</w:t>
      </w:r>
      <w:r w:rsidR="0078543F" w:rsidRPr="00CD6DD5">
        <w:t>.</w:t>
      </w:r>
    </w:p>
    <w:p w:rsidR="00162115" w:rsidRPr="006A522E" w:rsidRDefault="00162115" w:rsidP="006B578D">
      <w:pPr>
        <w:spacing w:line="276" w:lineRule="auto"/>
        <w:ind w:firstLine="718"/>
        <w:rPr>
          <w:sz w:val="16"/>
          <w:szCs w:val="16"/>
        </w:rPr>
      </w:pPr>
    </w:p>
    <w:p w:rsidR="0078543F" w:rsidRPr="00CD6DD5" w:rsidRDefault="003310DA" w:rsidP="006B578D">
      <w:pPr>
        <w:spacing w:line="276" w:lineRule="auto"/>
        <w:ind w:firstLine="0"/>
        <w:jc w:val="center"/>
        <w:rPr>
          <w:b/>
        </w:rPr>
      </w:pPr>
      <w:r>
        <w:rPr>
          <w:b/>
        </w:rPr>
        <w:t>5</w:t>
      </w:r>
      <w:r w:rsidR="0078543F" w:rsidRPr="00CD6DD5">
        <w:rPr>
          <w:b/>
        </w:rPr>
        <w:t xml:space="preserve">. </w:t>
      </w:r>
      <w:r w:rsidR="00015591" w:rsidRPr="00CD6DD5">
        <w:rPr>
          <w:b/>
        </w:rPr>
        <w:t>Исполнитель имеет право:</w:t>
      </w:r>
    </w:p>
    <w:p w:rsidR="00DF7B10" w:rsidRPr="00CD6DD5" w:rsidRDefault="00CF59FF" w:rsidP="006B578D">
      <w:pPr>
        <w:spacing w:line="276" w:lineRule="auto"/>
        <w:ind w:firstLine="718"/>
      </w:pPr>
      <w:r w:rsidRPr="00CD6DD5">
        <w:tab/>
      </w:r>
      <w:r w:rsidR="003310DA">
        <w:t>5</w:t>
      </w:r>
      <w:r w:rsidR="0078543F" w:rsidRPr="00CD6DD5">
        <w:t xml:space="preserve">.1. </w:t>
      </w:r>
      <w:r w:rsidR="00015591" w:rsidRPr="00CD6DD5">
        <w:t>Получать от Заказчика исчерпывающую информацию, необходимую Исполнителю для выполнения задания Заказчика.</w:t>
      </w:r>
    </w:p>
    <w:p w:rsidR="0078543F" w:rsidRPr="00CD6DD5" w:rsidRDefault="0078543F" w:rsidP="006B578D">
      <w:pPr>
        <w:spacing w:line="276" w:lineRule="auto"/>
        <w:ind w:firstLine="0"/>
      </w:pPr>
      <w:r w:rsidRPr="00CD6DD5">
        <w:t>Документация передается Заказчиком Исполнителю под расписку Исполнителя.</w:t>
      </w:r>
    </w:p>
    <w:p w:rsidR="0078543F" w:rsidRPr="00CD6DD5" w:rsidRDefault="00B258EF" w:rsidP="006B578D">
      <w:pPr>
        <w:spacing w:line="276" w:lineRule="auto"/>
        <w:ind w:firstLine="718"/>
      </w:pPr>
      <w:r>
        <w:tab/>
      </w:r>
      <w:r w:rsidR="003310DA">
        <w:t>5</w:t>
      </w:r>
      <w:r w:rsidR="0078543F" w:rsidRPr="00CD6DD5">
        <w:t>.</w:t>
      </w:r>
      <w:r w:rsidR="00CA350E" w:rsidRPr="00CD6DD5">
        <w:t>2</w:t>
      </w:r>
      <w:r w:rsidR="0078543F" w:rsidRPr="00CD6DD5">
        <w:t xml:space="preserve">. </w:t>
      </w:r>
      <w:r w:rsidR="00015591" w:rsidRPr="00CD6DD5">
        <w:t>В зависимости от вида услуг предоставлять их путем устных и/или письменных консультаций, в том числе по телефону; путем направления по факсу или по электронной почте проектов документов по поставленным вопросам; путем участия в переговорах, и иным путем.</w:t>
      </w:r>
    </w:p>
    <w:p w:rsidR="0078543F" w:rsidRDefault="00B258EF" w:rsidP="006B578D">
      <w:pPr>
        <w:spacing w:line="276" w:lineRule="auto"/>
        <w:ind w:firstLine="718"/>
      </w:pPr>
      <w:r>
        <w:tab/>
      </w:r>
      <w:r w:rsidR="003310DA">
        <w:t>5</w:t>
      </w:r>
      <w:r w:rsidR="0078543F" w:rsidRPr="00CD6DD5">
        <w:t>.</w:t>
      </w:r>
      <w:r w:rsidR="00CA350E" w:rsidRPr="00CD6DD5">
        <w:t>3</w:t>
      </w:r>
      <w:r w:rsidR="0078543F" w:rsidRPr="00CD6DD5">
        <w:t xml:space="preserve">. </w:t>
      </w:r>
      <w:r w:rsidR="002339FB" w:rsidRPr="00CD6DD5">
        <w:t>Требовать оплату за оказанные услуги.</w:t>
      </w:r>
    </w:p>
    <w:p w:rsidR="00162115" w:rsidRPr="006A522E" w:rsidRDefault="00162115" w:rsidP="006B578D">
      <w:pPr>
        <w:spacing w:line="276" w:lineRule="auto"/>
        <w:ind w:firstLine="718"/>
        <w:rPr>
          <w:sz w:val="16"/>
          <w:szCs w:val="16"/>
        </w:rPr>
      </w:pPr>
    </w:p>
    <w:p w:rsidR="0078543F" w:rsidRPr="00CD6DD5" w:rsidRDefault="003310DA" w:rsidP="006B578D">
      <w:pPr>
        <w:spacing w:line="276" w:lineRule="auto"/>
        <w:ind w:firstLine="20"/>
        <w:jc w:val="center"/>
        <w:rPr>
          <w:b/>
        </w:rPr>
      </w:pPr>
      <w:r>
        <w:rPr>
          <w:b/>
        </w:rPr>
        <w:t>6</w:t>
      </w:r>
      <w:r w:rsidR="002339FB" w:rsidRPr="00CD6DD5">
        <w:rPr>
          <w:b/>
        </w:rPr>
        <w:t>. Заказчик имеет прав</w:t>
      </w:r>
      <w:r w:rsidR="00024727" w:rsidRPr="00CD6DD5">
        <w:rPr>
          <w:b/>
        </w:rPr>
        <w:t>о</w:t>
      </w:r>
      <w:r w:rsidR="002339FB" w:rsidRPr="00CD6DD5">
        <w:rPr>
          <w:b/>
        </w:rPr>
        <w:t>:</w:t>
      </w:r>
    </w:p>
    <w:p w:rsidR="0078543F" w:rsidRPr="00CD6DD5" w:rsidRDefault="00B258EF" w:rsidP="006B578D">
      <w:pPr>
        <w:spacing w:line="276" w:lineRule="auto"/>
        <w:ind w:firstLine="718"/>
      </w:pPr>
      <w:r>
        <w:tab/>
      </w:r>
      <w:r w:rsidR="003310DA">
        <w:t>6</w:t>
      </w:r>
      <w:r w:rsidR="0078543F" w:rsidRPr="00CD6DD5">
        <w:t xml:space="preserve">.1. </w:t>
      </w:r>
      <w:r w:rsidR="002339FB" w:rsidRPr="00CD6DD5">
        <w:t>Получать от Исполнителя исчерпывающую информацию о требованиях законодательства, по теме п.1 договора</w:t>
      </w:r>
      <w:r w:rsidR="0078543F" w:rsidRPr="00CD6DD5">
        <w:t>.</w:t>
      </w:r>
    </w:p>
    <w:p w:rsidR="00022E83" w:rsidRPr="00CD6DD5" w:rsidRDefault="00B258EF" w:rsidP="006B578D">
      <w:pPr>
        <w:spacing w:line="276" w:lineRule="auto"/>
        <w:ind w:firstLine="718"/>
      </w:pPr>
      <w:r>
        <w:tab/>
      </w:r>
      <w:r w:rsidR="003310DA">
        <w:t>6</w:t>
      </w:r>
      <w:r w:rsidR="0078543F" w:rsidRPr="00CD6DD5">
        <w:t>.2. Получать исчерпывающую информацию о нормативных актах, на которых основываются выводы Исполнителя.</w:t>
      </w:r>
    </w:p>
    <w:p w:rsidR="0078543F" w:rsidRDefault="003310DA" w:rsidP="006B578D">
      <w:pPr>
        <w:spacing w:line="276" w:lineRule="auto"/>
        <w:ind w:firstLine="718"/>
      </w:pPr>
      <w:r>
        <w:t>6</w:t>
      </w:r>
      <w:r w:rsidR="0078543F" w:rsidRPr="00CD6DD5">
        <w:t>.3. Досрочно расторгнуть настоящий Договор в случае невыполнения Исполнителем своих договорных обязательств.</w:t>
      </w:r>
    </w:p>
    <w:p w:rsidR="00162115" w:rsidRPr="006A522E" w:rsidRDefault="00162115" w:rsidP="006B578D">
      <w:pPr>
        <w:spacing w:line="276" w:lineRule="auto"/>
        <w:ind w:firstLine="718"/>
        <w:rPr>
          <w:sz w:val="16"/>
          <w:szCs w:val="16"/>
        </w:rPr>
      </w:pPr>
    </w:p>
    <w:p w:rsidR="0078543F" w:rsidRPr="00CD6DD5" w:rsidRDefault="003310DA" w:rsidP="006B578D">
      <w:pPr>
        <w:spacing w:line="276" w:lineRule="auto"/>
        <w:ind w:firstLine="0"/>
        <w:jc w:val="center"/>
        <w:rPr>
          <w:b/>
        </w:rPr>
      </w:pPr>
      <w:r>
        <w:rPr>
          <w:b/>
        </w:rPr>
        <w:t>7</w:t>
      </w:r>
      <w:r w:rsidR="00022E83" w:rsidRPr="00CD6DD5">
        <w:rPr>
          <w:b/>
        </w:rPr>
        <w:t>.</w:t>
      </w:r>
      <w:r w:rsidR="0078543F" w:rsidRPr="00CD6DD5">
        <w:rPr>
          <w:b/>
        </w:rPr>
        <w:t xml:space="preserve"> </w:t>
      </w:r>
      <w:r w:rsidR="00A85353" w:rsidRPr="00CD6DD5">
        <w:rPr>
          <w:b/>
        </w:rPr>
        <w:t>Условия выполнения договора</w:t>
      </w:r>
    </w:p>
    <w:p w:rsidR="00BF7E68" w:rsidRDefault="00B258EF" w:rsidP="006B578D">
      <w:pPr>
        <w:spacing w:line="276" w:lineRule="auto"/>
        <w:ind w:firstLine="718"/>
      </w:pPr>
      <w:r>
        <w:tab/>
      </w:r>
      <w:r w:rsidR="003310DA">
        <w:t>7</w:t>
      </w:r>
      <w:r w:rsidR="00A85353" w:rsidRPr="00CD6DD5">
        <w:t>.1</w:t>
      </w:r>
      <w:r w:rsidR="0078543F" w:rsidRPr="00CD6DD5">
        <w:t xml:space="preserve">. </w:t>
      </w:r>
      <w:r w:rsidR="00BF7E68">
        <w:t>Срок оказания услуг один календа</w:t>
      </w:r>
      <w:r w:rsidR="00C81CE1">
        <w:t>рный год с даты подписания договора.</w:t>
      </w:r>
    </w:p>
    <w:p w:rsidR="0078543F" w:rsidRPr="00CD6DD5" w:rsidRDefault="00BF7E68" w:rsidP="006B578D">
      <w:pPr>
        <w:spacing w:line="276" w:lineRule="auto"/>
        <w:ind w:firstLine="718"/>
      </w:pPr>
      <w:r>
        <w:t xml:space="preserve">7.2. </w:t>
      </w:r>
      <w:r w:rsidR="00A85353" w:rsidRPr="00CD6DD5">
        <w:t>Лица, ответственные за проведение консультаций (консультанты) определяются Исполнителем по согласованию с Заказчик</w:t>
      </w:r>
      <w:r w:rsidR="00956D11" w:rsidRPr="00CD6DD5">
        <w:t>о</w:t>
      </w:r>
      <w:r w:rsidR="00A85353" w:rsidRPr="00CD6DD5">
        <w:t>м на весь срок действия договора</w:t>
      </w:r>
      <w:r w:rsidR="0078543F" w:rsidRPr="00CD6DD5">
        <w:t>.</w:t>
      </w:r>
      <w:r w:rsidR="00956D11" w:rsidRPr="00CD6DD5">
        <w:t xml:space="preserve"> По взаимному согласию </w:t>
      </w:r>
      <w:r>
        <w:t>С</w:t>
      </w:r>
      <w:r w:rsidR="00956D11" w:rsidRPr="00CD6DD5">
        <w:t>торон консультант может быть заменен другим.</w:t>
      </w:r>
    </w:p>
    <w:p w:rsidR="0078543F" w:rsidRPr="00CD6DD5" w:rsidRDefault="00B258EF" w:rsidP="006B578D">
      <w:pPr>
        <w:spacing w:line="276" w:lineRule="auto"/>
        <w:ind w:firstLine="718"/>
      </w:pPr>
      <w:r>
        <w:tab/>
      </w:r>
      <w:r w:rsidR="003310DA">
        <w:t>7</w:t>
      </w:r>
      <w:r w:rsidR="00F20D0D">
        <w:t>.</w:t>
      </w:r>
      <w:r w:rsidR="00BF7E68">
        <w:t>3</w:t>
      </w:r>
      <w:r w:rsidR="0078543F" w:rsidRPr="00CD6DD5">
        <w:t xml:space="preserve">. </w:t>
      </w:r>
      <w:r w:rsidR="00956D11" w:rsidRPr="00CD6DD5">
        <w:t>Устные консультации могут проводиться в форме личной встречи консультанта Исполнителя, либо по телефону. В случае встречи Стороны заранее (не менее чем за два рабочих дня) согласовывают день встречи, в этом случае Заказчик за два рабочих дня до встречи представляет Исполнителю вопросы, являющиеся темой предстоящей консультации</w:t>
      </w:r>
      <w:r w:rsidR="0078543F" w:rsidRPr="00CD6DD5">
        <w:t>.</w:t>
      </w:r>
      <w:r w:rsidR="00583C65" w:rsidRPr="00CD6DD5">
        <w:t xml:space="preserve"> </w:t>
      </w:r>
      <w:r w:rsidR="00AA2342" w:rsidRPr="00CD6DD5">
        <w:t xml:space="preserve">Консультация оказывается в разумные сроки в зависимости от сложности оказываемой консультации, но не позже 48 часов, после получения запроса. </w:t>
      </w:r>
      <w:r w:rsidR="00583C65" w:rsidRPr="00CD6DD5">
        <w:t xml:space="preserve">Количество устных консультаций в рамках настоящего договора – </w:t>
      </w:r>
      <w:r w:rsidR="00583C65" w:rsidRPr="00CD6DD5">
        <w:rPr>
          <w:b/>
        </w:rPr>
        <w:t>без ограничений</w:t>
      </w:r>
      <w:r w:rsidR="00583C65" w:rsidRPr="00CD6DD5">
        <w:t>.</w:t>
      </w:r>
    </w:p>
    <w:p w:rsidR="0078543F" w:rsidRPr="00CD6DD5" w:rsidRDefault="00B258EF" w:rsidP="006B578D">
      <w:pPr>
        <w:spacing w:line="276" w:lineRule="auto"/>
        <w:ind w:firstLine="718"/>
      </w:pPr>
      <w:r>
        <w:tab/>
      </w:r>
      <w:r w:rsidR="003310DA">
        <w:t>7</w:t>
      </w:r>
      <w:r w:rsidR="00F20D0D">
        <w:t>.</w:t>
      </w:r>
      <w:r w:rsidR="00BF7E68">
        <w:t>4</w:t>
      </w:r>
      <w:r w:rsidR="0078543F" w:rsidRPr="00CD6DD5">
        <w:t xml:space="preserve">. </w:t>
      </w:r>
      <w:r w:rsidR="00956D11" w:rsidRPr="00CD6DD5">
        <w:t>Консультация в письменной форме проводится при письменном запросе Заказчика (в том числе средствами факсимильной связи и электронной почтой).</w:t>
      </w:r>
    </w:p>
    <w:p w:rsidR="00956D11" w:rsidRPr="00CD6DD5" w:rsidRDefault="004E5C8D" w:rsidP="006B578D">
      <w:pPr>
        <w:spacing w:line="276" w:lineRule="auto"/>
        <w:ind w:firstLine="0"/>
      </w:pPr>
      <w:r w:rsidRPr="00CD6DD5">
        <w:t>Ответ направляется по электронной поч</w:t>
      </w:r>
      <w:r w:rsidR="00A1505C" w:rsidRPr="00CD6DD5">
        <w:t xml:space="preserve">те или факсу в срок не позднее </w:t>
      </w:r>
      <w:r w:rsidR="00AA2342" w:rsidRPr="00CD6DD5">
        <w:t xml:space="preserve">3 </w:t>
      </w:r>
      <w:r w:rsidRPr="00CD6DD5">
        <w:t>(</w:t>
      </w:r>
      <w:r w:rsidR="00AA2342" w:rsidRPr="00CD6DD5">
        <w:t>трех</w:t>
      </w:r>
      <w:r w:rsidRPr="00CD6DD5">
        <w:t>) рабочих дней со дня предоставления Исполнителю информации.</w:t>
      </w:r>
      <w:r w:rsidR="00AA2342" w:rsidRPr="00CD6DD5">
        <w:t xml:space="preserve"> Подлинник ответа направлять Заказчику через почту России.</w:t>
      </w:r>
      <w:r w:rsidRPr="00CD6DD5">
        <w:t xml:space="preserve"> Срок подготовки ответа на вопрос повышенной сложности либо запрос, содержащий несколько вопросов, согласовывается </w:t>
      </w:r>
      <w:r w:rsidR="00BF7E68">
        <w:t>С</w:t>
      </w:r>
      <w:r w:rsidRPr="00CD6DD5">
        <w:t>торонами дополнительно.</w:t>
      </w:r>
      <w:r w:rsidR="00583C65" w:rsidRPr="00CD6DD5">
        <w:t xml:space="preserve"> Количество письменных консультаций в рамках настоящего договора – </w:t>
      </w:r>
      <w:r w:rsidR="00583C65" w:rsidRPr="00CD6DD5">
        <w:rPr>
          <w:b/>
        </w:rPr>
        <w:t xml:space="preserve">не </w:t>
      </w:r>
      <w:r w:rsidR="00A1505C" w:rsidRPr="00CD6DD5">
        <w:rPr>
          <w:b/>
        </w:rPr>
        <w:t>ограничено</w:t>
      </w:r>
      <w:r w:rsidR="00583C65" w:rsidRPr="00CD6DD5">
        <w:t>.</w:t>
      </w:r>
    </w:p>
    <w:p w:rsidR="0078543F" w:rsidRPr="00CD6DD5" w:rsidRDefault="00B258EF" w:rsidP="006B578D">
      <w:pPr>
        <w:spacing w:line="276" w:lineRule="auto"/>
        <w:ind w:firstLine="718"/>
      </w:pPr>
      <w:r>
        <w:tab/>
      </w:r>
      <w:r w:rsidR="003310DA">
        <w:t>7</w:t>
      </w:r>
      <w:r w:rsidR="00F20D0D">
        <w:t>.</w:t>
      </w:r>
      <w:r w:rsidR="00BF7E68">
        <w:t>5</w:t>
      </w:r>
      <w:r w:rsidR="0078543F" w:rsidRPr="00CD6DD5">
        <w:t xml:space="preserve">. </w:t>
      </w:r>
      <w:r w:rsidR="00956D11" w:rsidRPr="00CD6DD5">
        <w:t xml:space="preserve">Исполнитель оставляет за собой право при устной консультации </w:t>
      </w:r>
      <w:r w:rsidR="0057157E" w:rsidRPr="00CD6DD5">
        <w:t xml:space="preserve">перенести ответы на </w:t>
      </w:r>
      <w:r w:rsidR="0057157E" w:rsidRPr="00CD6DD5">
        <w:lastRenderedPageBreak/>
        <w:t>поставленные вопросы на дату следующей консультации, если того требует сложность поставленных вопросов, согласовав это с Заказчиком.</w:t>
      </w:r>
    </w:p>
    <w:p w:rsidR="0078543F" w:rsidRPr="00CD6DD5" w:rsidRDefault="00B258EF" w:rsidP="006B578D">
      <w:pPr>
        <w:spacing w:line="276" w:lineRule="auto"/>
        <w:ind w:firstLine="718"/>
      </w:pPr>
      <w:r>
        <w:tab/>
      </w:r>
      <w:r w:rsidR="003310DA">
        <w:t>7</w:t>
      </w:r>
      <w:r w:rsidR="00F20D0D">
        <w:t>.</w:t>
      </w:r>
      <w:r w:rsidR="00BF7E68">
        <w:t>6</w:t>
      </w:r>
      <w:r w:rsidR="0078543F" w:rsidRPr="00CD6DD5">
        <w:t xml:space="preserve">. </w:t>
      </w:r>
      <w:r w:rsidR="0057157E" w:rsidRPr="00CD6DD5">
        <w:t xml:space="preserve">В случае возникновения необходимости в проведении срочных консультаций, Исполнитель обязан провести внеочередные консультации в согласованные </w:t>
      </w:r>
      <w:r w:rsidR="00696285">
        <w:t>С</w:t>
      </w:r>
      <w:r w:rsidR="0057157E" w:rsidRPr="00CD6DD5">
        <w:t>торонам</w:t>
      </w:r>
      <w:r w:rsidR="00696285">
        <w:t>и</w:t>
      </w:r>
      <w:r w:rsidR="0057157E" w:rsidRPr="00CD6DD5">
        <w:t xml:space="preserve"> сроки.</w:t>
      </w:r>
    </w:p>
    <w:p w:rsidR="00347440" w:rsidRDefault="003310DA" w:rsidP="006B578D">
      <w:pPr>
        <w:spacing w:line="276" w:lineRule="auto"/>
        <w:ind w:firstLine="718"/>
      </w:pPr>
      <w:r>
        <w:t>7</w:t>
      </w:r>
      <w:r w:rsidR="00F20D0D">
        <w:t>.</w:t>
      </w:r>
      <w:r w:rsidR="00BF7E68">
        <w:t>7</w:t>
      </w:r>
      <w:r w:rsidR="00347440" w:rsidRPr="00CD6DD5">
        <w:t xml:space="preserve">. При необходимости осуществлять устное консультирование в месте нахождения структурного подразделения Исполнителя посредством очной консультации (не более одной очной консультации в месяц). </w:t>
      </w:r>
    </w:p>
    <w:p w:rsidR="00162115" w:rsidRPr="006A522E" w:rsidRDefault="00162115" w:rsidP="006B578D">
      <w:pPr>
        <w:spacing w:line="276" w:lineRule="auto"/>
        <w:ind w:firstLine="709"/>
        <w:rPr>
          <w:sz w:val="16"/>
          <w:szCs w:val="16"/>
        </w:rPr>
      </w:pPr>
    </w:p>
    <w:p w:rsidR="0078543F" w:rsidRPr="00CD6DD5" w:rsidRDefault="003310DA" w:rsidP="006B578D">
      <w:pPr>
        <w:spacing w:line="276" w:lineRule="auto"/>
        <w:ind w:firstLine="0"/>
        <w:jc w:val="center"/>
        <w:rPr>
          <w:b/>
        </w:rPr>
      </w:pPr>
      <w:r>
        <w:rPr>
          <w:b/>
        </w:rPr>
        <w:t>8</w:t>
      </w:r>
      <w:r w:rsidR="0078543F" w:rsidRPr="00CD6DD5">
        <w:rPr>
          <w:b/>
        </w:rPr>
        <w:t>. Отве</w:t>
      </w:r>
      <w:r w:rsidR="008A3FD3" w:rsidRPr="00CD6DD5">
        <w:rPr>
          <w:b/>
        </w:rPr>
        <w:t>т</w:t>
      </w:r>
      <w:r w:rsidR="0078543F" w:rsidRPr="00CD6DD5">
        <w:rPr>
          <w:b/>
        </w:rPr>
        <w:t>ств</w:t>
      </w:r>
      <w:r w:rsidR="008A3FD3" w:rsidRPr="00CD6DD5">
        <w:rPr>
          <w:b/>
        </w:rPr>
        <w:t>ен</w:t>
      </w:r>
      <w:r w:rsidR="0078543F" w:rsidRPr="00CD6DD5">
        <w:rPr>
          <w:b/>
        </w:rPr>
        <w:t>ность Сторон</w:t>
      </w:r>
    </w:p>
    <w:p w:rsidR="0078543F" w:rsidRDefault="00B258EF" w:rsidP="006B578D">
      <w:pPr>
        <w:spacing w:line="276" w:lineRule="auto"/>
        <w:ind w:firstLine="718"/>
      </w:pPr>
      <w:r>
        <w:tab/>
      </w:r>
      <w:r w:rsidR="003310DA">
        <w:t>8</w:t>
      </w:r>
      <w:r w:rsidR="003C7CE0" w:rsidRPr="00CD6DD5">
        <w:t xml:space="preserve">.1. </w:t>
      </w:r>
      <w:r w:rsidR="00917737" w:rsidRPr="00E87D14">
        <w:t>За нарушение сроков оказания Услуг Заказчик вправе требовать с Исполнителя уплаты неустойки (пени) в размере 0,1</w:t>
      </w:r>
      <w:r w:rsidR="00917737">
        <w:t xml:space="preserve"> процента</w:t>
      </w:r>
      <w:r w:rsidR="00917737" w:rsidRPr="00E87D14">
        <w:t xml:space="preserve"> от стоимости не оказанных в срок Услуг за каждый день просрочки.</w:t>
      </w:r>
    </w:p>
    <w:p w:rsidR="00917737" w:rsidRPr="00CD6DD5" w:rsidRDefault="003310DA" w:rsidP="006B578D">
      <w:pPr>
        <w:spacing w:line="276" w:lineRule="auto"/>
        <w:ind w:firstLine="718"/>
      </w:pPr>
      <w:r>
        <w:t>8</w:t>
      </w:r>
      <w:r w:rsidR="00917737">
        <w:t xml:space="preserve">.2. </w:t>
      </w:r>
      <w:r w:rsidR="00917737" w:rsidRPr="00E87D14">
        <w:t>За нарушение сроков оплаты Исполнитель вправе требовать с Заказчика уплаты неустойки (пени) в размере 0,1</w:t>
      </w:r>
      <w:r w:rsidR="00917737">
        <w:t xml:space="preserve"> процента</w:t>
      </w:r>
      <w:r w:rsidR="00917737" w:rsidRPr="00E87D14">
        <w:t xml:space="preserve"> от неуплаченной суммы за каждый день просрочки.</w:t>
      </w:r>
    </w:p>
    <w:p w:rsidR="00C64E2E" w:rsidRDefault="003310DA" w:rsidP="006B578D">
      <w:pPr>
        <w:spacing w:line="276" w:lineRule="auto"/>
        <w:ind w:firstLine="718"/>
      </w:pPr>
      <w:r>
        <w:t>8</w:t>
      </w:r>
      <w:r w:rsidR="00917737">
        <w:t>.3</w:t>
      </w:r>
      <w:r w:rsidR="00C64E2E" w:rsidRPr="00CD6DD5">
        <w:t>. Исполнитель не несет ответственности за достоверность подготовленных и представленн</w:t>
      </w:r>
      <w:r w:rsidR="006E1521" w:rsidRPr="00CD6DD5">
        <w:t>ых ему Заказчиком документов и</w:t>
      </w:r>
      <w:r w:rsidR="00C64E2E" w:rsidRPr="00CD6DD5">
        <w:t xml:space="preserve"> информации, а также за  последствия применения Заказчиком консультаций и рекомендаций, выданных на основании недостоверн</w:t>
      </w:r>
      <w:r w:rsidR="006E1521" w:rsidRPr="00CD6DD5">
        <w:t>ой информации или документации</w:t>
      </w:r>
      <w:r w:rsidR="00C64E2E" w:rsidRPr="00CD6DD5">
        <w:t>.</w:t>
      </w:r>
    </w:p>
    <w:p w:rsidR="00917737" w:rsidRDefault="003310DA" w:rsidP="006B578D">
      <w:pPr>
        <w:spacing w:line="276" w:lineRule="auto"/>
        <w:ind w:firstLine="718"/>
      </w:pPr>
      <w:r>
        <w:t>8</w:t>
      </w:r>
      <w:r w:rsidR="00917737">
        <w:t xml:space="preserve">.4. </w:t>
      </w:r>
      <w:r w:rsidR="00917737" w:rsidRPr="00E87D14">
        <w:t>Во всех других случаях неисполнения обязательств по Договору Стороны несут ответственность в соответствии с действующим законодательством РФ.</w:t>
      </w:r>
    </w:p>
    <w:p w:rsidR="00951C36" w:rsidRPr="006A522E" w:rsidRDefault="00951C36" w:rsidP="006B578D">
      <w:pPr>
        <w:spacing w:line="276" w:lineRule="auto"/>
        <w:ind w:firstLine="718"/>
        <w:rPr>
          <w:sz w:val="16"/>
          <w:szCs w:val="16"/>
        </w:rPr>
      </w:pPr>
    </w:p>
    <w:p w:rsidR="0078543F" w:rsidRPr="00CD6DD5" w:rsidRDefault="003310DA" w:rsidP="006B578D">
      <w:pPr>
        <w:spacing w:line="276" w:lineRule="auto"/>
        <w:ind w:firstLine="0"/>
        <w:jc w:val="center"/>
        <w:rPr>
          <w:b/>
        </w:rPr>
      </w:pPr>
      <w:r>
        <w:rPr>
          <w:b/>
        </w:rPr>
        <w:t>9</w:t>
      </w:r>
      <w:r w:rsidR="007207FA" w:rsidRPr="00CD6DD5">
        <w:rPr>
          <w:b/>
        </w:rPr>
        <w:t>.</w:t>
      </w:r>
      <w:r w:rsidR="0078543F" w:rsidRPr="00CD6DD5">
        <w:rPr>
          <w:b/>
        </w:rPr>
        <w:t xml:space="preserve"> </w:t>
      </w:r>
      <w:r w:rsidR="00917737">
        <w:rPr>
          <w:b/>
        </w:rPr>
        <w:t>Разрешение</w:t>
      </w:r>
      <w:r w:rsidR="00C64E2E" w:rsidRPr="00CD6DD5">
        <w:rPr>
          <w:b/>
        </w:rPr>
        <w:t xml:space="preserve"> споров</w:t>
      </w:r>
    </w:p>
    <w:p w:rsidR="0078543F" w:rsidRPr="00CD6DD5" w:rsidRDefault="00B258EF" w:rsidP="006B578D">
      <w:pPr>
        <w:spacing w:line="276" w:lineRule="auto"/>
        <w:ind w:firstLine="718"/>
      </w:pPr>
      <w:r>
        <w:tab/>
      </w:r>
      <w:r w:rsidR="003310DA">
        <w:t>9</w:t>
      </w:r>
      <w:r w:rsidR="0078543F" w:rsidRPr="00CD6DD5">
        <w:t xml:space="preserve">.1. </w:t>
      </w:r>
      <w:r w:rsidR="00917737" w:rsidRPr="00A94738">
        <w:t>Все споры, связанные с заключением, толкованием, исполнением и расторжением Договора, будут разрешаться Сторонами путем переговоров.</w:t>
      </w:r>
    </w:p>
    <w:p w:rsidR="0078543F" w:rsidRPr="00CD6DD5" w:rsidRDefault="00B258EF" w:rsidP="006B578D">
      <w:pPr>
        <w:spacing w:line="276" w:lineRule="auto"/>
        <w:ind w:firstLine="718"/>
      </w:pPr>
      <w:r>
        <w:tab/>
      </w:r>
      <w:r w:rsidR="003310DA">
        <w:t>9</w:t>
      </w:r>
      <w:r w:rsidR="0078543F" w:rsidRPr="00CD6DD5">
        <w:t xml:space="preserve">.2. </w:t>
      </w:r>
      <w:r w:rsidR="00917737" w:rsidRPr="00A94738">
        <w:t xml:space="preserve">В случае недостижения соглашения в ходе переговоров, указанных в </w:t>
      </w:r>
      <w:hyperlink w:anchor="Par64" w:history="1">
        <w:r w:rsidR="00917737">
          <w:t xml:space="preserve">п. </w:t>
        </w:r>
        <w:r w:rsidR="006A4BF8">
          <w:t>9</w:t>
        </w:r>
        <w:r w:rsidR="00917737" w:rsidRPr="00A94738">
          <w:t>.1</w:t>
        </w:r>
      </w:hyperlink>
      <w:r w:rsidR="00917737" w:rsidRPr="00A94738">
        <w:t xml:space="preserve"> Договора, заинтересованная Сторона направляет претензию в письменной форме, подписанную уполномоченным лицом. Претензия должна быть направлена с использованием средств связи, обеспечивающих фиксирование ее отправления (заказной почтой, телеграфом и т.д.) и получения, либо вручена другой Стороне под расписку.</w:t>
      </w:r>
    </w:p>
    <w:p w:rsidR="0078543F" w:rsidRPr="00CD6DD5" w:rsidRDefault="003310DA" w:rsidP="006B578D">
      <w:pPr>
        <w:spacing w:line="276" w:lineRule="auto"/>
        <w:ind w:firstLine="718"/>
      </w:pPr>
      <w:r>
        <w:t>9</w:t>
      </w:r>
      <w:r w:rsidR="0078543F" w:rsidRPr="00CD6DD5">
        <w:t xml:space="preserve">.3. </w:t>
      </w:r>
      <w:r w:rsidR="00917737" w:rsidRPr="00A94738">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Претензия, направленная без документов, подтверждающих полномочия лица, ее подписавшего, считается непредъявленной и рассмотрению не подлежит.</w:t>
      </w:r>
    </w:p>
    <w:p w:rsidR="0078543F" w:rsidRDefault="00B258EF" w:rsidP="006B578D">
      <w:pPr>
        <w:spacing w:line="276" w:lineRule="auto"/>
        <w:ind w:firstLine="718"/>
      </w:pPr>
      <w:r>
        <w:tab/>
      </w:r>
      <w:r w:rsidR="003310DA">
        <w:t>9</w:t>
      </w:r>
      <w:r w:rsidR="0078543F" w:rsidRPr="00CD6DD5">
        <w:t xml:space="preserve">.4. </w:t>
      </w:r>
      <w:r w:rsidR="00917737" w:rsidRPr="00A94738">
        <w:t>Сторона, которой направлена претензия, обязана рассмотреть полученную претензию и о результатах уведомить в письменной форме заинте</w:t>
      </w:r>
      <w:r w:rsidR="00917737">
        <w:t>ресованную Сторону в течение 20 (двадцати</w:t>
      </w:r>
      <w:r w:rsidR="00917737" w:rsidRPr="00A94738">
        <w:t>) рабочих дней со дня получения претензии.</w:t>
      </w:r>
    </w:p>
    <w:p w:rsidR="00917737" w:rsidRDefault="003310DA" w:rsidP="006B578D">
      <w:pPr>
        <w:spacing w:line="276" w:lineRule="auto"/>
        <w:ind w:firstLine="718"/>
      </w:pPr>
      <w:r>
        <w:t>9</w:t>
      </w:r>
      <w:r w:rsidR="00917737">
        <w:t xml:space="preserve">.5. </w:t>
      </w:r>
      <w:r w:rsidR="00917737" w:rsidRPr="00A94738">
        <w:t xml:space="preserve">В случае неурегулирования разногласий в претензионном порядке, а также в случае неполучения ответа на претензию в течение срока, указанного в </w:t>
      </w:r>
      <w:hyperlink w:anchor="Par67" w:history="1">
        <w:r w:rsidR="00917737" w:rsidRPr="006A4BF8">
          <w:t xml:space="preserve">п. </w:t>
        </w:r>
        <w:r w:rsidR="006A4BF8" w:rsidRPr="006A4BF8">
          <w:t>9</w:t>
        </w:r>
        <w:r w:rsidR="00917737" w:rsidRPr="006A4BF8">
          <w:t>.4</w:t>
        </w:r>
      </w:hyperlink>
      <w:r w:rsidR="00917737" w:rsidRPr="00A94738">
        <w:t xml:space="preserve"> Договора, спор передается в арбитражный суд по месту нахождения ответчика в соответствии с действующим законодательством РФ.</w:t>
      </w:r>
    </w:p>
    <w:p w:rsidR="00162115" w:rsidRPr="006A522E" w:rsidRDefault="00162115" w:rsidP="006B578D">
      <w:pPr>
        <w:spacing w:line="276" w:lineRule="auto"/>
        <w:ind w:firstLine="718"/>
        <w:rPr>
          <w:sz w:val="16"/>
          <w:szCs w:val="16"/>
        </w:rPr>
      </w:pPr>
    </w:p>
    <w:p w:rsidR="006760CE" w:rsidRPr="009D48E1" w:rsidRDefault="003310DA" w:rsidP="006B578D">
      <w:pPr>
        <w:spacing w:line="276" w:lineRule="auto"/>
        <w:ind w:firstLine="0"/>
        <w:jc w:val="center"/>
        <w:rPr>
          <w:b/>
        </w:rPr>
      </w:pPr>
      <w:r>
        <w:rPr>
          <w:b/>
        </w:rPr>
        <w:t>10</w:t>
      </w:r>
      <w:r w:rsidR="009D48E1" w:rsidRPr="009D48E1">
        <w:rPr>
          <w:b/>
        </w:rPr>
        <w:t>. Форс-мажор</w:t>
      </w:r>
    </w:p>
    <w:p w:rsidR="009D48E1" w:rsidRDefault="00917737" w:rsidP="006B578D">
      <w:pPr>
        <w:spacing w:line="276" w:lineRule="auto"/>
        <w:ind w:firstLine="718"/>
      </w:pPr>
      <w:r>
        <w:t>1</w:t>
      </w:r>
      <w:r w:rsidR="003310DA">
        <w:t>0</w:t>
      </w:r>
      <w:r>
        <w:t xml:space="preserve">.1. </w:t>
      </w:r>
      <w:r w:rsidRPr="00E87D14">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917737" w:rsidRDefault="00917737" w:rsidP="006B578D">
      <w:pPr>
        <w:spacing w:line="276" w:lineRule="auto"/>
        <w:ind w:firstLine="718"/>
      </w:pPr>
      <w:r>
        <w:t>1</w:t>
      </w:r>
      <w:r w:rsidR="003310DA">
        <w:t>0</w:t>
      </w:r>
      <w:r>
        <w:t xml:space="preserve">.2. </w:t>
      </w:r>
      <w:r w:rsidRPr="00E87D14">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w:t>
      </w:r>
      <w:r w:rsidRPr="00E87D14">
        <w:lastRenderedPageBreak/>
        <w:t xml:space="preserve">событий, неподвластных </w:t>
      </w:r>
      <w:r>
        <w:t>С</w:t>
      </w:r>
      <w:r w:rsidRPr="00E87D14">
        <w:t>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17737" w:rsidRDefault="00917737" w:rsidP="006B578D">
      <w:pPr>
        <w:spacing w:line="276" w:lineRule="auto"/>
        <w:ind w:firstLine="718"/>
      </w:pPr>
      <w:r>
        <w:t>1</w:t>
      </w:r>
      <w:r w:rsidR="003310DA">
        <w:t>0</w:t>
      </w:r>
      <w:r>
        <w:t xml:space="preserve">.3. </w:t>
      </w:r>
      <w:r w:rsidRPr="00E87D14">
        <w:t xml:space="preserve">Сторона, у которой возникли обстоятельства форс-мажора, обязана в течение 5 (пяти) рабочих дней письменно информировать другую </w:t>
      </w:r>
      <w:r>
        <w:t>С</w:t>
      </w:r>
      <w:r w:rsidRPr="00E87D14">
        <w:t xml:space="preserve">торону о случившемся и его причинах. Если от </w:t>
      </w:r>
      <w:r>
        <w:t>С</w:t>
      </w:r>
      <w:r w:rsidRPr="00E87D14">
        <w:t xml:space="preserve">тороны не поступает иных письменных уведомлений, другая </w:t>
      </w:r>
      <w:r>
        <w:t>С</w:t>
      </w:r>
      <w:r w:rsidRPr="00E87D14">
        <w:t>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917737" w:rsidRDefault="00917737" w:rsidP="006B578D">
      <w:pPr>
        <w:spacing w:line="276" w:lineRule="auto"/>
        <w:ind w:firstLine="718"/>
      </w:pPr>
      <w:r>
        <w:t>1</w:t>
      </w:r>
      <w:r w:rsidR="003310DA">
        <w:t>0</w:t>
      </w:r>
      <w:r>
        <w:t xml:space="preserve">.4. </w:t>
      </w:r>
      <w:r w:rsidRPr="00E87D14">
        <w:t xml:space="preserve">Если, по мнению </w:t>
      </w:r>
      <w:r>
        <w:t>С</w:t>
      </w:r>
      <w:r w:rsidRPr="00E87D14">
        <w:t>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62115" w:rsidRPr="006A522E" w:rsidRDefault="00162115" w:rsidP="006B578D">
      <w:pPr>
        <w:spacing w:line="276" w:lineRule="auto"/>
        <w:ind w:firstLine="718"/>
        <w:rPr>
          <w:sz w:val="16"/>
          <w:szCs w:val="16"/>
        </w:rPr>
      </w:pPr>
    </w:p>
    <w:p w:rsidR="0078543F" w:rsidRPr="00CD6DD5" w:rsidRDefault="009D48E1" w:rsidP="006B578D">
      <w:pPr>
        <w:spacing w:line="276" w:lineRule="auto"/>
        <w:ind w:firstLine="0"/>
        <w:jc w:val="center"/>
        <w:rPr>
          <w:b/>
        </w:rPr>
      </w:pPr>
      <w:r>
        <w:rPr>
          <w:b/>
        </w:rPr>
        <w:t>1</w:t>
      </w:r>
      <w:r w:rsidR="003310DA">
        <w:rPr>
          <w:b/>
        </w:rPr>
        <w:t>1</w:t>
      </w:r>
      <w:r w:rsidR="0078543F" w:rsidRPr="00CD6DD5">
        <w:rPr>
          <w:b/>
        </w:rPr>
        <w:t>. Прочие условия</w:t>
      </w:r>
    </w:p>
    <w:p w:rsidR="007E67AC" w:rsidRPr="00CD6DD5" w:rsidRDefault="00CD7891" w:rsidP="006B578D">
      <w:pPr>
        <w:spacing w:line="276" w:lineRule="auto"/>
        <w:ind w:firstLine="718"/>
      </w:pPr>
      <w:r w:rsidRPr="00CD6DD5">
        <w:tab/>
      </w:r>
      <w:r w:rsidR="009D48E1">
        <w:t>1</w:t>
      </w:r>
      <w:r w:rsidR="003310DA">
        <w:t>1</w:t>
      </w:r>
      <w:r w:rsidR="00A55D61" w:rsidRPr="00CD6DD5">
        <w:t>.1</w:t>
      </w:r>
      <w:r w:rsidR="007E67AC" w:rsidRPr="00CD6DD5">
        <w:t xml:space="preserve">. </w:t>
      </w:r>
      <w:r w:rsidR="006760CE" w:rsidRPr="00CD6DD5">
        <w:t xml:space="preserve">Настоящий договор может быть изменен и/или дополнен </w:t>
      </w:r>
      <w:r w:rsidR="00696285">
        <w:t>С</w:t>
      </w:r>
      <w:r w:rsidR="006760CE" w:rsidRPr="00CD6DD5">
        <w:t xml:space="preserve">торонами в период его действия на основе их взаимного согласия и наличия объективных реальностей, вызвавших такие действия </w:t>
      </w:r>
      <w:r w:rsidR="00696285">
        <w:t>С</w:t>
      </w:r>
      <w:r w:rsidR="006760CE" w:rsidRPr="00CD6DD5">
        <w:t>торон.</w:t>
      </w:r>
    </w:p>
    <w:p w:rsidR="007E67AC" w:rsidRPr="00CD6DD5" w:rsidRDefault="00CD7891" w:rsidP="006B578D">
      <w:pPr>
        <w:spacing w:line="276" w:lineRule="auto"/>
        <w:ind w:firstLine="718"/>
      </w:pPr>
      <w:r w:rsidRPr="00CD6DD5">
        <w:tab/>
      </w:r>
      <w:r w:rsidR="009D48E1">
        <w:t>1</w:t>
      </w:r>
      <w:r w:rsidR="003310DA">
        <w:t>1</w:t>
      </w:r>
      <w:r w:rsidR="00A55D61" w:rsidRPr="00CD6DD5">
        <w:t>.2</w:t>
      </w:r>
      <w:r w:rsidR="007E67AC" w:rsidRPr="00CD6DD5">
        <w:t xml:space="preserve">. </w:t>
      </w:r>
      <w:r w:rsidR="006760CE" w:rsidRPr="00CD6DD5">
        <w:t xml:space="preserve">Любые соглашения </w:t>
      </w:r>
      <w:r w:rsidR="00696285">
        <w:t>С</w:t>
      </w:r>
      <w:r w:rsidR="006760CE" w:rsidRPr="00CD6DD5">
        <w:t xml:space="preserve">торон по изменению и/или дополнению условий настоящего договора имеют силу в том случае, если они оформлены в письменном виде и подписаны уполномоченными представителями обеих </w:t>
      </w:r>
      <w:r w:rsidR="00696285">
        <w:t>С</w:t>
      </w:r>
      <w:r w:rsidR="006760CE" w:rsidRPr="00CD6DD5">
        <w:t>торон.</w:t>
      </w:r>
    </w:p>
    <w:p w:rsidR="007E67AC" w:rsidRPr="00CD6DD5" w:rsidRDefault="00CD7891" w:rsidP="006B578D">
      <w:pPr>
        <w:spacing w:line="276" w:lineRule="auto"/>
        <w:ind w:firstLine="718"/>
      </w:pPr>
      <w:r w:rsidRPr="00CD6DD5">
        <w:tab/>
      </w:r>
      <w:r w:rsidR="009D48E1">
        <w:t>1</w:t>
      </w:r>
      <w:r w:rsidR="003310DA">
        <w:t>1</w:t>
      </w:r>
      <w:r w:rsidR="00A55D61" w:rsidRPr="00CD6DD5">
        <w:t>.3</w:t>
      </w:r>
      <w:r w:rsidR="00B132B4" w:rsidRPr="00CD6DD5">
        <w:t xml:space="preserve">. </w:t>
      </w:r>
      <w:r w:rsidR="006760CE" w:rsidRPr="00CD6DD5">
        <w:t xml:space="preserve">Договор может быть расторгнут судом по требованию одной из </w:t>
      </w:r>
      <w:r w:rsidR="00696285">
        <w:t>С</w:t>
      </w:r>
      <w:r w:rsidR="006760CE" w:rsidRPr="00CD6DD5">
        <w:t xml:space="preserve">торон при  существенном нарушении условий </w:t>
      </w:r>
      <w:r w:rsidR="00A836A0" w:rsidRPr="00CD6DD5">
        <w:t xml:space="preserve">договора, когда одна </w:t>
      </w:r>
      <w:r w:rsidR="00696285">
        <w:t>С</w:t>
      </w:r>
      <w:r w:rsidR="00A836A0" w:rsidRPr="00CD6DD5">
        <w:t xml:space="preserve">торона допустила действие (или бездействие), которое влечет для </w:t>
      </w:r>
      <w:r w:rsidR="00696285">
        <w:t>С</w:t>
      </w:r>
      <w:r w:rsidR="00A836A0" w:rsidRPr="00CD6DD5">
        <w:t>тороны такой ущерб, что дальнейшее действие до</w:t>
      </w:r>
      <w:r w:rsidR="00AA2342" w:rsidRPr="00CD6DD5">
        <w:t>г</w:t>
      </w:r>
      <w:r w:rsidR="00A836A0" w:rsidRPr="00CD6DD5">
        <w:t xml:space="preserve">овора теряет смысл, поскольку эта </w:t>
      </w:r>
      <w:r w:rsidR="00696285">
        <w:t>С</w:t>
      </w:r>
      <w:r w:rsidR="00A836A0" w:rsidRPr="00CD6DD5">
        <w:t>торона в значительной мере лишается того, на что рассчитывала при заключении настоящего договора.</w:t>
      </w:r>
    </w:p>
    <w:p w:rsidR="00A836A0" w:rsidRDefault="009D48E1" w:rsidP="006B578D">
      <w:pPr>
        <w:spacing w:line="276" w:lineRule="auto"/>
        <w:ind w:firstLine="718"/>
      </w:pPr>
      <w:r>
        <w:t>1</w:t>
      </w:r>
      <w:r w:rsidR="003310DA">
        <w:t>1</w:t>
      </w:r>
      <w:r w:rsidR="00B258EF">
        <w:t xml:space="preserve">.4. </w:t>
      </w:r>
      <w: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реестр недобросовестных поставщиков Госкорпорации «Росатом» и организаций Госкорпорации «Росатом» сроком на 2 года.</w:t>
      </w:r>
    </w:p>
    <w:p w:rsidR="00B518B9" w:rsidRDefault="00B518B9" w:rsidP="006B578D">
      <w:pPr>
        <w:spacing w:line="276" w:lineRule="auto"/>
        <w:ind w:firstLine="718"/>
      </w:pPr>
      <w:r>
        <w:t>1</w:t>
      </w:r>
      <w:r w:rsidR="003310DA">
        <w:t>1</w:t>
      </w:r>
      <w:r>
        <w:t>.5. В случае если Исполнитель</w:t>
      </w:r>
      <w:r w:rsidRPr="00C04605">
        <w:t xml:space="preserve"> принадлежит к субъектам малого и среднего предпринимательства</w:t>
      </w:r>
      <w:r>
        <w:t>, направлять в адрес Заказчика</w:t>
      </w:r>
      <w:r w:rsidRPr="00C04605">
        <w:t xml:space="preserve"> ин</w:t>
      </w:r>
      <w:r w:rsidR="00A20ECC">
        <w:t>формацию в форме (Приложение № 3</w:t>
      </w:r>
      <w:r w:rsidRPr="00C04605">
        <w:t>). В электронном виде инф</w:t>
      </w:r>
      <w:r>
        <w:t>ормация направляется Заказчику</w:t>
      </w:r>
      <w:r w:rsidRPr="00C04605">
        <w:t xml:space="preserve"> по догово</w:t>
      </w:r>
      <w:r>
        <w:t xml:space="preserve">ру на электронный адрес </w:t>
      </w:r>
      <w:r>
        <w:rPr>
          <w:lang w:val="en-US"/>
        </w:rPr>
        <w:t>foton</w:t>
      </w:r>
      <w:r w:rsidRPr="009A63E6">
        <w:t>@</w:t>
      </w:r>
      <w:r>
        <w:rPr>
          <w:lang w:val="en-US"/>
        </w:rPr>
        <w:t>niti</w:t>
      </w:r>
      <w:r w:rsidRPr="009A63E6">
        <w:t>.</w:t>
      </w:r>
      <w:r>
        <w:rPr>
          <w:lang w:val="en-US"/>
        </w:rPr>
        <w:t>ru</w:t>
      </w:r>
      <w:r w:rsidRPr="00C04605">
        <w:t xml:space="preserve">: в редактируемом формате </w:t>
      </w:r>
      <w:r w:rsidRPr="00C04605">
        <w:rPr>
          <w:lang w:val="en-US"/>
        </w:rPr>
        <w:t>excel</w:t>
      </w:r>
      <w:r w:rsidRPr="00C04605">
        <w:t>, а также обязательно прикладываются подтверж</w:t>
      </w:r>
      <w:r>
        <w:t>дающие документы, перечисленные</w:t>
      </w:r>
      <w:r w:rsidRPr="00C04605">
        <w:t xml:space="preserve"> в столбце 4 Приложения, в формате </w:t>
      </w:r>
      <w:r w:rsidRPr="00C04605">
        <w:rPr>
          <w:lang w:val="en-US"/>
        </w:rPr>
        <w:t>pdf</w:t>
      </w:r>
      <w:r w:rsidRPr="00C04605">
        <w:t>.</w:t>
      </w:r>
    </w:p>
    <w:p w:rsidR="00B518B9" w:rsidRDefault="00B518B9" w:rsidP="006B578D">
      <w:pPr>
        <w:spacing w:line="276" w:lineRule="auto"/>
        <w:ind w:firstLine="718"/>
      </w:pPr>
      <w:r>
        <w:t>1</w:t>
      </w:r>
      <w:r w:rsidR="003310DA">
        <w:t>1</w:t>
      </w:r>
      <w:r>
        <w:t xml:space="preserve">.6. </w:t>
      </w:r>
      <w:r w:rsidRPr="00E87D14">
        <w:t>В срок не позднее 15 (пятн</w:t>
      </w:r>
      <w:r>
        <w:t>адцати) дней с даты заключения Д</w:t>
      </w:r>
      <w:r w:rsidRPr="00E87D14">
        <w:t>оговора, представить в адрес Испо</w:t>
      </w:r>
      <w:r>
        <w:t>лнителя документ, подтверждающий</w:t>
      </w:r>
      <w:r w:rsidRPr="00E87D14">
        <w:t xml:space="preserve"> отсутствие  налоговой задолженности, превышающей двадцать пять процентов балансовой стоимости его активов, а именно: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B518B9" w:rsidRPr="00CD6DD5" w:rsidRDefault="00B518B9" w:rsidP="006B578D">
      <w:pPr>
        <w:spacing w:line="276" w:lineRule="auto"/>
        <w:ind w:firstLine="718"/>
      </w:pPr>
      <w:r>
        <w:t>1</w:t>
      </w:r>
      <w:r w:rsidR="003310DA">
        <w:t>1</w:t>
      </w:r>
      <w:r>
        <w:t>.7. Исполнитель сообщает Заказчику в письменной форме о том, что он является, либо не является плательщиком следующих налогов: ЕСХН, НДПИ, ЕНВД, налога на прибыль по ставке 0% (</w:t>
      </w:r>
      <w:r w:rsidRPr="00F53215">
        <w:t>Приложение №</w:t>
      </w:r>
      <w:r>
        <w:t xml:space="preserve"> </w:t>
      </w:r>
      <w:r w:rsidR="00A20ECC">
        <w:t>4</w:t>
      </w:r>
      <w:r>
        <w:t>).</w:t>
      </w:r>
    </w:p>
    <w:p w:rsidR="00B258EF" w:rsidRPr="006A522E" w:rsidRDefault="00B258EF" w:rsidP="006B578D">
      <w:pPr>
        <w:spacing w:line="276" w:lineRule="auto"/>
        <w:ind w:firstLine="0"/>
        <w:rPr>
          <w:sz w:val="16"/>
          <w:szCs w:val="16"/>
        </w:rPr>
      </w:pPr>
    </w:p>
    <w:p w:rsidR="00D10093" w:rsidRPr="00CD6DD5" w:rsidRDefault="009D48E1" w:rsidP="005C4F00">
      <w:pPr>
        <w:spacing w:line="276" w:lineRule="auto"/>
        <w:ind w:firstLine="718"/>
        <w:jc w:val="center"/>
        <w:rPr>
          <w:b/>
        </w:rPr>
      </w:pPr>
      <w:r>
        <w:rPr>
          <w:b/>
        </w:rPr>
        <w:t>1</w:t>
      </w:r>
      <w:r w:rsidR="003310DA">
        <w:rPr>
          <w:b/>
        </w:rPr>
        <w:t>2</w:t>
      </w:r>
      <w:r w:rsidR="00A836A0" w:rsidRPr="00CD6DD5">
        <w:rPr>
          <w:b/>
        </w:rPr>
        <w:t>. Срок действия договора</w:t>
      </w:r>
    </w:p>
    <w:p w:rsidR="00A836A0" w:rsidRPr="00C81CE1" w:rsidRDefault="009D48E1" w:rsidP="006B578D">
      <w:pPr>
        <w:spacing w:line="276" w:lineRule="auto"/>
        <w:ind w:firstLine="709"/>
      </w:pPr>
      <w:r>
        <w:t>1</w:t>
      </w:r>
      <w:r w:rsidR="003310DA">
        <w:t>2</w:t>
      </w:r>
      <w:r>
        <w:t>.1.</w:t>
      </w:r>
      <w:r w:rsidR="00A836A0" w:rsidRPr="00CD6DD5">
        <w:t xml:space="preserve"> Настоящий договор вступает в силу </w:t>
      </w:r>
      <w:r w:rsidR="00A836A0" w:rsidRPr="00071CFC">
        <w:t xml:space="preserve">с </w:t>
      </w:r>
      <w:r w:rsidR="00C81CE1">
        <w:t xml:space="preserve">даты подписания и действует в течение одного </w:t>
      </w:r>
      <w:r w:rsidR="00C81CE1">
        <w:lastRenderedPageBreak/>
        <w:t>календарного года.</w:t>
      </w:r>
    </w:p>
    <w:p w:rsidR="00A20ECC" w:rsidRPr="006A522E" w:rsidRDefault="00A20ECC" w:rsidP="006B578D">
      <w:pPr>
        <w:spacing w:line="276" w:lineRule="auto"/>
        <w:ind w:firstLine="709"/>
        <w:rPr>
          <w:sz w:val="16"/>
          <w:szCs w:val="16"/>
        </w:rPr>
      </w:pPr>
    </w:p>
    <w:p w:rsidR="00A20ECC" w:rsidRDefault="00A20ECC" w:rsidP="005C4F00">
      <w:pPr>
        <w:spacing w:line="276" w:lineRule="auto"/>
        <w:ind w:firstLine="709"/>
        <w:jc w:val="center"/>
        <w:rPr>
          <w:b/>
        </w:rPr>
      </w:pPr>
      <w:r w:rsidRPr="00A20ECC">
        <w:rPr>
          <w:b/>
        </w:rPr>
        <w:t>1</w:t>
      </w:r>
      <w:r w:rsidR="003310DA">
        <w:rPr>
          <w:b/>
        </w:rPr>
        <w:t>3</w:t>
      </w:r>
      <w:r w:rsidRPr="00A20ECC">
        <w:rPr>
          <w:b/>
        </w:rPr>
        <w:t>. Перечень приложений</w:t>
      </w:r>
    </w:p>
    <w:p w:rsidR="005C4F00" w:rsidRPr="005C4F00" w:rsidRDefault="005C4F00" w:rsidP="005C4F00">
      <w:pPr>
        <w:tabs>
          <w:tab w:val="num" w:pos="709"/>
        </w:tabs>
        <w:spacing w:line="276" w:lineRule="auto"/>
        <w:ind w:firstLine="709"/>
      </w:pPr>
      <w:r>
        <w:t xml:space="preserve">13.1. </w:t>
      </w:r>
      <w:r w:rsidRPr="005C4F00">
        <w:t>Неотъемлемой частью Договора являются следующие приложения:</w:t>
      </w:r>
    </w:p>
    <w:p w:rsidR="0032092D" w:rsidRDefault="00A20ECC" w:rsidP="0032092D">
      <w:pPr>
        <w:spacing w:line="276" w:lineRule="auto"/>
        <w:ind w:firstLine="709"/>
      </w:pPr>
      <w:r>
        <w:t>Приложение № 1</w:t>
      </w:r>
      <w:r w:rsidRPr="00160BF5">
        <w:t xml:space="preserve">. </w:t>
      </w:r>
      <w:r w:rsidR="0032092D">
        <w:t>Акт сверки;</w:t>
      </w:r>
    </w:p>
    <w:p w:rsidR="0032092D" w:rsidRDefault="00A20ECC" w:rsidP="0032092D">
      <w:pPr>
        <w:spacing w:line="276" w:lineRule="auto"/>
        <w:ind w:left="709" w:firstLine="0"/>
      </w:pPr>
      <w:r>
        <w:t xml:space="preserve">Приложение № 2. </w:t>
      </w:r>
      <w:r w:rsidR="0032092D" w:rsidRPr="00160BF5">
        <w:t>Информация о заключенных договорах и цепочке собственников контрагента</w:t>
      </w:r>
      <w:r w:rsidR="0032092D">
        <w:t xml:space="preserve">; </w:t>
      </w:r>
    </w:p>
    <w:p w:rsidR="00A20ECC" w:rsidRDefault="00A20ECC" w:rsidP="006B578D">
      <w:pPr>
        <w:spacing w:line="276" w:lineRule="auto"/>
        <w:ind w:firstLine="709"/>
      </w:pPr>
      <w:r>
        <w:t>Приложение № 3.</w:t>
      </w:r>
      <w:r w:rsidRPr="009639F2">
        <w:t xml:space="preserve"> </w:t>
      </w:r>
      <w:r>
        <w:t>Образец ответа организации поставщика/субподрядчика продукции;</w:t>
      </w:r>
    </w:p>
    <w:p w:rsidR="00A20ECC" w:rsidRDefault="00A20ECC" w:rsidP="0032092D">
      <w:pPr>
        <w:spacing w:line="276" w:lineRule="auto"/>
        <w:ind w:firstLine="709"/>
      </w:pPr>
      <w:r>
        <w:t>Приложение № 4. Сведения о плательщике налогов.</w:t>
      </w:r>
    </w:p>
    <w:p w:rsidR="00A836A0" w:rsidRPr="006A522E" w:rsidRDefault="009D48E1" w:rsidP="006B578D">
      <w:pPr>
        <w:spacing w:line="276" w:lineRule="auto"/>
        <w:ind w:firstLine="0"/>
        <w:rPr>
          <w:b/>
          <w:sz w:val="16"/>
          <w:szCs w:val="16"/>
        </w:rPr>
      </w:pPr>
      <w:r>
        <w:rPr>
          <w:b/>
        </w:rPr>
        <w:tab/>
      </w:r>
    </w:p>
    <w:p w:rsidR="007E67AC" w:rsidRPr="00CD6DD5" w:rsidRDefault="00162115" w:rsidP="006B578D">
      <w:pPr>
        <w:spacing w:line="276" w:lineRule="auto"/>
        <w:ind w:firstLine="718"/>
        <w:rPr>
          <w:b/>
        </w:rPr>
      </w:pPr>
      <w:r>
        <w:rPr>
          <w:b/>
        </w:rPr>
        <w:t>14</w:t>
      </w:r>
      <w:r w:rsidR="007E67AC" w:rsidRPr="00CD6DD5">
        <w:rPr>
          <w:b/>
        </w:rPr>
        <w:t xml:space="preserve">. Адреса и реквизиты Сторон </w:t>
      </w:r>
    </w:p>
    <w:p w:rsidR="00621761" w:rsidRPr="00661D9B" w:rsidRDefault="00162115" w:rsidP="006B578D">
      <w:pPr>
        <w:spacing w:line="276" w:lineRule="auto"/>
        <w:ind w:firstLine="718"/>
        <w:rPr>
          <w:b/>
        </w:rPr>
      </w:pPr>
      <w:r w:rsidRPr="00661D9B">
        <w:rPr>
          <w:b/>
        </w:rPr>
        <w:t>14</w:t>
      </w:r>
      <w:r w:rsidR="007E67AC" w:rsidRPr="00661D9B">
        <w:rPr>
          <w:b/>
        </w:rPr>
        <w:t>.1. Заказчик</w:t>
      </w:r>
    </w:p>
    <w:p w:rsidR="00D10093" w:rsidRPr="00661D9B" w:rsidRDefault="00BB164E" w:rsidP="006B578D">
      <w:pPr>
        <w:spacing w:line="276" w:lineRule="auto"/>
        <w:ind w:firstLine="0"/>
      </w:pPr>
      <w:r w:rsidRPr="00CD6DD5">
        <w:rPr>
          <w:b/>
        </w:rPr>
        <w:tab/>
      </w:r>
      <w:r w:rsidR="007E67AC" w:rsidRPr="00661D9B">
        <w:t>Федеральное государственно</w:t>
      </w:r>
      <w:r w:rsidR="00D10093" w:rsidRPr="00661D9B">
        <w:t xml:space="preserve">е </w:t>
      </w:r>
      <w:r w:rsidR="007E67AC" w:rsidRPr="00661D9B">
        <w:t xml:space="preserve"> унитарное предпри</w:t>
      </w:r>
      <w:r w:rsidR="00D10093" w:rsidRPr="00661D9B">
        <w:t>ятие «</w:t>
      </w:r>
      <w:r w:rsidR="007E67AC" w:rsidRPr="00661D9B">
        <w:t>Научно-</w:t>
      </w:r>
      <w:r w:rsidR="001127A5" w:rsidRPr="00661D9B">
        <w:tab/>
      </w:r>
      <w:r w:rsidR="001127A5" w:rsidRPr="00661D9B">
        <w:tab/>
      </w:r>
      <w:r w:rsidR="001127A5" w:rsidRPr="00661D9B">
        <w:tab/>
      </w:r>
      <w:r w:rsidR="001127A5" w:rsidRPr="00661D9B">
        <w:tab/>
      </w:r>
      <w:r w:rsidR="007E67AC" w:rsidRPr="00661D9B">
        <w:t xml:space="preserve">исследовательский технологический институт имени </w:t>
      </w:r>
      <w:r w:rsidR="00D10093" w:rsidRPr="00661D9B">
        <w:t>А.</w:t>
      </w:r>
      <w:r w:rsidR="007E67AC" w:rsidRPr="00661D9B">
        <w:t>П. Александрова»:</w:t>
      </w:r>
    </w:p>
    <w:p w:rsidR="00C966D7" w:rsidRDefault="00BB164E" w:rsidP="006B578D">
      <w:pPr>
        <w:spacing w:line="276" w:lineRule="auto"/>
        <w:ind w:firstLine="0"/>
      </w:pPr>
      <w:r w:rsidRPr="00CD6DD5">
        <w:tab/>
      </w:r>
      <w:r w:rsidR="00C966D7">
        <w:t>Местонахождение: Сосн</w:t>
      </w:r>
      <w:r w:rsidR="00FD03FA">
        <w:t>овоборский городской округ, г. С</w:t>
      </w:r>
      <w:r w:rsidR="00C966D7">
        <w:t>основый Бор</w:t>
      </w:r>
      <w:r w:rsidR="007E67AC" w:rsidRPr="00CD6DD5">
        <w:t xml:space="preserve"> </w:t>
      </w:r>
    </w:p>
    <w:p w:rsidR="00D10093" w:rsidRPr="00CD6DD5" w:rsidRDefault="00C966D7" w:rsidP="001B15EC">
      <w:pPr>
        <w:spacing w:line="276" w:lineRule="auto"/>
        <w:ind w:left="709" w:firstLine="0"/>
      </w:pPr>
      <w:r>
        <w:t>П</w:t>
      </w:r>
      <w:r w:rsidR="007E67AC" w:rsidRPr="00CD6DD5">
        <w:t>очтовый адре</w:t>
      </w:r>
      <w:r w:rsidR="00D10093" w:rsidRPr="00CD6DD5">
        <w:t>с</w:t>
      </w:r>
      <w:r w:rsidR="007E67AC" w:rsidRPr="00CD6DD5">
        <w:t>:</w:t>
      </w:r>
      <w:r>
        <w:t xml:space="preserve"> Копорское шоссе, д. 72, г. Сосновый Бор, Ленинградская область, 188540</w:t>
      </w:r>
    </w:p>
    <w:p w:rsidR="00BB164E" w:rsidRPr="00CD6DD5" w:rsidRDefault="00BB164E" w:rsidP="006B578D">
      <w:pPr>
        <w:spacing w:line="276" w:lineRule="auto"/>
        <w:ind w:firstLine="0"/>
      </w:pPr>
      <w:r w:rsidRPr="00CD6DD5">
        <w:tab/>
        <w:t>ИНН 4714000067 КПП 472</w:t>
      </w:r>
      <w:r w:rsidR="00A836A0" w:rsidRPr="00CD6DD5">
        <w:t>6</w:t>
      </w:r>
      <w:r w:rsidRPr="00CD6DD5">
        <w:t>50001</w:t>
      </w:r>
    </w:p>
    <w:p w:rsidR="00BB164E" w:rsidRPr="00CD6DD5" w:rsidRDefault="00BB164E" w:rsidP="006B578D">
      <w:pPr>
        <w:spacing w:line="276" w:lineRule="auto"/>
      </w:pPr>
      <w:r w:rsidRPr="00CD6DD5">
        <w:t>Банковские рек</w:t>
      </w:r>
      <w:r w:rsidR="006D3D8A">
        <w:t>визиты: р\с 4050281040000001</w:t>
      </w:r>
      <w:r w:rsidR="00951EDB">
        <w:t>0042</w:t>
      </w:r>
    </w:p>
    <w:p w:rsidR="00BB164E" w:rsidRPr="00CD6DD5" w:rsidRDefault="00951EDB" w:rsidP="006B578D">
      <w:pPr>
        <w:spacing w:line="276" w:lineRule="auto"/>
      </w:pPr>
      <w:r>
        <w:t>БИК 044030861, к\с 30101810800000000861</w:t>
      </w:r>
    </w:p>
    <w:p w:rsidR="00BB164E" w:rsidRPr="00CD6DD5" w:rsidRDefault="00951EDB" w:rsidP="006B578D">
      <w:pPr>
        <w:spacing w:line="276" w:lineRule="auto"/>
      </w:pPr>
      <w:r>
        <w:t>Банк ОАО «АБ «РОССИЯ»</w:t>
      </w:r>
    </w:p>
    <w:p w:rsidR="00BB164E" w:rsidRPr="00CD6DD5" w:rsidRDefault="00BB164E" w:rsidP="006B578D">
      <w:pPr>
        <w:spacing w:line="276" w:lineRule="auto"/>
        <w:rPr>
          <w:u w:val="single"/>
        </w:rPr>
      </w:pPr>
      <w:r w:rsidRPr="00CD6DD5">
        <w:t xml:space="preserve">Телефон: (81369) 6-06-92 Факс: (81369) 2-36-72 </w:t>
      </w:r>
    </w:p>
    <w:p w:rsidR="00BB164E" w:rsidRPr="00CD6DD5" w:rsidRDefault="00BB164E" w:rsidP="006B578D">
      <w:pPr>
        <w:spacing w:line="276" w:lineRule="auto"/>
        <w:rPr>
          <w:u w:val="single"/>
        </w:rPr>
      </w:pPr>
      <w:r w:rsidRPr="00CD6DD5">
        <w:rPr>
          <w:lang w:val="en-US"/>
        </w:rPr>
        <w:t>E</w:t>
      </w:r>
      <w:r w:rsidRPr="00CD6DD5">
        <w:t>-</w:t>
      </w:r>
      <w:r w:rsidRPr="00CD6DD5">
        <w:rPr>
          <w:lang w:val="en-US"/>
        </w:rPr>
        <w:t>mail</w:t>
      </w:r>
      <w:r w:rsidRPr="00CD6DD5">
        <w:t xml:space="preserve">: </w:t>
      </w:r>
      <w:r w:rsidRPr="00CD6DD5">
        <w:rPr>
          <w:lang w:val="en-US"/>
        </w:rPr>
        <w:t>foton</w:t>
      </w:r>
      <w:r w:rsidRPr="00CD6DD5">
        <w:t>@</w:t>
      </w:r>
      <w:r w:rsidRPr="00CD6DD5">
        <w:rPr>
          <w:lang w:val="en-US"/>
        </w:rPr>
        <w:t>niti</w:t>
      </w:r>
      <w:r w:rsidRPr="00CD6DD5">
        <w:t>.</w:t>
      </w:r>
      <w:r w:rsidRPr="00CD6DD5">
        <w:rPr>
          <w:lang w:val="en-US"/>
        </w:rPr>
        <w:t>ru</w:t>
      </w:r>
    </w:p>
    <w:p w:rsidR="00CA0423" w:rsidRPr="00CD6DD5" w:rsidRDefault="007E67AC" w:rsidP="006B578D">
      <w:pPr>
        <w:spacing w:line="276" w:lineRule="auto"/>
        <w:ind w:firstLine="0"/>
        <w:rPr>
          <w:b/>
        </w:rPr>
      </w:pPr>
      <w:r w:rsidRPr="00CD6DD5">
        <w:t xml:space="preserve">  </w:t>
      </w:r>
      <w:r w:rsidR="00CA0423" w:rsidRPr="00CD6DD5">
        <w:rPr>
          <w:b/>
        </w:rPr>
        <w:tab/>
      </w:r>
    </w:p>
    <w:p w:rsidR="006E6810" w:rsidRPr="00661D9B" w:rsidRDefault="007E67AC" w:rsidP="001B15EC">
      <w:pPr>
        <w:spacing w:line="276" w:lineRule="auto"/>
        <w:ind w:left="709" w:firstLine="0"/>
        <w:rPr>
          <w:b/>
        </w:rPr>
      </w:pPr>
      <w:r w:rsidRPr="00661D9B">
        <w:rPr>
          <w:b/>
        </w:rPr>
        <w:t>1</w:t>
      </w:r>
      <w:r w:rsidR="00162115" w:rsidRPr="00661D9B">
        <w:rPr>
          <w:b/>
        </w:rPr>
        <w:t>4</w:t>
      </w:r>
      <w:r w:rsidRPr="00661D9B">
        <w:rPr>
          <w:b/>
        </w:rPr>
        <w:t>.2. Исполнитель</w:t>
      </w:r>
    </w:p>
    <w:p w:rsidR="004C1C5D" w:rsidRPr="00CD6DD5" w:rsidRDefault="004C1C5D" w:rsidP="007D3DE5">
      <w:pPr>
        <w:ind w:left="700" w:firstLine="0"/>
        <w:rPr>
          <w:b/>
        </w:rPr>
      </w:pPr>
    </w:p>
    <w:p w:rsidR="00CA350E" w:rsidRPr="00CD6DD5" w:rsidRDefault="00CA350E" w:rsidP="007D3DE5">
      <w:pPr>
        <w:ind w:left="700" w:firstLine="0"/>
        <w:rPr>
          <w:b/>
        </w:rPr>
      </w:pPr>
    </w:p>
    <w:p w:rsidR="007E67AC" w:rsidRPr="00CD6DD5" w:rsidRDefault="00B9513C" w:rsidP="007D3DE5">
      <w:pPr>
        <w:ind w:left="700" w:firstLine="0"/>
        <w:rPr>
          <w:b/>
        </w:rPr>
      </w:pPr>
      <w:r w:rsidRPr="00CD6DD5">
        <w:rPr>
          <w:b/>
        </w:rPr>
        <w:tab/>
      </w:r>
      <w:r w:rsidRPr="00CD6DD5">
        <w:rPr>
          <w:b/>
        </w:rPr>
        <w:tab/>
      </w:r>
      <w:r w:rsidR="00162115">
        <w:rPr>
          <w:b/>
        </w:rPr>
        <w:t>15</w:t>
      </w:r>
      <w:r w:rsidR="007E67AC" w:rsidRPr="00CD6DD5">
        <w:rPr>
          <w:b/>
        </w:rPr>
        <w:t>. Подписи и печати Сторон</w:t>
      </w:r>
      <w:r w:rsidR="007C2ABF" w:rsidRPr="00CD6DD5">
        <w:rPr>
          <w:b/>
        </w:rPr>
        <w:t>:</w:t>
      </w:r>
    </w:p>
    <w:p w:rsidR="00A836A0" w:rsidRPr="00CD6DD5" w:rsidRDefault="00A836A0" w:rsidP="007D3DE5">
      <w:pPr>
        <w:ind w:left="700" w:firstLine="0"/>
        <w:rPr>
          <w:b/>
        </w:rPr>
      </w:pPr>
    </w:p>
    <w:p w:rsidR="007E67AC" w:rsidRPr="006D1628" w:rsidRDefault="007E67AC" w:rsidP="007D3DE5">
      <w:pPr>
        <w:ind w:left="700" w:firstLine="0"/>
        <w:rPr>
          <w:b/>
        </w:rPr>
      </w:pPr>
      <w:r w:rsidRPr="006D1628">
        <w:rPr>
          <w:b/>
        </w:rPr>
        <w:t xml:space="preserve">Заказчик     </w:t>
      </w:r>
      <w:r w:rsidRPr="006D1628">
        <w:t xml:space="preserve">                       </w:t>
      </w:r>
      <w:r w:rsidR="007C2ABF" w:rsidRPr="006D1628">
        <w:tab/>
      </w:r>
      <w:r w:rsidR="007C2ABF" w:rsidRPr="006D1628">
        <w:tab/>
      </w:r>
      <w:r w:rsidR="007C2ABF" w:rsidRPr="006D1628">
        <w:tab/>
      </w:r>
      <w:r w:rsidR="007C2ABF" w:rsidRPr="006D1628">
        <w:tab/>
      </w:r>
      <w:r w:rsidR="007C2ABF" w:rsidRPr="006D1628">
        <w:tab/>
      </w:r>
      <w:r w:rsidR="007C2ABF" w:rsidRPr="006D1628">
        <w:tab/>
      </w:r>
      <w:r w:rsidRPr="006D1628">
        <w:rPr>
          <w:b/>
        </w:rPr>
        <w:t>Исполнитель</w:t>
      </w:r>
    </w:p>
    <w:tbl>
      <w:tblPr>
        <w:tblW w:w="9639" w:type="dxa"/>
        <w:tblInd w:w="675" w:type="dxa"/>
        <w:tblLook w:val="01E0"/>
      </w:tblPr>
      <w:tblGrid>
        <w:gridCol w:w="5188"/>
        <w:gridCol w:w="4451"/>
      </w:tblGrid>
      <w:tr w:rsidR="007C2ABF" w:rsidRPr="006D1628" w:rsidTr="004D3D8B">
        <w:tc>
          <w:tcPr>
            <w:tcW w:w="5188" w:type="dxa"/>
          </w:tcPr>
          <w:p w:rsidR="007C2ABF" w:rsidRPr="006D1628" w:rsidRDefault="007C2ABF" w:rsidP="000E1DB2">
            <w:pPr>
              <w:ind w:left="34" w:firstLine="0"/>
              <w:rPr>
                <w:b/>
              </w:rPr>
            </w:pPr>
            <w:r w:rsidRPr="006D1628">
              <w:rPr>
                <w:b/>
              </w:rPr>
              <w:t>Генеральный директор</w:t>
            </w:r>
          </w:p>
          <w:p w:rsidR="007C2ABF" w:rsidRPr="006D1628" w:rsidRDefault="007C2ABF" w:rsidP="000E1DB2">
            <w:pPr>
              <w:ind w:left="34" w:firstLine="0"/>
              <w:rPr>
                <w:b/>
              </w:rPr>
            </w:pPr>
            <w:r w:rsidRPr="006D1628">
              <w:rPr>
                <w:b/>
              </w:rPr>
              <w:t>ФГУП «НИТИ им. А.П.</w:t>
            </w:r>
            <w:r w:rsidR="00FD03FA">
              <w:rPr>
                <w:b/>
              </w:rPr>
              <w:t xml:space="preserve"> </w:t>
            </w:r>
            <w:r w:rsidRPr="006D1628">
              <w:rPr>
                <w:b/>
              </w:rPr>
              <w:t>Александрова»</w:t>
            </w:r>
          </w:p>
          <w:p w:rsidR="007C2ABF" w:rsidRPr="006D1628" w:rsidRDefault="007C2ABF" w:rsidP="000E1DB2">
            <w:pPr>
              <w:ind w:left="34" w:firstLine="0"/>
              <w:rPr>
                <w:b/>
              </w:rPr>
            </w:pPr>
          </w:p>
          <w:p w:rsidR="007C2ABF" w:rsidRPr="006D1628" w:rsidRDefault="007C2ABF" w:rsidP="000E1DB2">
            <w:pPr>
              <w:ind w:left="34" w:firstLine="0"/>
            </w:pPr>
          </w:p>
          <w:p w:rsidR="00A836A0" w:rsidRPr="006D1628" w:rsidRDefault="00A836A0" w:rsidP="000E1DB2">
            <w:pPr>
              <w:ind w:left="34" w:firstLine="0"/>
            </w:pPr>
          </w:p>
          <w:p w:rsidR="007C2ABF" w:rsidRPr="006D1628" w:rsidRDefault="007C2ABF" w:rsidP="000E1DB2">
            <w:pPr>
              <w:ind w:left="34" w:firstLine="0"/>
            </w:pPr>
            <w:r w:rsidRPr="006D1628">
              <w:t>___________________</w:t>
            </w:r>
            <w:r w:rsidR="00162115" w:rsidRPr="006D1628">
              <w:t xml:space="preserve"> </w:t>
            </w:r>
            <w:r w:rsidRPr="006D1628">
              <w:rPr>
                <w:b/>
              </w:rPr>
              <w:t>В.А.</w:t>
            </w:r>
            <w:r w:rsidR="00162115" w:rsidRPr="006D1628">
              <w:rPr>
                <w:b/>
              </w:rPr>
              <w:t xml:space="preserve"> </w:t>
            </w:r>
            <w:r w:rsidRPr="006D1628">
              <w:rPr>
                <w:b/>
              </w:rPr>
              <w:t>Василенко</w:t>
            </w:r>
          </w:p>
        </w:tc>
        <w:tc>
          <w:tcPr>
            <w:tcW w:w="4451" w:type="dxa"/>
          </w:tcPr>
          <w:p w:rsidR="007C2ABF" w:rsidRPr="006D1628" w:rsidRDefault="004C1C5D" w:rsidP="000E1DB2">
            <w:pPr>
              <w:ind w:left="-51" w:firstLine="0"/>
              <w:rPr>
                <w:b/>
              </w:rPr>
            </w:pPr>
            <w:r w:rsidRPr="006D1628">
              <w:rPr>
                <w:b/>
              </w:rPr>
              <w:t xml:space="preserve"> </w:t>
            </w:r>
          </w:p>
        </w:tc>
      </w:tr>
    </w:tbl>
    <w:p w:rsidR="007C2ABF" w:rsidRDefault="004D3D8B" w:rsidP="00BB164E">
      <w:pPr>
        <w:ind w:left="700" w:firstLine="0"/>
      </w:pPr>
      <w:r w:rsidRPr="006D1628">
        <w:t xml:space="preserve">                </w:t>
      </w:r>
      <w:r w:rsidR="00BB164E" w:rsidRPr="006D1628">
        <w:t xml:space="preserve">м.п.                                                                           </w:t>
      </w:r>
      <w:r w:rsidRPr="006D1628">
        <w:t xml:space="preserve">                    </w:t>
      </w:r>
      <w:r w:rsidR="00BB164E" w:rsidRPr="006D1628">
        <w:t xml:space="preserve">    м.п.</w:t>
      </w:r>
    </w:p>
    <w:p w:rsidR="00213A6F" w:rsidRDefault="00213A6F" w:rsidP="00213A6F">
      <w:pPr>
        <w:ind w:left="700" w:right="-286" w:firstLine="0"/>
        <w:jc w:val="left"/>
      </w:pPr>
    </w:p>
    <w:p w:rsidR="001038C4" w:rsidRPr="006D1628" w:rsidRDefault="00213A6F" w:rsidP="00213A6F">
      <w:pPr>
        <w:ind w:left="700" w:right="-286" w:firstLine="0"/>
        <w:jc w:val="left"/>
      </w:pPr>
      <w:r>
        <w:t>«___» ______________ 2015 г.</w:t>
      </w:r>
      <w:r>
        <w:tab/>
      </w:r>
      <w:r>
        <w:tab/>
      </w:r>
      <w:r>
        <w:tab/>
      </w:r>
      <w:r>
        <w:tab/>
      </w:r>
      <w:r>
        <w:tab/>
        <w:t>«___» ______________ 2015 г.</w:t>
      </w:r>
      <w:r w:rsidR="001038C4">
        <w:br w:type="page"/>
      </w:r>
    </w:p>
    <w:tbl>
      <w:tblPr>
        <w:tblW w:w="0" w:type="auto"/>
        <w:jc w:val="right"/>
        <w:tblLook w:val="00A0"/>
      </w:tblPr>
      <w:tblGrid>
        <w:gridCol w:w="10052"/>
      </w:tblGrid>
      <w:tr w:rsidR="001038C4" w:rsidRPr="00AE0E08" w:rsidTr="00FA3BC7">
        <w:trPr>
          <w:jc w:val="right"/>
        </w:trPr>
        <w:tc>
          <w:tcPr>
            <w:tcW w:w="9967" w:type="dxa"/>
          </w:tcPr>
          <w:p w:rsidR="001038C4" w:rsidRPr="00F53215" w:rsidRDefault="001038C4" w:rsidP="00F72DF5">
            <w:pPr>
              <w:ind w:right="-3" w:firstLine="6720"/>
              <w:contextualSpacing/>
            </w:pPr>
            <w:r w:rsidRPr="00F53215">
              <w:t xml:space="preserve">Приложение № </w:t>
            </w:r>
            <w:r w:rsidR="00F72DF5">
              <w:t>1</w:t>
            </w:r>
          </w:p>
          <w:p w:rsidR="001038C4" w:rsidRDefault="00F72DF5" w:rsidP="00F72DF5">
            <w:pPr>
              <w:ind w:left="6011" w:right="-3"/>
              <w:contextualSpacing/>
              <w:jc w:val="left"/>
            </w:pPr>
            <w:r>
              <w:t xml:space="preserve">к договору № </w:t>
            </w:r>
          </w:p>
          <w:p w:rsidR="001038C4" w:rsidRPr="00F53215" w:rsidRDefault="00F72DF5" w:rsidP="00F72DF5">
            <w:pPr>
              <w:ind w:left="6011" w:right="-3"/>
              <w:contextualSpacing/>
              <w:jc w:val="left"/>
            </w:pPr>
            <w:r>
              <w:t>от «___» ___________ 2015</w:t>
            </w:r>
            <w:r w:rsidR="001038C4">
              <w:t xml:space="preserve"> </w:t>
            </w:r>
            <w:r w:rsidR="001038C4" w:rsidRPr="00F53215">
              <w:t>г.</w:t>
            </w:r>
          </w:p>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b/>
                <w:spacing w:val="-3"/>
                <w:szCs w:val="28"/>
              </w:rPr>
            </w:pPr>
          </w:p>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rFonts w:ascii="Times New Roman" w:eastAsiaTheme="minorEastAsia" w:hAnsi="Times New Roman" w:cstheme="minorBidi"/>
                <w:b/>
                <w:spacing w:val="-3"/>
                <w:szCs w:val="28"/>
              </w:rPr>
            </w:pPr>
            <w:r w:rsidRPr="00396232">
              <w:rPr>
                <w:rFonts w:ascii="Times New Roman" w:eastAsiaTheme="minorEastAsia" w:hAnsi="Times New Roman" w:cstheme="minorBidi"/>
                <w:b/>
                <w:spacing w:val="-3"/>
                <w:szCs w:val="28"/>
              </w:rPr>
              <w:t>Акт сверки</w:t>
            </w:r>
          </w:p>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left="0"/>
              <w:jc w:val="center"/>
              <w:rPr>
                <w:rFonts w:ascii="Times New Roman" w:eastAsiaTheme="minorEastAsia" w:hAnsi="Times New Roman" w:cstheme="minorBidi"/>
                <w:spacing w:val="-3"/>
                <w:szCs w:val="24"/>
              </w:rPr>
            </w:pPr>
            <w:r w:rsidRPr="00396232">
              <w:rPr>
                <w:rFonts w:ascii="Times New Roman" w:eastAsiaTheme="minorEastAsia" w:hAnsi="Times New Roman" w:cstheme="minorBidi"/>
                <w:spacing w:val="-3"/>
                <w:szCs w:val="24"/>
              </w:rPr>
              <w:t>взаимных расчетов по состоянию на __________</w:t>
            </w:r>
          </w:p>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left="0"/>
              <w:jc w:val="center"/>
              <w:rPr>
                <w:rFonts w:ascii="Times New Roman" w:eastAsiaTheme="minorEastAsia" w:hAnsi="Times New Roman" w:cstheme="minorBidi"/>
                <w:spacing w:val="-3"/>
                <w:szCs w:val="24"/>
              </w:rPr>
            </w:pPr>
            <w:r w:rsidRPr="00396232">
              <w:rPr>
                <w:rFonts w:ascii="Times New Roman" w:eastAsiaTheme="minorEastAsia" w:hAnsi="Times New Roman" w:cstheme="minorBidi"/>
                <w:spacing w:val="-3"/>
                <w:szCs w:val="24"/>
              </w:rPr>
              <w:t>между ФГУП «НИТИ им. А.П. Александрова» и</w:t>
            </w:r>
          </w:p>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left="0"/>
              <w:jc w:val="center"/>
              <w:rPr>
                <w:rFonts w:ascii="Times New Roman" w:eastAsiaTheme="minorEastAsia" w:hAnsi="Times New Roman" w:cstheme="minorBidi"/>
                <w:spacing w:val="-3"/>
                <w:szCs w:val="16"/>
              </w:rPr>
            </w:pPr>
            <w:r w:rsidRPr="00396232">
              <w:rPr>
                <w:rFonts w:asciiTheme="minorHAnsi" w:eastAsiaTheme="minorEastAsia" w:hAnsiTheme="minorHAnsi" w:cstheme="minorBidi"/>
              </w:rPr>
              <w:t>_____________________________________________</w:t>
            </w:r>
          </w:p>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rFonts w:ascii="Times New Roman" w:eastAsiaTheme="minorEastAsia" w:hAnsi="Times New Roman" w:cstheme="minorBidi"/>
                <w:spacing w:val="-3"/>
                <w:szCs w:val="16"/>
              </w:rPr>
            </w:pPr>
          </w:p>
          <w:tbl>
            <w:tblPr>
              <w:tblW w:w="0" w:type="auto"/>
              <w:tblLook w:val="00A0"/>
            </w:tblPr>
            <w:tblGrid>
              <w:gridCol w:w="580"/>
              <w:gridCol w:w="1616"/>
              <w:gridCol w:w="723"/>
              <w:gridCol w:w="813"/>
              <w:gridCol w:w="932"/>
              <w:gridCol w:w="593"/>
              <w:gridCol w:w="2108"/>
              <w:gridCol w:w="723"/>
              <w:gridCol w:w="806"/>
              <w:gridCol w:w="937"/>
            </w:tblGrid>
            <w:tr w:rsidR="001038C4" w:rsidRPr="00AE0E08" w:rsidTr="00FA3BC7">
              <w:trPr>
                <w:trHeight w:val="1691"/>
              </w:trPr>
              <w:tc>
                <w:tcPr>
                  <w:tcW w:w="9831" w:type="dxa"/>
                  <w:gridSpan w:val="10"/>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left="0" w:firstLine="709"/>
                    <w:jc w:val="both"/>
                    <w:rPr>
                      <w:rFonts w:asciiTheme="minorHAnsi" w:eastAsiaTheme="minorEastAsia" w:hAnsiTheme="minorHAnsi" w:cstheme="minorBidi"/>
                      <w:spacing w:val="-3"/>
                    </w:rPr>
                  </w:pPr>
                  <w:r w:rsidRPr="00396232">
                    <w:rPr>
                      <w:rFonts w:asciiTheme="minorHAnsi" w:eastAsiaTheme="minorEastAsia" w:hAnsiTheme="minorHAnsi" w:cstheme="minorBidi"/>
                      <w:spacing w:val="-3"/>
                    </w:rPr>
                    <w:t xml:space="preserve">         </w:t>
                  </w:r>
                  <w:r w:rsidRPr="00396232">
                    <w:rPr>
                      <w:rFonts w:ascii="Times New Roman" w:eastAsiaTheme="minorEastAsia" w:hAnsi="Times New Roman" w:cstheme="minorBidi"/>
                      <w:spacing w:val="-3"/>
                    </w:rPr>
                    <w:t xml:space="preserve">Мы, нижеподписавшиеся, генеральный директор ФГУП «НИТИ им. А.П. Александрова» Василенко В.А., </w:t>
                  </w:r>
                  <w:r w:rsidR="00FD1931" w:rsidRPr="00396232">
                    <w:rPr>
                      <w:rFonts w:ascii="Times New Roman" w:eastAsiaTheme="minorEastAsia" w:hAnsi="Times New Roman" w:cstheme="minorBidi"/>
                      <w:spacing w:val="-3"/>
                    </w:rPr>
                    <w:t>главный бухгалтер Политова Ю.А., с одной С</w:t>
                  </w:r>
                  <w:r w:rsidRPr="00396232">
                    <w:rPr>
                      <w:rFonts w:ascii="Times New Roman" w:eastAsiaTheme="minorEastAsia" w:hAnsi="Times New Roman" w:cstheme="minorBidi"/>
                      <w:spacing w:val="-3"/>
                    </w:rPr>
                    <w:t>тороны, и г</w:t>
                  </w:r>
                  <w:r w:rsidRPr="00396232">
                    <w:rPr>
                      <w:rFonts w:ascii="Times New Roman" w:eastAsiaTheme="minorEastAsia" w:hAnsi="Times New Roman" w:cstheme="minorBidi"/>
                    </w:rPr>
                    <w:t>енеральный директор</w:t>
                  </w:r>
                  <w:r w:rsidRPr="00396232">
                    <w:rPr>
                      <w:rFonts w:asciiTheme="minorHAnsi" w:eastAsiaTheme="minorEastAsia" w:hAnsiTheme="minorHAnsi" w:cstheme="minorBidi"/>
                    </w:rPr>
                    <w:t xml:space="preserve"> _______________, </w:t>
                  </w:r>
                  <w:r w:rsidRPr="00396232">
                    <w:rPr>
                      <w:rFonts w:ascii="Times New Roman" w:eastAsiaTheme="minorEastAsia" w:hAnsi="Times New Roman" w:cstheme="minorBidi"/>
                      <w:spacing w:val="-3"/>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1038C4" w:rsidRPr="00AE0E08" w:rsidTr="00FA3B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top w:val="single" w:sz="4" w:space="0" w:color="000000"/>
                    <w:left w:val="single" w:sz="4" w:space="0" w:color="000000"/>
                    <w:bottom w:val="single" w:sz="4" w:space="0" w:color="000000"/>
                    <w:right w:val="single" w:sz="4" w:space="0" w:color="auto"/>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rFonts w:ascii="Times New Roman" w:eastAsiaTheme="minorEastAsia" w:hAnsi="Times New Roman" w:cstheme="minorBidi"/>
                      <w:b/>
                      <w:spacing w:val="-3"/>
                      <w:szCs w:val="18"/>
                    </w:rPr>
                  </w:pPr>
                </w:p>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rFonts w:ascii="Times New Roman" w:eastAsiaTheme="minorEastAsia" w:hAnsi="Times New Roman" w:cstheme="minorBidi"/>
                      <w:b/>
                      <w:spacing w:val="-3"/>
                      <w:szCs w:val="18"/>
                    </w:rPr>
                  </w:pPr>
                  <w:r w:rsidRPr="00396232">
                    <w:rPr>
                      <w:rFonts w:ascii="Times New Roman" w:eastAsiaTheme="minorEastAsia" w:hAnsi="Times New Roman" w:cstheme="minorBidi"/>
                      <w:b/>
                      <w:spacing w:val="-3"/>
                      <w:szCs w:val="18"/>
                    </w:rPr>
                    <w:t>По данным ФГУП «НИТИ им. А.П. Александрова», руб.</w:t>
                  </w:r>
                </w:p>
              </w:tc>
              <w:tc>
                <w:tcPr>
                  <w:tcW w:w="5167" w:type="dxa"/>
                  <w:gridSpan w:val="5"/>
                  <w:tcBorders>
                    <w:top w:val="single" w:sz="4" w:space="0" w:color="auto"/>
                    <w:left w:val="single" w:sz="4" w:space="0" w:color="auto"/>
                    <w:bottom w:val="single" w:sz="4" w:space="0" w:color="000000"/>
                    <w:right w:val="single" w:sz="4" w:space="0" w:color="auto"/>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rFonts w:ascii="Times New Roman" w:eastAsiaTheme="minorEastAsia" w:hAnsi="Times New Roman" w:cstheme="minorBidi"/>
                      <w:b/>
                      <w:spacing w:val="-3"/>
                      <w:szCs w:val="18"/>
                    </w:rPr>
                  </w:pPr>
                </w:p>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rFonts w:ascii="Times New Roman" w:eastAsiaTheme="minorEastAsia" w:hAnsi="Times New Roman" w:cstheme="minorBidi"/>
                      <w:b/>
                      <w:spacing w:val="-3"/>
                      <w:szCs w:val="18"/>
                    </w:rPr>
                  </w:pPr>
                </w:p>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rFonts w:ascii="Times New Roman" w:eastAsiaTheme="minorEastAsia" w:hAnsi="Times New Roman" w:cstheme="minorBidi"/>
                      <w:b/>
                      <w:spacing w:val="-3"/>
                      <w:szCs w:val="18"/>
                    </w:rPr>
                  </w:pPr>
                  <w:r w:rsidRPr="00396232">
                    <w:rPr>
                      <w:rFonts w:ascii="Times New Roman" w:eastAsiaTheme="minorEastAsia" w:hAnsi="Times New Roman" w:cstheme="minorBidi"/>
                      <w:b/>
                      <w:spacing w:val="-3"/>
                      <w:szCs w:val="18"/>
                    </w:rPr>
                    <w:t xml:space="preserve">По данным </w:t>
                  </w:r>
                  <w:r w:rsidRPr="00396232">
                    <w:rPr>
                      <w:rFonts w:ascii="Times New Roman" w:eastAsiaTheme="minorEastAsia" w:hAnsi="Times New Roman" w:cstheme="minorBidi"/>
                      <w:b/>
                      <w:szCs w:val="18"/>
                    </w:rPr>
                    <w:t>___________</w:t>
                  </w:r>
                  <w:r w:rsidRPr="00396232">
                    <w:rPr>
                      <w:rFonts w:ascii="Times New Roman" w:eastAsiaTheme="minorEastAsia" w:hAnsi="Times New Roman" w:cstheme="minorBidi"/>
                      <w:b/>
                      <w:spacing w:val="-3"/>
                      <w:szCs w:val="18"/>
                    </w:rPr>
                    <w:t xml:space="preserve">, </w:t>
                  </w:r>
                </w:p>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rFonts w:ascii="Times New Roman" w:eastAsiaTheme="minorEastAsia" w:hAnsi="Times New Roman" w:cstheme="minorBidi"/>
                      <w:b/>
                      <w:spacing w:val="-3"/>
                      <w:szCs w:val="18"/>
                    </w:rPr>
                  </w:pPr>
                  <w:r w:rsidRPr="00396232">
                    <w:rPr>
                      <w:rFonts w:ascii="Times New Roman" w:eastAsiaTheme="minorEastAsia" w:hAnsi="Times New Roman" w:cstheme="minorBidi"/>
                      <w:b/>
                      <w:spacing w:val="-3"/>
                      <w:szCs w:val="18"/>
                    </w:rPr>
                    <w:t>руб.</w:t>
                  </w:r>
                </w:p>
              </w:tc>
            </w:tr>
            <w:tr w:rsidR="001038C4" w:rsidRPr="00AE0E08" w:rsidTr="00FA3B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i/>
                      <w:spacing w:val="-3"/>
                      <w:szCs w:val="18"/>
                    </w:rPr>
                  </w:pPr>
                  <w:r w:rsidRPr="00396232">
                    <w:rPr>
                      <w:rFonts w:ascii="Times New Roman" w:eastAsiaTheme="minorEastAsia" w:hAnsi="Times New Roman" w:cstheme="minorBidi"/>
                      <w:i/>
                      <w:spacing w:val="-3"/>
                      <w:szCs w:val="18"/>
                    </w:rPr>
                    <w:t>№ п/п</w:t>
                  </w:r>
                </w:p>
              </w:tc>
              <w:tc>
                <w:tcPr>
                  <w:tcW w:w="1616"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rFonts w:ascii="Times New Roman" w:eastAsiaTheme="minorEastAsia" w:hAnsi="Times New Roman" w:cstheme="minorBidi"/>
                      <w:i/>
                      <w:spacing w:val="-3"/>
                      <w:szCs w:val="18"/>
                    </w:rPr>
                  </w:pPr>
                  <w:r w:rsidRPr="00396232">
                    <w:rPr>
                      <w:rFonts w:ascii="Times New Roman" w:eastAsiaTheme="minorEastAsia" w:hAnsi="Times New Roman" w:cstheme="minorBidi"/>
                      <w:i/>
                      <w:spacing w:val="-3"/>
                      <w:szCs w:val="18"/>
                    </w:rPr>
                    <w:t>Наименование операции, документы</w:t>
                  </w:r>
                </w:p>
              </w:tc>
              <w:tc>
                <w:tcPr>
                  <w:tcW w:w="72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i/>
                      <w:spacing w:val="-3"/>
                      <w:szCs w:val="18"/>
                    </w:rPr>
                  </w:pPr>
                  <w:r w:rsidRPr="00396232">
                    <w:rPr>
                      <w:rFonts w:ascii="Times New Roman" w:eastAsiaTheme="minorEastAsia" w:hAnsi="Times New Roman" w:cstheme="minorBidi"/>
                      <w:i/>
                      <w:spacing w:val="-3"/>
                      <w:szCs w:val="18"/>
                    </w:rPr>
                    <w:t>Дата</w:t>
                  </w:r>
                </w:p>
              </w:tc>
              <w:tc>
                <w:tcPr>
                  <w:tcW w:w="81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i/>
                      <w:spacing w:val="-3"/>
                      <w:szCs w:val="18"/>
                    </w:rPr>
                  </w:pPr>
                  <w:r w:rsidRPr="00396232">
                    <w:rPr>
                      <w:rFonts w:ascii="Times New Roman" w:eastAsiaTheme="minorEastAsia" w:hAnsi="Times New Roman" w:cstheme="minorBidi"/>
                      <w:i/>
                      <w:spacing w:val="-3"/>
                      <w:szCs w:val="18"/>
                    </w:rPr>
                    <w:t>Дебет</w:t>
                  </w:r>
                </w:p>
              </w:tc>
              <w:tc>
                <w:tcPr>
                  <w:tcW w:w="932"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i/>
                      <w:spacing w:val="-3"/>
                      <w:szCs w:val="18"/>
                    </w:rPr>
                  </w:pPr>
                  <w:r w:rsidRPr="00396232">
                    <w:rPr>
                      <w:rFonts w:ascii="Times New Roman" w:eastAsiaTheme="minorEastAsia" w:hAnsi="Times New Roman" w:cstheme="minorBidi"/>
                      <w:i/>
                      <w:spacing w:val="-3"/>
                      <w:szCs w:val="18"/>
                    </w:rPr>
                    <w:t>Кредит</w:t>
                  </w:r>
                </w:p>
              </w:tc>
              <w:tc>
                <w:tcPr>
                  <w:tcW w:w="593" w:type="dxa"/>
                  <w:tcBorders>
                    <w:top w:val="single" w:sz="4" w:space="0" w:color="auto"/>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i/>
                      <w:spacing w:val="-3"/>
                      <w:szCs w:val="18"/>
                    </w:rPr>
                  </w:pPr>
                  <w:r w:rsidRPr="00396232">
                    <w:rPr>
                      <w:rFonts w:ascii="Times New Roman" w:eastAsiaTheme="minorEastAsia" w:hAnsi="Times New Roman" w:cstheme="minorBidi"/>
                      <w:i/>
                      <w:spacing w:val="-3"/>
                      <w:szCs w:val="18"/>
                    </w:rPr>
                    <w:t>№ п/п</w:t>
                  </w:r>
                </w:p>
              </w:tc>
              <w:tc>
                <w:tcPr>
                  <w:tcW w:w="2108" w:type="dxa"/>
                  <w:tcBorders>
                    <w:top w:val="single" w:sz="4" w:space="0" w:color="auto"/>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rFonts w:ascii="Times New Roman" w:eastAsiaTheme="minorEastAsia" w:hAnsi="Times New Roman" w:cstheme="minorBidi"/>
                      <w:i/>
                      <w:spacing w:val="-3"/>
                      <w:szCs w:val="18"/>
                    </w:rPr>
                  </w:pPr>
                  <w:r w:rsidRPr="00396232">
                    <w:rPr>
                      <w:rFonts w:ascii="Times New Roman" w:eastAsiaTheme="minorEastAsia" w:hAnsi="Times New Roman" w:cstheme="minorBidi"/>
                      <w:i/>
                      <w:spacing w:val="-3"/>
                      <w:szCs w:val="18"/>
                    </w:rPr>
                    <w:t>Наименование операции, документы</w:t>
                  </w:r>
                </w:p>
              </w:tc>
              <w:tc>
                <w:tcPr>
                  <w:tcW w:w="723" w:type="dxa"/>
                  <w:tcBorders>
                    <w:top w:val="single" w:sz="4" w:space="0" w:color="auto"/>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i/>
                      <w:spacing w:val="-3"/>
                      <w:szCs w:val="18"/>
                    </w:rPr>
                  </w:pPr>
                  <w:r w:rsidRPr="00396232">
                    <w:rPr>
                      <w:rFonts w:ascii="Times New Roman" w:eastAsiaTheme="minorEastAsia" w:hAnsi="Times New Roman" w:cstheme="minorBidi"/>
                      <w:i/>
                      <w:spacing w:val="-3"/>
                      <w:szCs w:val="18"/>
                    </w:rPr>
                    <w:t>Дата</w:t>
                  </w:r>
                </w:p>
              </w:tc>
              <w:tc>
                <w:tcPr>
                  <w:tcW w:w="806" w:type="dxa"/>
                  <w:tcBorders>
                    <w:top w:val="single" w:sz="4" w:space="0" w:color="auto"/>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i/>
                      <w:spacing w:val="-3"/>
                      <w:szCs w:val="18"/>
                    </w:rPr>
                  </w:pPr>
                  <w:r w:rsidRPr="00396232">
                    <w:rPr>
                      <w:rFonts w:ascii="Times New Roman" w:eastAsiaTheme="minorEastAsia" w:hAnsi="Times New Roman" w:cstheme="minorBidi"/>
                      <w:i/>
                      <w:spacing w:val="-3"/>
                      <w:szCs w:val="18"/>
                    </w:rPr>
                    <w:t>Дебет</w:t>
                  </w:r>
                </w:p>
              </w:tc>
              <w:tc>
                <w:tcPr>
                  <w:tcW w:w="937" w:type="dxa"/>
                  <w:tcBorders>
                    <w:top w:val="single" w:sz="4" w:space="0" w:color="auto"/>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i/>
                      <w:spacing w:val="-3"/>
                      <w:szCs w:val="18"/>
                    </w:rPr>
                  </w:pPr>
                  <w:r w:rsidRPr="00396232">
                    <w:rPr>
                      <w:rFonts w:ascii="Times New Roman" w:eastAsiaTheme="minorEastAsia" w:hAnsi="Times New Roman" w:cstheme="minorBidi"/>
                      <w:i/>
                      <w:spacing w:val="-3"/>
                      <w:szCs w:val="18"/>
                    </w:rPr>
                    <w:t>Кредит</w:t>
                  </w:r>
                </w:p>
              </w:tc>
            </w:tr>
            <w:tr w:rsidR="001038C4" w:rsidRPr="00AE0E08" w:rsidTr="00FA3B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1616"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r w:rsidRPr="00396232">
                    <w:rPr>
                      <w:rFonts w:ascii="Times New Roman" w:eastAsiaTheme="minorEastAsia" w:hAnsi="Times New Roman" w:cstheme="minorBidi"/>
                      <w:spacing w:val="-3"/>
                      <w:szCs w:val="18"/>
                    </w:rPr>
                    <w:t>Сальдо</w:t>
                  </w:r>
                </w:p>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r w:rsidRPr="00396232">
                    <w:rPr>
                      <w:rFonts w:ascii="Times New Roman" w:eastAsiaTheme="minorEastAsia" w:hAnsi="Times New Roman" w:cstheme="minorBidi"/>
                      <w:spacing w:val="-3"/>
                      <w:szCs w:val="18"/>
                    </w:rPr>
                    <w:t>начальное</w:t>
                  </w:r>
                </w:p>
              </w:tc>
              <w:tc>
                <w:tcPr>
                  <w:tcW w:w="72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81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932"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59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2108"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72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806"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937"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r>
            <w:tr w:rsidR="001038C4" w:rsidRPr="00AE0E08" w:rsidTr="00FA3B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1616"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r w:rsidRPr="00396232">
                    <w:rPr>
                      <w:rFonts w:ascii="Times New Roman" w:eastAsiaTheme="minorEastAsia" w:hAnsi="Times New Roman" w:cstheme="minorBidi"/>
                      <w:spacing w:val="-3"/>
                      <w:szCs w:val="18"/>
                    </w:rPr>
                    <w:t>Обороты</w:t>
                  </w:r>
                </w:p>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r w:rsidRPr="00396232">
                    <w:rPr>
                      <w:rFonts w:ascii="Times New Roman" w:eastAsiaTheme="minorEastAsia" w:hAnsi="Times New Roman" w:cstheme="minorBidi"/>
                      <w:spacing w:val="-3"/>
                      <w:szCs w:val="18"/>
                    </w:rPr>
                    <w:t>за период</w:t>
                  </w:r>
                </w:p>
              </w:tc>
              <w:tc>
                <w:tcPr>
                  <w:tcW w:w="72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81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932"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59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2108"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72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806"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937"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r>
            <w:tr w:rsidR="001038C4" w:rsidRPr="00AE0E08" w:rsidTr="00FA3B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1616"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r w:rsidRPr="00396232">
                    <w:rPr>
                      <w:rFonts w:ascii="Times New Roman" w:eastAsiaTheme="minorEastAsia" w:hAnsi="Times New Roman" w:cstheme="minorBidi"/>
                      <w:spacing w:val="-3"/>
                      <w:szCs w:val="18"/>
                    </w:rPr>
                    <w:t>Сальдо</w:t>
                  </w:r>
                </w:p>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r w:rsidRPr="00396232">
                    <w:rPr>
                      <w:rFonts w:ascii="Times New Roman" w:eastAsiaTheme="minorEastAsia" w:hAnsi="Times New Roman" w:cstheme="minorBidi"/>
                      <w:spacing w:val="-3"/>
                      <w:szCs w:val="18"/>
                    </w:rPr>
                    <w:t>конечное</w:t>
                  </w:r>
                </w:p>
              </w:tc>
              <w:tc>
                <w:tcPr>
                  <w:tcW w:w="72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81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932"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59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2108"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72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806"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937"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r>
            <w:tr w:rsidR="001038C4" w:rsidRPr="00AE0E08" w:rsidTr="00FA3B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1616"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72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81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932"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59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2108"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723"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806"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c>
                <w:tcPr>
                  <w:tcW w:w="937" w:type="dxa"/>
                  <w:tcBorders>
                    <w:top w:val="single" w:sz="4" w:space="0" w:color="000000"/>
                    <w:left w:val="single" w:sz="4" w:space="0" w:color="000000"/>
                    <w:bottom w:val="single" w:sz="4" w:space="0" w:color="000000"/>
                    <w:right w:val="single" w:sz="4" w:space="0" w:color="000000"/>
                  </w:tcBorders>
                </w:tcPr>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eastAsiaTheme="minorEastAsia" w:hAnsi="Times New Roman" w:cstheme="minorBidi"/>
                      <w:spacing w:val="-3"/>
                      <w:szCs w:val="18"/>
                    </w:rPr>
                  </w:pPr>
                </w:p>
              </w:tc>
            </w:tr>
          </w:tbl>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eastAsiaTheme="minorEastAsia" w:hAnsi="Times New Roman" w:cstheme="minorBidi"/>
                <w:spacing w:val="-3"/>
              </w:rPr>
            </w:pPr>
            <w:r w:rsidRPr="00396232">
              <w:rPr>
                <w:rFonts w:ascii="Times New Roman" w:eastAsiaTheme="minorEastAsia" w:hAnsi="Times New Roman" w:cstheme="minorBidi"/>
                <w:spacing w:val="-3"/>
              </w:rPr>
              <w:t xml:space="preserve">         Просим Вас подтвердить задолженность, а в случае расхождений сообщить нам. </w:t>
            </w:r>
          </w:p>
          <w:p w:rsidR="001038C4" w:rsidRPr="00396232" w:rsidRDefault="001038C4" w:rsidP="00FA3BC7">
            <w:pPr>
              <w:pStyle w:val="a9"/>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firstLine="709"/>
              <w:jc w:val="both"/>
              <w:rPr>
                <w:rFonts w:ascii="Times New Roman" w:eastAsiaTheme="minorEastAsia" w:hAnsi="Times New Roman" w:cstheme="minorBidi"/>
                <w:spacing w:val="-3"/>
              </w:rPr>
            </w:pPr>
            <w:r w:rsidRPr="00396232">
              <w:rPr>
                <w:rFonts w:ascii="Times New Roman" w:eastAsiaTheme="minorEastAsia" w:hAnsi="Times New Roman" w:cstheme="minorBidi"/>
                <w:spacing w:val="-3"/>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0A0"/>
            </w:tblPr>
            <w:tblGrid>
              <w:gridCol w:w="5161"/>
              <w:gridCol w:w="4675"/>
            </w:tblGrid>
            <w:tr w:rsidR="001038C4" w:rsidRPr="00F53215" w:rsidTr="00FA3BC7">
              <w:tc>
                <w:tcPr>
                  <w:tcW w:w="5161" w:type="dxa"/>
                </w:tcPr>
                <w:p w:rsidR="001038C4" w:rsidRPr="00F53215" w:rsidRDefault="001038C4" w:rsidP="00AC06A7">
                  <w:pPr>
                    <w:ind w:firstLine="0"/>
                  </w:pPr>
                  <w:r w:rsidRPr="00F53215">
                    <w:t>По данным ФГУП «НИТИ им. А.П. Александрова»</w:t>
                  </w:r>
                </w:p>
                <w:p w:rsidR="001038C4" w:rsidRPr="00F53215" w:rsidRDefault="001038C4" w:rsidP="00FD1931">
                  <w:pPr>
                    <w:ind w:hanging="50"/>
                  </w:pPr>
                  <w:r w:rsidRPr="00F53215">
                    <w:t>зад</w:t>
                  </w:r>
                  <w:r w:rsidR="00FD1931">
                    <w:t>олженность на _______________</w:t>
                  </w:r>
                  <w:r w:rsidRPr="00F53215">
                    <w:t>__ в пользу</w:t>
                  </w:r>
                </w:p>
                <w:p w:rsidR="001038C4" w:rsidRPr="00F53215" w:rsidRDefault="001038C4" w:rsidP="00836855">
                  <w:pPr>
                    <w:ind w:firstLine="92"/>
                  </w:pPr>
                  <w:r w:rsidRPr="00F53215">
                    <w:t>________</w:t>
                  </w:r>
                  <w:r w:rsidR="00836855">
                    <w:t>_____ составляет____________</w:t>
                  </w:r>
                  <w:r w:rsidRPr="00F53215">
                    <w:t>_ руб.</w:t>
                  </w:r>
                </w:p>
                <w:p w:rsidR="001038C4" w:rsidRPr="00F53215" w:rsidRDefault="001038C4" w:rsidP="00FA3BC7"/>
              </w:tc>
              <w:tc>
                <w:tcPr>
                  <w:tcW w:w="4675" w:type="dxa"/>
                </w:tcPr>
                <w:p w:rsidR="001038C4" w:rsidRPr="00F53215" w:rsidRDefault="001038C4" w:rsidP="00FD1931">
                  <w:pPr>
                    <w:ind w:firstLine="34"/>
                  </w:pPr>
                  <w:r w:rsidRPr="00F53215">
                    <w:t>По данным учета _______</w:t>
                  </w:r>
                  <w:r w:rsidR="00AC06A7">
                    <w:t>_________</w:t>
                  </w:r>
                  <w:r w:rsidRPr="00F53215">
                    <w:t>____</w:t>
                  </w:r>
                </w:p>
                <w:p w:rsidR="00836855" w:rsidRDefault="00836855" w:rsidP="00FD1931">
                  <w:pPr>
                    <w:ind w:firstLine="34"/>
                  </w:pPr>
                </w:p>
                <w:p w:rsidR="001038C4" w:rsidRPr="00F53215" w:rsidRDefault="001038C4" w:rsidP="00FD1931">
                  <w:pPr>
                    <w:ind w:firstLine="34"/>
                  </w:pPr>
                  <w:r w:rsidRPr="00F53215">
                    <w:t>задолженность на _____________ в пользу</w:t>
                  </w:r>
                </w:p>
                <w:p w:rsidR="001038C4" w:rsidRPr="00F53215" w:rsidRDefault="00836855" w:rsidP="00FD1931">
                  <w:pPr>
                    <w:ind w:firstLine="0"/>
                  </w:pPr>
                  <w:r>
                    <w:t>____________</w:t>
                  </w:r>
                  <w:r w:rsidR="001038C4" w:rsidRPr="00F53215">
                    <w:t xml:space="preserve"> составляет __________</w:t>
                  </w:r>
                  <w:r w:rsidR="00FD1931">
                    <w:t xml:space="preserve"> </w:t>
                  </w:r>
                  <w:r w:rsidR="001038C4" w:rsidRPr="00F53215">
                    <w:t>руб.</w:t>
                  </w:r>
                </w:p>
                <w:p w:rsidR="001038C4" w:rsidRPr="00F53215" w:rsidRDefault="001038C4" w:rsidP="00FA3BC7"/>
              </w:tc>
            </w:tr>
            <w:tr w:rsidR="001038C4" w:rsidRPr="00F53215" w:rsidTr="00FA3BC7">
              <w:tc>
                <w:tcPr>
                  <w:tcW w:w="5161" w:type="dxa"/>
                </w:tcPr>
                <w:p w:rsidR="001038C4" w:rsidRPr="00F53215" w:rsidRDefault="001038C4" w:rsidP="00F72DF5">
                  <w:pPr>
                    <w:ind w:hanging="50"/>
                    <w:rPr>
                      <w:b/>
                    </w:rPr>
                  </w:pPr>
                  <w:r w:rsidRPr="00F53215">
                    <w:rPr>
                      <w:b/>
                    </w:rPr>
                    <w:t>От ФГУП «НИТИ им. А.П. Александрова»:</w:t>
                  </w:r>
                </w:p>
                <w:p w:rsidR="001038C4" w:rsidRDefault="001038C4" w:rsidP="00F72DF5">
                  <w:pPr>
                    <w:ind w:hanging="50"/>
                  </w:pPr>
                </w:p>
                <w:p w:rsidR="001038C4" w:rsidRPr="00F53215" w:rsidRDefault="001038C4" w:rsidP="00F72DF5">
                  <w:pPr>
                    <w:ind w:hanging="50"/>
                  </w:pPr>
                  <w:r w:rsidRPr="00F53215">
                    <w:t>Генеральный директор</w:t>
                  </w:r>
                </w:p>
                <w:p w:rsidR="001038C4" w:rsidRPr="00F53215" w:rsidRDefault="001038C4" w:rsidP="00F72DF5">
                  <w:pPr>
                    <w:ind w:hanging="50"/>
                  </w:pPr>
                  <w:r w:rsidRPr="00F53215">
                    <w:t xml:space="preserve"> ________________________ В.А. Василенко</w:t>
                  </w:r>
                </w:p>
                <w:p w:rsidR="001038C4" w:rsidRPr="00F53215" w:rsidRDefault="001038C4" w:rsidP="00F72DF5">
                  <w:pPr>
                    <w:ind w:hanging="50"/>
                  </w:pPr>
                </w:p>
                <w:p w:rsidR="001038C4" w:rsidRPr="00F53215" w:rsidRDefault="001038C4" w:rsidP="00F72DF5">
                  <w:pPr>
                    <w:ind w:hanging="50"/>
                  </w:pPr>
                  <w:r w:rsidRPr="00F53215">
                    <w:t>Главный бухгалтер</w:t>
                  </w:r>
                </w:p>
                <w:p w:rsidR="001038C4" w:rsidRPr="00F53215" w:rsidRDefault="001038C4" w:rsidP="00F72DF5">
                  <w:pPr>
                    <w:ind w:hanging="50"/>
                  </w:pPr>
                  <w:r w:rsidRPr="00F53215">
                    <w:t>________</w:t>
                  </w:r>
                  <w:r>
                    <w:t>________________ Ю.А. Политова</w:t>
                  </w:r>
                </w:p>
                <w:p w:rsidR="001038C4" w:rsidRPr="00F53215" w:rsidRDefault="001038C4" w:rsidP="00F72DF5">
                  <w:pPr>
                    <w:ind w:hanging="50"/>
                  </w:pPr>
                </w:p>
                <w:p w:rsidR="001038C4" w:rsidRPr="00F53215" w:rsidRDefault="007D1803" w:rsidP="00F72DF5">
                  <w:pPr>
                    <w:ind w:hanging="50"/>
                  </w:pPr>
                  <w:r>
                    <w:t xml:space="preserve"> «          » _____________ 2015</w:t>
                  </w:r>
                  <w:r w:rsidR="001038C4" w:rsidRPr="00F53215">
                    <w:t>г.</w:t>
                  </w:r>
                </w:p>
              </w:tc>
              <w:tc>
                <w:tcPr>
                  <w:tcW w:w="4675" w:type="dxa"/>
                </w:tcPr>
                <w:p w:rsidR="001038C4" w:rsidRPr="00F53215" w:rsidRDefault="00AC06A7" w:rsidP="00AC06A7">
                  <w:pPr>
                    <w:ind w:firstLine="34"/>
                    <w:rPr>
                      <w:b/>
                    </w:rPr>
                  </w:pPr>
                  <w:r>
                    <w:rPr>
                      <w:b/>
                    </w:rPr>
                    <w:t>От _________________________</w:t>
                  </w:r>
                  <w:r w:rsidR="001038C4" w:rsidRPr="00F53215">
                    <w:rPr>
                      <w:b/>
                    </w:rPr>
                    <w:t>:</w:t>
                  </w:r>
                </w:p>
                <w:p w:rsidR="007D1803" w:rsidRDefault="007D1803" w:rsidP="00F72DF5">
                  <w:pPr>
                    <w:ind w:firstLine="34"/>
                  </w:pPr>
                </w:p>
                <w:p w:rsidR="001038C4" w:rsidRPr="00F53215" w:rsidRDefault="001038C4" w:rsidP="00F72DF5">
                  <w:pPr>
                    <w:ind w:firstLine="34"/>
                  </w:pPr>
                  <w:r w:rsidRPr="00F53215">
                    <w:t xml:space="preserve">Генеральный директор </w:t>
                  </w:r>
                </w:p>
                <w:p w:rsidR="001038C4" w:rsidRPr="00F53215" w:rsidRDefault="001038C4" w:rsidP="00F72DF5">
                  <w:pPr>
                    <w:ind w:firstLine="34"/>
                  </w:pPr>
                  <w:r w:rsidRPr="00F53215">
                    <w:t>________</w:t>
                  </w:r>
                  <w:r>
                    <w:t xml:space="preserve">_______________ </w:t>
                  </w:r>
                  <w:r w:rsidRPr="00402795">
                    <w:t>Русаков В.Б.</w:t>
                  </w:r>
                </w:p>
                <w:p w:rsidR="001038C4" w:rsidRPr="00F53215" w:rsidRDefault="001038C4" w:rsidP="00FA3BC7"/>
                <w:p w:rsidR="001038C4" w:rsidRPr="00F53215" w:rsidRDefault="001038C4" w:rsidP="00F72DF5">
                  <w:pPr>
                    <w:ind w:firstLine="34"/>
                  </w:pPr>
                  <w:r w:rsidRPr="00F53215">
                    <w:t>Главный бухгалтер</w:t>
                  </w:r>
                </w:p>
                <w:p w:rsidR="001038C4" w:rsidRPr="00F53215" w:rsidRDefault="001038C4" w:rsidP="00F72DF5">
                  <w:pPr>
                    <w:ind w:firstLine="0"/>
                  </w:pPr>
                  <w:r w:rsidRPr="00F53215">
                    <w:t>___________________</w:t>
                  </w:r>
                  <w:r>
                    <w:t xml:space="preserve">____  </w:t>
                  </w:r>
                </w:p>
                <w:p w:rsidR="001038C4" w:rsidRPr="00F53215" w:rsidRDefault="001038C4" w:rsidP="00F72DF5">
                  <w:pPr>
                    <w:ind w:firstLine="317"/>
                  </w:pPr>
                  <w:r>
                    <w:t xml:space="preserve">(подпись)    </w:t>
                  </w:r>
                  <w:r w:rsidRPr="00F53215">
                    <w:t>(расшифровка подписи)</w:t>
                  </w:r>
                </w:p>
                <w:p w:rsidR="001038C4" w:rsidRPr="00F53215" w:rsidRDefault="007D1803" w:rsidP="00FD1931">
                  <w:pPr>
                    <w:ind w:firstLine="34"/>
                  </w:pPr>
                  <w:r>
                    <w:t>«          » _____________ 2015</w:t>
                  </w:r>
                  <w:r w:rsidR="001038C4" w:rsidRPr="00F53215">
                    <w:t xml:space="preserve">г.                               </w:t>
                  </w:r>
                </w:p>
              </w:tc>
            </w:tr>
          </w:tbl>
          <w:p w:rsidR="001038C4" w:rsidRPr="006666A1" w:rsidRDefault="001038C4" w:rsidP="00FA3BC7">
            <w:r w:rsidRPr="006666A1">
              <w:t xml:space="preserve"> м.п.                                                                                       м.п.</w:t>
            </w:r>
          </w:p>
        </w:tc>
      </w:tr>
    </w:tbl>
    <w:p w:rsidR="00AC06A7" w:rsidRDefault="00AC06A7" w:rsidP="00BB164E">
      <w:pPr>
        <w:ind w:left="700" w:firstLine="0"/>
      </w:pPr>
    </w:p>
    <w:p w:rsidR="006E25FA" w:rsidRPr="00F53215" w:rsidRDefault="00AC06A7" w:rsidP="006E25FA">
      <w:pPr>
        <w:spacing w:before="20" w:after="20"/>
        <w:ind w:left="6521" w:firstLine="283"/>
      </w:pPr>
      <w:r>
        <w:br w:type="page"/>
      </w:r>
      <w:r w:rsidR="006E25FA">
        <w:lastRenderedPageBreak/>
        <w:t>Приложение № 3</w:t>
      </w:r>
    </w:p>
    <w:p w:rsidR="006E25FA" w:rsidRPr="00F53215" w:rsidRDefault="006E25FA" w:rsidP="006E25FA">
      <w:pPr>
        <w:spacing w:before="20" w:after="20"/>
        <w:ind w:left="6521" w:firstLine="283"/>
      </w:pPr>
      <w:r w:rsidRPr="00F53215">
        <w:t>к Договору</w:t>
      </w:r>
      <w:r>
        <w:t xml:space="preserve"> № ___________</w:t>
      </w:r>
    </w:p>
    <w:p w:rsidR="006E25FA" w:rsidRPr="00F53215" w:rsidRDefault="006E25FA" w:rsidP="006E25FA">
      <w:pPr>
        <w:spacing w:before="20" w:after="20"/>
        <w:ind w:left="6521" w:firstLine="283"/>
      </w:pPr>
      <w:r w:rsidRPr="00F53215">
        <w:t>от «</w:t>
      </w:r>
      <w:r>
        <w:t>___» __________ 2015</w:t>
      </w:r>
      <w:r w:rsidRPr="00F53215">
        <w:t xml:space="preserve"> года</w:t>
      </w:r>
    </w:p>
    <w:p w:rsidR="006E25FA" w:rsidRPr="00F53215" w:rsidRDefault="006E25FA" w:rsidP="006E25FA">
      <w:pPr>
        <w:spacing w:before="20" w:after="20"/>
        <w:ind w:firstLine="709"/>
      </w:pPr>
    </w:p>
    <w:p w:rsidR="006E25FA" w:rsidRPr="00F53215" w:rsidRDefault="006E25FA" w:rsidP="006E25FA">
      <w:pPr>
        <w:spacing w:before="20" w:after="20"/>
        <w:ind w:firstLine="709"/>
      </w:pPr>
    </w:p>
    <w:p w:rsidR="006E25FA" w:rsidRPr="00F53215" w:rsidRDefault="006E25FA" w:rsidP="006E25FA">
      <w:pPr>
        <w:spacing w:before="20" w:after="20"/>
        <w:ind w:firstLine="709"/>
      </w:pPr>
      <w:r w:rsidRPr="00F53215">
        <w:t xml:space="preserve">Настоящим подтверждаем, что </w:t>
      </w:r>
      <w:r>
        <w:rPr>
          <w:b/>
        </w:rPr>
        <w:t>_____________________________</w:t>
      </w:r>
      <w:r w:rsidRPr="00F53215">
        <w:t xml:space="preserve">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2795">
        <w:rPr>
          <w:i/>
        </w:rPr>
        <w:t>среднего предпринимательства</w:t>
      </w:r>
      <w:r w:rsidRPr="00F53215">
        <w:t>, и сообщаем следующую информацию:</w:t>
      </w:r>
    </w:p>
    <w:p w:rsidR="006E25FA" w:rsidRPr="00F53215" w:rsidRDefault="006E25FA" w:rsidP="006E25FA">
      <w:pPr>
        <w:spacing w:before="20" w:after="20"/>
        <w:ind w:firstLine="70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6E25FA" w:rsidRPr="00E07ECD" w:rsidTr="00FA3BC7">
        <w:tc>
          <w:tcPr>
            <w:tcW w:w="664" w:type="dxa"/>
          </w:tcPr>
          <w:p w:rsidR="006E25FA" w:rsidRPr="00F53215" w:rsidRDefault="006E25FA" w:rsidP="00FA3BC7">
            <w:pPr>
              <w:spacing w:before="20" w:after="20"/>
              <w:jc w:val="center"/>
            </w:pPr>
            <w:r w:rsidRPr="00F53215">
              <w:t>№ п/п</w:t>
            </w:r>
          </w:p>
        </w:tc>
        <w:tc>
          <w:tcPr>
            <w:tcW w:w="4080" w:type="dxa"/>
          </w:tcPr>
          <w:p w:rsidR="006E25FA" w:rsidRPr="00F53215" w:rsidRDefault="006E25FA" w:rsidP="00FA3BC7">
            <w:pPr>
              <w:spacing w:before="20" w:after="20"/>
              <w:jc w:val="center"/>
            </w:pPr>
            <w:r w:rsidRPr="00F53215">
              <w:t>Критерий отнесения</w:t>
            </w:r>
          </w:p>
        </w:tc>
        <w:tc>
          <w:tcPr>
            <w:tcW w:w="2395" w:type="dxa"/>
          </w:tcPr>
          <w:p w:rsidR="006E25FA" w:rsidRPr="00F53215" w:rsidRDefault="006E25FA" w:rsidP="00FA3BC7">
            <w:pPr>
              <w:spacing w:before="20" w:after="20"/>
              <w:jc w:val="center"/>
            </w:pPr>
            <w:r w:rsidRPr="00F53215">
              <w:t>Показатель</w:t>
            </w:r>
          </w:p>
        </w:tc>
        <w:tc>
          <w:tcPr>
            <w:tcW w:w="2432" w:type="dxa"/>
          </w:tcPr>
          <w:p w:rsidR="006E25FA" w:rsidRPr="00F53215" w:rsidRDefault="006E25FA" w:rsidP="00FA3BC7">
            <w:pPr>
              <w:spacing w:before="20" w:after="20"/>
              <w:jc w:val="center"/>
            </w:pPr>
            <w:r w:rsidRPr="00F53215">
              <w:t>Приложенный подтверждающий документ</w:t>
            </w:r>
          </w:p>
        </w:tc>
      </w:tr>
      <w:tr w:rsidR="006E25FA" w:rsidRPr="00E07ECD" w:rsidTr="00FA3BC7">
        <w:tc>
          <w:tcPr>
            <w:tcW w:w="664" w:type="dxa"/>
          </w:tcPr>
          <w:p w:rsidR="006E25FA" w:rsidRPr="00F53215" w:rsidRDefault="006E25FA" w:rsidP="00FA3BC7">
            <w:pPr>
              <w:spacing w:before="20" w:after="20"/>
              <w:jc w:val="center"/>
            </w:pPr>
            <w:r w:rsidRPr="00F53215">
              <w:t>1.</w:t>
            </w:r>
          </w:p>
        </w:tc>
        <w:tc>
          <w:tcPr>
            <w:tcW w:w="4080" w:type="dxa"/>
          </w:tcPr>
          <w:p w:rsidR="006E25FA" w:rsidRPr="00F53215" w:rsidRDefault="006E25FA" w:rsidP="00FA3BC7">
            <w:pPr>
              <w:spacing w:before="20" w:after="20"/>
              <w:jc w:val="center"/>
            </w:pPr>
            <w:r w:rsidRPr="00F53215">
              <w:t>2.</w:t>
            </w:r>
          </w:p>
        </w:tc>
        <w:tc>
          <w:tcPr>
            <w:tcW w:w="2395" w:type="dxa"/>
          </w:tcPr>
          <w:p w:rsidR="006E25FA" w:rsidRPr="00F53215" w:rsidRDefault="006E25FA" w:rsidP="00FA3BC7">
            <w:pPr>
              <w:spacing w:before="20" w:after="20"/>
              <w:jc w:val="center"/>
            </w:pPr>
            <w:r w:rsidRPr="00F53215">
              <w:t>3.</w:t>
            </w:r>
          </w:p>
        </w:tc>
        <w:tc>
          <w:tcPr>
            <w:tcW w:w="2432" w:type="dxa"/>
          </w:tcPr>
          <w:p w:rsidR="006E25FA" w:rsidRPr="00F53215" w:rsidRDefault="006E25FA" w:rsidP="00FA3BC7">
            <w:pPr>
              <w:spacing w:before="20" w:after="20"/>
              <w:jc w:val="center"/>
            </w:pPr>
            <w:r w:rsidRPr="00F53215">
              <w:t>4.</w:t>
            </w:r>
          </w:p>
        </w:tc>
      </w:tr>
      <w:tr w:rsidR="006E25FA" w:rsidRPr="00E07ECD" w:rsidTr="006E25FA">
        <w:tc>
          <w:tcPr>
            <w:tcW w:w="664" w:type="dxa"/>
          </w:tcPr>
          <w:p w:rsidR="006E25FA" w:rsidRPr="00F53215" w:rsidRDefault="006E25FA" w:rsidP="00FA3BC7">
            <w:pPr>
              <w:spacing w:before="20" w:after="20"/>
              <w:jc w:val="center"/>
            </w:pPr>
            <w:r w:rsidRPr="00F53215">
              <w:t>1.</w:t>
            </w:r>
          </w:p>
        </w:tc>
        <w:tc>
          <w:tcPr>
            <w:tcW w:w="4080" w:type="dxa"/>
          </w:tcPr>
          <w:p w:rsidR="006E25FA" w:rsidRPr="00F53215" w:rsidRDefault="006E25FA" w:rsidP="00FA3BC7">
            <w:pPr>
              <w:spacing w:before="20" w:after="20"/>
              <w:rPr>
                <w:i/>
              </w:rPr>
            </w:pPr>
            <w:r w:rsidRPr="00F53215">
              <w:rPr>
                <w:i/>
              </w:rPr>
              <w:t>только для юридических лиц:</w:t>
            </w:r>
          </w:p>
          <w:p w:rsidR="006E25FA" w:rsidRPr="00F53215" w:rsidRDefault="006E25FA" w:rsidP="00FA3BC7">
            <w:pPr>
              <w:spacing w:before="20" w:after="20"/>
            </w:pPr>
            <w:r w:rsidRPr="00F53215">
              <w:t>Суммарная доля для участия в уставном капитале:</w:t>
            </w:r>
          </w:p>
          <w:p w:rsidR="006E25FA" w:rsidRPr="00F53215" w:rsidRDefault="006E25FA" w:rsidP="00FA3BC7">
            <w:pPr>
              <w:spacing w:before="20" w:after="20"/>
            </w:pPr>
            <w:r w:rsidRPr="00F53215">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vAlign w:val="center"/>
          </w:tcPr>
          <w:p w:rsidR="006E25FA" w:rsidRPr="00ED0184" w:rsidRDefault="006E25FA" w:rsidP="006E25FA">
            <w:pPr>
              <w:ind w:firstLine="76"/>
              <w:jc w:val="center"/>
              <w:outlineLvl w:val="0"/>
              <w:rPr>
                <w:i/>
              </w:rPr>
            </w:pPr>
            <w:r w:rsidRPr="00ED0184">
              <w:rPr>
                <w:i/>
              </w:rPr>
              <w:t>Указывается в процентах</w:t>
            </w:r>
          </w:p>
        </w:tc>
        <w:tc>
          <w:tcPr>
            <w:tcW w:w="2432" w:type="dxa"/>
            <w:vAlign w:val="center"/>
          </w:tcPr>
          <w:p w:rsidR="006E25FA" w:rsidRPr="00F53215" w:rsidRDefault="006E25FA" w:rsidP="006E25FA">
            <w:pPr>
              <w:spacing w:before="20" w:after="20"/>
              <w:ind w:hanging="51"/>
              <w:jc w:val="center"/>
              <w:rPr>
                <w:i/>
              </w:rPr>
            </w:pPr>
            <w:r w:rsidRPr="00F53215">
              <w:rPr>
                <w:i/>
              </w:rPr>
              <w:t>Копия устава</w:t>
            </w:r>
          </w:p>
        </w:tc>
      </w:tr>
      <w:tr w:rsidR="006E25FA" w:rsidRPr="00E07ECD" w:rsidTr="006E25FA">
        <w:tc>
          <w:tcPr>
            <w:tcW w:w="664" w:type="dxa"/>
          </w:tcPr>
          <w:p w:rsidR="006E25FA" w:rsidRPr="00F53215" w:rsidRDefault="006E25FA" w:rsidP="00FA3BC7">
            <w:pPr>
              <w:spacing w:before="20" w:after="20"/>
              <w:jc w:val="center"/>
            </w:pPr>
            <w:r w:rsidRPr="00F53215">
              <w:t>2.</w:t>
            </w:r>
          </w:p>
        </w:tc>
        <w:tc>
          <w:tcPr>
            <w:tcW w:w="4080" w:type="dxa"/>
          </w:tcPr>
          <w:p w:rsidR="006E25FA" w:rsidRPr="00F53215" w:rsidRDefault="006E25FA" w:rsidP="00FA3BC7">
            <w:pPr>
              <w:spacing w:before="20" w:after="20"/>
              <w:rPr>
                <w:i/>
              </w:rPr>
            </w:pPr>
            <w:r w:rsidRPr="00F53215">
              <w:rPr>
                <w:i/>
              </w:rPr>
              <w:t>только для юридических лиц:</w:t>
            </w:r>
          </w:p>
          <w:p w:rsidR="006E25FA" w:rsidRPr="00F53215" w:rsidRDefault="006E25FA" w:rsidP="00FA3BC7">
            <w:pPr>
              <w:spacing w:before="20" w:after="20"/>
            </w:pPr>
            <w:r w:rsidRPr="00F53215">
              <w:t>Доля участия в уставном (складочном) капитале юридических лиц, которые не являются субъектами малого и среднего бизнеса</w:t>
            </w:r>
          </w:p>
        </w:tc>
        <w:tc>
          <w:tcPr>
            <w:tcW w:w="2395" w:type="dxa"/>
            <w:vAlign w:val="center"/>
          </w:tcPr>
          <w:p w:rsidR="006E25FA" w:rsidRPr="00ED0184" w:rsidRDefault="006E25FA" w:rsidP="006E25FA">
            <w:pPr>
              <w:ind w:firstLine="76"/>
              <w:jc w:val="center"/>
              <w:outlineLvl w:val="0"/>
              <w:rPr>
                <w:i/>
              </w:rPr>
            </w:pPr>
            <w:r w:rsidRPr="00ED0184">
              <w:rPr>
                <w:i/>
              </w:rPr>
              <w:t>Указывается в процентах</w:t>
            </w:r>
          </w:p>
        </w:tc>
        <w:tc>
          <w:tcPr>
            <w:tcW w:w="2432" w:type="dxa"/>
            <w:vAlign w:val="center"/>
          </w:tcPr>
          <w:p w:rsidR="006E25FA" w:rsidRPr="00F53215" w:rsidRDefault="006E25FA" w:rsidP="006E25FA">
            <w:pPr>
              <w:spacing w:before="20" w:after="20"/>
              <w:ind w:firstLine="0"/>
              <w:jc w:val="center"/>
              <w:rPr>
                <w:i/>
              </w:rPr>
            </w:pPr>
            <w:r w:rsidRPr="00F53215">
              <w:rPr>
                <w:i/>
              </w:rPr>
              <w:t>Копия устава</w:t>
            </w:r>
          </w:p>
        </w:tc>
      </w:tr>
      <w:tr w:rsidR="006E25FA" w:rsidRPr="00E07ECD" w:rsidTr="006E25FA">
        <w:tc>
          <w:tcPr>
            <w:tcW w:w="664" w:type="dxa"/>
          </w:tcPr>
          <w:p w:rsidR="006E25FA" w:rsidRPr="00F53215" w:rsidRDefault="006E25FA" w:rsidP="00FA3BC7">
            <w:pPr>
              <w:spacing w:before="20" w:after="20"/>
              <w:jc w:val="center"/>
            </w:pPr>
            <w:r w:rsidRPr="00F53215">
              <w:t>3.</w:t>
            </w:r>
          </w:p>
        </w:tc>
        <w:tc>
          <w:tcPr>
            <w:tcW w:w="4080" w:type="dxa"/>
          </w:tcPr>
          <w:p w:rsidR="006E25FA" w:rsidRPr="00F53215" w:rsidRDefault="006E25FA" w:rsidP="00FA3BC7">
            <w:pPr>
              <w:spacing w:before="20" w:after="20"/>
            </w:pPr>
            <w:r w:rsidRPr="00F53215">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vAlign w:val="center"/>
          </w:tcPr>
          <w:p w:rsidR="006E25FA" w:rsidRPr="00F53215" w:rsidRDefault="006E25FA" w:rsidP="006E25FA">
            <w:pPr>
              <w:ind w:firstLine="76"/>
              <w:jc w:val="center"/>
              <w:outlineLvl w:val="0"/>
              <w:rPr>
                <w:i/>
              </w:rPr>
            </w:pPr>
            <w:r w:rsidRPr="00ED0184">
              <w:rPr>
                <w:i/>
              </w:rPr>
              <w:t>Указывается</w:t>
            </w:r>
            <w:r>
              <w:rPr>
                <w:i/>
              </w:rPr>
              <w:t xml:space="preserve"> </w:t>
            </w:r>
            <w:r w:rsidRPr="00ED0184">
              <w:rPr>
                <w:i/>
              </w:rPr>
              <w:t>количество человек</w:t>
            </w:r>
          </w:p>
        </w:tc>
        <w:tc>
          <w:tcPr>
            <w:tcW w:w="2432" w:type="dxa"/>
            <w:vAlign w:val="center"/>
          </w:tcPr>
          <w:p w:rsidR="006E25FA" w:rsidRPr="00F53215" w:rsidRDefault="006E25FA" w:rsidP="006E25FA">
            <w:pPr>
              <w:spacing w:before="20" w:after="20"/>
              <w:ind w:firstLine="0"/>
              <w:jc w:val="center"/>
              <w:rPr>
                <w:i/>
              </w:rPr>
            </w:pPr>
            <w:r w:rsidRPr="00F53215">
              <w:rPr>
                <w:i/>
              </w:rPr>
              <w:t>Копия формы 4 ФСС</w:t>
            </w:r>
          </w:p>
        </w:tc>
      </w:tr>
      <w:tr w:rsidR="006E25FA" w:rsidRPr="00E07ECD" w:rsidTr="006E25FA">
        <w:tc>
          <w:tcPr>
            <w:tcW w:w="664" w:type="dxa"/>
          </w:tcPr>
          <w:p w:rsidR="006E25FA" w:rsidRPr="00F53215" w:rsidRDefault="006E25FA" w:rsidP="00FA3BC7">
            <w:pPr>
              <w:spacing w:before="20" w:after="20"/>
              <w:jc w:val="center"/>
            </w:pPr>
            <w:r w:rsidRPr="00F53215">
              <w:t>4.</w:t>
            </w:r>
          </w:p>
        </w:tc>
        <w:tc>
          <w:tcPr>
            <w:tcW w:w="4080" w:type="dxa"/>
          </w:tcPr>
          <w:p w:rsidR="006E25FA" w:rsidRPr="00F53215" w:rsidRDefault="006E25FA" w:rsidP="00FA3BC7">
            <w:pPr>
              <w:spacing w:before="20" w:after="20"/>
            </w:pPr>
            <w:r w:rsidRPr="00F53215">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vAlign w:val="center"/>
          </w:tcPr>
          <w:p w:rsidR="006E25FA" w:rsidRPr="00F53215" w:rsidRDefault="006E25FA" w:rsidP="006E25FA">
            <w:pPr>
              <w:spacing w:before="20" w:after="20"/>
              <w:ind w:firstLine="76"/>
              <w:jc w:val="center"/>
              <w:rPr>
                <w:i/>
              </w:rPr>
            </w:pPr>
            <w:r w:rsidRPr="00ED0184">
              <w:rPr>
                <w:i/>
              </w:rPr>
              <w:t>Указывается в миллионах рублей</w:t>
            </w:r>
          </w:p>
        </w:tc>
        <w:tc>
          <w:tcPr>
            <w:tcW w:w="2432" w:type="dxa"/>
            <w:vAlign w:val="center"/>
          </w:tcPr>
          <w:p w:rsidR="006E25FA" w:rsidRPr="00F53215" w:rsidRDefault="006E25FA" w:rsidP="006E25FA">
            <w:pPr>
              <w:spacing w:before="20" w:after="20"/>
              <w:ind w:firstLine="0"/>
              <w:jc w:val="center"/>
              <w:rPr>
                <w:i/>
              </w:rPr>
            </w:pPr>
            <w:r w:rsidRPr="00F53215">
              <w:rPr>
                <w:i/>
              </w:rPr>
              <w:t>Копия баланса за предшествующий календарный год</w:t>
            </w:r>
          </w:p>
        </w:tc>
      </w:tr>
    </w:tbl>
    <w:p w:rsidR="006E25FA" w:rsidRPr="00E07ECD" w:rsidRDefault="006E25FA" w:rsidP="006E25FA">
      <w:pPr>
        <w:spacing w:before="20" w:after="20"/>
      </w:pPr>
    </w:p>
    <w:p w:rsidR="006E25FA" w:rsidRPr="00E07ECD" w:rsidRDefault="006E25FA" w:rsidP="006E25FA">
      <w:pPr>
        <w:spacing w:before="20" w:after="20"/>
      </w:pPr>
    </w:p>
    <w:p w:rsidR="006E25FA" w:rsidRPr="00402795" w:rsidRDefault="006E25FA" w:rsidP="006E25FA">
      <w:pPr>
        <w:spacing w:before="20" w:after="20"/>
      </w:pPr>
      <w:r w:rsidRPr="00402795">
        <w:t>__________________</w:t>
      </w:r>
      <w:r>
        <w:t>____</w:t>
      </w:r>
      <w:r w:rsidRPr="00402795">
        <w:t xml:space="preserve">_ </w:t>
      </w:r>
      <w:r w:rsidR="007843B8">
        <w:tab/>
      </w:r>
      <w:r w:rsidR="007843B8">
        <w:tab/>
      </w:r>
      <w:r w:rsidR="007843B8">
        <w:tab/>
      </w:r>
      <w:r w:rsidR="007843B8">
        <w:tab/>
      </w:r>
      <w:r w:rsidR="007843B8">
        <w:tab/>
      </w:r>
    </w:p>
    <w:p w:rsidR="006E25FA" w:rsidRPr="00402795" w:rsidRDefault="007843B8" w:rsidP="006E25FA">
      <w:pPr>
        <w:spacing w:before="20" w:after="20"/>
        <w:rPr>
          <w:sz w:val="16"/>
          <w:szCs w:val="16"/>
        </w:rPr>
      </w:pPr>
      <w:r w:rsidRPr="00402795">
        <w:rPr>
          <w:sz w:val="16"/>
          <w:szCs w:val="16"/>
        </w:rPr>
        <w:t xml:space="preserve"> </w:t>
      </w:r>
      <w:r w:rsidR="006E25FA" w:rsidRPr="00402795">
        <w:rPr>
          <w:sz w:val="16"/>
          <w:szCs w:val="16"/>
        </w:rPr>
        <w:t xml:space="preserve">(Подпись уполномоченного представителя) </w:t>
      </w:r>
      <w:r w:rsidR="006E25FA" w:rsidRPr="00402795">
        <w:rPr>
          <w:sz w:val="16"/>
          <w:szCs w:val="16"/>
        </w:rPr>
        <w:tab/>
      </w:r>
      <w:r w:rsidR="006E25FA">
        <w:rPr>
          <w:sz w:val="16"/>
          <w:szCs w:val="16"/>
        </w:rPr>
        <w:tab/>
      </w:r>
      <w:r w:rsidR="006E25FA">
        <w:rPr>
          <w:sz w:val="16"/>
          <w:szCs w:val="16"/>
        </w:rPr>
        <w:tab/>
      </w:r>
      <w:r w:rsidR="006E25FA" w:rsidRPr="00402795">
        <w:rPr>
          <w:sz w:val="16"/>
          <w:szCs w:val="16"/>
        </w:rPr>
        <w:tab/>
        <w:t>(Имя и должность подписавшего)</w:t>
      </w:r>
    </w:p>
    <w:p w:rsidR="00197063" w:rsidRPr="00F53215" w:rsidRDefault="00197063" w:rsidP="00197063">
      <w:pPr>
        <w:ind w:left="6237"/>
      </w:pPr>
      <w:r>
        <w:br w:type="page"/>
      </w:r>
      <w:r>
        <w:lastRenderedPageBreak/>
        <w:t xml:space="preserve">Приложение № </w:t>
      </w:r>
      <w:r w:rsidR="007D1803">
        <w:t>4</w:t>
      </w:r>
    </w:p>
    <w:p w:rsidR="00197063" w:rsidRPr="00F53215" w:rsidRDefault="00197063" w:rsidP="00197063">
      <w:pPr>
        <w:ind w:left="6237"/>
      </w:pPr>
      <w:r w:rsidRPr="00F53215">
        <w:t xml:space="preserve">к договору № </w:t>
      </w:r>
      <w:r>
        <w:t>_____________</w:t>
      </w:r>
    </w:p>
    <w:p w:rsidR="00197063" w:rsidRPr="00F53215" w:rsidRDefault="00197063" w:rsidP="00197063">
      <w:pPr>
        <w:ind w:left="6237"/>
      </w:pPr>
      <w:r w:rsidRPr="00F53215">
        <w:t xml:space="preserve">от </w:t>
      </w:r>
      <w:r>
        <w:t>«___</w:t>
      </w:r>
      <w:r w:rsidRPr="00F53215">
        <w:t>»</w:t>
      </w:r>
      <w:r>
        <w:t xml:space="preserve"> ___________ 2015</w:t>
      </w:r>
      <w:r w:rsidRPr="00F53215">
        <w:t xml:space="preserve"> г.</w:t>
      </w:r>
    </w:p>
    <w:p w:rsidR="00197063" w:rsidRPr="00F53215" w:rsidRDefault="00197063" w:rsidP="00197063">
      <w:pPr>
        <w:ind w:right="282"/>
        <w:jc w:val="right"/>
      </w:pPr>
    </w:p>
    <w:p w:rsidR="00197063" w:rsidRPr="00F53215" w:rsidRDefault="00197063" w:rsidP="00197063">
      <w:pPr>
        <w:jc w:val="right"/>
      </w:pPr>
    </w:p>
    <w:p w:rsidR="00197063" w:rsidRPr="00F53215" w:rsidRDefault="00197063" w:rsidP="00197063">
      <w:pPr>
        <w:jc w:val="right"/>
      </w:pPr>
    </w:p>
    <w:p w:rsidR="00197063" w:rsidRPr="00F53215" w:rsidRDefault="00197063" w:rsidP="00197063">
      <w:pPr>
        <w:jc w:val="right"/>
      </w:pPr>
    </w:p>
    <w:p w:rsidR="00197063" w:rsidRPr="00F53215" w:rsidRDefault="00197063" w:rsidP="00197063">
      <w:pPr>
        <w:jc w:val="right"/>
      </w:pPr>
    </w:p>
    <w:p w:rsidR="00197063" w:rsidRPr="00F53215" w:rsidRDefault="00197063" w:rsidP="00197063">
      <w:pPr>
        <w:jc w:val="center"/>
      </w:pPr>
      <w:r w:rsidRPr="00F53215">
        <w:t>Сведения</w:t>
      </w:r>
    </w:p>
    <w:p w:rsidR="00197063" w:rsidRPr="00F53215" w:rsidRDefault="00197063" w:rsidP="00197063">
      <w:pPr>
        <w:jc w:val="center"/>
      </w:pPr>
      <w:r w:rsidRPr="00F53215">
        <w:t>о плательщике налогов</w:t>
      </w:r>
    </w:p>
    <w:p w:rsidR="00197063" w:rsidRPr="00F53215" w:rsidRDefault="00197063" w:rsidP="00197063">
      <w:pPr>
        <w:jc w:val="center"/>
      </w:pPr>
    </w:p>
    <w:p w:rsidR="00197063" w:rsidRPr="00F53215" w:rsidRDefault="00197063" w:rsidP="00197063">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40"/>
        <w:gridCol w:w="6"/>
        <w:gridCol w:w="4524"/>
        <w:gridCol w:w="2101"/>
        <w:gridCol w:w="8"/>
        <w:gridCol w:w="2392"/>
      </w:tblGrid>
      <w:tr w:rsidR="00197063" w:rsidRPr="00F53215" w:rsidTr="00FA3BC7">
        <w:tc>
          <w:tcPr>
            <w:tcW w:w="540" w:type="dxa"/>
            <w:vAlign w:val="center"/>
          </w:tcPr>
          <w:p w:rsidR="00197063" w:rsidRPr="00F53215" w:rsidRDefault="00197063" w:rsidP="00FA3BC7">
            <w:pPr>
              <w:jc w:val="center"/>
            </w:pPr>
            <w:r w:rsidRPr="00F53215">
              <w:t>№ п/п</w:t>
            </w:r>
          </w:p>
        </w:tc>
        <w:tc>
          <w:tcPr>
            <w:tcW w:w="4530" w:type="dxa"/>
            <w:gridSpan w:val="2"/>
            <w:vAlign w:val="center"/>
          </w:tcPr>
          <w:p w:rsidR="00197063" w:rsidRPr="00F53215" w:rsidRDefault="00197063" w:rsidP="00FA3BC7">
            <w:pPr>
              <w:jc w:val="center"/>
            </w:pPr>
            <w:r w:rsidRPr="00F53215">
              <w:t>Расшифровка налога</w:t>
            </w:r>
          </w:p>
        </w:tc>
        <w:tc>
          <w:tcPr>
            <w:tcW w:w="2109" w:type="dxa"/>
            <w:gridSpan w:val="2"/>
            <w:vAlign w:val="center"/>
          </w:tcPr>
          <w:p w:rsidR="00197063" w:rsidRPr="00F53215" w:rsidRDefault="00197063" w:rsidP="00FA3BC7">
            <w:pPr>
              <w:jc w:val="center"/>
            </w:pPr>
            <w:r w:rsidRPr="00F53215">
              <w:t>Налог</w:t>
            </w:r>
          </w:p>
        </w:tc>
        <w:tc>
          <w:tcPr>
            <w:tcW w:w="2392" w:type="dxa"/>
            <w:vAlign w:val="center"/>
          </w:tcPr>
          <w:p w:rsidR="00197063" w:rsidRPr="00F53215" w:rsidRDefault="00197063" w:rsidP="00FA3BC7">
            <w:pPr>
              <w:jc w:val="center"/>
            </w:pPr>
            <w:r w:rsidRPr="00F53215">
              <w:t>Является, не является плательщиком (ДА/НЕТ)</w:t>
            </w:r>
          </w:p>
        </w:tc>
      </w:tr>
      <w:tr w:rsidR="00197063" w:rsidRPr="00F53215" w:rsidTr="00FA3BC7">
        <w:tc>
          <w:tcPr>
            <w:tcW w:w="540" w:type="dxa"/>
          </w:tcPr>
          <w:p w:rsidR="00197063" w:rsidRPr="00F53215" w:rsidRDefault="00197063" w:rsidP="00FA3BC7">
            <w:pPr>
              <w:jc w:val="center"/>
            </w:pPr>
            <w:r w:rsidRPr="00F53215">
              <w:t>1</w:t>
            </w:r>
          </w:p>
        </w:tc>
        <w:tc>
          <w:tcPr>
            <w:tcW w:w="4530" w:type="dxa"/>
            <w:gridSpan w:val="2"/>
          </w:tcPr>
          <w:p w:rsidR="00197063" w:rsidRPr="00F53215" w:rsidRDefault="00197063" w:rsidP="00FA3BC7">
            <w:pPr>
              <w:jc w:val="center"/>
            </w:pPr>
            <w:r w:rsidRPr="00F53215">
              <w:t>2</w:t>
            </w:r>
          </w:p>
        </w:tc>
        <w:tc>
          <w:tcPr>
            <w:tcW w:w="2109" w:type="dxa"/>
            <w:gridSpan w:val="2"/>
          </w:tcPr>
          <w:p w:rsidR="00197063" w:rsidRPr="00F53215" w:rsidRDefault="00197063" w:rsidP="00FA3BC7">
            <w:pPr>
              <w:jc w:val="center"/>
            </w:pPr>
            <w:r w:rsidRPr="00F53215">
              <w:t>3</w:t>
            </w:r>
          </w:p>
        </w:tc>
        <w:tc>
          <w:tcPr>
            <w:tcW w:w="2392" w:type="dxa"/>
          </w:tcPr>
          <w:p w:rsidR="00197063" w:rsidRPr="00F53215" w:rsidRDefault="00197063" w:rsidP="00FA3BC7">
            <w:pPr>
              <w:jc w:val="center"/>
            </w:pPr>
            <w:r w:rsidRPr="00F53215">
              <w:t>4</w:t>
            </w:r>
          </w:p>
        </w:tc>
      </w:tr>
      <w:tr w:rsidR="00197063" w:rsidRPr="00F53215" w:rsidTr="00FA3BC7">
        <w:tc>
          <w:tcPr>
            <w:tcW w:w="540" w:type="dxa"/>
          </w:tcPr>
          <w:p w:rsidR="00197063" w:rsidRPr="00F53215" w:rsidRDefault="00197063" w:rsidP="00FA3BC7">
            <w:pPr>
              <w:jc w:val="center"/>
            </w:pPr>
            <w:r w:rsidRPr="00F53215">
              <w:t>1</w:t>
            </w:r>
          </w:p>
        </w:tc>
        <w:tc>
          <w:tcPr>
            <w:tcW w:w="4530" w:type="dxa"/>
            <w:gridSpan w:val="2"/>
          </w:tcPr>
          <w:p w:rsidR="00197063" w:rsidRPr="00F53215" w:rsidRDefault="00197063" w:rsidP="00FA3BC7">
            <w:pPr>
              <w:jc w:val="center"/>
            </w:pPr>
            <w:r w:rsidRPr="00F53215">
              <w:t>Единый сельскохозяйственный налог</w:t>
            </w:r>
          </w:p>
        </w:tc>
        <w:tc>
          <w:tcPr>
            <w:tcW w:w="2109" w:type="dxa"/>
            <w:gridSpan w:val="2"/>
          </w:tcPr>
          <w:p w:rsidR="00197063" w:rsidRPr="00F53215" w:rsidRDefault="00197063" w:rsidP="00FA3BC7">
            <w:pPr>
              <w:jc w:val="center"/>
            </w:pPr>
            <w:r w:rsidRPr="00F53215">
              <w:t>ЕСХН</w:t>
            </w:r>
          </w:p>
        </w:tc>
        <w:tc>
          <w:tcPr>
            <w:tcW w:w="2392" w:type="dxa"/>
          </w:tcPr>
          <w:p w:rsidR="00197063" w:rsidRPr="00F53215" w:rsidRDefault="00197063" w:rsidP="00FA3BC7">
            <w:pPr>
              <w:jc w:val="center"/>
            </w:pPr>
          </w:p>
        </w:tc>
      </w:tr>
      <w:tr w:rsidR="00197063" w:rsidRPr="00F53215" w:rsidTr="00FA3BC7">
        <w:tc>
          <w:tcPr>
            <w:tcW w:w="540" w:type="dxa"/>
          </w:tcPr>
          <w:p w:rsidR="00197063" w:rsidRPr="00F53215" w:rsidRDefault="00197063" w:rsidP="00FA3BC7">
            <w:pPr>
              <w:jc w:val="center"/>
            </w:pPr>
            <w:r w:rsidRPr="00F53215">
              <w:t>2</w:t>
            </w:r>
          </w:p>
        </w:tc>
        <w:tc>
          <w:tcPr>
            <w:tcW w:w="4530" w:type="dxa"/>
            <w:gridSpan w:val="2"/>
          </w:tcPr>
          <w:p w:rsidR="00197063" w:rsidRPr="00F53215" w:rsidRDefault="00197063" w:rsidP="00FA3BC7">
            <w:pPr>
              <w:jc w:val="center"/>
            </w:pPr>
            <w:r w:rsidRPr="00F53215">
              <w:t>Налог на добычу полезных ископаемых</w:t>
            </w:r>
          </w:p>
        </w:tc>
        <w:tc>
          <w:tcPr>
            <w:tcW w:w="2109" w:type="dxa"/>
            <w:gridSpan w:val="2"/>
          </w:tcPr>
          <w:p w:rsidR="00197063" w:rsidRPr="00F53215" w:rsidRDefault="00197063" w:rsidP="00FA3BC7">
            <w:pPr>
              <w:jc w:val="center"/>
            </w:pPr>
            <w:r w:rsidRPr="00F53215">
              <w:t>НДПИ</w:t>
            </w:r>
          </w:p>
        </w:tc>
        <w:tc>
          <w:tcPr>
            <w:tcW w:w="2392" w:type="dxa"/>
          </w:tcPr>
          <w:p w:rsidR="00197063" w:rsidRPr="00F53215" w:rsidRDefault="00197063" w:rsidP="00FA3BC7"/>
        </w:tc>
      </w:tr>
      <w:tr w:rsidR="00197063" w:rsidRPr="00F53215" w:rsidTr="00FA3BC7">
        <w:tc>
          <w:tcPr>
            <w:tcW w:w="540" w:type="dxa"/>
          </w:tcPr>
          <w:p w:rsidR="00197063" w:rsidRPr="00F53215" w:rsidRDefault="00197063" w:rsidP="00FA3BC7">
            <w:pPr>
              <w:jc w:val="center"/>
            </w:pPr>
            <w:r w:rsidRPr="00F53215">
              <w:t>3</w:t>
            </w:r>
          </w:p>
        </w:tc>
        <w:tc>
          <w:tcPr>
            <w:tcW w:w="4530" w:type="dxa"/>
            <w:gridSpan w:val="2"/>
          </w:tcPr>
          <w:p w:rsidR="00197063" w:rsidRPr="00F53215" w:rsidRDefault="00197063" w:rsidP="00FA3BC7">
            <w:pPr>
              <w:jc w:val="center"/>
            </w:pPr>
            <w:r w:rsidRPr="00F53215">
              <w:t>Единый налог на вменённый доход</w:t>
            </w:r>
          </w:p>
        </w:tc>
        <w:tc>
          <w:tcPr>
            <w:tcW w:w="2109" w:type="dxa"/>
            <w:gridSpan w:val="2"/>
          </w:tcPr>
          <w:p w:rsidR="00197063" w:rsidRPr="00F53215" w:rsidRDefault="00197063" w:rsidP="00FA3BC7">
            <w:pPr>
              <w:jc w:val="center"/>
            </w:pPr>
            <w:r w:rsidRPr="00F53215">
              <w:t>ЕНВД</w:t>
            </w:r>
          </w:p>
        </w:tc>
        <w:tc>
          <w:tcPr>
            <w:tcW w:w="2392" w:type="dxa"/>
          </w:tcPr>
          <w:p w:rsidR="00197063" w:rsidRPr="00F53215" w:rsidRDefault="00197063" w:rsidP="00FA3BC7">
            <w:pPr>
              <w:jc w:val="center"/>
            </w:pPr>
          </w:p>
        </w:tc>
      </w:tr>
      <w:tr w:rsidR="00197063" w:rsidRPr="00F53215" w:rsidTr="00FA3B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85"/>
        </w:trPr>
        <w:tc>
          <w:tcPr>
            <w:tcW w:w="546" w:type="dxa"/>
            <w:gridSpan w:val="2"/>
          </w:tcPr>
          <w:p w:rsidR="00197063" w:rsidRPr="00F53215" w:rsidRDefault="00197063" w:rsidP="00FA3BC7">
            <w:pPr>
              <w:jc w:val="center"/>
            </w:pPr>
            <w:r w:rsidRPr="00F53215">
              <w:t>4</w:t>
            </w:r>
          </w:p>
        </w:tc>
        <w:tc>
          <w:tcPr>
            <w:tcW w:w="4524" w:type="dxa"/>
          </w:tcPr>
          <w:p w:rsidR="00197063" w:rsidRPr="00F53215" w:rsidRDefault="00197063" w:rsidP="00FA3BC7">
            <w:pPr>
              <w:jc w:val="center"/>
            </w:pPr>
            <w:r w:rsidRPr="00F53215">
              <w:t>Налог на прибыль по ставке 0%</w:t>
            </w:r>
          </w:p>
        </w:tc>
        <w:tc>
          <w:tcPr>
            <w:tcW w:w="2101" w:type="dxa"/>
          </w:tcPr>
          <w:p w:rsidR="00197063" w:rsidRPr="00F53215" w:rsidRDefault="00197063" w:rsidP="00FA3BC7">
            <w:pPr>
              <w:jc w:val="center"/>
            </w:pPr>
          </w:p>
        </w:tc>
        <w:tc>
          <w:tcPr>
            <w:tcW w:w="2400" w:type="dxa"/>
            <w:gridSpan w:val="2"/>
          </w:tcPr>
          <w:p w:rsidR="00197063" w:rsidRPr="00F53215" w:rsidRDefault="00197063" w:rsidP="00FA3BC7">
            <w:pPr>
              <w:jc w:val="center"/>
            </w:pPr>
          </w:p>
        </w:tc>
      </w:tr>
    </w:tbl>
    <w:p w:rsidR="00197063" w:rsidRPr="00F53215" w:rsidRDefault="00197063" w:rsidP="00197063">
      <w:pPr>
        <w:jc w:val="center"/>
      </w:pPr>
    </w:p>
    <w:p w:rsidR="00197063" w:rsidRPr="00F53215" w:rsidRDefault="00197063" w:rsidP="00197063">
      <w:pPr>
        <w:jc w:val="center"/>
      </w:pPr>
    </w:p>
    <w:p w:rsidR="00197063" w:rsidRPr="00F53215" w:rsidRDefault="00197063" w:rsidP="00197063">
      <w:pPr>
        <w:jc w:val="center"/>
      </w:pPr>
    </w:p>
    <w:p w:rsidR="00197063" w:rsidRPr="00F53215" w:rsidRDefault="00197063" w:rsidP="00197063">
      <w:pPr>
        <w:ind w:left="4678" w:firstLine="34"/>
        <w:rPr>
          <w:b/>
        </w:rPr>
      </w:pPr>
      <w:r w:rsidRPr="00F53215">
        <w:rPr>
          <w:b/>
        </w:rPr>
        <w:t>ИСПОЛНИТЕЛЬ:</w:t>
      </w:r>
    </w:p>
    <w:p w:rsidR="00197063" w:rsidRPr="00F53215" w:rsidRDefault="00197063" w:rsidP="00197063">
      <w:pPr>
        <w:ind w:left="4678"/>
      </w:pPr>
      <w:r>
        <w:t>_____________________</w:t>
      </w:r>
    </w:p>
    <w:p w:rsidR="00197063" w:rsidRDefault="00197063" w:rsidP="00197063">
      <w:pPr>
        <w:ind w:left="4678" w:right="-284"/>
      </w:pPr>
      <w:r>
        <w:t>_____________________</w:t>
      </w:r>
    </w:p>
    <w:p w:rsidR="00197063" w:rsidRPr="006666A1" w:rsidRDefault="00197063" w:rsidP="00197063">
      <w:pPr>
        <w:ind w:left="4678" w:right="-284"/>
      </w:pPr>
      <w:r>
        <w:t>_____________________</w:t>
      </w:r>
    </w:p>
    <w:p w:rsidR="00197063" w:rsidRPr="00F53215" w:rsidRDefault="00197063" w:rsidP="00197063">
      <w:r w:rsidRPr="00F53215">
        <w:t xml:space="preserve">                                                       </w:t>
      </w:r>
      <w:r>
        <w:t xml:space="preserve">                        «___» _________ 2015</w:t>
      </w:r>
      <w:r w:rsidRPr="00F53215">
        <w:t xml:space="preserve"> г.</w:t>
      </w:r>
    </w:p>
    <w:p w:rsidR="00DD7199" w:rsidRDefault="00DD7199" w:rsidP="00DD7199">
      <w:pPr>
        <w:spacing w:line="276" w:lineRule="auto"/>
        <w:ind w:left="7230"/>
        <w:sectPr w:rsidR="00DD7199" w:rsidSect="00951C36">
          <w:type w:val="continuous"/>
          <w:pgSz w:w="11900" w:h="16820"/>
          <w:pgMar w:top="851" w:right="919" w:bottom="709" w:left="919" w:header="720" w:footer="720" w:gutter="0"/>
          <w:cols w:space="60"/>
          <w:noEndnote/>
          <w:docGrid w:linePitch="360"/>
        </w:sectPr>
      </w:pPr>
      <w:r>
        <w:br w:type="page"/>
      </w:r>
    </w:p>
    <w:p w:rsidR="00DD7199" w:rsidRPr="00DD7199" w:rsidRDefault="00DD7199" w:rsidP="00DD7199">
      <w:pPr>
        <w:spacing w:line="276" w:lineRule="auto"/>
        <w:ind w:left="7230"/>
      </w:pPr>
      <w:r>
        <w:lastRenderedPageBreak/>
        <w:t>Приложение № 2</w:t>
      </w:r>
      <w:r w:rsidRPr="00DD7199">
        <w:t xml:space="preserve"> </w:t>
      </w:r>
    </w:p>
    <w:p w:rsidR="00DD7199" w:rsidRPr="00DD7199" w:rsidRDefault="00DD7199" w:rsidP="00DD7199">
      <w:pPr>
        <w:spacing w:before="20" w:after="20"/>
        <w:ind w:left="7230"/>
      </w:pPr>
      <w:r w:rsidRPr="00DD7199">
        <w:t>к Договору № ____</w:t>
      </w:r>
      <w:r>
        <w:t>____</w:t>
      </w:r>
      <w:r w:rsidRPr="00DD7199">
        <w:t>_____</w:t>
      </w:r>
    </w:p>
    <w:p w:rsidR="00DD7199" w:rsidRPr="00DD7199" w:rsidRDefault="00DD7199" w:rsidP="00DD7199">
      <w:pPr>
        <w:spacing w:before="20" w:after="20"/>
        <w:ind w:left="7230"/>
      </w:pPr>
      <w:r w:rsidRPr="00DD7199">
        <w:t>от «__</w:t>
      </w:r>
      <w:r>
        <w:t>_</w:t>
      </w:r>
      <w:r w:rsidRPr="00DD7199">
        <w:t>» __</w:t>
      </w:r>
      <w:r>
        <w:t>________ 2015</w:t>
      </w:r>
      <w:r w:rsidRPr="00DD7199">
        <w:t xml:space="preserve"> года</w:t>
      </w:r>
    </w:p>
    <w:p w:rsidR="00DD7199" w:rsidRPr="00DD7199" w:rsidRDefault="00DD7199" w:rsidP="00DD7199">
      <w:pPr>
        <w:spacing w:line="276" w:lineRule="auto"/>
      </w:pPr>
    </w:p>
    <w:p w:rsidR="00DD7199" w:rsidRPr="00DD7199" w:rsidRDefault="00DD7199" w:rsidP="00DD7199">
      <w:pPr>
        <w:spacing w:line="276" w:lineRule="auto"/>
        <w:jc w:val="center"/>
      </w:pPr>
      <w:r w:rsidRPr="00DD7199">
        <w:t>Информация о заключённых договорах и цепочке собственников контрагента ( в том числе конечных) по договорам</w:t>
      </w:r>
    </w:p>
    <w:p w:rsidR="00DD7199" w:rsidRPr="00DD7199" w:rsidRDefault="00DD7199" w:rsidP="00DD7199">
      <w:pPr>
        <w:spacing w:line="276" w:lineRule="auto"/>
        <w:jc w:val="center"/>
      </w:pPr>
      <w:r w:rsidRPr="00DD7199">
        <w:t>(</w:t>
      </w:r>
      <w:r w:rsidRPr="00DD7199">
        <w:rPr>
          <w:i/>
          <w:iCs/>
        </w:rPr>
        <w:t>наименование организации, представляющей информацию)</w:t>
      </w:r>
    </w:p>
    <w:tbl>
      <w:tblPr>
        <w:tblW w:w="5074" w:type="pct"/>
        <w:tblLayout w:type="fixed"/>
        <w:tblLook w:val="04A0"/>
      </w:tblPr>
      <w:tblGrid>
        <w:gridCol w:w="773"/>
        <w:gridCol w:w="612"/>
        <w:gridCol w:w="707"/>
        <w:gridCol w:w="597"/>
        <w:gridCol w:w="977"/>
        <w:gridCol w:w="983"/>
        <w:gridCol w:w="1445"/>
        <w:gridCol w:w="770"/>
        <w:gridCol w:w="879"/>
        <w:gridCol w:w="864"/>
        <w:gridCol w:w="810"/>
        <w:gridCol w:w="1030"/>
        <w:gridCol w:w="1335"/>
        <w:gridCol w:w="1432"/>
        <w:gridCol w:w="1451"/>
        <w:gridCol w:w="1040"/>
      </w:tblGrid>
      <w:tr w:rsidR="00DD7199" w:rsidRPr="00DD7199" w:rsidTr="00FA3BC7">
        <w:trPr>
          <w:trHeight w:val="480"/>
        </w:trPr>
        <w:tc>
          <w:tcPr>
            <w:tcW w:w="246" w:type="pct"/>
            <w:tcBorders>
              <w:top w:val="single" w:sz="4" w:space="0" w:color="auto"/>
              <w:left w:val="single" w:sz="4" w:space="0" w:color="auto"/>
              <w:bottom w:val="single" w:sz="4" w:space="0" w:color="auto"/>
              <w:right w:val="single" w:sz="4" w:space="0" w:color="auto"/>
            </w:tcBorders>
            <w:shd w:val="clear" w:color="auto" w:fill="auto"/>
            <w:noWrap/>
            <w:hideMark/>
          </w:tcPr>
          <w:p w:rsidR="00DD7199" w:rsidRPr="00DD7199" w:rsidRDefault="00DD7199" w:rsidP="00FA3BC7">
            <w:pPr>
              <w:jc w:val="center"/>
            </w:pPr>
            <w:r w:rsidRPr="00DD7199">
              <w:t>1</w:t>
            </w:r>
          </w:p>
        </w:tc>
        <w:tc>
          <w:tcPr>
            <w:tcW w:w="1693" w:type="pct"/>
            <w:gridSpan w:val="6"/>
            <w:tcBorders>
              <w:top w:val="single" w:sz="4" w:space="0" w:color="auto"/>
              <w:left w:val="nil"/>
              <w:bottom w:val="single" w:sz="4" w:space="0" w:color="auto"/>
              <w:right w:val="single" w:sz="4" w:space="0" w:color="auto"/>
            </w:tcBorders>
            <w:shd w:val="clear" w:color="auto" w:fill="auto"/>
            <w:noWrap/>
            <w:hideMark/>
          </w:tcPr>
          <w:p w:rsidR="00DD7199" w:rsidRPr="00DD7199" w:rsidRDefault="00DD7199" w:rsidP="00FA3BC7">
            <w:pPr>
              <w:jc w:val="center"/>
            </w:pPr>
            <w:r w:rsidRPr="00DD7199">
              <w:t>2</w:t>
            </w:r>
          </w:p>
        </w:tc>
        <w:tc>
          <w:tcPr>
            <w:tcW w:w="2267" w:type="pct"/>
            <w:gridSpan w:val="7"/>
            <w:tcBorders>
              <w:top w:val="single" w:sz="4" w:space="0" w:color="auto"/>
              <w:left w:val="nil"/>
              <w:bottom w:val="single" w:sz="4" w:space="0" w:color="auto"/>
              <w:right w:val="single" w:sz="4" w:space="0" w:color="auto"/>
            </w:tcBorders>
            <w:shd w:val="clear" w:color="auto" w:fill="auto"/>
            <w:noWrap/>
            <w:hideMark/>
          </w:tcPr>
          <w:p w:rsidR="00DD7199" w:rsidRPr="00DD7199" w:rsidRDefault="00DD7199" w:rsidP="00FA3BC7">
            <w:pPr>
              <w:jc w:val="center"/>
            </w:pPr>
            <w:r w:rsidRPr="00DD7199">
              <w:t>4</w:t>
            </w:r>
          </w:p>
        </w:tc>
        <w:tc>
          <w:tcPr>
            <w:tcW w:w="462" w:type="pct"/>
            <w:tcBorders>
              <w:top w:val="single" w:sz="4" w:space="0" w:color="auto"/>
              <w:left w:val="nil"/>
              <w:bottom w:val="single" w:sz="4" w:space="0" w:color="auto"/>
              <w:right w:val="nil"/>
            </w:tcBorders>
            <w:shd w:val="clear" w:color="auto" w:fill="auto"/>
            <w:noWrap/>
            <w:hideMark/>
          </w:tcPr>
          <w:p w:rsidR="00DD7199" w:rsidRPr="00DD7199" w:rsidRDefault="00DD7199" w:rsidP="00FA3BC7">
            <w:pPr>
              <w:jc w:val="center"/>
            </w:pPr>
            <w:r w:rsidRPr="00DD7199">
              <w:t>5</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7199" w:rsidRPr="00DD7199" w:rsidRDefault="00DD7199" w:rsidP="00FA3BC7">
            <w:pPr>
              <w:jc w:val="center"/>
            </w:pPr>
            <w:r w:rsidRPr="00DD7199">
              <w:t>6</w:t>
            </w:r>
          </w:p>
        </w:tc>
      </w:tr>
      <w:tr w:rsidR="00DD7199" w:rsidRPr="00DD7199" w:rsidTr="00FA3BC7">
        <w:trPr>
          <w:trHeight w:val="555"/>
        </w:trPr>
        <w:tc>
          <w:tcPr>
            <w:tcW w:w="246" w:type="pct"/>
            <w:vMerge w:val="restart"/>
            <w:tcBorders>
              <w:top w:val="nil"/>
              <w:left w:val="single" w:sz="8" w:space="0" w:color="auto"/>
              <w:bottom w:val="single" w:sz="8" w:space="0" w:color="000000"/>
              <w:right w:val="single" w:sz="4" w:space="0" w:color="auto"/>
            </w:tcBorders>
            <w:shd w:val="clear" w:color="auto" w:fill="auto"/>
            <w:textDirection w:val="btLr"/>
            <w:vAlign w:val="center"/>
            <w:hideMark/>
          </w:tcPr>
          <w:p w:rsidR="00DD7199" w:rsidRPr="00DD7199" w:rsidRDefault="00DD7199" w:rsidP="00FA3BC7">
            <w:pPr>
              <w:ind w:left="113" w:right="113"/>
              <w:jc w:val="center"/>
              <w:rPr>
                <w:sz w:val="20"/>
                <w:szCs w:val="20"/>
              </w:rPr>
            </w:pPr>
            <w:r w:rsidRPr="00DD7199">
              <w:rPr>
                <w:sz w:val="20"/>
                <w:szCs w:val="20"/>
              </w:rPr>
              <w:t>№ п/п</w:t>
            </w:r>
          </w:p>
        </w:tc>
        <w:tc>
          <w:tcPr>
            <w:tcW w:w="1693" w:type="pct"/>
            <w:gridSpan w:val="6"/>
            <w:tcBorders>
              <w:top w:val="nil"/>
              <w:left w:val="nil"/>
              <w:bottom w:val="single" w:sz="4" w:space="0" w:color="auto"/>
              <w:right w:val="single" w:sz="4" w:space="0" w:color="000000"/>
            </w:tcBorders>
            <w:shd w:val="clear" w:color="auto" w:fill="auto"/>
            <w:vAlign w:val="bottom"/>
            <w:hideMark/>
          </w:tcPr>
          <w:p w:rsidR="00DD7199" w:rsidRPr="00DD7199" w:rsidRDefault="00DD7199" w:rsidP="00FA3BC7">
            <w:pPr>
              <w:jc w:val="center"/>
              <w:rPr>
                <w:sz w:val="20"/>
                <w:szCs w:val="20"/>
              </w:rPr>
            </w:pPr>
            <w:r w:rsidRPr="00DD7199">
              <w:rPr>
                <w:sz w:val="20"/>
                <w:szCs w:val="20"/>
              </w:rPr>
              <w:t>Наименование контрагента (ИНН, вид деятельности)</w:t>
            </w:r>
          </w:p>
        </w:tc>
        <w:tc>
          <w:tcPr>
            <w:tcW w:w="2267" w:type="pct"/>
            <w:gridSpan w:val="7"/>
            <w:tcBorders>
              <w:top w:val="nil"/>
              <w:left w:val="nil"/>
              <w:bottom w:val="single" w:sz="4" w:space="0" w:color="auto"/>
              <w:right w:val="single" w:sz="4" w:space="0" w:color="auto"/>
            </w:tcBorders>
            <w:shd w:val="clear" w:color="auto" w:fill="auto"/>
            <w:vAlign w:val="bottom"/>
            <w:hideMark/>
          </w:tcPr>
          <w:p w:rsidR="00DD7199" w:rsidRPr="00DD7199" w:rsidRDefault="00DD7199" w:rsidP="00FA3BC7">
            <w:pPr>
              <w:jc w:val="center"/>
              <w:rPr>
                <w:sz w:val="20"/>
                <w:szCs w:val="20"/>
              </w:rPr>
            </w:pPr>
            <w:r w:rsidRPr="00DD7199">
              <w:rPr>
                <w:sz w:val="20"/>
                <w:szCs w:val="20"/>
              </w:rPr>
              <w:t>Информация о цепочке собственников контрагента, включая бенефициаров (в том числе, конечных)</w:t>
            </w:r>
          </w:p>
        </w:tc>
        <w:tc>
          <w:tcPr>
            <w:tcW w:w="462" w:type="pct"/>
            <w:vMerge w:val="restart"/>
            <w:tcBorders>
              <w:top w:val="nil"/>
              <w:left w:val="single" w:sz="4" w:space="0" w:color="auto"/>
              <w:bottom w:val="single" w:sz="8" w:space="0" w:color="000000"/>
              <w:right w:val="single" w:sz="4" w:space="0" w:color="auto"/>
            </w:tcBorders>
            <w:shd w:val="clear" w:color="auto" w:fill="auto"/>
            <w:textDirection w:val="btLr"/>
            <w:vAlign w:val="center"/>
            <w:hideMark/>
          </w:tcPr>
          <w:p w:rsidR="00DD7199" w:rsidRPr="00DD7199" w:rsidRDefault="00DD7199" w:rsidP="00FA3BC7">
            <w:pPr>
              <w:ind w:left="113" w:right="113"/>
              <w:jc w:val="center"/>
              <w:rPr>
                <w:sz w:val="20"/>
                <w:szCs w:val="20"/>
              </w:rPr>
            </w:pPr>
            <w:r w:rsidRPr="00DD7199">
              <w:rPr>
                <w:sz w:val="20"/>
                <w:szCs w:val="20"/>
              </w:rPr>
              <w:t>Информация о подтверждающих документах (наименование, реквизиты и т.д.)</w:t>
            </w:r>
          </w:p>
        </w:tc>
        <w:tc>
          <w:tcPr>
            <w:tcW w:w="332" w:type="pct"/>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DD7199" w:rsidRPr="00DD7199" w:rsidRDefault="00DD7199" w:rsidP="00FA3BC7">
            <w:pPr>
              <w:ind w:left="113" w:right="113"/>
              <w:jc w:val="center"/>
              <w:rPr>
                <w:sz w:val="20"/>
                <w:szCs w:val="20"/>
              </w:rPr>
            </w:pPr>
            <w:r w:rsidRPr="00DD7199">
              <w:rPr>
                <w:sz w:val="20"/>
                <w:szCs w:val="20"/>
              </w:rPr>
              <w:t xml:space="preserve">Признак договора (доходный, расходный, госконтракт, прочие) </w:t>
            </w:r>
          </w:p>
        </w:tc>
      </w:tr>
      <w:tr w:rsidR="00DD7199" w:rsidRPr="00DD7199" w:rsidTr="00FA3BC7">
        <w:trPr>
          <w:cantSplit/>
          <w:trHeight w:val="2707"/>
        </w:trPr>
        <w:tc>
          <w:tcPr>
            <w:tcW w:w="246" w:type="pct"/>
            <w:vMerge/>
            <w:tcBorders>
              <w:top w:val="nil"/>
              <w:left w:val="single" w:sz="8" w:space="0" w:color="auto"/>
              <w:bottom w:val="single" w:sz="8" w:space="0" w:color="000000"/>
              <w:right w:val="single" w:sz="4" w:space="0" w:color="auto"/>
            </w:tcBorders>
            <w:vAlign w:val="center"/>
            <w:hideMark/>
          </w:tcPr>
          <w:p w:rsidR="00DD7199" w:rsidRPr="00DD7199" w:rsidRDefault="00DD7199" w:rsidP="00FA3BC7"/>
        </w:tc>
        <w:tc>
          <w:tcPr>
            <w:tcW w:w="195" w:type="pct"/>
            <w:tcBorders>
              <w:top w:val="nil"/>
              <w:left w:val="nil"/>
              <w:bottom w:val="single" w:sz="8" w:space="0" w:color="auto"/>
              <w:right w:val="single" w:sz="4" w:space="0" w:color="auto"/>
            </w:tcBorders>
            <w:shd w:val="clear" w:color="auto" w:fill="auto"/>
            <w:textDirection w:val="btLr"/>
            <w:vAlign w:val="center"/>
            <w:hideMark/>
          </w:tcPr>
          <w:p w:rsidR="00DD7199" w:rsidRPr="00DD7199" w:rsidRDefault="00DD7199" w:rsidP="00FA3BC7">
            <w:pPr>
              <w:ind w:left="113" w:right="113"/>
              <w:jc w:val="center"/>
              <w:rPr>
                <w:sz w:val="20"/>
                <w:szCs w:val="20"/>
              </w:rPr>
            </w:pPr>
            <w:r w:rsidRPr="00DD7199">
              <w:rPr>
                <w:sz w:val="20"/>
                <w:szCs w:val="20"/>
              </w:rPr>
              <w:t>ИНН</w:t>
            </w:r>
          </w:p>
        </w:tc>
        <w:tc>
          <w:tcPr>
            <w:tcW w:w="225" w:type="pct"/>
            <w:tcBorders>
              <w:top w:val="nil"/>
              <w:left w:val="nil"/>
              <w:bottom w:val="single" w:sz="8" w:space="0" w:color="auto"/>
              <w:right w:val="single" w:sz="4" w:space="0" w:color="auto"/>
            </w:tcBorders>
            <w:shd w:val="clear" w:color="auto" w:fill="auto"/>
            <w:textDirection w:val="btLr"/>
            <w:vAlign w:val="center"/>
            <w:hideMark/>
          </w:tcPr>
          <w:p w:rsidR="00DD7199" w:rsidRPr="00DD7199" w:rsidRDefault="00DD7199" w:rsidP="00FA3BC7">
            <w:pPr>
              <w:ind w:left="113" w:right="945"/>
              <w:jc w:val="center"/>
              <w:rPr>
                <w:sz w:val="20"/>
                <w:szCs w:val="20"/>
              </w:rPr>
            </w:pPr>
            <w:r w:rsidRPr="00DD7199">
              <w:rPr>
                <w:sz w:val="20"/>
                <w:szCs w:val="20"/>
              </w:rPr>
              <w:t>ОГРН</w:t>
            </w:r>
          </w:p>
        </w:tc>
        <w:tc>
          <w:tcPr>
            <w:tcW w:w="190" w:type="pct"/>
            <w:tcBorders>
              <w:top w:val="nil"/>
              <w:left w:val="nil"/>
              <w:bottom w:val="single" w:sz="8" w:space="0" w:color="auto"/>
              <w:right w:val="single" w:sz="4" w:space="0" w:color="auto"/>
            </w:tcBorders>
            <w:shd w:val="clear" w:color="auto" w:fill="auto"/>
            <w:textDirection w:val="btLr"/>
            <w:vAlign w:val="center"/>
            <w:hideMark/>
          </w:tcPr>
          <w:p w:rsidR="00DD7199" w:rsidRPr="00DD7199" w:rsidRDefault="00DD7199" w:rsidP="00FA3BC7">
            <w:pPr>
              <w:ind w:left="113" w:right="113"/>
              <w:jc w:val="center"/>
              <w:rPr>
                <w:sz w:val="20"/>
                <w:szCs w:val="20"/>
              </w:rPr>
            </w:pPr>
            <w:r w:rsidRPr="00DD7199">
              <w:rPr>
                <w:sz w:val="20"/>
                <w:szCs w:val="20"/>
              </w:rPr>
              <w:t>Наименование краткое</w:t>
            </w:r>
          </w:p>
        </w:tc>
        <w:tc>
          <w:tcPr>
            <w:tcW w:w="311" w:type="pct"/>
            <w:tcBorders>
              <w:top w:val="nil"/>
              <w:left w:val="nil"/>
              <w:bottom w:val="single" w:sz="8" w:space="0" w:color="auto"/>
              <w:right w:val="single" w:sz="4" w:space="0" w:color="auto"/>
            </w:tcBorders>
            <w:shd w:val="clear" w:color="auto" w:fill="auto"/>
            <w:textDirection w:val="btLr"/>
            <w:vAlign w:val="center"/>
            <w:hideMark/>
          </w:tcPr>
          <w:p w:rsidR="00DD7199" w:rsidRPr="00DD7199" w:rsidRDefault="00DD7199" w:rsidP="00FA3BC7">
            <w:pPr>
              <w:ind w:left="113" w:right="113"/>
              <w:jc w:val="center"/>
              <w:rPr>
                <w:sz w:val="20"/>
                <w:szCs w:val="20"/>
              </w:rPr>
            </w:pPr>
            <w:r w:rsidRPr="00DD7199">
              <w:rPr>
                <w:sz w:val="20"/>
                <w:szCs w:val="20"/>
              </w:rPr>
              <w:t>Код ОКВЭД</w:t>
            </w:r>
          </w:p>
        </w:tc>
        <w:tc>
          <w:tcPr>
            <w:tcW w:w="313" w:type="pct"/>
            <w:tcBorders>
              <w:top w:val="nil"/>
              <w:left w:val="nil"/>
              <w:bottom w:val="single" w:sz="8" w:space="0" w:color="auto"/>
              <w:right w:val="single" w:sz="4" w:space="0" w:color="auto"/>
            </w:tcBorders>
            <w:shd w:val="clear" w:color="auto" w:fill="auto"/>
            <w:textDirection w:val="btLr"/>
            <w:vAlign w:val="center"/>
            <w:hideMark/>
          </w:tcPr>
          <w:p w:rsidR="00DD7199" w:rsidRPr="00DD7199" w:rsidRDefault="00DD7199" w:rsidP="00FA3BC7">
            <w:pPr>
              <w:ind w:left="-114" w:right="113"/>
              <w:jc w:val="center"/>
              <w:rPr>
                <w:sz w:val="20"/>
                <w:szCs w:val="20"/>
              </w:rPr>
            </w:pPr>
            <w:r w:rsidRPr="00DD7199">
              <w:rPr>
                <w:sz w:val="20"/>
                <w:szCs w:val="20"/>
              </w:rPr>
              <w:t>Фамилия, Имя, Отчество руководителя</w:t>
            </w:r>
          </w:p>
        </w:tc>
        <w:tc>
          <w:tcPr>
            <w:tcW w:w="460" w:type="pct"/>
            <w:tcBorders>
              <w:top w:val="nil"/>
              <w:left w:val="nil"/>
              <w:bottom w:val="single" w:sz="8" w:space="0" w:color="auto"/>
              <w:right w:val="single" w:sz="4" w:space="0" w:color="auto"/>
            </w:tcBorders>
            <w:shd w:val="clear" w:color="auto" w:fill="auto"/>
            <w:textDirection w:val="btLr"/>
            <w:vAlign w:val="center"/>
            <w:hideMark/>
          </w:tcPr>
          <w:p w:rsidR="00DD7199" w:rsidRPr="00DD7199" w:rsidRDefault="00DD7199" w:rsidP="00FA3BC7">
            <w:pPr>
              <w:ind w:left="113" w:right="113"/>
              <w:jc w:val="center"/>
              <w:rPr>
                <w:sz w:val="20"/>
                <w:szCs w:val="20"/>
              </w:rPr>
            </w:pPr>
            <w:r w:rsidRPr="00DD7199">
              <w:rPr>
                <w:sz w:val="20"/>
                <w:szCs w:val="20"/>
              </w:rPr>
              <w:t>Серия и номер документа, удостоверяющего личность руководителя</w:t>
            </w:r>
          </w:p>
        </w:tc>
        <w:tc>
          <w:tcPr>
            <w:tcW w:w="245" w:type="pct"/>
            <w:tcBorders>
              <w:top w:val="nil"/>
              <w:left w:val="nil"/>
              <w:bottom w:val="single" w:sz="8" w:space="0" w:color="auto"/>
              <w:right w:val="single" w:sz="4" w:space="0" w:color="auto"/>
            </w:tcBorders>
            <w:shd w:val="clear" w:color="auto" w:fill="auto"/>
            <w:vAlign w:val="center"/>
            <w:hideMark/>
          </w:tcPr>
          <w:p w:rsidR="00DD7199" w:rsidRPr="00DD7199" w:rsidRDefault="00DD7199" w:rsidP="00FA3BC7">
            <w:pPr>
              <w:jc w:val="center"/>
              <w:rPr>
                <w:sz w:val="20"/>
                <w:szCs w:val="20"/>
              </w:rPr>
            </w:pPr>
            <w:r w:rsidRPr="00DD7199">
              <w:rPr>
                <w:sz w:val="20"/>
                <w:szCs w:val="20"/>
              </w:rPr>
              <w:t xml:space="preserve">№ </w:t>
            </w:r>
          </w:p>
        </w:tc>
        <w:tc>
          <w:tcPr>
            <w:tcW w:w="280" w:type="pct"/>
            <w:tcBorders>
              <w:top w:val="nil"/>
              <w:left w:val="nil"/>
              <w:bottom w:val="single" w:sz="8" w:space="0" w:color="auto"/>
              <w:right w:val="single" w:sz="4" w:space="0" w:color="auto"/>
            </w:tcBorders>
            <w:shd w:val="clear" w:color="auto" w:fill="auto"/>
            <w:textDirection w:val="btLr"/>
            <w:vAlign w:val="center"/>
            <w:hideMark/>
          </w:tcPr>
          <w:p w:rsidR="00DD7199" w:rsidRPr="00DD7199" w:rsidRDefault="00DD7199" w:rsidP="00FA3BC7">
            <w:pPr>
              <w:ind w:left="113" w:right="113"/>
              <w:jc w:val="center"/>
              <w:rPr>
                <w:sz w:val="20"/>
                <w:szCs w:val="20"/>
              </w:rPr>
            </w:pPr>
            <w:r w:rsidRPr="00DD7199">
              <w:rPr>
                <w:sz w:val="20"/>
                <w:szCs w:val="20"/>
              </w:rPr>
              <w:t xml:space="preserve">ИНН </w:t>
            </w:r>
          </w:p>
        </w:tc>
        <w:tc>
          <w:tcPr>
            <w:tcW w:w="275" w:type="pct"/>
            <w:tcBorders>
              <w:top w:val="nil"/>
              <w:left w:val="nil"/>
              <w:bottom w:val="single" w:sz="8" w:space="0" w:color="auto"/>
              <w:right w:val="single" w:sz="4" w:space="0" w:color="auto"/>
            </w:tcBorders>
            <w:shd w:val="clear" w:color="auto" w:fill="auto"/>
            <w:textDirection w:val="btLr"/>
            <w:vAlign w:val="center"/>
            <w:hideMark/>
          </w:tcPr>
          <w:p w:rsidR="00DD7199" w:rsidRPr="00DD7199" w:rsidRDefault="00DD7199" w:rsidP="00FA3BC7">
            <w:pPr>
              <w:ind w:left="113" w:right="113"/>
              <w:jc w:val="center"/>
              <w:rPr>
                <w:sz w:val="20"/>
                <w:szCs w:val="20"/>
              </w:rPr>
            </w:pPr>
            <w:r w:rsidRPr="00DD7199">
              <w:rPr>
                <w:sz w:val="20"/>
                <w:szCs w:val="20"/>
              </w:rPr>
              <w:t>ОГРН</w:t>
            </w:r>
          </w:p>
        </w:tc>
        <w:tc>
          <w:tcPr>
            <w:tcW w:w="258" w:type="pct"/>
            <w:tcBorders>
              <w:top w:val="nil"/>
              <w:left w:val="nil"/>
              <w:bottom w:val="single" w:sz="8" w:space="0" w:color="auto"/>
              <w:right w:val="single" w:sz="4" w:space="0" w:color="auto"/>
            </w:tcBorders>
            <w:shd w:val="clear" w:color="auto" w:fill="auto"/>
            <w:textDirection w:val="btLr"/>
            <w:vAlign w:val="center"/>
            <w:hideMark/>
          </w:tcPr>
          <w:p w:rsidR="00DD7199" w:rsidRPr="00DD7199" w:rsidRDefault="00DD7199" w:rsidP="00FA3BC7">
            <w:pPr>
              <w:ind w:left="113" w:right="113"/>
              <w:jc w:val="center"/>
              <w:rPr>
                <w:sz w:val="20"/>
                <w:szCs w:val="20"/>
              </w:rPr>
            </w:pPr>
            <w:r w:rsidRPr="00DD7199">
              <w:rPr>
                <w:sz w:val="20"/>
                <w:szCs w:val="20"/>
              </w:rPr>
              <w:t>Наименование / ФИО</w:t>
            </w:r>
          </w:p>
        </w:tc>
        <w:tc>
          <w:tcPr>
            <w:tcW w:w="328" w:type="pct"/>
            <w:tcBorders>
              <w:top w:val="nil"/>
              <w:left w:val="nil"/>
              <w:bottom w:val="single" w:sz="8" w:space="0" w:color="auto"/>
              <w:right w:val="single" w:sz="4" w:space="0" w:color="auto"/>
            </w:tcBorders>
            <w:shd w:val="clear" w:color="auto" w:fill="auto"/>
            <w:textDirection w:val="btLr"/>
            <w:vAlign w:val="center"/>
            <w:hideMark/>
          </w:tcPr>
          <w:p w:rsidR="00DD7199" w:rsidRPr="00DD7199" w:rsidRDefault="00DD7199" w:rsidP="00FA3BC7">
            <w:pPr>
              <w:ind w:left="113" w:right="113"/>
              <w:jc w:val="center"/>
              <w:rPr>
                <w:sz w:val="20"/>
                <w:szCs w:val="20"/>
              </w:rPr>
            </w:pPr>
            <w:r w:rsidRPr="00DD7199">
              <w:rPr>
                <w:sz w:val="20"/>
                <w:szCs w:val="20"/>
              </w:rPr>
              <w:t>Адрес регистрации</w:t>
            </w:r>
          </w:p>
        </w:tc>
        <w:tc>
          <w:tcPr>
            <w:tcW w:w="425" w:type="pct"/>
            <w:tcBorders>
              <w:top w:val="nil"/>
              <w:left w:val="nil"/>
              <w:bottom w:val="single" w:sz="8" w:space="0" w:color="auto"/>
              <w:right w:val="single" w:sz="4" w:space="0" w:color="auto"/>
            </w:tcBorders>
            <w:shd w:val="clear" w:color="auto" w:fill="auto"/>
            <w:textDirection w:val="btLr"/>
            <w:vAlign w:val="center"/>
            <w:hideMark/>
          </w:tcPr>
          <w:p w:rsidR="00DD7199" w:rsidRPr="00DD7199" w:rsidRDefault="00DD7199" w:rsidP="00FA3BC7">
            <w:pPr>
              <w:ind w:left="113" w:right="113"/>
              <w:jc w:val="center"/>
              <w:rPr>
                <w:sz w:val="20"/>
                <w:szCs w:val="20"/>
              </w:rPr>
            </w:pPr>
            <w:r w:rsidRPr="00DD7199">
              <w:rPr>
                <w:sz w:val="20"/>
                <w:szCs w:val="20"/>
              </w:rPr>
              <w:t>Серия и номер документа, удостоверяющего личность (для физического лица)</w:t>
            </w:r>
          </w:p>
        </w:tc>
        <w:tc>
          <w:tcPr>
            <w:tcW w:w="455" w:type="pct"/>
            <w:tcBorders>
              <w:top w:val="nil"/>
              <w:left w:val="nil"/>
              <w:bottom w:val="single" w:sz="8" w:space="0" w:color="auto"/>
              <w:right w:val="single" w:sz="4" w:space="0" w:color="auto"/>
            </w:tcBorders>
            <w:shd w:val="clear" w:color="auto" w:fill="auto"/>
            <w:textDirection w:val="btLr"/>
            <w:vAlign w:val="center"/>
            <w:hideMark/>
          </w:tcPr>
          <w:p w:rsidR="00DD7199" w:rsidRPr="00DD7199" w:rsidRDefault="00DD7199" w:rsidP="00FA3BC7">
            <w:pPr>
              <w:ind w:left="113" w:right="113"/>
              <w:jc w:val="center"/>
              <w:rPr>
                <w:sz w:val="20"/>
                <w:szCs w:val="20"/>
              </w:rPr>
            </w:pPr>
            <w:r w:rsidRPr="00DD7199">
              <w:rPr>
                <w:sz w:val="20"/>
                <w:szCs w:val="20"/>
              </w:rPr>
              <w:t>Руководитель / участник / акционер / бенефициар</w:t>
            </w:r>
          </w:p>
        </w:tc>
        <w:tc>
          <w:tcPr>
            <w:tcW w:w="462" w:type="pct"/>
            <w:vMerge/>
            <w:tcBorders>
              <w:top w:val="nil"/>
              <w:left w:val="single" w:sz="4" w:space="0" w:color="auto"/>
              <w:bottom w:val="single" w:sz="8" w:space="0" w:color="000000"/>
              <w:right w:val="single" w:sz="4" w:space="0" w:color="auto"/>
            </w:tcBorders>
            <w:vAlign w:val="center"/>
            <w:hideMark/>
          </w:tcPr>
          <w:p w:rsidR="00DD7199" w:rsidRPr="00DD7199" w:rsidRDefault="00DD7199" w:rsidP="00FA3BC7"/>
        </w:tc>
        <w:tc>
          <w:tcPr>
            <w:tcW w:w="332" w:type="pct"/>
            <w:vMerge/>
            <w:tcBorders>
              <w:top w:val="nil"/>
              <w:left w:val="single" w:sz="4" w:space="0" w:color="auto"/>
              <w:bottom w:val="single" w:sz="4" w:space="0" w:color="000000"/>
              <w:right w:val="single" w:sz="4" w:space="0" w:color="auto"/>
            </w:tcBorders>
            <w:vAlign w:val="center"/>
            <w:hideMark/>
          </w:tcPr>
          <w:p w:rsidR="00DD7199" w:rsidRPr="00DD7199" w:rsidRDefault="00DD7199" w:rsidP="00FA3BC7"/>
        </w:tc>
      </w:tr>
      <w:tr w:rsidR="00DD7199" w:rsidRPr="00DD7199" w:rsidTr="00FA3BC7">
        <w:trPr>
          <w:trHeight w:val="960"/>
        </w:trPr>
        <w:tc>
          <w:tcPr>
            <w:tcW w:w="246" w:type="pct"/>
            <w:tcBorders>
              <w:top w:val="nil"/>
              <w:left w:val="single" w:sz="4" w:space="0" w:color="auto"/>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19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22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190"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311"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313" w:type="pct"/>
            <w:tcBorders>
              <w:top w:val="nil"/>
              <w:left w:val="nil"/>
              <w:bottom w:val="single" w:sz="4" w:space="0" w:color="auto"/>
              <w:right w:val="single" w:sz="4" w:space="0" w:color="auto"/>
            </w:tcBorders>
            <w:shd w:val="clear" w:color="auto" w:fill="auto"/>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460"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24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280"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27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258"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328"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42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ind w:left="-1248"/>
              <w:rPr>
                <w:rFonts w:ascii="Book Antiqua" w:hAnsi="Book Antiqua"/>
                <w:i/>
                <w:iCs/>
              </w:rPr>
            </w:pPr>
            <w:r w:rsidRPr="00DD7199">
              <w:rPr>
                <w:rFonts w:ascii="Book Antiqua" w:hAnsi="Book Antiqua"/>
                <w:i/>
                <w:iCs/>
              </w:rPr>
              <w:t> </w:t>
            </w:r>
          </w:p>
        </w:tc>
        <w:tc>
          <w:tcPr>
            <w:tcW w:w="45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462" w:type="pct"/>
            <w:tcBorders>
              <w:top w:val="nil"/>
              <w:left w:val="nil"/>
              <w:bottom w:val="single" w:sz="4" w:space="0" w:color="auto"/>
              <w:right w:val="nil"/>
            </w:tcBorders>
            <w:shd w:val="clear" w:color="auto" w:fill="auto"/>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332" w:type="pct"/>
            <w:tcBorders>
              <w:top w:val="nil"/>
              <w:left w:val="single" w:sz="4" w:space="0" w:color="auto"/>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rPr>
            </w:pPr>
            <w:r w:rsidRPr="00DD7199">
              <w:rPr>
                <w:rFonts w:ascii="Book Antiqua" w:hAnsi="Book Antiqua"/>
              </w:rPr>
              <w:t> </w:t>
            </w:r>
          </w:p>
        </w:tc>
      </w:tr>
      <w:tr w:rsidR="00DD7199" w:rsidRPr="00DD7199" w:rsidTr="00FA3BC7">
        <w:trPr>
          <w:trHeight w:val="720"/>
        </w:trPr>
        <w:tc>
          <w:tcPr>
            <w:tcW w:w="246" w:type="pct"/>
            <w:tcBorders>
              <w:top w:val="nil"/>
              <w:left w:val="single" w:sz="4" w:space="0" w:color="auto"/>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19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22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190"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311"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313"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460"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24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280"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27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258"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328"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42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45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462" w:type="pct"/>
            <w:tcBorders>
              <w:top w:val="nil"/>
              <w:left w:val="nil"/>
              <w:bottom w:val="single" w:sz="4" w:space="0" w:color="auto"/>
              <w:right w:val="nil"/>
            </w:tcBorders>
            <w:shd w:val="clear" w:color="auto" w:fill="auto"/>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332" w:type="pct"/>
            <w:tcBorders>
              <w:top w:val="nil"/>
              <w:left w:val="single" w:sz="4" w:space="0" w:color="auto"/>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rPr>
            </w:pPr>
            <w:r w:rsidRPr="00DD7199">
              <w:rPr>
                <w:rFonts w:ascii="Book Antiqua" w:hAnsi="Book Antiqua"/>
              </w:rPr>
              <w:t> </w:t>
            </w:r>
          </w:p>
        </w:tc>
      </w:tr>
      <w:tr w:rsidR="00DD7199" w:rsidRPr="00DD7199" w:rsidTr="00FA3BC7">
        <w:trPr>
          <w:trHeight w:val="315"/>
        </w:trPr>
        <w:tc>
          <w:tcPr>
            <w:tcW w:w="246" w:type="pct"/>
            <w:tcBorders>
              <w:top w:val="nil"/>
              <w:left w:val="single" w:sz="4" w:space="0" w:color="auto"/>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19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22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190"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311"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313"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460"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24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280"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27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258"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328"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42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455" w:type="pct"/>
            <w:tcBorders>
              <w:top w:val="nil"/>
              <w:left w:val="nil"/>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462" w:type="pct"/>
            <w:tcBorders>
              <w:top w:val="nil"/>
              <w:left w:val="nil"/>
              <w:bottom w:val="single" w:sz="4" w:space="0" w:color="auto"/>
              <w:right w:val="nil"/>
            </w:tcBorders>
            <w:shd w:val="clear" w:color="auto" w:fill="auto"/>
            <w:vAlign w:val="bottom"/>
            <w:hideMark/>
          </w:tcPr>
          <w:p w:rsidR="00DD7199" w:rsidRPr="00DD7199" w:rsidRDefault="00DD7199" w:rsidP="00FA3BC7">
            <w:pPr>
              <w:rPr>
                <w:rFonts w:ascii="Book Antiqua" w:hAnsi="Book Antiqua"/>
                <w:i/>
                <w:iCs/>
              </w:rPr>
            </w:pPr>
            <w:r w:rsidRPr="00DD7199">
              <w:rPr>
                <w:rFonts w:ascii="Book Antiqua" w:hAnsi="Book Antiqua"/>
                <w:i/>
                <w:iCs/>
              </w:rPr>
              <w:t> </w:t>
            </w:r>
          </w:p>
        </w:tc>
        <w:tc>
          <w:tcPr>
            <w:tcW w:w="332" w:type="pct"/>
            <w:tcBorders>
              <w:top w:val="nil"/>
              <w:left w:val="single" w:sz="4" w:space="0" w:color="auto"/>
              <w:bottom w:val="single" w:sz="4" w:space="0" w:color="auto"/>
              <w:right w:val="single" w:sz="4" w:space="0" w:color="auto"/>
            </w:tcBorders>
            <w:shd w:val="clear" w:color="auto" w:fill="auto"/>
            <w:noWrap/>
            <w:vAlign w:val="bottom"/>
            <w:hideMark/>
          </w:tcPr>
          <w:p w:rsidR="00DD7199" w:rsidRPr="00DD7199" w:rsidRDefault="00DD7199" w:rsidP="00FA3BC7">
            <w:pPr>
              <w:rPr>
                <w:rFonts w:ascii="Book Antiqua" w:hAnsi="Book Antiqua"/>
              </w:rPr>
            </w:pPr>
            <w:r w:rsidRPr="00DD7199">
              <w:rPr>
                <w:rFonts w:ascii="Book Antiqua" w:hAnsi="Book Antiqua"/>
              </w:rPr>
              <w:t> </w:t>
            </w:r>
          </w:p>
        </w:tc>
      </w:tr>
    </w:tbl>
    <w:p w:rsidR="00DD7199" w:rsidRDefault="00DD7199" w:rsidP="00BB164E">
      <w:pPr>
        <w:ind w:left="700" w:firstLine="0"/>
        <w:sectPr w:rsidR="00DD7199" w:rsidSect="00DD7199">
          <w:type w:val="continuous"/>
          <w:pgSz w:w="16820" w:h="11900" w:orient="landscape"/>
          <w:pgMar w:top="919" w:right="851" w:bottom="919" w:left="709" w:header="720" w:footer="720" w:gutter="0"/>
          <w:cols w:space="60"/>
          <w:noEndnote/>
          <w:docGrid w:linePitch="360"/>
        </w:sectPr>
      </w:pPr>
    </w:p>
    <w:p w:rsidR="005A7968" w:rsidRPr="006D1628" w:rsidRDefault="005A7968" w:rsidP="00BB164E">
      <w:pPr>
        <w:ind w:left="700" w:firstLine="0"/>
      </w:pPr>
    </w:p>
    <w:sectPr w:rsidR="005A7968" w:rsidRPr="006D1628" w:rsidSect="00DD7199">
      <w:pgSz w:w="11900" w:h="16820"/>
      <w:pgMar w:top="851" w:right="919" w:bottom="709" w:left="919" w:header="720" w:footer="720" w:gutter="0"/>
      <w:cols w:space="6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2384" w:rsidRDefault="00092384">
      <w:r>
        <w:separator/>
      </w:r>
    </w:p>
  </w:endnote>
  <w:endnote w:type="continuationSeparator" w:id="1">
    <w:p w:rsidR="00092384" w:rsidRDefault="000923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2384" w:rsidRDefault="00092384">
      <w:r>
        <w:separator/>
      </w:r>
    </w:p>
  </w:footnote>
  <w:footnote w:type="continuationSeparator" w:id="1">
    <w:p w:rsidR="00092384" w:rsidRDefault="000923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4A5E7E"/>
    <w:multiLevelType w:val="hybridMultilevel"/>
    <w:tmpl w:val="80606CE0"/>
    <w:lvl w:ilvl="0" w:tplc="04190001">
      <w:start w:val="1"/>
      <w:numFmt w:val="bullet"/>
      <w:lvlText w:val=""/>
      <w:lvlJc w:val="left"/>
      <w:pPr>
        <w:ind w:left="1420" w:hanging="360"/>
      </w:pPr>
      <w:rPr>
        <w:rFonts w:ascii="Symbol" w:hAnsi="Symbol" w:hint="default"/>
      </w:rPr>
    </w:lvl>
    <w:lvl w:ilvl="1" w:tplc="04190003" w:tentative="1">
      <w:start w:val="1"/>
      <w:numFmt w:val="bullet"/>
      <w:lvlText w:val="o"/>
      <w:lvlJc w:val="left"/>
      <w:pPr>
        <w:ind w:left="2140" w:hanging="360"/>
      </w:pPr>
      <w:rPr>
        <w:rFonts w:ascii="Courier New" w:hAnsi="Courier New" w:cs="Courier New" w:hint="default"/>
      </w:rPr>
    </w:lvl>
    <w:lvl w:ilvl="2" w:tplc="04190005" w:tentative="1">
      <w:start w:val="1"/>
      <w:numFmt w:val="bullet"/>
      <w:lvlText w:val=""/>
      <w:lvlJc w:val="left"/>
      <w:pPr>
        <w:ind w:left="2860" w:hanging="360"/>
      </w:pPr>
      <w:rPr>
        <w:rFonts w:ascii="Wingdings" w:hAnsi="Wingdings" w:hint="default"/>
      </w:rPr>
    </w:lvl>
    <w:lvl w:ilvl="3" w:tplc="04190001" w:tentative="1">
      <w:start w:val="1"/>
      <w:numFmt w:val="bullet"/>
      <w:lvlText w:val=""/>
      <w:lvlJc w:val="left"/>
      <w:pPr>
        <w:ind w:left="3580" w:hanging="360"/>
      </w:pPr>
      <w:rPr>
        <w:rFonts w:ascii="Symbol" w:hAnsi="Symbol" w:hint="default"/>
      </w:rPr>
    </w:lvl>
    <w:lvl w:ilvl="4" w:tplc="04190003" w:tentative="1">
      <w:start w:val="1"/>
      <w:numFmt w:val="bullet"/>
      <w:lvlText w:val="o"/>
      <w:lvlJc w:val="left"/>
      <w:pPr>
        <w:ind w:left="4300" w:hanging="360"/>
      </w:pPr>
      <w:rPr>
        <w:rFonts w:ascii="Courier New" w:hAnsi="Courier New" w:cs="Courier New" w:hint="default"/>
      </w:rPr>
    </w:lvl>
    <w:lvl w:ilvl="5" w:tplc="04190005" w:tentative="1">
      <w:start w:val="1"/>
      <w:numFmt w:val="bullet"/>
      <w:lvlText w:val=""/>
      <w:lvlJc w:val="left"/>
      <w:pPr>
        <w:ind w:left="5020" w:hanging="360"/>
      </w:pPr>
      <w:rPr>
        <w:rFonts w:ascii="Wingdings" w:hAnsi="Wingdings" w:hint="default"/>
      </w:rPr>
    </w:lvl>
    <w:lvl w:ilvl="6" w:tplc="04190001" w:tentative="1">
      <w:start w:val="1"/>
      <w:numFmt w:val="bullet"/>
      <w:lvlText w:val=""/>
      <w:lvlJc w:val="left"/>
      <w:pPr>
        <w:ind w:left="5740" w:hanging="360"/>
      </w:pPr>
      <w:rPr>
        <w:rFonts w:ascii="Symbol" w:hAnsi="Symbol" w:hint="default"/>
      </w:rPr>
    </w:lvl>
    <w:lvl w:ilvl="7" w:tplc="04190003" w:tentative="1">
      <w:start w:val="1"/>
      <w:numFmt w:val="bullet"/>
      <w:lvlText w:val="o"/>
      <w:lvlJc w:val="left"/>
      <w:pPr>
        <w:ind w:left="6460" w:hanging="360"/>
      </w:pPr>
      <w:rPr>
        <w:rFonts w:ascii="Courier New" w:hAnsi="Courier New" w:cs="Courier New" w:hint="default"/>
      </w:rPr>
    </w:lvl>
    <w:lvl w:ilvl="8" w:tplc="04190005" w:tentative="1">
      <w:start w:val="1"/>
      <w:numFmt w:val="bullet"/>
      <w:lvlText w:val=""/>
      <w:lvlJc w:val="left"/>
      <w:pPr>
        <w:ind w:left="7180" w:hanging="360"/>
      </w:pPr>
      <w:rPr>
        <w:rFonts w:ascii="Wingdings" w:hAnsi="Wingdings" w:hint="default"/>
      </w:rPr>
    </w:lvl>
  </w:abstractNum>
  <w:abstractNum w:abstractNumId="1">
    <w:nsid w:val="55432608"/>
    <w:multiLevelType w:val="hybridMultilevel"/>
    <w:tmpl w:val="432C6726"/>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
    <w:nsid w:val="65151EC5"/>
    <w:multiLevelType w:val="multilevel"/>
    <w:tmpl w:val="7234A19E"/>
    <w:lvl w:ilvl="0">
      <w:start w:val="10"/>
      <w:numFmt w:val="decimal"/>
      <w:lvlText w:val="%1."/>
      <w:lvlJc w:val="left"/>
      <w:pPr>
        <w:tabs>
          <w:tab w:val="num" w:pos="577"/>
        </w:tabs>
        <w:ind w:left="577" w:hanging="435"/>
      </w:pPr>
      <w:rPr>
        <w:rFonts w:hint="default"/>
        <w:b/>
      </w:rPr>
    </w:lvl>
    <w:lvl w:ilvl="1">
      <w:start w:val="1"/>
      <w:numFmt w:val="decimal"/>
      <w:lvlText w:val="%1.%2."/>
      <w:lvlJc w:val="left"/>
      <w:pPr>
        <w:tabs>
          <w:tab w:val="num" w:pos="965"/>
        </w:tabs>
        <w:ind w:left="1135" w:hanging="567"/>
      </w:pPr>
      <w:rPr>
        <w:rFonts w:hint="default"/>
        <w:b/>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673E7111"/>
    <w:multiLevelType w:val="hybridMultilevel"/>
    <w:tmpl w:val="A7644F58"/>
    <w:lvl w:ilvl="0" w:tplc="04190001">
      <w:start w:val="1"/>
      <w:numFmt w:val="bullet"/>
      <w:lvlText w:val=""/>
      <w:lvlJc w:val="left"/>
      <w:pPr>
        <w:ind w:left="1280" w:hanging="360"/>
      </w:pPr>
      <w:rPr>
        <w:rFonts w:ascii="Symbol" w:hAnsi="Symbol" w:hint="default"/>
      </w:rPr>
    </w:lvl>
    <w:lvl w:ilvl="1" w:tplc="04190003" w:tentative="1">
      <w:start w:val="1"/>
      <w:numFmt w:val="bullet"/>
      <w:lvlText w:val="o"/>
      <w:lvlJc w:val="left"/>
      <w:pPr>
        <w:ind w:left="2000" w:hanging="360"/>
      </w:pPr>
      <w:rPr>
        <w:rFonts w:ascii="Courier New" w:hAnsi="Courier New" w:cs="Courier New" w:hint="default"/>
      </w:rPr>
    </w:lvl>
    <w:lvl w:ilvl="2" w:tplc="04190005" w:tentative="1">
      <w:start w:val="1"/>
      <w:numFmt w:val="bullet"/>
      <w:lvlText w:val=""/>
      <w:lvlJc w:val="left"/>
      <w:pPr>
        <w:ind w:left="2720" w:hanging="360"/>
      </w:pPr>
      <w:rPr>
        <w:rFonts w:ascii="Wingdings" w:hAnsi="Wingdings" w:hint="default"/>
      </w:rPr>
    </w:lvl>
    <w:lvl w:ilvl="3" w:tplc="04190001" w:tentative="1">
      <w:start w:val="1"/>
      <w:numFmt w:val="bullet"/>
      <w:lvlText w:val=""/>
      <w:lvlJc w:val="left"/>
      <w:pPr>
        <w:ind w:left="3440" w:hanging="360"/>
      </w:pPr>
      <w:rPr>
        <w:rFonts w:ascii="Symbol" w:hAnsi="Symbol" w:hint="default"/>
      </w:rPr>
    </w:lvl>
    <w:lvl w:ilvl="4" w:tplc="04190003" w:tentative="1">
      <w:start w:val="1"/>
      <w:numFmt w:val="bullet"/>
      <w:lvlText w:val="o"/>
      <w:lvlJc w:val="left"/>
      <w:pPr>
        <w:ind w:left="4160" w:hanging="360"/>
      </w:pPr>
      <w:rPr>
        <w:rFonts w:ascii="Courier New" w:hAnsi="Courier New" w:cs="Courier New" w:hint="default"/>
      </w:rPr>
    </w:lvl>
    <w:lvl w:ilvl="5" w:tplc="04190005" w:tentative="1">
      <w:start w:val="1"/>
      <w:numFmt w:val="bullet"/>
      <w:lvlText w:val=""/>
      <w:lvlJc w:val="left"/>
      <w:pPr>
        <w:ind w:left="4880" w:hanging="360"/>
      </w:pPr>
      <w:rPr>
        <w:rFonts w:ascii="Wingdings" w:hAnsi="Wingdings" w:hint="default"/>
      </w:rPr>
    </w:lvl>
    <w:lvl w:ilvl="6" w:tplc="04190001" w:tentative="1">
      <w:start w:val="1"/>
      <w:numFmt w:val="bullet"/>
      <w:lvlText w:val=""/>
      <w:lvlJc w:val="left"/>
      <w:pPr>
        <w:ind w:left="5600" w:hanging="360"/>
      </w:pPr>
      <w:rPr>
        <w:rFonts w:ascii="Symbol" w:hAnsi="Symbol" w:hint="default"/>
      </w:rPr>
    </w:lvl>
    <w:lvl w:ilvl="7" w:tplc="04190003" w:tentative="1">
      <w:start w:val="1"/>
      <w:numFmt w:val="bullet"/>
      <w:lvlText w:val="o"/>
      <w:lvlJc w:val="left"/>
      <w:pPr>
        <w:ind w:left="6320" w:hanging="360"/>
      </w:pPr>
      <w:rPr>
        <w:rFonts w:ascii="Courier New" w:hAnsi="Courier New" w:cs="Courier New" w:hint="default"/>
      </w:rPr>
    </w:lvl>
    <w:lvl w:ilvl="8" w:tplc="04190005" w:tentative="1">
      <w:start w:val="1"/>
      <w:numFmt w:val="bullet"/>
      <w:lvlText w:val=""/>
      <w:lvlJc w:val="left"/>
      <w:pPr>
        <w:ind w:left="704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1E15"/>
    <w:rsid w:val="000135D5"/>
    <w:rsid w:val="00015591"/>
    <w:rsid w:val="00015A74"/>
    <w:rsid w:val="00022997"/>
    <w:rsid w:val="00022E83"/>
    <w:rsid w:val="00023D7D"/>
    <w:rsid w:val="00024727"/>
    <w:rsid w:val="0003334A"/>
    <w:rsid w:val="0003487A"/>
    <w:rsid w:val="00036ACD"/>
    <w:rsid w:val="00040F81"/>
    <w:rsid w:val="000467A0"/>
    <w:rsid w:val="00071CFC"/>
    <w:rsid w:val="0007264D"/>
    <w:rsid w:val="00075E23"/>
    <w:rsid w:val="00090732"/>
    <w:rsid w:val="0009100E"/>
    <w:rsid w:val="0009179F"/>
    <w:rsid w:val="000917DE"/>
    <w:rsid w:val="00092384"/>
    <w:rsid w:val="00095F73"/>
    <w:rsid w:val="000A3718"/>
    <w:rsid w:val="000B1D1B"/>
    <w:rsid w:val="000B440B"/>
    <w:rsid w:val="000D0E38"/>
    <w:rsid w:val="000E1738"/>
    <w:rsid w:val="000E1DB2"/>
    <w:rsid w:val="000E3DBF"/>
    <w:rsid w:val="000E4056"/>
    <w:rsid w:val="001038C4"/>
    <w:rsid w:val="00107260"/>
    <w:rsid w:val="001127A5"/>
    <w:rsid w:val="00124281"/>
    <w:rsid w:val="00125E29"/>
    <w:rsid w:val="001314F6"/>
    <w:rsid w:val="00134344"/>
    <w:rsid w:val="00143580"/>
    <w:rsid w:val="00152D96"/>
    <w:rsid w:val="00162115"/>
    <w:rsid w:val="00173ED8"/>
    <w:rsid w:val="00197063"/>
    <w:rsid w:val="001A3D85"/>
    <w:rsid w:val="001B15EC"/>
    <w:rsid w:val="001E21DD"/>
    <w:rsid w:val="001E7E0E"/>
    <w:rsid w:val="001F261C"/>
    <w:rsid w:val="001F366A"/>
    <w:rsid w:val="002041DD"/>
    <w:rsid w:val="00213A6F"/>
    <w:rsid w:val="002148C3"/>
    <w:rsid w:val="0021579F"/>
    <w:rsid w:val="00217F8D"/>
    <w:rsid w:val="00224AED"/>
    <w:rsid w:val="002265C0"/>
    <w:rsid w:val="002339FB"/>
    <w:rsid w:val="002445D6"/>
    <w:rsid w:val="00251A78"/>
    <w:rsid w:val="00261BBB"/>
    <w:rsid w:val="002631F6"/>
    <w:rsid w:val="002648F6"/>
    <w:rsid w:val="002661AE"/>
    <w:rsid w:val="00270199"/>
    <w:rsid w:val="00273513"/>
    <w:rsid w:val="00290AB6"/>
    <w:rsid w:val="00291807"/>
    <w:rsid w:val="00294C9E"/>
    <w:rsid w:val="002A7B72"/>
    <w:rsid w:val="002C1EC8"/>
    <w:rsid w:val="002D5A65"/>
    <w:rsid w:val="002E5E1D"/>
    <w:rsid w:val="002E7DE1"/>
    <w:rsid w:val="002F214C"/>
    <w:rsid w:val="002F5120"/>
    <w:rsid w:val="00300298"/>
    <w:rsid w:val="003162A3"/>
    <w:rsid w:val="0032092D"/>
    <w:rsid w:val="003310DA"/>
    <w:rsid w:val="00332DD8"/>
    <w:rsid w:val="003342FE"/>
    <w:rsid w:val="00347440"/>
    <w:rsid w:val="00396232"/>
    <w:rsid w:val="003A2874"/>
    <w:rsid w:val="003A2BCE"/>
    <w:rsid w:val="003A7494"/>
    <w:rsid w:val="003C7CE0"/>
    <w:rsid w:val="003D4E4B"/>
    <w:rsid w:val="003D5139"/>
    <w:rsid w:val="003D65EF"/>
    <w:rsid w:val="003D736F"/>
    <w:rsid w:val="0040072E"/>
    <w:rsid w:val="004053A9"/>
    <w:rsid w:val="00405824"/>
    <w:rsid w:val="00416355"/>
    <w:rsid w:val="00421C41"/>
    <w:rsid w:val="0042356C"/>
    <w:rsid w:val="00426A8D"/>
    <w:rsid w:val="0043396E"/>
    <w:rsid w:val="0043677F"/>
    <w:rsid w:val="00437947"/>
    <w:rsid w:val="00440C16"/>
    <w:rsid w:val="004461F4"/>
    <w:rsid w:val="004463A9"/>
    <w:rsid w:val="0045211B"/>
    <w:rsid w:val="0046382B"/>
    <w:rsid w:val="004645A4"/>
    <w:rsid w:val="00466BB1"/>
    <w:rsid w:val="004701A1"/>
    <w:rsid w:val="004768FE"/>
    <w:rsid w:val="00483052"/>
    <w:rsid w:val="0049392B"/>
    <w:rsid w:val="004952D8"/>
    <w:rsid w:val="00495393"/>
    <w:rsid w:val="00495D8F"/>
    <w:rsid w:val="00497ACE"/>
    <w:rsid w:val="004A0101"/>
    <w:rsid w:val="004A373B"/>
    <w:rsid w:val="004A7600"/>
    <w:rsid w:val="004B0B5C"/>
    <w:rsid w:val="004B0EB4"/>
    <w:rsid w:val="004B4EB9"/>
    <w:rsid w:val="004C1C5D"/>
    <w:rsid w:val="004C4672"/>
    <w:rsid w:val="004D3D8B"/>
    <w:rsid w:val="004D4667"/>
    <w:rsid w:val="004E070D"/>
    <w:rsid w:val="004E2F57"/>
    <w:rsid w:val="004E494F"/>
    <w:rsid w:val="004E5C8D"/>
    <w:rsid w:val="004F2851"/>
    <w:rsid w:val="00505416"/>
    <w:rsid w:val="0052484F"/>
    <w:rsid w:val="00531D10"/>
    <w:rsid w:val="00535CCD"/>
    <w:rsid w:val="00556E44"/>
    <w:rsid w:val="00563311"/>
    <w:rsid w:val="0057157E"/>
    <w:rsid w:val="00574946"/>
    <w:rsid w:val="005751BD"/>
    <w:rsid w:val="00583C65"/>
    <w:rsid w:val="00597D7F"/>
    <w:rsid w:val="005A7968"/>
    <w:rsid w:val="005B57C6"/>
    <w:rsid w:val="005C4A6B"/>
    <w:rsid w:val="005C4F00"/>
    <w:rsid w:val="005C5ACE"/>
    <w:rsid w:val="005E5812"/>
    <w:rsid w:val="005F3846"/>
    <w:rsid w:val="005F4626"/>
    <w:rsid w:val="00616751"/>
    <w:rsid w:val="00621761"/>
    <w:rsid w:val="00625E43"/>
    <w:rsid w:val="0063294E"/>
    <w:rsid w:val="00633214"/>
    <w:rsid w:val="00646867"/>
    <w:rsid w:val="006571FA"/>
    <w:rsid w:val="00660C23"/>
    <w:rsid w:val="00661D9B"/>
    <w:rsid w:val="0066750A"/>
    <w:rsid w:val="006715D5"/>
    <w:rsid w:val="006760CE"/>
    <w:rsid w:val="0068373A"/>
    <w:rsid w:val="006853A2"/>
    <w:rsid w:val="00696285"/>
    <w:rsid w:val="006A4BF8"/>
    <w:rsid w:val="006A522E"/>
    <w:rsid w:val="006A7B58"/>
    <w:rsid w:val="006B578D"/>
    <w:rsid w:val="006C1EB8"/>
    <w:rsid w:val="006D1628"/>
    <w:rsid w:val="006D3D8A"/>
    <w:rsid w:val="006E1521"/>
    <w:rsid w:val="006E25FA"/>
    <w:rsid w:val="006E6810"/>
    <w:rsid w:val="006F41C4"/>
    <w:rsid w:val="006F53CD"/>
    <w:rsid w:val="00706F8C"/>
    <w:rsid w:val="00715B4B"/>
    <w:rsid w:val="00717F4F"/>
    <w:rsid w:val="00717FA9"/>
    <w:rsid w:val="007207FA"/>
    <w:rsid w:val="007259B5"/>
    <w:rsid w:val="007326B8"/>
    <w:rsid w:val="007408C3"/>
    <w:rsid w:val="0076315D"/>
    <w:rsid w:val="007760A4"/>
    <w:rsid w:val="00776CAA"/>
    <w:rsid w:val="007843B8"/>
    <w:rsid w:val="0078543F"/>
    <w:rsid w:val="007A222E"/>
    <w:rsid w:val="007B623B"/>
    <w:rsid w:val="007C2ABF"/>
    <w:rsid w:val="007D1803"/>
    <w:rsid w:val="007D3DE5"/>
    <w:rsid w:val="007D6762"/>
    <w:rsid w:val="007E2D8C"/>
    <w:rsid w:val="007E5A21"/>
    <w:rsid w:val="007E5C63"/>
    <w:rsid w:val="007E67AC"/>
    <w:rsid w:val="007F34EB"/>
    <w:rsid w:val="007F6F24"/>
    <w:rsid w:val="00803A47"/>
    <w:rsid w:val="00822D75"/>
    <w:rsid w:val="00836855"/>
    <w:rsid w:val="00842B9C"/>
    <w:rsid w:val="0085663A"/>
    <w:rsid w:val="0086464B"/>
    <w:rsid w:val="00866675"/>
    <w:rsid w:val="008707E2"/>
    <w:rsid w:val="00875DA3"/>
    <w:rsid w:val="008A0522"/>
    <w:rsid w:val="008A3FD3"/>
    <w:rsid w:val="008D1EF8"/>
    <w:rsid w:val="008D6EB0"/>
    <w:rsid w:val="008E1189"/>
    <w:rsid w:val="008E5AC9"/>
    <w:rsid w:val="008F3129"/>
    <w:rsid w:val="009036A3"/>
    <w:rsid w:val="00904D94"/>
    <w:rsid w:val="00917737"/>
    <w:rsid w:val="009365EA"/>
    <w:rsid w:val="00940E23"/>
    <w:rsid w:val="009467A3"/>
    <w:rsid w:val="00950D8E"/>
    <w:rsid w:val="00951C36"/>
    <w:rsid w:val="00951EDB"/>
    <w:rsid w:val="0095551B"/>
    <w:rsid w:val="00956D11"/>
    <w:rsid w:val="00957906"/>
    <w:rsid w:val="00975CEB"/>
    <w:rsid w:val="00987541"/>
    <w:rsid w:val="00997EE3"/>
    <w:rsid w:val="009A0803"/>
    <w:rsid w:val="009A769A"/>
    <w:rsid w:val="009B6011"/>
    <w:rsid w:val="009C4854"/>
    <w:rsid w:val="009C7F36"/>
    <w:rsid w:val="009D4277"/>
    <w:rsid w:val="009D43E7"/>
    <w:rsid w:val="009D48E1"/>
    <w:rsid w:val="009D6CAD"/>
    <w:rsid w:val="009E0A64"/>
    <w:rsid w:val="009E1E15"/>
    <w:rsid w:val="009E486E"/>
    <w:rsid w:val="00A01F79"/>
    <w:rsid w:val="00A12172"/>
    <w:rsid w:val="00A148A1"/>
    <w:rsid w:val="00A1505C"/>
    <w:rsid w:val="00A20ECC"/>
    <w:rsid w:val="00A45F90"/>
    <w:rsid w:val="00A4643A"/>
    <w:rsid w:val="00A55D61"/>
    <w:rsid w:val="00A5747B"/>
    <w:rsid w:val="00A73293"/>
    <w:rsid w:val="00A836A0"/>
    <w:rsid w:val="00A84248"/>
    <w:rsid w:val="00A84D5E"/>
    <w:rsid w:val="00A85353"/>
    <w:rsid w:val="00A87861"/>
    <w:rsid w:val="00A95C21"/>
    <w:rsid w:val="00AA2342"/>
    <w:rsid w:val="00AA2FF2"/>
    <w:rsid w:val="00AA7DC5"/>
    <w:rsid w:val="00AB01C9"/>
    <w:rsid w:val="00AB41F9"/>
    <w:rsid w:val="00AB604D"/>
    <w:rsid w:val="00AC06A7"/>
    <w:rsid w:val="00AC1E7B"/>
    <w:rsid w:val="00AD30B8"/>
    <w:rsid w:val="00AD66C7"/>
    <w:rsid w:val="00AD70C7"/>
    <w:rsid w:val="00AE02CB"/>
    <w:rsid w:val="00AE3343"/>
    <w:rsid w:val="00AE6805"/>
    <w:rsid w:val="00AF5900"/>
    <w:rsid w:val="00B062E0"/>
    <w:rsid w:val="00B06F94"/>
    <w:rsid w:val="00B126C2"/>
    <w:rsid w:val="00B132B4"/>
    <w:rsid w:val="00B20B1A"/>
    <w:rsid w:val="00B23234"/>
    <w:rsid w:val="00B258EF"/>
    <w:rsid w:val="00B260D6"/>
    <w:rsid w:val="00B3130F"/>
    <w:rsid w:val="00B36C41"/>
    <w:rsid w:val="00B50BE2"/>
    <w:rsid w:val="00B51757"/>
    <w:rsid w:val="00B518B9"/>
    <w:rsid w:val="00B64965"/>
    <w:rsid w:val="00B65774"/>
    <w:rsid w:val="00B7372B"/>
    <w:rsid w:val="00B74F41"/>
    <w:rsid w:val="00B87E86"/>
    <w:rsid w:val="00B9101A"/>
    <w:rsid w:val="00B9513C"/>
    <w:rsid w:val="00BA15F9"/>
    <w:rsid w:val="00BA212E"/>
    <w:rsid w:val="00BA6C98"/>
    <w:rsid w:val="00BB164E"/>
    <w:rsid w:val="00BB4BD3"/>
    <w:rsid w:val="00BC0943"/>
    <w:rsid w:val="00BC20A9"/>
    <w:rsid w:val="00BD3060"/>
    <w:rsid w:val="00BD6B27"/>
    <w:rsid w:val="00BD7ECD"/>
    <w:rsid w:val="00BE69C6"/>
    <w:rsid w:val="00BF7E68"/>
    <w:rsid w:val="00BF7FEF"/>
    <w:rsid w:val="00C07631"/>
    <w:rsid w:val="00C133E2"/>
    <w:rsid w:val="00C167C1"/>
    <w:rsid w:val="00C17D02"/>
    <w:rsid w:val="00C37EDA"/>
    <w:rsid w:val="00C448B5"/>
    <w:rsid w:val="00C55324"/>
    <w:rsid w:val="00C60ABA"/>
    <w:rsid w:val="00C64E2E"/>
    <w:rsid w:val="00C67F47"/>
    <w:rsid w:val="00C80144"/>
    <w:rsid w:val="00C81CE1"/>
    <w:rsid w:val="00C86164"/>
    <w:rsid w:val="00C92BA1"/>
    <w:rsid w:val="00C944D8"/>
    <w:rsid w:val="00C9478A"/>
    <w:rsid w:val="00C966D7"/>
    <w:rsid w:val="00C97474"/>
    <w:rsid w:val="00C979E1"/>
    <w:rsid w:val="00CA0423"/>
    <w:rsid w:val="00CA350E"/>
    <w:rsid w:val="00CB0636"/>
    <w:rsid w:val="00CB2CF9"/>
    <w:rsid w:val="00CB527D"/>
    <w:rsid w:val="00CC2C0C"/>
    <w:rsid w:val="00CC2C0E"/>
    <w:rsid w:val="00CC7AF1"/>
    <w:rsid w:val="00CC7F4C"/>
    <w:rsid w:val="00CD42AF"/>
    <w:rsid w:val="00CD6DD5"/>
    <w:rsid w:val="00CD7891"/>
    <w:rsid w:val="00CE1DF2"/>
    <w:rsid w:val="00CE4447"/>
    <w:rsid w:val="00CF59FF"/>
    <w:rsid w:val="00D019D6"/>
    <w:rsid w:val="00D022C9"/>
    <w:rsid w:val="00D02A58"/>
    <w:rsid w:val="00D10093"/>
    <w:rsid w:val="00D1451B"/>
    <w:rsid w:val="00D16E45"/>
    <w:rsid w:val="00D355A5"/>
    <w:rsid w:val="00D36ECE"/>
    <w:rsid w:val="00D5256D"/>
    <w:rsid w:val="00D736DC"/>
    <w:rsid w:val="00DA6DEA"/>
    <w:rsid w:val="00DC6674"/>
    <w:rsid w:val="00DC7664"/>
    <w:rsid w:val="00DD6BFF"/>
    <w:rsid w:val="00DD7199"/>
    <w:rsid w:val="00DE4B61"/>
    <w:rsid w:val="00DF02FD"/>
    <w:rsid w:val="00DF2642"/>
    <w:rsid w:val="00DF7B10"/>
    <w:rsid w:val="00E07CC0"/>
    <w:rsid w:val="00E13571"/>
    <w:rsid w:val="00E13C1B"/>
    <w:rsid w:val="00E15441"/>
    <w:rsid w:val="00E200CC"/>
    <w:rsid w:val="00E2284E"/>
    <w:rsid w:val="00E331D7"/>
    <w:rsid w:val="00E41676"/>
    <w:rsid w:val="00E73241"/>
    <w:rsid w:val="00E738A4"/>
    <w:rsid w:val="00E75AF0"/>
    <w:rsid w:val="00E80A12"/>
    <w:rsid w:val="00E817FD"/>
    <w:rsid w:val="00E87129"/>
    <w:rsid w:val="00EA28AE"/>
    <w:rsid w:val="00EA3DC6"/>
    <w:rsid w:val="00EB6794"/>
    <w:rsid w:val="00EB6BF6"/>
    <w:rsid w:val="00EC09B3"/>
    <w:rsid w:val="00ED31FC"/>
    <w:rsid w:val="00ED37C3"/>
    <w:rsid w:val="00ED3973"/>
    <w:rsid w:val="00EE6738"/>
    <w:rsid w:val="00EF13F6"/>
    <w:rsid w:val="00EF401D"/>
    <w:rsid w:val="00EF6157"/>
    <w:rsid w:val="00F0084D"/>
    <w:rsid w:val="00F02608"/>
    <w:rsid w:val="00F10CAF"/>
    <w:rsid w:val="00F11899"/>
    <w:rsid w:val="00F14B9C"/>
    <w:rsid w:val="00F20D0D"/>
    <w:rsid w:val="00F637AD"/>
    <w:rsid w:val="00F72DF5"/>
    <w:rsid w:val="00F7713B"/>
    <w:rsid w:val="00F834EC"/>
    <w:rsid w:val="00FA4432"/>
    <w:rsid w:val="00FB6651"/>
    <w:rsid w:val="00FC40F9"/>
    <w:rsid w:val="00FC518D"/>
    <w:rsid w:val="00FC5C7E"/>
    <w:rsid w:val="00FD03FA"/>
    <w:rsid w:val="00FD1931"/>
    <w:rsid w:val="00FD6D7E"/>
    <w:rsid w:val="00FE304E"/>
    <w:rsid w:val="00FE44FA"/>
    <w:rsid w:val="00FE75E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3311"/>
    <w:pPr>
      <w:widowControl w:val="0"/>
      <w:autoSpaceDE w:val="0"/>
      <w:autoSpaceDN w:val="0"/>
      <w:adjustRightInd w:val="0"/>
      <w:ind w:firstLine="70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63311"/>
    <w:pPr>
      <w:widowControl w:val="0"/>
      <w:autoSpaceDE w:val="0"/>
      <w:autoSpaceDN w:val="0"/>
      <w:adjustRightInd w:val="0"/>
      <w:jc w:val="right"/>
    </w:pPr>
    <w:rPr>
      <w:rFonts w:ascii="Arial" w:hAnsi="Arial" w:cs="Arial"/>
      <w:noProof/>
      <w:sz w:val="56"/>
      <w:szCs w:val="56"/>
    </w:rPr>
  </w:style>
  <w:style w:type="paragraph" w:customStyle="1" w:styleId="FR2">
    <w:name w:val="FR2"/>
    <w:rsid w:val="00563311"/>
    <w:pPr>
      <w:widowControl w:val="0"/>
      <w:autoSpaceDE w:val="0"/>
      <w:autoSpaceDN w:val="0"/>
      <w:adjustRightInd w:val="0"/>
      <w:ind w:hanging="2480"/>
      <w:jc w:val="both"/>
    </w:pPr>
    <w:rPr>
      <w:rFonts w:ascii="Arial" w:hAnsi="Arial" w:cs="Arial"/>
      <w:i/>
      <w:iCs/>
      <w:sz w:val="32"/>
      <w:szCs w:val="32"/>
    </w:rPr>
  </w:style>
  <w:style w:type="paragraph" w:customStyle="1" w:styleId="FR3">
    <w:name w:val="FR3"/>
    <w:rsid w:val="00563311"/>
    <w:pPr>
      <w:widowControl w:val="0"/>
      <w:autoSpaceDE w:val="0"/>
      <w:autoSpaceDN w:val="0"/>
      <w:adjustRightInd w:val="0"/>
      <w:jc w:val="both"/>
    </w:pPr>
    <w:rPr>
      <w:rFonts w:ascii="Arial" w:hAnsi="Arial" w:cs="Arial"/>
      <w:i/>
      <w:iCs/>
      <w:sz w:val="28"/>
      <w:szCs w:val="28"/>
    </w:rPr>
  </w:style>
  <w:style w:type="paragraph" w:customStyle="1" w:styleId="FR4">
    <w:name w:val="FR4"/>
    <w:rsid w:val="00563311"/>
    <w:pPr>
      <w:widowControl w:val="0"/>
      <w:autoSpaceDE w:val="0"/>
      <w:autoSpaceDN w:val="0"/>
      <w:adjustRightInd w:val="0"/>
      <w:spacing w:line="300" w:lineRule="auto"/>
      <w:ind w:firstLine="720"/>
      <w:jc w:val="both"/>
    </w:pPr>
    <w:rPr>
      <w:rFonts w:ascii="Arial" w:hAnsi="Arial" w:cs="Arial"/>
      <w:sz w:val="22"/>
      <w:szCs w:val="22"/>
    </w:rPr>
  </w:style>
  <w:style w:type="paragraph" w:customStyle="1" w:styleId="FR5">
    <w:name w:val="FR5"/>
    <w:rsid w:val="00563311"/>
    <w:pPr>
      <w:widowControl w:val="0"/>
      <w:autoSpaceDE w:val="0"/>
      <w:autoSpaceDN w:val="0"/>
      <w:adjustRightInd w:val="0"/>
      <w:ind w:left="6120"/>
    </w:pPr>
    <w:rPr>
      <w:rFonts w:ascii="Arial" w:hAnsi="Arial" w:cs="Arial"/>
      <w:noProof/>
      <w:sz w:val="12"/>
      <w:szCs w:val="12"/>
    </w:rPr>
  </w:style>
  <w:style w:type="table" w:styleId="a3">
    <w:name w:val="Table Grid"/>
    <w:basedOn w:val="a1"/>
    <w:rsid w:val="007C2ABF"/>
    <w:pPr>
      <w:widowControl w:val="0"/>
      <w:autoSpaceDE w:val="0"/>
      <w:autoSpaceDN w:val="0"/>
      <w:adjustRightInd w:val="0"/>
      <w:ind w:firstLine="70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A5747B"/>
    <w:pPr>
      <w:tabs>
        <w:tab w:val="center" w:pos="4677"/>
        <w:tab w:val="right" w:pos="9355"/>
      </w:tabs>
    </w:pPr>
  </w:style>
  <w:style w:type="paragraph" w:styleId="a5">
    <w:name w:val="footer"/>
    <w:basedOn w:val="a"/>
    <w:link w:val="a6"/>
    <w:rsid w:val="00A5747B"/>
    <w:pPr>
      <w:tabs>
        <w:tab w:val="center" w:pos="4677"/>
        <w:tab w:val="right" w:pos="9355"/>
      </w:tabs>
    </w:pPr>
  </w:style>
  <w:style w:type="character" w:styleId="a7">
    <w:name w:val="page number"/>
    <w:basedOn w:val="a0"/>
    <w:rsid w:val="00616751"/>
  </w:style>
  <w:style w:type="character" w:customStyle="1" w:styleId="a6">
    <w:name w:val="Нижний колонтитул Знак"/>
    <w:basedOn w:val="a0"/>
    <w:link w:val="a5"/>
    <w:rsid w:val="00621761"/>
    <w:rPr>
      <w:sz w:val="24"/>
      <w:szCs w:val="24"/>
    </w:rPr>
  </w:style>
  <w:style w:type="paragraph" w:customStyle="1" w:styleId="Style7">
    <w:name w:val="Style7"/>
    <w:basedOn w:val="a"/>
    <w:rsid w:val="002661AE"/>
    <w:pPr>
      <w:spacing w:line="324" w:lineRule="exact"/>
      <w:ind w:firstLine="672"/>
    </w:pPr>
  </w:style>
  <w:style w:type="character" w:customStyle="1" w:styleId="FontStyle22">
    <w:name w:val="Font Style22"/>
    <w:basedOn w:val="a0"/>
    <w:rsid w:val="002661AE"/>
    <w:rPr>
      <w:rFonts w:ascii="Times New Roman" w:hAnsi="Times New Roman" w:cs="Times New Roman"/>
      <w:sz w:val="26"/>
      <w:szCs w:val="26"/>
    </w:rPr>
  </w:style>
  <w:style w:type="character" w:styleId="a8">
    <w:name w:val="Hyperlink"/>
    <w:basedOn w:val="a0"/>
    <w:rsid w:val="007E5A21"/>
    <w:rPr>
      <w:color w:val="0000FF"/>
      <w:u w:val="single"/>
    </w:rPr>
  </w:style>
  <w:style w:type="paragraph" w:styleId="a9">
    <w:name w:val="List Paragraph"/>
    <w:basedOn w:val="a"/>
    <w:qFormat/>
    <w:rsid w:val="001038C4"/>
    <w:pPr>
      <w:widowControl/>
      <w:autoSpaceDE/>
      <w:autoSpaceDN/>
      <w:adjustRightInd/>
      <w:spacing w:after="200" w:line="276" w:lineRule="auto"/>
      <w:ind w:left="720" w:firstLine="0"/>
      <w:contextualSpacing/>
      <w:jc w:val="left"/>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902561793">
      <w:bodyDiv w:val="1"/>
      <w:marLeft w:val="0"/>
      <w:marRight w:val="0"/>
      <w:marTop w:val="0"/>
      <w:marBottom w:val="0"/>
      <w:divBdr>
        <w:top w:val="none" w:sz="0" w:space="0" w:color="auto"/>
        <w:left w:val="none" w:sz="0" w:space="0" w:color="auto"/>
        <w:bottom w:val="none" w:sz="0" w:space="0" w:color="auto"/>
        <w:right w:val="none" w:sz="0" w:space="0" w:color="auto"/>
      </w:divBdr>
    </w:div>
    <w:div w:id="930546328">
      <w:bodyDiv w:val="1"/>
      <w:marLeft w:val="0"/>
      <w:marRight w:val="0"/>
      <w:marTop w:val="0"/>
      <w:marBottom w:val="0"/>
      <w:divBdr>
        <w:top w:val="none" w:sz="0" w:space="0" w:color="auto"/>
        <w:left w:val="none" w:sz="0" w:space="0" w:color="auto"/>
        <w:bottom w:val="none" w:sz="0" w:space="0" w:color="auto"/>
        <w:right w:val="none" w:sz="0" w:space="0" w:color="auto"/>
      </w:divBdr>
    </w:div>
    <w:div w:id="129343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464E9-327F-4D0F-955F-2983AD9E0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12</Pages>
  <Words>3267</Words>
  <Characters>18628</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11</vt:lpstr>
    </vt:vector>
  </TitlesOfParts>
  <Company>Inc.</Company>
  <LinksUpToDate>false</LinksUpToDate>
  <CharactersWithSpaces>21852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dc:title>
  <dc:subject/>
  <dc:creator>OEM</dc:creator>
  <cp:keywords/>
  <dc:description/>
  <cp:lastModifiedBy>Чебак</cp:lastModifiedBy>
  <cp:revision>59</cp:revision>
  <cp:lastPrinted>2015-02-10T08:41:00Z</cp:lastPrinted>
  <dcterms:created xsi:type="dcterms:W3CDTF">2012-03-30T11:11:00Z</dcterms:created>
  <dcterms:modified xsi:type="dcterms:W3CDTF">2015-02-10T13:28:00Z</dcterms:modified>
</cp:coreProperties>
</file>