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Техническое задание</w:t>
      </w: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 xml:space="preserve">на выполнение строительно-монтажных работ </w:t>
      </w: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 xml:space="preserve">при строительстве, реконструкции и капитальном ремонте объектов </w:t>
      </w: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(капитального и незавершенного строительства, объектов временного назначения и инженерных систем)</w:t>
      </w: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9E6649">
      <w:pPr>
        <w:jc w:val="center"/>
        <w:rPr>
          <w:color w:val="000000"/>
        </w:rPr>
      </w:pPr>
      <w:r w:rsidRPr="009B7355">
        <w:rPr>
          <w:color w:val="000000"/>
        </w:rPr>
        <w:t>Предмет закупки</w:t>
      </w:r>
      <w:r w:rsidR="007F63B4" w:rsidRPr="009B7355">
        <w:rPr>
          <w:color w:val="000000"/>
        </w:rPr>
        <w:t xml:space="preserve">: </w:t>
      </w:r>
      <w:r w:rsidR="00451632" w:rsidRPr="009B7355">
        <w:rPr>
          <w:color w:val="000000"/>
          <w:u w:val="single"/>
        </w:rPr>
        <w:t xml:space="preserve">Выполнение </w:t>
      </w:r>
      <w:r w:rsidR="006665D1" w:rsidRPr="009B7355">
        <w:rPr>
          <w:color w:val="000000"/>
          <w:u w:val="single"/>
        </w:rPr>
        <w:t>комплекса</w:t>
      </w:r>
      <w:r w:rsidR="00451632" w:rsidRPr="009B7355">
        <w:rPr>
          <w:color w:val="000000"/>
          <w:u w:val="single"/>
        </w:rPr>
        <w:t xml:space="preserve"> работ </w:t>
      </w:r>
      <w:r w:rsidR="00C74567" w:rsidRPr="009B7355">
        <w:rPr>
          <w:color w:val="000000"/>
          <w:u w:val="single"/>
        </w:rPr>
        <w:t xml:space="preserve">по </w:t>
      </w:r>
      <w:r w:rsidR="001A14FC" w:rsidRPr="009B7355">
        <w:rPr>
          <w:color w:val="000000"/>
          <w:u w:val="single"/>
        </w:rPr>
        <w:t>пуско</w:t>
      </w:r>
      <w:r w:rsidR="00735F53" w:rsidRPr="009B7355">
        <w:rPr>
          <w:color w:val="000000"/>
          <w:u w:val="single"/>
        </w:rPr>
        <w:t>-</w:t>
      </w:r>
      <w:r w:rsidR="001A14FC" w:rsidRPr="009B7355">
        <w:rPr>
          <w:color w:val="000000"/>
          <w:u w:val="single"/>
        </w:rPr>
        <w:t xml:space="preserve">наладке </w:t>
      </w:r>
      <w:r w:rsidR="0087366A" w:rsidRPr="009B7355">
        <w:rPr>
          <w:color w:val="000000"/>
          <w:u w:val="single"/>
        </w:rPr>
        <w:t xml:space="preserve">электрооборудования, </w:t>
      </w:r>
      <w:r w:rsidR="00831060" w:rsidRPr="009B7355">
        <w:rPr>
          <w:color w:val="000000"/>
          <w:u w:val="single"/>
        </w:rPr>
        <w:t xml:space="preserve">системы пожарной сигнализации, </w:t>
      </w:r>
      <w:r w:rsidR="00165E2A" w:rsidRPr="009B7355">
        <w:rPr>
          <w:color w:val="000000"/>
          <w:u w:val="single"/>
        </w:rPr>
        <w:t xml:space="preserve">оборудования </w:t>
      </w:r>
      <w:r w:rsidR="00831060" w:rsidRPr="009B7355">
        <w:rPr>
          <w:color w:val="000000"/>
          <w:u w:val="single"/>
        </w:rPr>
        <w:t>коммерческого узла учета газа</w:t>
      </w:r>
      <w:r w:rsidR="00A46A6C" w:rsidRPr="009B7355">
        <w:rPr>
          <w:color w:val="000000"/>
          <w:u w:val="single"/>
        </w:rPr>
        <w:t xml:space="preserve">, оборудования </w:t>
      </w:r>
      <w:proofErr w:type="spellStart"/>
      <w:r w:rsidR="00A46A6C" w:rsidRPr="009B7355">
        <w:rPr>
          <w:color w:val="000000"/>
          <w:u w:val="single"/>
        </w:rPr>
        <w:t>КИПиА</w:t>
      </w:r>
      <w:proofErr w:type="spellEnd"/>
      <w:r w:rsidR="00A46A6C" w:rsidRPr="009B7355">
        <w:rPr>
          <w:color w:val="000000"/>
          <w:u w:val="single"/>
        </w:rPr>
        <w:t>, АСУ ТП ГРП-1</w:t>
      </w:r>
      <w:r w:rsidR="00451632" w:rsidRPr="009B7355">
        <w:rPr>
          <w:color w:val="000000"/>
          <w:u w:val="single"/>
        </w:rPr>
        <w:t>.</w:t>
      </w: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br w:type="page"/>
      </w:r>
      <w:r w:rsidRPr="009B7355">
        <w:rPr>
          <w:color w:val="000000"/>
        </w:rPr>
        <w:lastRenderedPageBreak/>
        <w:t xml:space="preserve">Техническое задание </w:t>
      </w: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 xml:space="preserve">на выполнение строительно-монтажных работ </w:t>
      </w: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 xml:space="preserve">при строительстве, реконструкции и капитальном ремонте объектов </w:t>
      </w:r>
    </w:p>
    <w:p w:rsidR="00342B7A" w:rsidRPr="009B7355" w:rsidRDefault="00342B7A" w:rsidP="00342B7A">
      <w:pPr>
        <w:jc w:val="center"/>
        <w:rPr>
          <w:color w:val="000000"/>
        </w:rPr>
      </w:pPr>
      <w:proofErr w:type="gramStart"/>
      <w:r w:rsidRPr="009B7355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объектов временного назначения и инженерных систем)</w:t>
      </w:r>
    </w:p>
    <w:p w:rsidR="00342B7A" w:rsidRPr="009B7355" w:rsidRDefault="00B86373" w:rsidP="00342B7A">
      <w:pPr>
        <w:jc w:val="center"/>
        <w:rPr>
          <w:color w:val="000000"/>
        </w:rPr>
      </w:pPr>
      <w:r w:rsidRPr="009B7355">
        <w:rPr>
          <w:color w:val="000000"/>
        </w:rPr>
        <w:t xml:space="preserve">по объекту: </w:t>
      </w:r>
      <w:r w:rsidR="00F8636D" w:rsidRPr="009B7355">
        <w:rPr>
          <w:color w:val="000000"/>
        </w:rPr>
        <w:t>ГРП-1 с наружными газопроводами высокого и среднего давления</w:t>
      </w:r>
      <w:r w:rsidRPr="009B7355">
        <w:rPr>
          <w:color w:val="000000"/>
        </w:rPr>
        <w:t>.</w:t>
      </w:r>
    </w:p>
    <w:p w:rsidR="006A7518" w:rsidRPr="009B7355" w:rsidRDefault="006A7518" w:rsidP="00342B7A">
      <w:pPr>
        <w:jc w:val="center"/>
        <w:rPr>
          <w:color w:val="000000"/>
        </w:rPr>
      </w:pPr>
    </w:p>
    <w:p w:rsidR="006A7518" w:rsidRPr="009B7355" w:rsidRDefault="006A7518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СОДЕРЖАНИЕ</w:t>
      </w:r>
    </w:p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1. НАИМЕНОВАНИЕ ВЫПОЛНЯЕМЫХ РАБОТ.</w:t>
      </w: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2. ОБЩИЕ ПОЛОЖЕНИЯ.</w:t>
      </w:r>
    </w:p>
    <w:p w:rsidR="00342B7A" w:rsidRPr="009B7355" w:rsidRDefault="00342B7A" w:rsidP="00342B7A">
      <w:pPr>
        <w:ind w:left="2552" w:right="141" w:hanging="1701"/>
        <w:rPr>
          <w:color w:val="000000"/>
        </w:rPr>
      </w:pPr>
      <w:r w:rsidRPr="009B7355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42B7A" w:rsidRPr="009B7355" w:rsidRDefault="00342B7A" w:rsidP="00342B7A">
      <w:pPr>
        <w:ind w:left="851" w:right="141"/>
        <w:rPr>
          <w:color w:val="000000"/>
        </w:rPr>
      </w:pPr>
      <w:r w:rsidRPr="009B7355">
        <w:rPr>
          <w:color w:val="000000"/>
        </w:rPr>
        <w:t>Подраздел 2.2 Сведения о выполняемых работах.</w:t>
      </w:r>
    </w:p>
    <w:p w:rsidR="00342B7A" w:rsidRPr="009B7355" w:rsidRDefault="00342B7A" w:rsidP="00342B7A">
      <w:pPr>
        <w:ind w:left="851" w:right="141"/>
        <w:rPr>
          <w:color w:val="000000"/>
        </w:rPr>
      </w:pPr>
      <w:r w:rsidRPr="009B7355">
        <w:rPr>
          <w:color w:val="000000"/>
        </w:rPr>
        <w:t>Подраздел 2.3 Сведения о месте выполнения работ</w:t>
      </w:r>
    </w:p>
    <w:p w:rsidR="00342B7A" w:rsidRPr="009B7355" w:rsidRDefault="00342B7A" w:rsidP="00342B7A">
      <w:pPr>
        <w:ind w:left="851" w:right="141"/>
        <w:rPr>
          <w:color w:val="000000"/>
        </w:rPr>
      </w:pPr>
      <w:r w:rsidRPr="009B7355">
        <w:rPr>
          <w:color w:val="000000"/>
        </w:rPr>
        <w:t xml:space="preserve">Подраздел 2.4 Требования к разработке </w:t>
      </w:r>
      <w:r w:rsidRPr="009B7355">
        <w:rPr>
          <w:bCs/>
          <w:color w:val="000000"/>
        </w:rPr>
        <w:t>проекта производства работ</w:t>
      </w:r>
      <w:r w:rsidRPr="009B7355">
        <w:rPr>
          <w:color w:val="000000"/>
        </w:rPr>
        <w:t>.</w:t>
      </w: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3. ТРЕБОВАНИЯ К ТЕХНИЧЕСКИМ ХАРАКТЕРИСТИКАМ РАБОТ.</w:t>
      </w:r>
    </w:p>
    <w:p w:rsidR="00342B7A" w:rsidRPr="009B7355" w:rsidRDefault="00342B7A" w:rsidP="00342B7A">
      <w:pPr>
        <w:ind w:left="851" w:right="141"/>
        <w:rPr>
          <w:color w:val="000000"/>
        </w:rPr>
      </w:pPr>
      <w:r w:rsidRPr="009B7355">
        <w:rPr>
          <w:bCs/>
          <w:color w:val="000000"/>
        </w:rPr>
        <w:t>Подраздел 3.1 Технические требования при выполнении работ</w:t>
      </w:r>
      <w:r w:rsidRPr="009B7355">
        <w:rPr>
          <w:color w:val="000000"/>
        </w:rPr>
        <w:t>.</w:t>
      </w:r>
    </w:p>
    <w:p w:rsidR="00342B7A" w:rsidRPr="009B7355" w:rsidRDefault="00342B7A" w:rsidP="00342B7A">
      <w:pPr>
        <w:ind w:left="2552" w:right="141" w:hanging="1701"/>
        <w:rPr>
          <w:bCs/>
          <w:color w:val="000000"/>
        </w:rPr>
      </w:pPr>
      <w:r w:rsidRPr="009B7355">
        <w:rPr>
          <w:color w:val="000000"/>
        </w:rPr>
        <w:t xml:space="preserve">Подраздел 3.2 Требования </w:t>
      </w:r>
      <w:r w:rsidRPr="009B7355">
        <w:rPr>
          <w:bCs/>
          <w:color w:val="000000"/>
        </w:rPr>
        <w:t>к оформлению и составу проекта производства работ.</w:t>
      </w:r>
    </w:p>
    <w:p w:rsidR="00342B7A" w:rsidRPr="009B7355" w:rsidRDefault="00342B7A" w:rsidP="00342B7A">
      <w:pPr>
        <w:ind w:left="1276" w:right="141" w:hanging="1276"/>
        <w:rPr>
          <w:rFonts w:eastAsia="Calibri"/>
          <w:color w:val="000000"/>
          <w:lang w:eastAsia="en-US"/>
        </w:rPr>
      </w:pPr>
      <w:r w:rsidRPr="009B7355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342B7A" w:rsidRPr="009B7355" w:rsidRDefault="00342B7A" w:rsidP="00342B7A">
      <w:pPr>
        <w:ind w:left="1276" w:right="141" w:hanging="1276"/>
        <w:rPr>
          <w:color w:val="000000"/>
        </w:rPr>
      </w:pPr>
      <w:r w:rsidRPr="009B7355">
        <w:rPr>
          <w:color w:val="000000"/>
        </w:rPr>
        <w:t xml:space="preserve">РАЗДЕЛ 5. ТРЕБОВАНИЯ К МАТЕРИАЛАМ И </w:t>
      </w:r>
      <w:proofErr w:type="gramStart"/>
      <w:r w:rsidRPr="009B7355">
        <w:rPr>
          <w:color w:val="000000"/>
        </w:rPr>
        <w:t>ОБОРУДОВАНИЮ</w:t>
      </w:r>
      <w:proofErr w:type="gramEnd"/>
      <w:r w:rsidRPr="009B7355">
        <w:rPr>
          <w:color w:val="000000"/>
        </w:rPr>
        <w:t xml:space="preserve"> ПРИМЕНЯЕМЫМ ДЛЯ ВЫПОЛНЕНИЯ РАБОТ, В Т.Ч. ВЕДОМОСТЬ МАТЕРИАЛОВ.</w:t>
      </w:r>
    </w:p>
    <w:p w:rsidR="00342B7A" w:rsidRPr="009B7355" w:rsidRDefault="00342B7A" w:rsidP="00342B7A">
      <w:pPr>
        <w:ind w:left="1276" w:right="141" w:hanging="1276"/>
        <w:rPr>
          <w:color w:val="000000"/>
        </w:rPr>
      </w:pPr>
      <w:r w:rsidRPr="009B7355">
        <w:rPr>
          <w:color w:val="000000"/>
        </w:rPr>
        <w:t>РАЗДЕЛ 6</w:t>
      </w:r>
      <w:r w:rsidRPr="009B7355">
        <w:rPr>
          <w:bCs/>
          <w:color w:val="000000"/>
        </w:rPr>
        <w:t xml:space="preserve"> ПЕРЕЧЕНЬ ПРОЕКТНОЙ И РАБОЧЕЙ ДОКУМЕНТАЦИИ</w:t>
      </w:r>
    </w:p>
    <w:p w:rsidR="00342B7A" w:rsidRPr="009B7355" w:rsidRDefault="00342B7A" w:rsidP="00342B7A">
      <w:pPr>
        <w:ind w:left="1276" w:right="141" w:hanging="1276"/>
        <w:rPr>
          <w:color w:val="000000"/>
        </w:rPr>
      </w:pPr>
      <w:r w:rsidRPr="009B7355">
        <w:rPr>
          <w:color w:val="000000"/>
        </w:rPr>
        <w:t>РАЗДЕЛ 7. ТРЕБОВАНИЯ И УСЛОВИЯ К РАЗРАБОТКЕ ПРИРОДООХРАННЫХ МЕР И МЕРОПРИЯТИЙ</w:t>
      </w: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8. СРОК ВЫПОЛНЕНИЯ РАБОТ.</w:t>
      </w: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9. ТРЕБОВАНИЯ К КАЧЕСТВУ ВЫПОЛНЯЕМЫХ РАБОТ.</w:t>
      </w: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10. ТРЕБОВАНИЯ К ОСОБЫМ УСЛОВИЯМ РАБОТ</w:t>
      </w:r>
    </w:p>
    <w:p w:rsidR="00342B7A" w:rsidRPr="009B7355" w:rsidRDefault="00342B7A" w:rsidP="00342B7A">
      <w:pPr>
        <w:ind w:left="1418" w:right="141" w:hanging="1418"/>
        <w:rPr>
          <w:color w:val="000000"/>
        </w:rPr>
      </w:pPr>
      <w:r w:rsidRPr="009B7355">
        <w:rPr>
          <w:color w:val="000000"/>
        </w:rPr>
        <w:t>РАЗДЕЛ 11. ТРЕБОВАНИЯ К СРОКУ И (ИЛИ) ОБЪЕМУ ПРЕДОСТАВЛЕНИЯ ГАРАНТИЙ.</w:t>
      </w: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12. ТРЕБОВАНИЯ К БЕЗОПАСНОСТИ ВЫПОЛНЯЕМЫХ РАБОТ.</w:t>
      </w: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13. ТРЕБОВАНИЯ К РЕЗУЛЬТАТАМ РАБОТ И ПОРЯДКУ ПРИЕМКИ.</w:t>
      </w: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14. ТРЕБОВАНИЕ К ФОРМЕ ПРЕДСТАВЛЯЕМОЙ ИНФОРМАЦИИ.</w:t>
      </w:r>
    </w:p>
    <w:p w:rsidR="00342B7A" w:rsidRPr="009B7355" w:rsidRDefault="00342B7A" w:rsidP="00342B7A">
      <w:pPr>
        <w:ind w:left="1418" w:right="141" w:hanging="1418"/>
        <w:rPr>
          <w:color w:val="000000"/>
        </w:rPr>
      </w:pPr>
      <w:r w:rsidRPr="009B7355">
        <w:rPr>
          <w:color w:val="000000"/>
        </w:rPr>
        <w:t>РАЗДЕЛ 15. ТРЕБОВАНИЯ К ТЕХНИЧЕСКОМУ ОБУЧЕНИЮ ПЕРСОНАЛА ЗАКАЗЧИКА</w:t>
      </w: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16. ПЕРЕЧЕНЬ ПРИНЯТЫХ СОКРАЩЕНИЙ</w:t>
      </w:r>
    </w:p>
    <w:p w:rsidR="00342B7A" w:rsidRPr="009B7355" w:rsidRDefault="00342B7A" w:rsidP="00342B7A">
      <w:pPr>
        <w:ind w:right="141"/>
        <w:rPr>
          <w:color w:val="000000"/>
        </w:rPr>
      </w:pPr>
      <w:r w:rsidRPr="009B7355">
        <w:rPr>
          <w:color w:val="000000"/>
        </w:rPr>
        <w:t>РАЗДЕЛ 17. ПЕРЕЧЕНЬ ПРИЛОЖЕНИЙ</w:t>
      </w:r>
    </w:p>
    <w:p w:rsidR="00F57867" w:rsidRPr="009B7355" w:rsidRDefault="00F57867" w:rsidP="00F57867">
      <w:pPr>
        <w:ind w:right="141"/>
        <w:rPr>
          <w:color w:val="000000"/>
        </w:rPr>
      </w:pPr>
    </w:p>
    <w:p w:rsidR="00342B7A" w:rsidRPr="009B7355" w:rsidRDefault="00342B7A" w:rsidP="00342B7A">
      <w:pPr>
        <w:ind w:right="141"/>
        <w:jc w:val="center"/>
        <w:rPr>
          <w:color w:val="000000"/>
        </w:rPr>
      </w:pPr>
      <w:r w:rsidRPr="009B7355">
        <w:rPr>
          <w:color w:val="000000"/>
        </w:rPr>
        <w:br w:type="page"/>
      </w:r>
      <w:r w:rsidRPr="009B7355">
        <w:rPr>
          <w:color w:val="000000"/>
        </w:rPr>
        <w:lastRenderedPageBreak/>
        <w:t>РАЗДЕЛ 1. НАИМЕНОВАНИЕ ВЫПОЛНЯЕМЫХ РАБОТ</w:t>
      </w:r>
    </w:p>
    <w:p w:rsidR="00342B7A" w:rsidRPr="009B7355" w:rsidRDefault="00342B7A" w:rsidP="00342B7A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047CFC">
        <w:trPr>
          <w:trHeight w:val="67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9C7364" w:rsidP="0063729E">
            <w:p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</w:rPr>
              <w:t>Выполнение комплекса работ по пуско</w:t>
            </w:r>
            <w:r w:rsidR="00735F53" w:rsidRPr="009B7355">
              <w:rPr>
                <w:color w:val="000000"/>
              </w:rPr>
              <w:t>-</w:t>
            </w:r>
            <w:r w:rsidRPr="009B7355">
              <w:rPr>
                <w:color w:val="000000"/>
              </w:rPr>
              <w:t>наладке электрооборудования, системы пожарной сигнализации, оборудования коммерческого узла учета газа</w:t>
            </w:r>
            <w:r w:rsidR="00D65D98" w:rsidRPr="009B7355">
              <w:rPr>
                <w:color w:val="000000"/>
              </w:rPr>
              <w:t xml:space="preserve">, оборудования </w:t>
            </w:r>
            <w:proofErr w:type="spellStart"/>
            <w:r w:rsidR="00D65D98" w:rsidRPr="009B7355">
              <w:rPr>
                <w:color w:val="000000"/>
              </w:rPr>
              <w:t>КИПиА</w:t>
            </w:r>
            <w:proofErr w:type="spellEnd"/>
            <w:r w:rsidR="00D65D98" w:rsidRPr="009B7355">
              <w:rPr>
                <w:color w:val="000000"/>
              </w:rPr>
              <w:t>, АСУ ТП</w:t>
            </w:r>
            <w:r w:rsidRPr="009B7355">
              <w:rPr>
                <w:color w:val="000000"/>
              </w:rPr>
              <w:t xml:space="preserve"> ГРП-1</w:t>
            </w:r>
            <w:r w:rsidR="00D65D98" w:rsidRPr="009B7355">
              <w:rPr>
                <w:color w:val="000000"/>
              </w:rPr>
              <w:t>.</w:t>
            </w:r>
          </w:p>
        </w:tc>
      </w:tr>
    </w:tbl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РАЗДЕЛ 2. ОБЩИЕ ПОЛОЖЕНИЯ</w:t>
      </w:r>
    </w:p>
    <w:p w:rsidR="00342B7A" w:rsidRPr="009B7355" w:rsidRDefault="00342B7A" w:rsidP="00342B7A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737724">
        <w:trPr>
          <w:trHeight w:val="73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342B7A" w:rsidP="005A382B">
            <w:pPr>
              <w:jc w:val="center"/>
              <w:rPr>
                <w:color w:val="000000"/>
                <w:lang w:eastAsia="en-US"/>
              </w:rPr>
            </w:pPr>
            <w:r w:rsidRPr="009B7355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342B7A" w:rsidRPr="009B7355" w:rsidTr="00AA2999">
        <w:trPr>
          <w:trHeight w:val="242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C1A" w:rsidRPr="009B7355" w:rsidRDefault="00924C1A" w:rsidP="005A382B">
            <w:pPr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 xml:space="preserve">Проектная документация выпущена генеральным проектировщиком Приволжским  филиалом ОАО «Объединение </w:t>
            </w:r>
            <w:proofErr w:type="spellStart"/>
            <w:r w:rsidRPr="009B7355">
              <w:rPr>
                <w:color w:val="000000"/>
              </w:rPr>
              <w:t>ВНИПИэнергопром</w:t>
            </w:r>
            <w:proofErr w:type="spellEnd"/>
            <w:r w:rsidRPr="009B7355">
              <w:rPr>
                <w:color w:val="000000"/>
              </w:rPr>
              <w:t>» в 2011 г.</w:t>
            </w:r>
          </w:p>
          <w:p w:rsidR="00EB1FDC" w:rsidRPr="009B7355" w:rsidRDefault="00EB1FDC" w:rsidP="005A382B">
            <w:pPr>
              <w:jc w:val="both"/>
              <w:rPr>
                <w:bCs/>
                <w:color w:val="000000"/>
              </w:rPr>
            </w:pPr>
            <w:r w:rsidRPr="009B7355">
              <w:rPr>
                <w:bCs/>
                <w:color w:val="000000"/>
              </w:rPr>
              <w:t>Положительное заключение государственной экспертизы ФАУ «</w:t>
            </w:r>
            <w:proofErr w:type="spellStart"/>
            <w:r w:rsidRPr="009B7355">
              <w:rPr>
                <w:bCs/>
                <w:color w:val="000000"/>
              </w:rPr>
              <w:t>Главгосэкспертиза</w:t>
            </w:r>
            <w:proofErr w:type="spellEnd"/>
            <w:r w:rsidRPr="009B7355">
              <w:rPr>
                <w:bCs/>
                <w:color w:val="000000"/>
              </w:rPr>
              <w:t xml:space="preserve"> России» № 626-12/ГГЭ-7705/02 от 09.0</w:t>
            </w:r>
            <w:r w:rsidR="0000495A" w:rsidRPr="009B7355">
              <w:rPr>
                <w:bCs/>
                <w:color w:val="000000"/>
              </w:rPr>
              <w:t>7</w:t>
            </w:r>
            <w:r w:rsidRPr="009B7355">
              <w:rPr>
                <w:bCs/>
                <w:color w:val="000000"/>
              </w:rPr>
              <w:t>.12 г.</w:t>
            </w:r>
          </w:p>
          <w:p w:rsidR="00871558" w:rsidRPr="009B7355" w:rsidRDefault="00871558" w:rsidP="00871558">
            <w:pPr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 xml:space="preserve">Рабочая документация выпущена Нижегородским филиалом ОАО «Институт </w:t>
            </w:r>
            <w:proofErr w:type="spellStart"/>
            <w:r w:rsidRPr="009B7355">
              <w:rPr>
                <w:color w:val="000000"/>
              </w:rPr>
              <w:t>Теплоэлектропроект</w:t>
            </w:r>
            <w:proofErr w:type="spellEnd"/>
            <w:r w:rsidRPr="009B7355">
              <w:rPr>
                <w:color w:val="000000"/>
              </w:rPr>
              <w:t xml:space="preserve">» - «Нижегородский </w:t>
            </w:r>
            <w:proofErr w:type="spellStart"/>
            <w:r w:rsidRPr="009B7355">
              <w:rPr>
                <w:color w:val="000000"/>
              </w:rPr>
              <w:t>Теплоэлектропроект</w:t>
            </w:r>
            <w:proofErr w:type="spellEnd"/>
            <w:r w:rsidRPr="009B7355">
              <w:rPr>
                <w:color w:val="000000"/>
              </w:rPr>
              <w:t>» в 2013 г.</w:t>
            </w:r>
          </w:p>
          <w:p w:rsidR="00FE3374" w:rsidRPr="009B7355" w:rsidRDefault="00FE3374" w:rsidP="00FE3374">
            <w:p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 xml:space="preserve">Разрешение на строительство объекта капитального строительства – Газорегуляторного пункта №1 № </w:t>
            </w:r>
            <w:proofErr w:type="spellStart"/>
            <w:r w:rsidRPr="009B7355">
              <w:rPr>
                <w:color w:val="000000"/>
                <w:lang w:val="en-US" w:eastAsia="en-US"/>
              </w:rPr>
              <w:t>ru</w:t>
            </w:r>
            <w:proofErr w:type="spellEnd"/>
            <w:r w:rsidRPr="009B7355">
              <w:rPr>
                <w:color w:val="000000"/>
                <w:lang w:eastAsia="en-US"/>
              </w:rPr>
              <w:t>52304000-01-22/326 от 24.10.2013 г.</w:t>
            </w:r>
          </w:p>
        </w:tc>
      </w:tr>
      <w:tr w:rsidR="00342B7A" w:rsidRPr="009B7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342B7A" w:rsidP="005A382B">
            <w:pPr>
              <w:jc w:val="center"/>
              <w:rPr>
                <w:color w:val="000000"/>
              </w:rPr>
            </w:pPr>
            <w:r w:rsidRPr="009B7355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42B7A" w:rsidRPr="009B7355" w:rsidTr="005A382B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B0" w:rsidRPr="009B7355" w:rsidRDefault="001B72B0" w:rsidP="001B72B0">
            <w:pPr>
              <w:pStyle w:val="a4"/>
              <w:numPr>
                <w:ilvl w:val="0"/>
                <w:numId w:val="5"/>
              </w:numPr>
              <w:spacing w:after="60"/>
              <w:ind w:left="284" w:hanging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Пусконаладочные работы по КИП и</w:t>
            </w:r>
            <w:proofErr w:type="gramStart"/>
            <w:r w:rsidRPr="009B7355">
              <w:rPr>
                <w:color w:val="000000"/>
              </w:rPr>
              <w:t xml:space="preserve"> А</w:t>
            </w:r>
            <w:proofErr w:type="gramEnd"/>
            <w:r w:rsidRPr="009B7355">
              <w:rPr>
                <w:color w:val="000000"/>
              </w:rPr>
              <w:t xml:space="preserve"> ГРП-1 с наружными газопроводами в соответствии с чертежами: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№1350.12.38.А-30</w:t>
            </w:r>
            <w:r w:rsidRPr="009B7355">
              <w:rPr>
                <w:color w:val="000000"/>
                <w:lang w:val="en-US" w:eastAsia="en-US"/>
              </w:rPr>
              <w:t>UEP</w:t>
            </w:r>
            <w:r w:rsidRPr="009B7355">
              <w:rPr>
                <w:color w:val="000000"/>
                <w:lang w:eastAsia="en-US"/>
              </w:rPr>
              <w:t>-1109-</w:t>
            </w:r>
            <w:r w:rsidRPr="009B7355">
              <w:rPr>
                <w:color w:val="000000"/>
                <w:lang w:val="en-US" w:eastAsia="en-US"/>
              </w:rPr>
              <w:t>AS</w:t>
            </w:r>
            <w:r w:rsidRPr="009B7355">
              <w:rPr>
                <w:color w:val="000000"/>
                <w:lang w:eastAsia="en-US"/>
              </w:rPr>
              <w:t xml:space="preserve"> «Газорегуляторный пункт №1. Общие данные».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1350.12.38.А-30</w:t>
            </w:r>
            <w:r w:rsidRPr="009B7355">
              <w:rPr>
                <w:color w:val="000000"/>
                <w:lang w:val="en-US" w:eastAsia="en-US"/>
              </w:rPr>
              <w:t>UEP</w:t>
            </w:r>
            <w:r w:rsidRPr="009B7355">
              <w:rPr>
                <w:color w:val="000000"/>
                <w:lang w:eastAsia="en-US"/>
              </w:rPr>
              <w:t>-1136-</w:t>
            </w:r>
            <w:r w:rsidRPr="009B7355">
              <w:rPr>
                <w:color w:val="000000"/>
                <w:lang w:val="en-US" w:eastAsia="en-US"/>
              </w:rPr>
              <w:t>AS</w:t>
            </w:r>
            <w:r w:rsidRPr="009B7355">
              <w:rPr>
                <w:color w:val="000000"/>
                <w:lang w:eastAsia="en-US"/>
              </w:rPr>
              <w:t xml:space="preserve"> «Газорегуляторный пункт №1. Журнал контрольных кабелей».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№1350.12.38.А-30</w:t>
            </w:r>
            <w:r w:rsidRPr="009B7355">
              <w:rPr>
                <w:color w:val="000000"/>
                <w:lang w:val="en-US" w:eastAsia="en-US"/>
              </w:rPr>
              <w:t>UER</w:t>
            </w:r>
            <w:r w:rsidRPr="009B7355">
              <w:rPr>
                <w:color w:val="000000"/>
                <w:lang w:eastAsia="en-US"/>
              </w:rPr>
              <w:t>-1164-А</w:t>
            </w:r>
            <w:r w:rsidRPr="009B7355">
              <w:rPr>
                <w:color w:val="000000"/>
                <w:lang w:val="en-US" w:eastAsia="en-US"/>
              </w:rPr>
              <w:t>S</w:t>
            </w:r>
            <w:r w:rsidRPr="009B7355">
              <w:rPr>
                <w:color w:val="000000"/>
                <w:lang w:eastAsia="en-US"/>
              </w:rPr>
              <w:t xml:space="preserve"> «Наружный газопровод среднего давления от ГРП-1 до БВД. </w:t>
            </w:r>
            <w:proofErr w:type="spellStart"/>
            <w:r w:rsidRPr="009B7355">
              <w:rPr>
                <w:color w:val="000000"/>
                <w:lang w:eastAsia="en-US"/>
              </w:rPr>
              <w:t>КИПиА</w:t>
            </w:r>
            <w:proofErr w:type="spellEnd"/>
            <w:r w:rsidRPr="009B7355">
              <w:rPr>
                <w:color w:val="000000"/>
                <w:lang w:eastAsia="en-US"/>
              </w:rPr>
              <w:t xml:space="preserve">. Общие данные». 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№1350.12.38А-30</w:t>
            </w:r>
            <w:r w:rsidRPr="009B7355">
              <w:rPr>
                <w:color w:val="000000"/>
                <w:lang w:val="en-US" w:eastAsia="en-US"/>
              </w:rPr>
              <w:t>UER</w:t>
            </w:r>
            <w:r w:rsidRPr="009B7355">
              <w:rPr>
                <w:color w:val="000000"/>
                <w:lang w:eastAsia="en-US"/>
              </w:rPr>
              <w:t>-1129-</w:t>
            </w:r>
            <w:r w:rsidRPr="009B7355">
              <w:rPr>
                <w:color w:val="000000"/>
                <w:lang w:val="en-US" w:eastAsia="en-US"/>
              </w:rPr>
              <w:t>AS</w:t>
            </w:r>
            <w:r w:rsidRPr="009B7355">
              <w:rPr>
                <w:color w:val="000000"/>
                <w:lang w:eastAsia="en-US"/>
              </w:rPr>
              <w:t xml:space="preserve"> «Наружный газопровод среднего давления от ГРП-1 до БВД. </w:t>
            </w:r>
            <w:proofErr w:type="spellStart"/>
            <w:r w:rsidRPr="009B7355">
              <w:rPr>
                <w:color w:val="000000"/>
                <w:lang w:eastAsia="en-US"/>
              </w:rPr>
              <w:t>КИПиА</w:t>
            </w:r>
            <w:proofErr w:type="spellEnd"/>
            <w:r w:rsidRPr="009B7355">
              <w:rPr>
                <w:color w:val="000000"/>
                <w:lang w:eastAsia="en-US"/>
              </w:rPr>
              <w:t>. Журнал контрольных кабелей».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№1350.12.38А-30</w:t>
            </w:r>
            <w:r w:rsidRPr="009B7355">
              <w:rPr>
                <w:color w:val="000000"/>
                <w:lang w:val="en-US" w:eastAsia="en-US"/>
              </w:rPr>
              <w:t>U</w:t>
            </w:r>
            <w:r w:rsidRPr="009B7355">
              <w:rPr>
                <w:color w:val="000000"/>
                <w:lang w:eastAsia="en-US"/>
              </w:rPr>
              <w:t>НА-1119-</w:t>
            </w:r>
            <w:r w:rsidRPr="009B7355">
              <w:rPr>
                <w:color w:val="000000"/>
                <w:lang w:val="en-US" w:eastAsia="en-US"/>
              </w:rPr>
              <w:t>AS</w:t>
            </w:r>
            <w:r w:rsidRPr="009B7355">
              <w:rPr>
                <w:color w:val="000000"/>
                <w:lang w:eastAsia="en-US"/>
              </w:rPr>
              <w:t xml:space="preserve"> «Установка отключающей арматуры на входе газопровода в котельный цех БВД. </w:t>
            </w:r>
            <w:proofErr w:type="spellStart"/>
            <w:r w:rsidRPr="009B7355">
              <w:rPr>
                <w:color w:val="000000"/>
                <w:lang w:eastAsia="en-US"/>
              </w:rPr>
              <w:t>КИПиА</w:t>
            </w:r>
            <w:proofErr w:type="spellEnd"/>
            <w:r w:rsidRPr="009B7355">
              <w:rPr>
                <w:color w:val="000000"/>
                <w:lang w:eastAsia="en-US"/>
              </w:rPr>
              <w:t>. Общие данные».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№1350.12.38.А-30</w:t>
            </w:r>
            <w:r w:rsidRPr="009B7355">
              <w:rPr>
                <w:color w:val="000000"/>
                <w:lang w:val="en-US" w:eastAsia="en-US"/>
              </w:rPr>
              <w:t>UHA</w:t>
            </w:r>
            <w:r w:rsidRPr="009B7355">
              <w:rPr>
                <w:color w:val="000000"/>
                <w:lang w:eastAsia="en-US"/>
              </w:rPr>
              <w:t>-1122-</w:t>
            </w:r>
            <w:r w:rsidRPr="009B7355">
              <w:rPr>
                <w:color w:val="000000"/>
                <w:lang w:val="en-US" w:eastAsia="en-US"/>
              </w:rPr>
              <w:t>AS</w:t>
            </w:r>
            <w:r w:rsidRPr="009B7355">
              <w:rPr>
                <w:color w:val="000000"/>
                <w:lang w:eastAsia="en-US"/>
              </w:rPr>
              <w:t xml:space="preserve"> «Установка отключающей арматуры на входе газопровода в котельный цех БВД. </w:t>
            </w:r>
            <w:proofErr w:type="spellStart"/>
            <w:r w:rsidRPr="009B7355">
              <w:rPr>
                <w:color w:val="000000"/>
                <w:lang w:eastAsia="en-US"/>
              </w:rPr>
              <w:t>КИПиА</w:t>
            </w:r>
            <w:proofErr w:type="spellEnd"/>
            <w:r w:rsidRPr="009B7355">
              <w:rPr>
                <w:color w:val="000000"/>
                <w:lang w:eastAsia="en-US"/>
              </w:rPr>
              <w:t>. Журнал контрольных кабелей».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№1350.12.38А-30</w:t>
            </w:r>
            <w:r w:rsidRPr="009B7355">
              <w:rPr>
                <w:color w:val="000000"/>
                <w:lang w:val="en-US" w:eastAsia="en-US"/>
              </w:rPr>
              <w:t>UER</w:t>
            </w:r>
            <w:r w:rsidRPr="009B7355">
              <w:rPr>
                <w:color w:val="000000"/>
                <w:lang w:eastAsia="en-US"/>
              </w:rPr>
              <w:t>-1211-А</w:t>
            </w:r>
            <w:r w:rsidRPr="009B7355">
              <w:rPr>
                <w:color w:val="000000"/>
                <w:lang w:val="en-US" w:eastAsia="en-US"/>
              </w:rPr>
              <w:t>S</w:t>
            </w:r>
            <w:r w:rsidRPr="009B7355">
              <w:rPr>
                <w:color w:val="000000"/>
                <w:lang w:eastAsia="en-US"/>
              </w:rPr>
              <w:t xml:space="preserve"> «Наружный газопровод среднего давления от ГРП-1 до БСД. </w:t>
            </w:r>
            <w:proofErr w:type="spellStart"/>
            <w:r w:rsidRPr="009B7355">
              <w:rPr>
                <w:color w:val="000000"/>
                <w:lang w:eastAsia="en-US"/>
              </w:rPr>
              <w:t>КИПиА</w:t>
            </w:r>
            <w:proofErr w:type="spellEnd"/>
            <w:r w:rsidRPr="009B7355">
              <w:rPr>
                <w:color w:val="000000"/>
                <w:lang w:eastAsia="en-US"/>
              </w:rPr>
              <w:t>. Общие данные».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№1350.12.38А-30</w:t>
            </w:r>
            <w:r w:rsidRPr="009B7355">
              <w:rPr>
                <w:color w:val="000000"/>
                <w:lang w:val="en-US" w:eastAsia="en-US"/>
              </w:rPr>
              <w:t>UER</w:t>
            </w:r>
            <w:r w:rsidRPr="009B7355">
              <w:rPr>
                <w:color w:val="000000"/>
                <w:lang w:eastAsia="en-US"/>
              </w:rPr>
              <w:t>-1212-А</w:t>
            </w:r>
            <w:r w:rsidRPr="009B7355">
              <w:rPr>
                <w:color w:val="000000"/>
                <w:lang w:val="en-US" w:eastAsia="en-US"/>
              </w:rPr>
              <w:t>S</w:t>
            </w:r>
            <w:r w:rsidRPr="009B7355">
              <w:rPr>
                <w:color w:val="000000"/>
                <w:lang w:eastAsia="en-US"/>
              </w:rPr>
              <w:t xml:space="preserve"> «Наружный газопровод среднего давления от ГРП-1 до БСД. </w:t>
            </w:r>
            <w:proofErr w:type="spellStart"/>
            <w:r w:rsidRPr="009B7355">
              <w:rPr>
                <w:color w:val="000000"/>
                <w:lang w:eastAsia="en-US"/>
              </w:rPr>
              <w:t>КИПиА</w:t>
            </w:r>
            <w:proofErr w:type="spellEnd"/>
            <w:r w:rsidRPr="009B7355">
              <w:rPr>
                <w:color w:val="000000"/>
                <w:lang w:eastAsia="en-US"/>
              </w:rPr>
              <w:t>. Журнал контрольных кабелей».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№1350.12.38А-30</w:t>
            </w:r>
            <w:r w:rsidRPr="009B7355">
              <w:rPr>
                <w:color w:val="000000"/>
                <w:lang w:val="en-US" w:eastAsia="en-US"/>
              </w:rPr>
              <w:t>UER</w:t>
            </w:r>
            <w:r w:rsidRPr="009B7355">
              <w:rPr>
                <w:color w:val="000000"/>
                <w:lang w:eastAsia="en-US"/>
              </w:rPr>
              <w:t>-1118-А</w:t>
            </w:r>
            <w:r w:rsidRPr="009B7355">
              <w:rPr>
                <w:color w:val="000000"/>
                <w:lang w:val="en-US" w:eastAsia="en-US"/>
              </w:rPr>
              <w:t>S</w:t>
            </w:r>
            <w:r w:rsidRPr="009B7355">
              <w:rPr>
                <w:color w:val="000000"/>
                <w:lang w:eastAsia="en-US"/>
              </w:rPr>
              <w:t xml:space="preserve"> «Алгоритмы работы запорной и регулирующей арматуры и технологических защит».</w:t>
            </w:r>
          </w:p>
          <w:p w:rsidR="001B72B0" w:rsidRPr="009B7355" w:rsidRDefault="001B72B0" w:rsidP="001B72B0">
            <w:pPr>
              <w:pStyle w:val="a4"/>
              <w:spacing w:after="60"/>
              <w:ind w:left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и ведомостью объемов работ №3.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5"/>
              </w:numPr>
              <w:spacing w:after="60"/>
              <w:ind w:left="284" w:hanging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Пусконаладочные работы по АСУ ТП ГРП-1 с наружными газопроводами в соответствии с чертежами: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№1.576.013-АТХ Том 1, 2. «Автоматизированная система управления технологическим процессом».</w:t>
            </w:r>
          </w:p>
          <w:p w:rsidR="001B72B0" w:rsidRPr="009B7355" w:rsidRDefault="001B72B0" w:rsidP="001B72B0">
            <w:pPr>
              <w:pStyle w:val="a4"/>
              <w:spacing w:after="60"/>
              <w:ind w:left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и  ведомостью объемов работ №4.</w:t>
            </w:r>
          </w:p>
          <w:p w:rsidR="00821FD3" w:rsidRPr="009B7355" w:rsidRDefault="003B262C" w:rsidP="00821FD3">
            <w:pPr>
              <w:pStyle w:val="a4"/>
              <w:numPr>
                <w:ilvl w:val="0"/>
                <w:numId w:val="5"/>
              </w:numPr>
              <w:spacing w:after="60"/>
              <w:ind w:left="284" w:hanging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 xml:space="preserve">Пусконаладочные работы по АСУ ТП систем отопления и вентиляции ГРП-1 в </w:t>
            </w:r>
            <w:r w:rsidR="00821FD3" w:rsidRPr="009B7355">
              <w:rPr>
                <w:color w:val="000000"/>
              </w:rPr>
              <w:t>соответствии с чертежами:</w:t>
            </w:r>
          </w:p>
          <w:p w:rsidR="000847DA" w:rsidRPr="009B7355" w:rsidRDefault="000847DA" w:rsidP="000847DA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lastRenderedPageBreak/>
              <w:t xml:space="preserve">№1350.12.38А-30UEP-1120-АS «Газорегуляторный пункт №1. </w:t>
            </w:r>
            <w:r w:rsidRPr="009B7355">
              <w:rPr>
                <w:color w:val="000000"/>
              </w:rPr>
              <w:t>АСУ ТП систем ОВ</w:t>
            </w:r>
            <w:r w:rsidRPr="009B7355">
              <w:rPr>
                <w:color w:val="000000"/>
                <w:lang w:eastAsia="en-US"/>
              </w:rPr>
              <w:t>».</w:t>
            </w:r>
          </w:p>
          <w:p w:rsidR="006051FC" w:rsidRPr="009B7355" w:rsidRDefault="006051FC" w:rsidP="000847DA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 xml:space="preserve">№1350.12.38А-30UEP-1121-АS «Газорегуляторный пункт №1. </w:t>
            </w:r>
            <w:r w:rsidRPr="009B7355">
              <w:rPr>
                <w:color w:val="000000"/>
              </w:rPr>
              <w:t xml:space="preserve">АСУ ТП систем ОВ. </w:t>
            </w:r>
            <w:r w:rsidRPr="009B7355">
              <w:rPr>
                <w:color w:val="000000"/>
                <w:lang w:eastAsia="en-US"/>
              </w:rPr>
              <w:t>Журнал контрольных кабелей».</w:t>
            </w:r>
          </w:p>
          <w:p w:rsidR="003B262C" w:rsidRPr="009B7355" w:rsidRDefault="003B262C" w:rsidP="00821FD3">
            <w:pPr>
              <w:pStyle w:val="a4"/>
              <w:spacing w:after="60"/>
              <w:ind w:left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 xml:space="preserve"> </w:t>
            </w:r>
            <w:r w:rsidR="00821FD3" w:rsidRPr="009B7355">
              <w:rPr>
                <w:color w:val="000000"/>
              </w:rPr>
              <w:t>и</w:t>
            </w:r>
            <w:r w:rsidRPr="009B7355">
              <w:rPr>
                <w:color w:val="000000"/>
              </w:rPr>
              <w:t xml:space="preserve"> ведомостью объемов работ №</w:t>
            </w:r>
            <w:r w:rsidR="00DB6680" w:rsidRPr="009B7355">
              <w:rPr>
                <w:color w:val="000000"/>
              </w:rPr>
              <w:t>5</w:t>
            </w:r>
            <w:r w:rsidR="00821FD3" w:rsidRPr="009B7355">
              <w:rPr>
                <w:color w:val="000000"/>
              </w:rPr>
              <w:t>.</w:t>
            </w:r>
          </w:p>
          <w:p w:rsidR="00821FD3" w:rsidRPr="009B7355" w:rsidRDefault="00821FD3" w:rsidP="00821FD3">
            <w:pPr>
              <w:pStyle w:val="a4"/>
              <w:numPr>
                <w:ilvl w:val="0"/>
                <w:numId w:val="5"/>
              </w:numPr>
              <w:spacing w:after="60"/>
              <w:ind w:left="284" w:hanging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Пусконаладочные работы по системе пожарной сигнализации здания ГРП-1 в соответствии с чертежами:</w:t>
            </w:r>
          </w:p>
          <w:p w:rsidR="000847DA" w:rsidRPr="009B7355" w:rsidRDefault="000847DA" w:rsidP="000847DA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№1350.12.38.А-30</w:t>
            </w:r>
            <w:r w:rsidRPr="009B7355">
              <w:rPr>
                <w:color w:val="000000"/>
                <w:lang w:val="en-US" w:eastAsia="en-US"/>
              </w:rPr>
              <w:t>UEP</w:t>
            </w:r>
            <w:r w:rsidRPr="009B7355">
              <w:rPr>
                <w:color w:val="000000"/>
                <w:lang w:eastAsia="en-US"/>
              </w:rPr>
              <w:t>-1112-</w:t>
            </w:r>
            <w:r w:rsidRPr="009B7355">
              <w:rPr>
                <w:color w:val="000000"/>
                <w:lang w:val="en-US" w:eastAsia="en-US"/>
              </w:rPr>
              <w:t>CS</w:t>
            </w:r>
            <w:r w:rsidRPr="009B7355">
              <w:rPr>
                <w:color w:val="000000"/>
                <w:lang w:eastAsia="en-US"/>
              </w:rPr>
              <w:t xml:space="preserve"> Изм.1 «Газорегуляторный пункт №1. Пожарная сигнализация».</w:t>
            </w:r>
          </w:p>
          <w:p w:rsidR="006051FC" w:rsidRPr="009B7355" w:rsidRDefault="006051FC" w:rsidP="006051FC">
            <w:pPr>
              <w:pStyle w:val="a4"/>
              <w:spacing w:after="60"/>
              <w:ind w:left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и ведомостью объемов работ №</w:t>
            </w:r>
            <w:r w:rsidR="006454FD" w:rsidRPr="009B7355">
              <w:rPr>
                <w:color w:val="000000"/>
              </w:rPr>
              <w:t>6</w:t>
            </w:r>
            <w:r w:rsidRPr="009B7355">
              <w:rPr>
                <w:color w:val="000000"/>
              </w:rPr>
              <w:t>.</w:t>
            </w:r>
          </w:p>
          <w:p w:rsidR="00482C00" w:rsidRPr="009B7355" w:rsidRDefault="00482C00" w:rsidP="00482C00">
            <w:pPr>
              <w:pStyle w:val="a4"/>
              <w:numPr>
                <w:ilvl w:val="0"/>
                <w:numId w:val="5"/>
              </w:numPr>
              <w:spacing w:after="60"/>
              <w:ind w:left="284" w:hanging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 xml:space="preserve">Пусконаладочные работы </w:t>
            </w:r>
            <w:r w:rsidR="00B70832" w:rsidRPr="009B7355">
              <w:rPr>
                <w:color w:val="000000"/>
              </w:rPr>
              <w:t xml:space="preserve">электротехнической части </w:t>
            </w:r>
            <w:r w:rsidRPr="009B7355">
              <w:rPr>
                <w:color w:val="000000"/>
              </w:rPr>
              <w:t>здания ГРП-1 в соответствии с чертежами:</w:t>
            </w:r>
          </w:p>
          <w:p w:rsidR="00482C00" w:rsidRPr="009B7355" w:rsidRDefault="00482C00" w:rsidP="00482C00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№1350.12.38.А-30</w:t>
            </w:r>
            <w:r w:rsidRPr="009B7355">
              <w:rPr>
                <w:color w:val="000000"/>
                <w:lang w:val="en-US" w:eastAsia="en-US"/>
              </w:rPr>
              <w:t>UEP</w:t>
            </w:r>
            <w:r w:rsidRPr="009B7355">
              <w:rPr>
                <w:color w:val="000000"/>
                <w:lang w:eastAsia="en-US"/>
              </w:rPr>
              <w:t>-</w:t>
            </w:r>
            <w:r w:rsidR="00B70832" w:rsidRPr="009B7355">
              <w:rPr>
                <w:color w:val="000000"/>
                <w:lang w:eastAsia="en-US"/>
              </w:rPr>
              <w:t>1142-</w:t>
            </w:r>
            <w:r w:rsidR="00B70832" w:rsidRPr="009B7355">
              <w:rPr>
                <w:color w:val="000000"/>
                <w:lang w:val="en-US" w:eastAsia="en-US"/>
              </w:rPr>
              <w:t>ED</w:t>
            </w:r>
            <w:r w:rsidR="00B70832" w:rsidRPr="009B7355">
              <w:rPr>
                <w:color w:val="000000"/>
                <w:lang w:eastAsia="en-US"/>
              </w:rPr>
              <w:t xml:space="preserve"> Изм.2 «Газорегуляторный пункт №1. Электротехническая часть. Общие данные»</w:t>
            </w:r>
            <w:r w:rsidRPr="009B7355">
              <w:rPr>
                <w:color w:val="000000"/>
                <w:lang w:eastAsia="en-US"/>
              </w:rPr>
              <w:t>.</w:t>
            </w:r>
          </w:p>
          <w:p w:rsidR="00482C00" w:rsidRPr="009B7355" w:rsidRDefault="00482C00" w:rsidP="00482C00">
            <w:pPr>
              <w:pStyle w:val="a4"/>
              <w:spacing w:after="60"/>
              <w:ind w:left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и ведомостью объемов работ №</w:t>
            </w:r>
            <w:r w:rsidR="006454FD" w:rsidRPr="009B7355">
              <w:rPr>
                <w:color w:val="000000"/>
              </w:rPr>
              <w:t>7</w:t>
            </w:r>
            <w:r w:rsidRPr="009B7355">
              <w:rPr>
                <w:color w:val="000000"/>
              </w:rPr>
              <w:t>.</w:t>
            </w:r>
          </w:p>
          <w:p w:rsidR="00B70832" w:rsidRPr="009B7355" w:rsidRDefault="00B70832" w:rsidP="00B70832">
            <w:pPr>
              <w:pStyle w:val="a4"/>
              <w:numPr>
                <w:ilvl w:val="0"/>
                <w:numId w:val="5"/>
              </w:numPr>
              <w:spacing w:after="60"/>
              <w:ind w:left="284" w:hanging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Пусконаладочные работы коммерческого узла учёта газа ГРП-1 в соответствии с чертежами:</w:t>
            </w:r>
          </w:p>
          <w:p w:rsidR="00B70832" w:rsidRPr="009B7355" w:rsidRDefault="00B70832" w:rsidP="00B70832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№1350.12.38А-30UER-1113-АS «</w:t>
            </w:r>
            <w:r w:rsidR="00D87DA3" w:rsidRPr="009B7355">
              <w:rPr>
                <w:color w:val="000000"/>
                <w:lang w:eastAsia="en-US"/>
              </w:rPr>
              <w:t>Коммерческий узел учёта газа ГРП-1</w:t>
            </w:r>
            <w:r w:rsidRPr="009B7355">
              <w:rPr>
                <w:color w:val="000000"/>
                <w:lang w:eastAsia="en-US"/>
              </w:rPr>
              <w:t>».</w:t>
            </w:r>
          </w:p>
          <w:p w:rsidR="00D87DA3" w:rsidRPr="009B7355" w:rsidRDefault="00D87DA3" w:rsidP="00D87DA3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№1350.12.38А-30UER-1114-АS «</w:t>
            </w:r>
            <w:r w:rsidR="00EF69DA" w:rsidRPr="009B7355">
              <w:rPr>
                <w:color w:val="000000"/>
                <w:lang w:eastAsia="en-US"/>
              </w:rPr>
              <w:t xml:space="preserve">Коммерческий узел учёта газа ГРП-1. </w:t>
            </w:r>
            <w:r w:rsidRPr="009B7355">
              <w:rPr>
                <w:color w:val="000000"/>
                <w:lang w:eastAsia="en-US"/>
              </w:rPr>
              <w:t>Журнал контрольных кабелей».</w:t>
            </w:r>
          </w:p>
          <w:p w:rsidR="00B70832" w:rsidRPr="009B7355" w:rsidRDefault="00B70832" w:rsidP="00B70832">
            <w:pPr>
              <w:pStyle w:val="a4"/>
              <w:spacing w:after="60"/>
              <w:ind w:left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и ведомостью объемов работ №</w:t>
            </w:r>
            <w:r w:rsidR="006454FD" w:rsidRPr="009B7355">
              <w:rPr>
                <w:color w:val="000000"/>
              </w:rPr>
              <w:t>8</w:t>
            </w:r>
            <w:r w:rsidRPr="009B7355">
              <w:rPr>
                <w:color w:val="000000"/>
              </w:rPr>
              <w:t>.</w:t>
            </w:r>
          </w:p>
          <w:p w:rsidR="009E5AC9" w:rsidRPr="009B7355" w:rsidRDefault="009E5AC9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Состав работ Подрядчика:</w:t>
            </w:r>
          </w:p>
          <w:p w:rsidR="009E5AC9" w:rsidRPr="009B7355" w:rsidRDefault="009E5AC9" w:rsidP="009E5AC9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Изучение проектной и технической документации.</w:t>
            </w:r>
          </w:p>
          <w:p w:rsidR="009E5AC9" w:rsidRPr="009B7355" w:rsidRDefault="009E5AC9" w:rsidP="009E5AC9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Выполнение проверки правильности работы смонтированного оборудования.</w:t>
            </w:r>
          </w:p>
          <w:p w:rsidR="009E5AC9" w:rsidRPr="009B7355" w:rsidRDefault="009E5AC9" w:rsidP="009E5AC9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Выявление дефектов монтажа или неисправностей оборудования.</w:t>
            </w:r>
          </w:p>
          <w:p w:rsidR="00823194" w:rsidRPr="009B7355" w:rsidRDefault="00823194" w:rsidP="009E5AC9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 xml:space="preserve">Определение технических характеристик и параметров, выявление дефектов приборов системы автоматики, пускозащитной, светосигнальной и электронной аппаратуры. </w:t>
            </w:r>
          </w:p>
          <w:p w:rsidR="00823194" w:rsidRPr="009B7355" w:rsidRDefault="00823194" w:rsidP="009E5AC9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 xml:space="preserve">Регулировка, настройка электрооборудования на соответствие заданным </w:t>
            </w:r>
            <w:proofErr w:type="spellStart"/>
            <w:r w:rsidRPr="009B7355">
              <w:rPr>
                <w:color w:val="000000"/>
                <w:lang w:eastAsia="en-US"/>
              </w:rPr>
              <w:t>уставкам</w:t>
            </w:r>
            <w:proofErr w:type="spellEnd"/>
            <w:r w:rsidRPr="009B7355">
              <w:rPr>
                <w:color w:val="000000"/>
                <w:lang w:eastAsia="en-US"/>
              </w:rPr>
              <w:t xml:space="preserve"> или иным параметрам.</w:t>
            </w:r>
          </w:p>
          <w:p w:rsidR="009E5AC9" w:rsidRPr="009B7355" w:rsidRDefault="00823194" w:rsidP="00823194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Комплексные испытания пускозащитной аппаратуры.</w:t>
            </w:r>
          </w:p>
          <w:p w:rsidR="009E5AC9" w:rsidRPr="009B7355" w:rsidRDefault="009E5AC9" w:rsidP="009E5AC9">
            <w:pPr>
              <w:pStyle w:val="a4"/>
              <w:numPr>
                <w:ilvl w:val="0"/>
                <w:numId w:val="19"/>
              </w:num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  <w:lang w:eastAsia="en-US"/>
              </w:rPr>
              <w:t>Составление технического отчета по результатам проведенных работ.</w:t>
            </w:r>
          </w:p>
          <w:p w:rsidR="00470A4B" w:rsidRPr="009B7355" w:rsidRDefault="00470A4B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Подрядчик разрабатывает сметную документацию на выполняемые работы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470A4B" w:rsidRPr="009B7355" w:rsidRDefault="00470A4B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Сметная документация утверждается Заказчиком.</w:t>
            </w:r>
          </w:p>
          <w:p w:rsidR="003F6DD7" w:rsidRPr="009B7355" w:rsidRDefault="00470A4B" w:rsidP="00684A1B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</w:rPr>
              <w:t xml:space="preserve">До начала работ исполнитель разрабатывает согласованный с заказчиком календарно-сетевой график производства работ в системе календарно-сетевого планирования на базе </w:t>
            </w:r>
            <w:proofErr w:type="spellStart"/>
            <w:r w:rsidRPr="009B7355">
              <w:rPr>
                <w:color w:val="000000"/>
              </w:rPr>
              <w:t>Microsoft</w:t>
            </w:r>
            <w:proofErr w:type="spellEnd"/>
            <w:r w:rsidRPr="009B7355">
              <w:rPr>
                <w:color w:val="000000"/>
              </w:rPr>
              <w:t xml:space="preserve"> </w:t>
            </w:r>
            <w:r w:rsidRPr="009B7355">
              <w:rPr>
                <w:color w:val="000000"/>
                <w:lang w:val="en-US"/>
              </w:rPr>
              <w:t>Project</w:t>
            </w:r>
            <w:r w:rsidRPr="009B7355">
              <w:rPr>
                <w:color w:val="000000"/>
              </w:rPr>
              <w:t>. График предоставляется в электронном виде и на бумажном носителе.</w:t>
            </w:r>
          </w:p>
        </w:tc>
      </w:tr>
      <w:tr w:rsidR="00342B7A" w:rsidRPr="009B7355" w:rsidTr="00047CFC">
        <w:trPr>
          <w:trHeight w:val="46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9B7355" w:rsidRDefault="00342B7A" w:rsidP="00C40150">
            <w:pPr>
              <w:jc w:val="center"/>
              <w:rPr>
                <w:color w:val="000000"/>
              </w:rPr>
            </w:pPr>
            <w:r w:rsidRPr="009B7355">
              <w:rPr>
                <w:color w:val="000000"/>
              </w:rPr>
              <w:lastRenderedPageBreak/>
              <w:t>Подраздел 2.</w:t>
            </w:r>
            <w:r w:rsidR="00C40150" w:rsidRPr="009B7355">
              <w:rPr>
                <w:color w:val="000000"/>
              </w:rPr>
              <w:t>3</w:t>
            </w:r>
            <w:r w:rsidRPr="009B7355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342B7A" w:rsidRPr="009B7355" w:rsidTr="00047CF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9B7355" w:rsidRDefault="00B20374" w:rsidP="00047CFC">
            <w:pPr>
              <w:rPr>
                <w:color w:val="000000"/>
              </w:rPr>
            </w:pPr>
            <w:r w:rsidRPr="009B7355">
              <w:rPr>
                <w:color w:val="000000"/>
              </w:rPr>
              <w:lastRenderedPageBreak/>
              <w:t xml:space="preserve">Нижегородская обл., г. Саров, дорога </w:t>
            </w:r>
            <w:proofErr w:type="spellStart"/>
            <w:r w:rsidRPr="009B7355">
              <w:rPr>
                <w:color w:val="000000"/>
              </w:rPr>
              <w:t>Варламовская</w:t>
            </w:r>
            <w:proofErr w:type="spellEnd"/>
            <w:r w:rsidRPr="009B7355">
              <w:rPr>
                <w:color w:val="000000"/>
              </w:rPr>
              <w:t>, 31, ЗАО «СГК» (ТЭЦ)</w:t>
            </w:r>
          </w:p>
        </w:tc>
      </w:tr>
      <w:tr w:rsidR="00342B7A" w:rsidRPr="009B7355" w:rsidTr="00047CFC">
        <w:trPr>
          <w:trHeight w:val="38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9B7355" w:rsidRDefault="00342B7A" w:rsidP="00047CFC">
            <w:pPr>
              <w:jc w:val="center"/>
              <w:rPr>
                <w:color w:val="000000"/>
              </w:rPr>
            </w:pPr>
            <w:r w:rsidRPr="009B7355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42B7A" w:rsidRPr="009B7355" w:rsidTr="00912909">
        <w:trPr>
          <w:trHeight w:val="43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C40150" w:rsidP="005A382B">
            <w:p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</w:rPr>
              <w:t>Требуется разработка ППР.</w:t>
            </w:r>
          </w:p>
        </w:tc>
      </w:tr>
    </w:tbl>
    <w:p w:rsidR="00047CFC" w:rsidRPr="009B7355" w:rsidRDefault="00047CFC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РАЗДЕЛ 3. ТРЕБОВАНИЯ К ТЕХНИЧЕСКИМ ХАРАКТЕРИСТИКАМ РАБОТ</w:t>
      </w:r>
    </w:p>
    <w:p w:rsidR="00342B7A" w:rsidRPr="009B7355" w:rsidRDefault="00342B7A" w:rsidP="00342B7A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CB01D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342B7A" w:rsidP="005A382B">
            <w:pPr>
              <w:jc w:val="center"/>
              <w:rPr>
                <w:bCs/>
                <w:color w:val="000000"/>
              </w:rPr>
            </w:pPr>
            <w:r w:rsidRPr="009B7355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42B7A" w:rsidRPr="009B7355" w:rsidTr="009C7364">
        <w:trPr>
          <w:trHeight w:val="15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9B7355" w:rsidRDefault="009C7364" w:rsidP="009E5AC9">
            <w:pPr>
              <w:spacing w:after="60"/>
              <w:ind w:firstLine="567"/>
              <w:jc w:val="both"/>
            </w:pPr>
            <w:proofErr w:type="gramStart"/>
            <w:r w:rsidRPr="009B7355">
              <w:t>Пусконаладочные</w:t>
            </w:r>
            <w:r w:rsidR="008D2A7D" w:rsidRPr="009B7355">
              <w:t xml:space="preserve"> работы производятся в сроки по утвержденному Заказчиком графику производства работ</w:t>
            </w:r>
            <w:r w:rsidR="00283F05" w:rsidRPr="009B7355">
              <w:t xml:space="preserve"> в соответствии с требованиями проектов, стандартов и другой действующей НТД.</w:t>
            </w:r>
            <w:proofErr w:type="gramEnd"/>
          </w:p>
          <w:p w:rsidR="00E22C01" w:rsidRPr="009B7355" w:rsidRDefault="00E22C01" w:rsidP="009E5AC9">
            <w:pPr>
              <w:spacing w:after="60"/>
              <w:ind w:firstLine="567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Выполнение работ осуществлять квалифицированными специалистами</w:t>
            </w:r>
            <w:r w:rsidR="006072D8" w:rsidRPr="009B7355">
              <w:rPr>
                <w:color w:val="000000"/>
              </w:rPr>
              <w:t xml:space="preserve"> с группой допуска не ниже III-</w:t>
            </w:r>
            <w:r w:rsidRPr="009B7355">
              <w:rPr>
                <w:color w:val="000000"/>
              </w:rPr>
              <w:t>й в действующих электроустановках до 1000В.</w:t>
            </w:r>
          </w:p>
          <w:p w:rsidR="00E22C01" w:rsidRPr="009B7355" w:rsidRDefault="00E22C01" w:rsidP="009E5AC9">
            <w:pPr>
              <w:spacing w:after="60"/>
              <w:ind w:firstLine="567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Выполнять работы во время, согласованное с Заказчиком, с учетом производственного и охранного режима Заказчика.</w:t>
            </w:r>
          </w:p>
          <w:p w:rsidR="00E22C01" w:rsidRPr="009B7355" w:rsidRDefault="009E5AC9" w:rsidP="009E5AC9">
            <w:pPr>
              <w:spacing w:after="60"/>
              <w:ind w:firstLine="567"/>
              <w:jc w:val="both"/>
              <w:rPr>
                <w:color w:val="000000"/>
                <w:highlight w:val="cyan"/>
              </w:rPr>
            </w:pPr>
            <w:r w:rsidRPr="009B7355">
              <w:rPr>
                <w:color w:val="000000"/>
              </w:rPr>
              <w:t>Предоставить протоколы испытаний и электрических измерений, акты скрытых работ (если таковые имеются), сертификаты на используемые материалы и оборудование.</w:t>
            </w:r>
          </w:p>
        </w:tc>
      </w:tr>
      <w:tr w:rsidR="00342B7A" w:rsidRPr="009B7355" w:rsidTr="00CB01DE">
        <w:trPr>
          <w:trHeight w:val="8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342B7A" w:rsidP="0062383E">
            <w:pPr>
              <w:jc w:val="center"/>
              <w:rPr>
                <w:color w:val="000000"/>
              </w:rPr>
            </w:pPr>
            <w:r w:rsidRPr="009B7355">
              <w:rPr>
                <w:color w:val="000000"/>
              </w:rPr>
              <w:t xml:space="preserve">Подраздел 3.2 Требования </w:t>
            </w:r>
            <w:r w:rsidRPr="009B7355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342B7A" w:rsidRPr="009B7355" w:rsidTr="00CB01DE">
        <w:trPr>
          <w:trHeight w:val="4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D" w:rsidRPr="009B7355" w:rsidRDefault="004E24AD" w:rsidP="00684A1B">
            <w:pPr>
              <w:spacing w:after="60"/>
              <w:jc w:val="both"/>
              <w:rPr>
                <w:bCs/>
                <w:color w:val="000000"/>
              </w:rPr>
            </w:pPr>
            <w:r w:rsidRPr="009B7355">
              <w:rPr>
                <w:bCs/>
                <w:color w:val="000000"/>
              </w:rPr>
              <w:t xml:space="preserve">Оформление и состав проекта производства работ в соответствии </w:t>
            </w:r>
            <w:proofErr w:type="gramStart"/>
            <w:r w:rsidRPr="009B7355">
              <w:rPr>
                <w:bCs/>
                <w:color w:val="000000"/>
              </w:rPr>
              <w:t>с</w:t>
            </w:r>
            <w:proofErr w:type="gramEnd"/>
            <w:r w:rsidRPr="009B7355">
              <w:rPr>
                <w:bCs/>
                <w:color w:val="000000"/>
              </w:rPr>
              <w:t xml:space="preserve">: </w:t>
            </w:r>
          </w:p>
          <w:p w:rsidR="004E24AD" w:rsidRPr="009B7355" w:rsidRDefault="004E24AD" w:rsidP="00684A1B">
            <w:pPr>
              <w:numPr>
                <w:ilvl w:val="0"/>
                <w:numId w:val="12"/>
              </w:numPr>
              <w:spacing w:after="60"/>
              <w:jc w:val="both"/>
              <w:rPr>
                <w:bCs/>
                <w:color w:val="000000"/>
              </w:rPr>
            </w:pPr>
            <w:r w:rsidRPr="009B7355">
              <w:rPr>
                <w:bCs/>
                <w:color w:val="000000"/>
              </w:rPr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      </w:r>
          </w:p>
          <w:p w:rsidR="004E24AD" w:rsidRPr="009B7355" w:rsidRDefault="004E24AD" w:rsidP="004E24AD">
            <w:pPr>
              <w:numPr>
                <w:ilvl w:val="0"/>
                <w:numId w:val="12"/>
              </w:numPr>
              <w:jc w:val="both"/>
              <w:rPr>
                <w:bCs/>
                <w:color w:val="000000"/>
              </w:rPr>
            </w:pPr>
            <w:r w:rsidRPr="009B7355">
              <w:rPr>
                <w:bCs/>
                <w:color w:val="000000"/>
              </w:rPr>
              <w:t>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оформлению».</w:t>
            </w:r>
          </w:p>
          <w:p w:rsidR="00342B7A" w:rsidRPr="009B7355" w:rsidRDefault="00342B7A" w:rsidP="004E24AD">
            <w:pPr>
              <w:jc w:val="both"/>
              <w:rPr>
                <w:color w:val="000000"/>
              </w:rPr>
            </w:pPr>
          </w:p>
        </w:tc>
      </w:tr>
    </w:tbl>
    <w:p w:rsidR="00342B7A" w:rsidRPr="009B7355" w:rsidRDefault="00342B7A" w:rsidP="00342B7A">
      <w:pPr>
        <w:jc w:val="both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 xml:space="preserve">РАЗДЕЛ 4. ВЕДОМОСТЬ ФИЗИЧЕСКИХ ОБЪЕМОВ РАБОТ, РЕСУРСНАЯ ВЕДОМОСТЬ, СМЕТНЫЕ РАСЧЕТЫ </w:t>
      </w:r>
    </w:p>
    <w:tbl>
      <w:tblPr>
        <w:tblpPr w:leftFromText="181" w:rightFromText="181" w:vertAnchor="text" w:horzAnchor="margin" w:tblpY="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84A1B" w:rsidRPr="009B7355" w:rsidTr="009C7364">
        <w:trPr>
          <w:trHeight w:val="3569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1B" w:rsidRPr="009B7355" w:rsidRDefault="00684A1B" w:rsidP="009C7364">
            <w:pPr>
              <w:spacing w:before="40" w:after="40"/>
              <w:rPr>
                <w:color w:val="000000"/>
              </w:rPr>
            </w:pPr>
            <w:r w:rsidRPr="009B7355">
              <w:rPr>
                <w:color w:val="000000"/>
              </w:rPr>
              <w:t>Перечень прилагаемых к техническому заданию ведомостей объемов работ: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Ведомость объёмов работ №3 на пусконаладочные работы по КИП и</w:t>
            </w:r>
            <w:proofErr w:type="gramStart"/>
            <w:r w:rsidRPr="009B7355">
              <w:rPr>
                <w:color w:val="000000"/>
              </w:rPr>
              <w:t xml:space="preserve"> А</w:t>
            </w:r>
            <w:proofErr w:type="gramEnd"/>
            <w:r w:rsidRPr="009B7355">
              <w:rPr>
                <w:color w:val="000000"/>
              </w:rPr>
              <w:t xml:space="preserve"> ГРП-1 с наружными газопроводами.</w:t>
            </w:r>
          </w:p>
          <w:p w:rsidR="001B72B0" w:rsidRPr="009B7355" w:rsidRDefault="001B72B0" w:rsidP="001B72B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Ведомость объёмов работ №4 на пусконаладочные работы по АСУ ТП ГРП-1 с наружными газопроводами.</w:t>
            </w:r>
          </w:p>
          <w:p w:rsidR="00684A1B" w:rsidRPr="009B7355" w:rsidRDefault="00684A1B" w:rsidP="009C7364">
            <w:pPr>
              <w:pStyle w:val="a4"/>
              <w:numPr>
                <w:ilvl w:val="0"/>
                <w:numId w:val="1"/>
              </w:numPr>
              <w:spacing w:before="40" w:after="40"/>
              <w:rPr>
                <w:color w:val="000000"/>
              </w:rPr>
            </w:pPr>
            <w:r w:rsidRPr="009B7355">
              <w:rPr>
                <w:color w:val="000000"/>
              </w:rPr>
              <w:t xml:space="preserve">Ведомость объёмов работ №5 </w:t>
            </w:r>
            <w:r w:rsidR="006C4313" w:rsidRPr="009B7355">
              <w:rPr>
                <w:color w:val="000000"/>
              </w:rPr>
              <w:t>на пусконаладочные работы по АСУ ТП систем отопления и вентиляции ГРП-1</w:t>
            </w:r>
            <w:r w:rsidRPr="009B7355">
              <w:rPr>
                <w:color w:val="000000"/>
              </w:rPr>
              <w:t>.</w:t>
            </w:r>
          </w:p>
          <w:p w:rsidR="00684A1B" w:rsidRPr="009B7355" w:rsidRDefault="00684A1B" w:rsidP="009C7364">
            <w:pPr>
              <w:pStyle w:val="a4"/>
              <w:numPr>
                <w:ilvl w:val="0"/>
                <w:numId w:val="1"/>
              </w:numPr>
              <w:spacing w:before="40" w:after="40"/>
              <w:rPr>
                <w:color w:val="000000"/>
              </w:rPr>
            </w:pPr>
            <w:r w:rsidRPr="009B7355">
              <w:rPr>
                <w:color w:val="000000"/>
              </w:rPr>
              <w:t xml:space="preserve">Ведомость объёмов работ №6 </w:t>
            </w:r>
            <w:r w:rsidR="004141DB" w:rsidRPr="009B7355">
              <w:rPr>
                <w:color w:val="000000"/>
              </w:rPr>
              <w:t>на п</w:t>
            </w:r>
            <w:r w:rsidR="001B3AE3" w:rsidRPr="009B7355">
              <w:rPr>
                <w:color w:val="000000"/>
              </w:rPr>
              <w:t>усконаладочные работы по системе пожарной сигнализации здания ГРП-1</w:t>
            </w:r>
            <w:r w:rsidRPr="009B7355">
              <w:rPr>
                <w:color w:val="000000"/>
              </w:rPr>
              <w:t>.</w:t>
            </w:r>
          </w:p>
          <w:p w:rsidR="004141DB" w:rsidRPr="009B7355" w:rsidRDefault="004141DB" w:rsidP="009C7364">
            <w:pPr>
              <w:pStyle w:val="a4"/>
              <w:numPr>
                <w:ilvl w:val="0"/>
                <w:numId w:val="1"/>
              </w:numPr>
              <w:spacing w:before="40" w:after="40"/>
              <w:rPr>
                <w:color w:val="000000"/>
              </w:rPr>
            </w:pPr>
            <w:r w:rsidRPr="009B7355">
              <w:rPr>
                <w:color w:val="000000"/>
              </w:rPr>
              <w:t>Ведомость объёмов работ №7 на пусконаладочные работы электротехнической части здания ГРП-1.</w:t>
            </w:r>
          </w:p>
          <w:p w:rsidR="004141DB" w:rsidRPr="009B7355" w:rsidRDefault="004141DB" w:rsidP="009C7364">
            <w:pPr>
              <w:pStyle w:val="a4"/>
              <w:numPr>
                <w:ilvl w:val="0"/>
                <w:numId w:val="1"/>
              </w:numPr>
              <w:spacing w:before="40" w:after="40"/>
              <w:rPr>
                <w:color w:val="000000"/>
              </w:rPr>
            </w:pPr>
            <w:r w:rsidRPr="009B7355">
              <w:rPr>
                <w:color w:val="000000"/>
              </w:rPr>
              <w:t xml:space="preserve">Ведомость объёмов работ №8 на пусконаладочные работы </w:t>
            </w:r>
            <w:r w:rsidR="00586B79" w:rsidRPr="009B7355">
              <w:rPr>
                <w:color w:val="000000"/>
              </w:rPr>
              <w:t>по КИП и</w:t>
            </w:r>
            <w:proofErr w:type="gramStart"/>
            <w:r w:rsidR="00586B79" w:rsidRPr="009B7355">
              <w:rPr>
                <w:color w:val="000000"/>
              </w:rPr>
              <w:t xml:space="preserve"> А</w:t>
            </w:r>
            <w:proofErr w:type="gramEnd"/>
            <w:r w:rsidR="00586B79" w:rsidRPr="009B7355">
              <w:rPr>
                <w:color w:val="000000"/>
              </w:rPr>
              <w:t xml:space="preserve"> и АСУ ТП </w:t>
            </w:r>
            <w:r w:rsidRPr="009B7355">
              <w:rPr>
                <w:color w:val="000000"/>
              </w:rPr>
              <w:t>коммерческого узла учёта газа ГРП-1.</w:t>
            </w:r>
          </w:p>
        </w:tc>
      </w:tr>
    </w:tbl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both"/>
        <w:rPr>
          <w:b/>
          <w:bCs/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342B7A" w:rsidRPr="009B7355" w:rsidRDefault="00342B7A" w:rsidP="00342B7A">
      <w:pPr>
        <w:jc w:val="center"/>
        <w:rPr>
          <w:b/>
          <w:bCs/>
          <w:color w:val="000000"/>
        </w:rPr>
      </w:pPr>
      <w:r w:rsidRPr="009B7355">
        <w:rPr>
          <w:color w:val="000000"/>
        </w:rPr>
        <w:t>В Т.Ч. ВЕДОМОСТЬ МАТЕРИАЛОВ</w:t>
      </w:r>
    </w:p>
    <w:p w:rsidR="00342B7A" w:rsidRPr="009B7355" w:rsidRDefault="00342B7A" w:rsidP="00342B7A">
      <w:pPr>
        <w:jc w:val="both"/>
        <w:rPr>
          <w:b/>
          <w:bCs/>
          <w:color w:val="000000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8A38C3">
        <w:trPr>
          <w:trHeight w:val="21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4E" w:rsidRPr="009B7355" w:rsidRDefault="008B404E" w:rsidP="008A38C3">
            <w:pPr>
              <w:spacing w:after="60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 xml:space="preserve">- </w:t>
            </w:r>
            <w:r w:rsidR="00E22C01" w:rsidRPr="002522E9">
              <w:rPr>
                <w:color w:val="000000"/>
              </w:rPr>
              <w:t xml:space="preserve">Исполнитель должен иметь </w:t>
            </w:r>
            <w:r w:rsidR="008F138B" w:rsidRPr="002522E9">
              <w:rPr>
                <w:color w:val="000000"/>
              </w:rPr>
              <w:t xml:space="preserve">свидетельство о регистрации </w:t>
            </w:r>
            <w:proofErr w:type="spellStart"/>
            <w:r w:rsidR="008F138B" w:rsidRPr="002522E9">
              <w:rPr>
                <w:color w:val="000000"/>
              </w:rPr>
              <w:t>электролаборатории</w:t>
            </w:r>
            <w:proofErr w:type="spellEnd"/>
            <w:r w:rsidR="008F138B" w:rsidRPr="002522E9">
              <w:rPr>
                <w:color w:val="000000"/>
              </w:rPr>
              <w:t xml:space="preserve"> в федеральной службе по экологическому, технологическому и атомному надзору.</w:t>
            </w:r>
          </w:p>
          <w:p w:rsidR="00342B7A" w:rsidRPr="009B7355" w:rsidRDefault="008B404E" w:rsidP="008A38C3">
            <w:pPr>
              <w:spacing w:after="60"/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</w:rPr>
              <w:t>- Все примененные материалы</w:t>
            </w:r>
            <w:r w:rsidR="008A38C3" w:rsidRPr="009B7355">
              <w:rPr>
                <w:color w:val="000000"/>
              </w:rPr>
              <w:t>, приборы, оборудование</w:t>
            </w:r>
            <w:r w:rsidRPr="009B7355">
              <w:rPr>
                <w:color w:val="000000"/>
              </w:rPr>
              <w:t xml:space="preserve"> должны иметь сертификат соответствия в Системе сертификации ГОСТ </w:t>
            </w:r>
            <w:proofErr w:type="gramStart"/>
            <w:r w:rsidRPr="009B7355">
              <w:rPr>
                <w:color w:val="000000"/>
              </w:rPr>
              <w:t>Р</w:t>
            </w:r>
            <w:proofErr w:type="gramEnd"/>
            <w:r w:rsidRPr="009B7355">
              <w:rPr>
                <w:color w:val="000000"/>
              </w:rPr>
              <w:t xml:space="preserve"> и Системе сертификации пожарной безопасности, действующий на территории РФ.</w:t>
            </w:r>
          </w:p>
        </w:tc>
      </w:tr>
    </w:tbl>
    <w:p w:rsidR="00342B7A" w:rsidRPr="009B7355" w:rsidRDefault="00342B7A" w:rsidP="00342B7A">
      <w:pPr>
        <w:jc w:val="center"/>
        <w:rPr>
          <w:color w:val="000000"/>
        </w:rPr>
      </w:pPr>
    </w:p>
    <w:p w:rsidR="001B72B0" w:rsidRPr="009B7355" w:rsidRDefault="001B72B0">
      <w:pPr>
        <w:spacing w:after="200" w:line="276" w:lineRule="auto"/>
        <w:rPr>
          <w:bCs/>
          <w:color w:val="000000"/>
        </w:rPr>
      </w:pPr>
    </w:p>
    <w:p w:rsidR="00342B7A" w:rsidRPr="009B7355" w:rsidRDefault="00342B7A" w:rsidP="00342B7A">
      <w:pPr>
        <w:jc w:val="center"/>
        <w:rPr>
          <w:bCs/>
          <w:color w:val="000000"/>
        </w:rPr>
      </w:pPr>
      <w:r w:rsidRPr="009B7355">
        <w:rPr>
          <w:bCs/>
          <w:color w:val="000000"/>
        </w:rPr>
        <w:t>РАЗДЕЛ 6. ПЕРЕЧЕНЬ ПРОЕКТНОЙ И РАБОЧЕЙ ДОКУМЕНТАЦИИ</w:t>
      </w:r>
    </w:p>
    <w:p w:rsidR="00342B7A" w:rsidRPr="009B7355" w:rsidRDefault="00342B7A" w:rsidP="00342B7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42B7A" w:rsidRPr="009B7355" w:rsidTr="001960F3">
        <w:trPr>
          <w:trHeight w:val="352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342B7A" w:rsidP="005A382B">
            <w:pPr>
              <w:jc w:val="right"/>
              <w:rPr>
                <w:color w:val="000000"/>
              </w:rPr>
            </w:pPr>
            <w:r w:rsidRPr="009B7355">
              <w:rPr>
                <w:color w:val="000000"/>
              </w:rPr>
              <w:t>Таблица 3</w:t>
            </w:r>
          </w:p>
          <w:p w:rsidR="00342B7A" w:rsidRPr="009B7355" w:rsidRDefault="00342B7A" w:rsidP="005A382B">
            <w:pPr>
              <w:jc w:val="center"/>
              <w:rPr>
                <w:b/>
                <w:color w:val="000000"/>
              </w:rPr>
            </w:pPr>
            <w:proofErr w:type="gramStart"/>
            <w:r w:rsidRPr="009B7355">
              <w:rPr>
                <w:b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2"/>
              <w:gridCol w:w="3544"/>
              <w:gridCol w:w="4253"/>
              <w:gridCol w:w="850"/>
            </w:tblGrid>
            <w:tr w:rsidR="00ED76BC" w:rsidRPr="009B7355" w:rsidTr="001960F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9B7355" w:rsidRDefault="00ED76BC" w:rsidP="005B0B26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 xml:space="preserve">№ </w:t>
                  </w:r>
                  <w:proofErr w:type="gramStart"/>
                  <w:r w:rsidRPr="009B7355">
                    <w:rPr>
                      <w:color w:val="000000"/>
                    </w:rPr>
                    <w:t>п</w:t>
                  </w:r>
                  <w:proofErr w:type="gramEnd"/>
                  <w:r w:rsidRPr="009B7355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9B7355" w:rsidRDefault="00ED76BC" w:rsidP="005B0B26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Обозначение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9B7355" w:rsidRDefault="00ED76BC" w:rsidP="005B0B26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9B7355" w:rsidRDefault="00ED76BC" w:rsidP="005B0B26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Кол.</w:t>
                  </w:r>
                </w:p>
                <w:p w:rsidR="00ED76BC" w:rsidRPr="009B7355" w:rsidRDefault="00ED76BC" w:rsidP="005B0B26">
                  <w:pPr>
                    <w:jc w:val="center"/>
                    <w:rPr>
                      <w:color w:val="000000"/>
                    </w:rPr>
                  </w:pPr>
                  <w:proofErr w:type="gramStart"/>
                  <w:r w:rsidRPr="009B7355">
                    <w:rPr>
                      <w:color w:val="000000"/>
                    </w:rPr>
                    <w:t>л</w:t>
                  </w:r>
                  <w:proofErr w:type="gramEnd"/>
                  <w:r w:rsidRPr="009B7355">
                    <w:rPr>
                      <w:color w:val="000000"/>
                    </w:rPr>
                    <w:t>.</w:t>
                  </w:r>
                </w:p>
              </w:tc>
            </w:tr>
            <w:tr w:rsidR="001B72B0" w:rsidRPr="009B7355" w:rsidTr="001960F3">
              <w:trPr>
                <w:trHeight w:val="6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5B0B26">
                  <w:pPr>
                    <w:ind w:left="227" w:hanging="198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lang w:val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1350.12.38.А-30</w:t>
                  </w:r>
                  <w:r w:rsidRPr="009B7355">
                    <w:rPr>
                      <w:color w:val="000000"/>
                      <w:lang w:val="en-US" w:eastAsia="en-US"/>
                    </w:rPr>
                    <w:t>UEP</w:t>
                  </w:r>
                  <w:r w:rsidRPr="009B7355">
                    <w:rPr>
                      <w:color w:val="000000"/>
                      <w:lang w:eastAsia="en-US"/>
                    </w:rPr>
                    <w:t>-1109-</w:t>
                  </w:r>
                  <w:r w:rsidRPr="009B7355">
                    <w:rPr>
                      <w:color w:val="000000"/>
                      <w:lang w:val="en-US" w:eastAsia="en-US"/>
                    </w:rPr>
                    <w:t>AS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Газорегуляторный пункт №1. Общие данные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51</w:t>
                  </w:r>
                </w:p>
              </w:tc>
            </w:tr>
            <w:tr w:rsidR="001B72B0" w:rsidRPr="009B7355" w:rsidTr="001960F3">
              <w:trPr>
                <w:trHeight w:val="6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5B0B26">
                  <w:pPr>
                    <w:ind w:left="227" w:hanging="198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lang w:val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1350.12.38.А-30</w:t>
                  </w:r>
                  <w:r w:rsidRPr="009B7355">
                    <w:rPr>
                      <w:color w:val="000000"/>
                      <w:lang w:val="en-US" w:eastAsia="en-US"/>
                    </w:rPr>
                    <w:t>UEP</w:t>
                  </w:r>
                  <w:r w:rsidRPr="009B7355">
                    <w:rPr>
                      <w:color w:val="000000"/>
                      <w:lang w:eastAsia="en-US"/>
                    </w:rPr>
                    <w:t>-1136-</w:t>
                  </w:r>
                  <w:r w:rsidRPr="009B7355">
                    <w:rPr>
                      <w:color w:val="000000"/>
                      <w:lang w:val="en-US" w:eastAsia="en-US"/>
                    </w:rPr>
                    <w:t>AS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Газорегуляторный пункт №1. Журнал контрольных кабелей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29</w:t>
                  </w:r>
                </w:p>
              </w:tc>
            </w:tr>
            <w:tr w:rsidR="001B72B0" w:rsidRPr="009B7355" w:rsidTr="001960F3">
              <w:trPr>
                <w:trHeight w:val="6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5B0B26">
                  <w:pPr>
                    <w:ind w:left="227" w:hanging="198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r w:rsidRPr="009B7355">
                    <w:rPr>
                      <w:color w:val="000000"/>
                      <w:lang w:eastAsia="en-US"/>
                    </w:rPr>
                    <w:t>1350.12.38А-30</w:t>
                  </w:r>
                  <w:r w:rsidRPr="009B7355">
                    <w:rPr>
                      <w:color w:val="000000"/>
                      <w:lang w:val="en-US" w:eastAsia="en-US"/>
                    </w:rPr>
                    <w:t>UER</w:t>
                  </w:r>
                  <w:r w:rsidRPr="009B7355">
                    <w:rPr>
                      <w:color w:val="000000"/>
                      <w:lang w:eastAsia="en-US"/>
                    </w:rPr>
                    <w:t>-1118-А</w:t>
                  </w:r>
                  <w:r w:rsidRPr="009B7355">
                    <w:rPr>
                      <w:color w:val="000000"/>
                      <w:lang w:val="en-US" w:eastAsia="en-US"/>
                    </w:rPr>
                    <w:t>S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Алгоритмы работы запорной и регулирующей арматуры и технологических защит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27</w:t>
                  </w:r>
                </w:p>
              </w:tc>
            </w:tr>
            <w:tr w:rsidR="001B72B0" w:rsidRPr="009B7355" w:rsidTr="001960F3">
              <w:trPr>
                <w:trHeight w:val="6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5B0B26">
                  <w:pPr>
                    <w:ind w:left="227" w:hanging="198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r w:rsidRPr="009B7355">
                    <w:rPr>
                      <w:color w:val="000000"/>
                      <w:lang w:eastAsia="en-US"/>
                    </w:rPr>
                    <w:t>1.576.013-АТХ Том 1, 2.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r w:rsidRPr="009B7355">
                    <w:rPr>
                      <w:color w:val="000000"/>
                      <w:lang w:eastAsia="en-US"/>
                    </w:rPr>
                    <w:t>Автоматизированная система управления технологическим процессом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270</w:t>
                  </w:r>
                </w:p>
              </w:tc>
            </w:tr>
            <w:tr w:rsidR="001B72B0" w:rsidRPr="009B7355" w:rsidTr="001960F3">
              <w:trPr>
                <w:trHeight w:val="6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5B0B26">
                  <w:pPr>
                    <w:ind w:left="227" w:hanging="198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1350.12.38А-30UEP-1120-АS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 xml:space="preserve">Газорегуляторный пункт №1. </w:t>
                  </w:r>
                  <w:r w:rsidRPr="009B7355">
                    <w:rPr>
                      <w:color w:val="000000"/>
                    </w:rPr>
                    <w:t>АСУ ТП систем ОВ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14</w:t>
                  </w:r>
                </w:p>
              </w:tc>
            </w:tr>
            <w:tr w:rsidR="001B72B0" w:rsidRPr="009B7355" w:rsidTr="001960F3">
              <w:trPr>
                <w:trHeight w:val="6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5B0B26">
                  <w:pPr>
                    <w:ind w:left="227" w:hanging="198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1350.12.38А-30UEP-1121-АS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 xml:space="preserve">Газорегуляторный пункт №1. </w:t>
                  </w:r>
                  <w:r w:rsidRPr="009B7355">
                    <w:rPr>
                      <w:color w:val="000000"/>
                    </w:rPr>
                    <w:t xml:space="preserve">АСУ ТП систем ОВ. </w:t>
                  </w:r>
                  <w:r w:rsidRPr="009B7355">
                    <w:rPr>
                      <w:color w:val="000000"/>
                      <w:lang w:eastAsia="en-US"/>
                    </w:rPr>
                    <w:t>Журнал контрольных кабелей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6</w:t>
                  </w:r>
                </w:p>
              </w:tc>
            </w:tr>
            <w:tr w:rsidR="001B72B0" w:rsidRPr="009B7355" w:rsidTr="001960F3">
              <w:trPr>
                <w:trHeight w:val="6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1B72B0">
                  <w:pPr>
                    <w:ind w:left="227" w:hanging="198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1350.12.38.А-30</w:t>
                  </w:r>
                  <w:r w:rsidRPr="009B7355">
                    <w:rPr>
                      <w:color w:val="000000"/>
                      <w:lang w:val="en-US" w:eastAsia="en-US"/>
                    </w:rPr>
                    <w:t>UEP</w:t>
                  </w:r>
                  <w:r w:rsidRPr="009B7355">
                    <w:rPr>
                      <w:color w:val="000000"/>
                      <w:lang w:eastAsia="en-US"/>
                    </w:rPr>
                    <w:t>-1112-</w:t>
                  </w:r>
                  <w:r w:rsidRPr="009B7355">
                    <w:rPr>
                      <w:color w:val="000000"/>
                      <w:lang w:val="en-US" w:eastAsia="en-US"/>
                    </w:rPr>
                    <w:t>CS</w:t>
                  </w:r>
                  <w:r w:rsidRPr="009B7355">
                    <w:rPr>
                      <w:color w:val="000000"/>
                      <w:lang w:eastAsia="en-US"/>
                    </w:rPr>
                    <w:t xml:space="preserve"> Изм.1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Газорегуляторный пункт №1. Пожарная сигнализация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12</w:t>
                  </w:r>
                </w:p>
              </w:tc>
            </w:tr>
            <w:tr w:rsidR="001B72B0" w:rsidRPr="009B7355" w:rsidTr="001960F3">
              <w:trPr>
                <w:trHeight w:val="6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5B0B26">
                  <w:pPr>
                    <w:ind w:left="227" w:hanging="198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1350.12.38.А-30</w:t>
                  </w:r>
                  <w:r w:rsidRPr="009B7355">
                    <w:rPr>
                      <w:color w:val="000000"/>
                      <w:lang w:val="en-US" w:eastAsia="en-US"/>
                    </w:rPr>
                    <w:t>UEP</w:t>
                  </w:r>
                  <w:r w:rsidRPr="009B7355">
                    <w:rPr>
                      <w:color w:val="000000"/>
                      <w:lang w:eastAsia="en-US"/>
                    </w:rPr>
                    <w:t>-1142-</w:t>
                  </w:r>
                  <w:r w:rsidRPr="009B7355">
                    <w:rPr>
                      <w:color w:val="000000"/>
                      <w:lang w:val="en-US" w:eastAsia="en-US"/>
                    </w:rPr>
                    <w:t>ED</w:t>
                  </w:r>
                  <w:r w:rsidRPr="009B7355">
                    <w:rPr>
                      <w:color w:val="000000"/>
                      <w:lang w:eastAsia="en-US"/>
                    </w:rPr>
                    <w:t xml:space="preserve"> Изм.2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Газорегуляторный пункт №1. Электротехническая часть. Общие данные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35</w:t>
                  </w:r>
                </w:p>
              </w:tc>
            </w:tr>
            <w:tr w:rsidR="001B72B0" w:rsidRPr="009B7355" w:rsidTr="001960F3">
              <w:trPr>
                <w:trHeight w:val="6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5B0B26">
                  <w:pPr>
                    <w:ind w:left="227" w:hanging="198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1350.12.38А-30UER-1113-АS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Коммерческий узел учёта газа ГРП-1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14</w:t>
                  </w:r>
                </w:p>
              </w:tc>
            </w:tr>
            <w:tr w:rsidR="001B72B0" w:rsidRPr="009B7355" w:rsidTr="001960F3">
              <w:trPr>
                <w:trHeight w:val="6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5B0B26">
                  <w:pPr>
                    <w:ind w:left="227" w:hanging="198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1350.12.38А-30UER-1114-АS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rPr>
                      <w:color w:val="000000"/>
                      <w:lang w:eastAsia="en-US"/>
                    </w:rPr>
                  </w:pPr>
                  <w:r w:rsidRPr="009B7355">
                    <w:rPr>
                      <w:color w:val="000000"/>
                      <w:lang w:eastAsia="en-US"/>
                    </w:rPr>
                    <w:t>Коммерческий узел учёта газа ГРП-1. Журнал контрольных кабелей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72B0" w:rsidRPr="009B7355" w:rsidRDefault="001B72B0" w:rsidP="006072D8">
                  <w:pPr>
                    <w:jc w:val="center"/>
                    <w:rPr>
                      <w:color w:val="000000"/>
                    </w:rPr>
                  </w:pPr>
                  <w:r w:rsidRPr="009B7355">
                    <w:rPr>
                      <w:color w:val="000000"/>
                    </w:rPr>
                    <w:t>3</w:t>
                  </w:r>
                </w:p>
              </w:tc>
            </w:tr>
          </w:tbl>
          <w:p w:rsidR="00342B7A" w:rsidRPr="009B7355" w:rsidRDefault="00342B7A" w:rsidP="005A382B">
            <w:pPr>
              <w:ind w:right="-3"/>
              <w:jc w:val="both"/>
              <w:rPr>
                <w:b/>
                <w:bCs/>
                <w:color w:val="000000"/>
              </w:rPr>
            </w:pPr>
          </w:p>
        </w:tc>
      </w:tr>
    </w:tbl>
    <w:p w:rsidR="00342B7A" w:rsidRPr="009B7355" w:rsidRDefault="00342B7A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РАЗДЕЛ 7. ТРЕБОВАНИЯ И УСЛОВИЯ К РАЗРАБОТКЕ ПРИРОДООХРАННЫХ МЕР И МЕРОПРИЯТИЙ</w:t>
      </w:r>
    </w:p>
    <w:p w:rsidR="00342B7A" w:rsidRPr="009B7355" w:rsidRDefault="00342B7A" w:rsidP="00342B7A">
      <w:pPr>
        <w:jc w:val="center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8B07A6">
        <w:trPr>
          <w:trHeight w:val="36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DF689E" w:rsidP="008B07A6">
            <w:pPr>
              <w:jc w:val="both"/>
              <w:rPr>
                <w:color w:val="000000"/>
                <w:lang w:eastAsia="en-US"/>
              </w:rPr>
            </w:pPr>
            <w:r w:rsidRPr="009B7355">
              <w:rPr>
                <w:color w:val="000000"/>
              </w:rPr>
              <w:t>Не требуются</w:t>
            </w:r>
            <w:r w:rsidR="008B404E" w:rsidRPr="009B7355">
              <w:rPr>
                <w:color w:val="000000"/>
              </w:rPr>
              <w:t>.</w:t>
            </w:r>
          </w:p>
        </w:tc>
      </w:tr>
    </w:tbl>
    <w:p w:rsidR="00342B7A" w:rsidRPr="009B7355" w:rsidRDefault="00342B7A" w:rsidP="00342B7A">
      <w:pPr>
        <w:jc w:val="both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РАЗДЕЛ 8. СРОК (ИНТЕРВАЛ) ВЫПОЛНЕНИЯ РАБОТ</w:t>
      </w:r>
    </w:p>
    <w:p w:rsidR="00342B7A" w:rsidRPr="009B7355" w:rsidRDefault="00342B7A" w:rsidP="00342B7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D932B1" w:rsidP="004A78AF">
            <w:pPr>
              <w:jc w:val="both"/>
              <w:rPr>
                <w:color w:val="000000"/>
                <w:highlight w:val="green"/>
                <w:lang w:eastAsia="en-US"/>
              </w:rPr>
            </w:pPr>
            <w:r w:rsidRPr="009B7355">
              <w:rPr>
                <w:color w:val="000000"/>
              </w:rPr>
              <w:t>С</w:t>
            </w:r>
            <w:r w:rsidR="00342B7A" w:rsidRPr="009B7355">
              <w:rPr>
                <w:color w:val="000000"/>
              </w:rPr>
              <w:t xml:space="preserve">рок выполнения </w:t>
            </w:r>
            <w:r w:rsidR="004A78AF" w:rsidRPr="009B7355">
              <w:rPr>
                <w:color w:val="000000"/>
              </w:rPr>
              <w:t>01</w:t>
            </w:r>
            <w:r w:rsidRPr="009B7355">
              <w:rPr>
                <w:color w:val="000000"/>
              </w:rPr>
              <w:t>.</w:t>
            </w:r>
            <w:r w:rsidR="004A78AF" w:rsidRPr="009B7355">
              <w:rPr>
                <w:color w:val="000000"/>
              </w:rPr>
              <w:t>09.2014-30.09.2014 г.</w:t>
            </w:r>
          </w:p>
        </w:tc>
      </w:tr>
    </w:tbl>
    <w:p w:rsidR="00261F4E" w:rsidRPr="009B7355" w:rsidRDefault="00261F4E" w:rsidP="00342B7A">
      <w:pPr>
        <w:jc w:val="center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РАЗДЕЛ 9. ТРЕБОВАНИЯ К КАЧЕСТВУ ВЫПОЛНЯЕМЫХ РАБОТ</w:t>
      </w:r>
    </w:p>
    <w:p w:rsidR="00342B7A" w:rsidRPr="009B7355" w:rsidRDefault="00342B7A" w:rsidP="00342B7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5B43E6" w:rsidP="005B43E6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Выполненные работы должны соответствовать требованиям</w:t>
            </w:r>
            <w:r w:rsidR="00281A1B" w:rsidRPr="009B7355">
              <w:rPr>
                <w:color w:val="000000"/>
              </w:rPr>
              <w:t xml:space="preserve"> проекта,</w:t>
            </w:r>
            <w:r w:rsidRPr="009B7355">
              <w:rPr>
                <w:color w:val="000000"/>
              </w:rPr>
              <w:t xml:space="preserve"> государственных стандартов,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труда.</w:t>
            </w:r>
          </w:p>
        </w:tc>
      </w:tr>
    </w:tbl>
    <w:p w:rsidR="00342B7A" w:rsidRPr="009B7355" w:rsidRDefault="00342B7A" w:rsidP="00342B7A">
      <w:pPr>
        <w:jc w:val="both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РАЗДЕЛ 10. ТРЕБОВАНИЯ К ОСОБЫМ УСЛОВИЯМ РАБОТ</w:t>
      </w:r>
    </w:p>
    <w:p w:rsidR="00342B7A" w:rsidRPr="009B7355" w:rsidRDefault="00342B7A" w:rsidP="00342B7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2522E9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32" w:rsidRPr="002522E9" w:rsidRDefault="00595844" w:rsidP="00862C62">
            <w:pPr>
              <w:ind w:right="-3"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Организация</w:t>
            </w:r>
            <w:r w:rsidR="00877332" w:rsidRPr="002522E9">
              <w:rPr>
                <w:color w:val="000000"/>
              </w:rPr>
              <w:t>,</w:t>
            </w:r>
            <w:r w:rsidRPr="002522E9">
              <w:rPr>
                <w:color w:val="000000"/>
              </w:rPr>
              <w:t xml:space="preserve"> выполняющая работы должна иметь</w:t>
            </w:r>
            <w:r w:rsidR="00877332" w:rsidRPr="002522E9">
              <w:rPr>
                <w:color w:val="000000"/>
              </w:rPr>
              <w:t>:</w:t>
            </w:r>
          </w:p>
          <w:p w:rsidR="00595844" w:rsidRPr="002522E9" w:rsidRDefault="00877332" w:rsidP="00862C62">
            <w:pPr>
              <w:ind w:right="-3"/>
              <w:jc w:val="both"/>
            </w:pPr>
            <w:r w:rsidRPr="002522E9">
              <w:rPr>
                <w:color w:val="000000"/>
              </w:rPr>
              <w:t xml:space="preserve">- </w:t>
            </w:r>
            <w:r w:rsidRPr="002522E9">
              <w:t>с</w:t>
            </w:r>
            <w:r w:rsidR="00595844" w:rsidRPr="002522E9">
              <w:t xml:space="preserve">видетельство СРО (в соответствии с </w:t>
            </w:r>
            <w:hyperlink r:id="rId6" w:history="1">
              <w:r w:rsidR="00595844" w:rsidRPr="002522E9">
                <w:rPr>
                  <w:rStyle w:val="ad"/>
                  <w:color w:val="auto"/>
                  <w:u w:val="none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="00595844" w:rsidRPr="002522E9">
              <w:t>):</w:t>
            </w:r>
          </w:p>
          <w:p w:rsidR="008019F4" w:rsidRPr="002522E9" w:rsidRDefault="008019F4" w:rsidP="008019F4">
            <w:pPr>
              <w:autoSpaceDE w:val="0"/>
              <w:autoSpaceDN w:val="0"/>
              <w:adjustRightInd w:val="0"/>
              <w:ind w:firstLine="540"/>
              <w:jc w:val="both"/>
              <w:outlineLvl w:val="2"/>
              <w:rPr>
                <w:rFonts w:eastAsia="Calibri"/>
                <w:lang w:eastAsia="en-US" w:bidi="en-US"/>
              </w:rPr>
            </w:pPr>
            <w:r w:rsidRPr="002522E9">
              <w:rPr>
                <w:rFonts w:eastAsia="Calibri"/>
                <w:lang w:eastAsia="en-US" w:bidi="en-US"/>
              </w:rPr>
              <w:t>24. Пусконаладочные работы</w:t>
            </w:r>
            <w:r w:rsidR="00877332" w:rsidRPr="002522E9">
              <w:rPr>
                <w:rFonts w:eastAsia="Calibri"/>
                <w:lang w:eastAsia="en-US" w:bidi="en-US"/>
              </w:rPr>
              <w:t>;</w:t>
            </w:r>
          </w:p>
          <w:p w:rsidR="008019F4" w:rsidRPr="002522E9" w:rsidRDefault="008019F4" w:rsidP="008019F4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lang w:eastAsia="en-US" w:bidi="en-US"/>
              </w:rPr>
            </w:pPr>
            <w:r w:rsidRPr="002522E9">
              <w:rPr>
                <w:rFonts w:eastAsia="Calibri"/>
                <w:lang w:eastAsia="en-US" w:bidi="en-US"/>
              </w:rPr>
              <w:t>24.9. Пусконаладочные работы электрических машин и электроприводов</w:t>
            </w:r>
            <w:r w:rsidR="00877332" w:rsidRPr="002522E9">
              <w:rPr>
                <w:rFonts w:eastAsia="Calibri"/>
                <w:lang w:eastAsia="en-US" w:bidi="en-US"/>
              </w:rPr>
              <w:t>;</w:t>
            </w:r>
          </w:p>
          <w:p w:rsidR="00862C62" w:rsidRDefault="00862C62" w:rsidP="008019F4">
            <w:pPr>
              <w:autoSpaceDE w:val="0"/>
              <w:autoSpaceDN w:val="0"/>
              <w:adjustRightInd w:val="0"/>
              <w:ind w:firstLine="540"/>
              <w:jc w:val="both"/>
              <w:outlineLvl w:val="2"/>
              <w:rPr>
                <w:rFonts w:eastAsia="Calibri"/>
                <w:lang w:eastAsia="en-US" w:bidi="en-US"/>
              </w:rPr>
            </w:pPr>
            <w:r w:rsidRPr="005131A6">
              <w:rPr>
                <w:rFonts w:eastAsia="Calibri"/>
                <w:lang w:eastAsia="en-US" w:bidi="en-US"/>
              </w:rPr>
              <w:t>24.24. Пусконаладочные работы технологических установок топливного хозяйства.</w:t>
            </w:r>
            <w:bookmarkStart w:id="0" w:name="_GoBack"/>
            <w:bookmarkEnd w:id="0"/>
          </w:p>
          <w:p w:rsidR="008019F4" w:rsidRPr="002522E9" w:rsidRDefault="008019F4" w:rsidP="008019F4">
            <w:pPr>
              <w:autoSpaceDE w:val="0"/>
              <w:autoSpaceDN w:val="0"/>
              <w:adjustRightInd w:val="0"/>
              <w:ind w:firstLine="540"/>
              <w:jc w:val="both"/>
              <w:outlineLvl w:val="2"/>
              <w:rPr>
                <w:rFonts w:eastAsia="Calibri"/>
                <w:lang w:eastAsia="en-US" w:bidi="en-US"/>
              </w:rPr>
            </w:pPr>
            <w:r w:rsidRPr="002522E9">
              <w:rPr>
                <w:rFonts w:eastAsia="Calibri"/>
                <w:lang w:eastAsia="en-US" w:bidi="en-US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</w:p>
          <w:p w:rsidR="008019F4" w:rsidRPr="002522E9" w:rsidRDefault="008019F4" w:rsidP="008019F4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lang w:eastAsia="en-US" w:bidi="en-US"/>
              </w:rPr>
            </w:pPr>
            <w:r w:rsidRPr="002522E9">
              <w:rPr>
                <w:rFonts w:eastAsia="Calibri"/>
                <w:lang w:eastAsia="en-US" w:bidi="en-US"/>
              </w:rPr>
              <w:t>33.1. Промышленное строительство</w:t>
            </w:r>
            <w:r w:rsidR="00877332" w:rsidRPr="002522E9">
              <w:rPr>
                <w:rFonts w:eastAsia="Calibri"/>
                <w:lang w:eastAsia="en-US" w:bidi="en-US"/>
              </w:rPr>
              <w:t>;</w:t>
            </w:r>
          </w:p>
          <w:p w:rsidR="008019F4" w:rsidRPr="002522E9" w:rsidRDefault="008019F4" w:rsidP="008019F4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lang w:eastAsia="en-US" w:bidi="en-US"/>
              </w:rPr>
            </w:pPr>
            <w:r w:rsidRPr="002522E9">
              <w:rPr>
                <w:rFonts w:eastAsia="Calibri"/>
                <w:lang w:eastAsia="en-US" w:bidi="en-US"/>
              </w:rPr>
              <w:t>33.1.11. Тепловые электростанции</w:t>
            </w:r>
            <w:r w:rsidR="00877332" w:rsidRPr="002522E9">
              <w:rPr>
                <w:rFonts w:eastAsia="Calibri"/>
                <w:lang w:eastAsia="en-US" w:bidi="en-US"/>
              </w:rPr>
              <w:t>;</w:t>
            </w:r>
          </w:p>
          <w:p w:rsidR="00877332" w:rsidRPr="002522E9" w:rsidRDefault="00877332" w:rsidP="00877332">
            <w:pPr>
              <w:spacing w:after="60"/>
              <w:ind w:right="-3" w:firstLine="567"/>
              <w:jc w:val="both"/>
            </w:pPr>
            <w:r w:rsidRPr="002522E9">
              <w:t>33.6. Объекты газоснабжения.</w:t>
            </w:r>
          </w:p>
          <w:p w:rsidR="00595844" w:rsidRPr="002522E9" w:rsidRDefault="00877332" w:rsidP="00862C62">
            <w:pPr>
              <w:ind w:right="-3"/>
              <w:jc w:val="both"/>
            </w:pPr>
            <w:r w:rsidRPr="002522E9">
              <w:t>- лицензию Министерства РФ по делам гражданской обороны, чрезвычайным ситуациям и ликвидации последствий стихийных бедствий на осуществление: производства работ по монтажу, ремонту и обслуживанию средств обеспечения пожарной безопасности зданий и сооружений.</w:t>
            </w:r>
          </w:p>
          <w:p w:rsidR="00877332" w:rsidRPr="002522E9" w:rsidRDefault="00877332" w:rsidP="00877332">
            <w:pPr>
              <w:spacing w:after="60"/>
              <w:ind w:right="-3"/>
              <w:jc w:val="both"/>
            </w:pPr>
            <w:r w:rsidRPr="002522E9">
              <w:t xml:space="preserve">- Виды работ по монтажу, техническому обслуживанию и ремонту систем пожарной и охранно-пожарной сигнализации и их элементов, включая </w:t>
            </w:r>
            <w:proofErr w:type="spellStart"/>
            <w:r w:rsidRPr="002522E9">
              <w:t>диспетчерезацию</w:t>
            </w:r>
            <w:proofErr w:type="spellEnd"/>
            <w:r w:rsidRPr="002522E9">
              <w:t xml:space="preserve"> и проведение пусконаладочных работ.</w:t>
            </w:r>
          </w:p>
          <w:p w:rsidR="0090505B" w:rsidRPr="002522E9" w:rsidRDefault="000E197E" w:rsidP="00DE4E4E">
            <w:pPr>
              <w:spacing w:after="60"/>
              <w:ind w:right="-3"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Допускается привлечение субподрядчиков (</w:t>
            </w:r>
            <w:proofErr w:type="spellStart"/>
            <w:r w:rsidRPr="002522E9">
              <w:rPr>
                <w:color w:val="000000"/>
              </w:rPr>
              <w:t>субисполнителей</w:t>
            </w:r>
            <w:proofErr w:type="spellEnd"/>
            <w:r w:rsidRPr="002522E9">
              <w:rPr>
                <w:color w:val="000000"/>
              </w:rPr>
              <w:t>) Подрядчиком при условии письме</w:t>
            </w:r>
            <w:r w:rsidR="008B0836" w:rsidRPr="002522E9">
              <w:rPr>
                <w:color w:val="000000"/>
              </w:rPr>
              <w:t xml:space="preserve">нного согласования с Заказчиком, при этом Подрядчик  должен выполнить собственными силами не менее </w:t>
            </w:r>
            <w:r w:rsidR="008B0836" w:rsidRPr="002522E9">
              <w:rPr>
                <w:b/>
                <w:color w:val="000000"/>
              </w:rPr>
              <w:t>50%</w:t>
            </w:r>
            <w:r w:rsidR="008B0836" w:rsidRPr="002522E9">
              <w:rPr>
                <w:color w:val="000000"/>
              </w:rPr>
              <w:t xml:space="preserve"> от </w:t>
            </w:r>
            <w:r w:rsidR="008B0836" w:rsidRPr="002522E9">
              <w:rPr>
                <w:color w:val="000000"/>
              </w:rPr>
              <w:lastRenderedPageBreak/>
              <w:t xml:space="preserve">общего объема выполняемых по договору. </w:t>
            </w:r>
            <w:r w:rsidRPr="002522E9">
              <w:rPr>
                <w:color w:val="000000"/>
              </w:rPr>
              <w:t>В указанных целях Подрядчик направляет Заказчику на согласование список субподрядчиков.</w:t>
            </w:r>
          </w:p>
          <w:p w:rsidR="005B43E6" w:rsidRPr="002522E9" w:rsidRDefault="005B43E6" w:rsidP="00DE4E4E">
            <w:pPr>
              <w:spacing w:after="60"/>
              <w:ind w:right="-3"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Работа провод</w:t>
            </w:r>
            <w:r w:rsidR="00422AE8" w:rsidRPr="002522E9">
              <w:rPr>
                <w:color w:val="000000"/>
              </w:rPr>
              <w:t>ится на действующем предприятии</w:t>
            </w:r>
            <w:r w:rsidRPr="002522E9">
              <w:rPr>
                <w:color w:val="000000"/>
              </w:rPr>
              <w:t>.</w:t>
            </w:r>
          </w:p>
          <w:p w:rsidR="0049498B" w:rsidRPr="002522E9" w:rsidRDefault="005B43E6" w:rsidP="00DE4E4E">
            <w:pPr>
              <w:spacing w:after="60"/>
              <w:ind w:right="-3"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Работа проводится в стесненных условиях.</w:t>
            </w:r>
          </w:p>
        </w:tc>
      </w:tr>
    </w:tbl>
    <w:p w:rsidR="00342B7A" w:rsidRPr="002522E9" w:rsidRDefault="00342B7A" w:rsidP="00342B7A">
      <w:pPr>
        <w:jc w:val="both"/>
        <w:rPr>
          <w:color w:val="000000"/>
        </w:rPr>
      </w:pPr>
    </w:p>
    <w:p w:rsidR="00342B7A" w:rsidRPr="002522E9" w:rsidRDefault="00342B7A" w:rsidP="00342B7A">
      <w:pPr>
        <w:jc w:val="center"/>
        <w:rPr>
          <w:color w:val="000000"/>
        </w:rPr>
      </w:pPr>
      <w:r w:rsidRPr="002522E9">
        <w:rPr>
          <w:color w:val="000000"/>
        </w:rPr>
        <w:t>РАЗДЕЛ 11. ТРЕБОВАНИЯ К СРОКУ И (ИЛИ) ОБЪЕМУ ПРЕДОСТАВЛЕНИЯ ГАРАНТИЙ</w:t>
      </w:r>
    </w:p>
    <w:p w:rsidR="00342B7A" w:rsidRPr="002522E9" w:rsidRDefault="00342B7A" w:rsidP="00342B7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2522E9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5" w:rsidRPr="002522E9" w:rsidRDefault="00A87735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Исполнитель гарантирует безвозмездное устранение недостатков и дефектов по выполненным строительно-монтажным работам, обнаруженны</w:t>
            </w:r>
            <w:r w:rsidR="005B43E6" w:rsidRPr="002522E9">
              <w:rPr>
                <w:color w:val="000000"/>
              </w:rPr>
              <w:t>м</w:t>
            </w:r>
            <w:r w:rsidRPr="002522E9">
              <w:rPr>
                <w:color w:val="000000"/>
              </w:rPr>
              <w:t xml:space="preserve"> во время сдачи-приемки работ и в течение гарантийного срока, составляющего 3 (три) года </w:t>
            </w:r>
            <w:proofErr w:type="gramStart"/>
            <w:r w:rsidRPr="002522E9">
              <w:rPr>
                <w:color w:val="000000"/>
              </w:rPr>
              <w:t>с даты ввода</w:t>
            </w:r>
            <w:proofErr w:type="gramEnd"/>
            <w:r w:rsidRPr="002522E9">
              <w:rPr>
                <w:color w:val="000000"/>
              </w:rPr>
              <w:t xml:space="preserve"> в эксплуатацию объекта.</w:t>
            </w:r>
          </w:p>
          <w:p w:rsidR="005B43E6" w:rsidRPr="002522E9" w:rsidRDefault="005B43E6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Исполнителем.</w:t>
            </w:r>
          </w:p>
        </w:tc>
      </w:tr>
    </w:tbl>
    <w:p w:rsidR="00342B7A" w:rsidRPr="002522E9" w:rsidRDefault="00342B7A" w:rsidP="00342B7A">
      <w:pPr>
        <w:jc w:val="center"/>
        <w:rPr>
          <w:color w:val="000000"/>
        </w:rPr>
      </w:pPr>
    </w:p>
    <w:p w:rsidR="00342B7A" w:rsidRPr="002522E9" w:rsidRDefault="00342B7A" w:rsidP="00342B7A">
      <w:pPr>
        <w:jc w:val="center"/>
        <w:rPr>
          <w:color w:val="000000"/>
        </w:rPr>
      </w:pPr>
      <w:r w:rsidRPr="002522E9">
        <w:rPr>
          <w:color w:val="000000"/>
        </w:rPr>
        <w:t>РАЗДЕЛ 12. ТРЕБОВАНИЯ К БЕЗОПАСНОСТИ ВЫПОЛНЯЕМЫХ РАБОТ</w:t>
      </w:r>
    </w:p>
    <w:p w:rsidR="00342B7A" w:rsidRPr="002522E9" w:rsidRDefault="00342B7A" w:rsidP="00342B7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3E6" w:rsidRPr="002522E9" w:rsidRDefault="00281A1B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Исполнитель несёт о</w:t>
            </w:r>
            <w:r w:rsidR="005B43E6" w:rsidRPr="002522E9">
              <w:rPr>
                <w:color w:val="000000"/>
              </w:rPr>
              <w:t>тветственность за соблюдение правил техники безопасности</w:t>
            </w:r>
            <w:r w:rsidRPr="002522E9">
              <w:rPr>
                <w:color w:val="000000"/>
              </w:rPr>
              <w:t xml:space="preserve">, пожарной безопасности, </w:t>
            </w:r>
            <w:proofErr w:type="spellStart"/>
            <w:r w:rsidRPr="002522E9">
              <w:rPr>
                <w:color w:val="000000"/>
              </w:rPr>
              <w:t>внутриобъектового</w:t>
            </w:r>
            <w:proofErr w:type="spellEnd"/>
            <w:r w:rsidRPr="002522E9">
              <w:rPr>
                <w:color w:val="000000"/>
              </w:rPr>
              <w:t xml:space="preserve"> и пропускного режима</w:t>
            </w:r>
            <w:r w:rsidR="005B43E6" w:rsidRPr="002522E9">
              <w:rPr>
                <w:color w:val="000000"/>
              </w:rPr>
              <w:t xml:space="preserve">. </w:t>
            </w:r>
          </w:p>
          <w:p w:rsidR="005B43E6" w:rsidRPr="002522E9" w:rsidRDefault="0049498B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Подрядчик</w:t>
            </w:r>
            <w:r w:rsidR="005B43E6" w:rsidRPr="002522E9">
              <w:rPr>
                <w:color w:val="000000"/>
              </w:rPr>
              <w:t xml:space="preserve"> несет полную материальную ответственность за вред, причиненный при производстве работ.</w:t>
            </w:r>
          </w:p>
          <w:p w:rsidR="0049498B" w:rsidRPr="002522E9" w:rsidRDefault="0049498B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 xml:space="preserve">Подрядчик должен </w:t>
            </w:r>
            <w:r w:rsidR="00154D4C" w:rsidRPr="002522E9">
              <w:rPr>
                <w:color w:val="000000"/>
              </w:rPr>
              <w:t xml:space="preserve">подтвердить </w:t>
            </w:r>
            <w:r w:rsidRPr="002522E9">
              <w:rPr>
                <w:color w:val="000000"/>
              </w:rPr>
              <w:t>соответств</w:t>
            </w:r>
            <w:r w:rsidR="00154D4C" w:rsidRPr="002522E9">
              <w:rPr>
                <w:color w:val="000000"/>
              </w:rPr>
              <w:t>ие</w:t>
            </w:r>
            <w:r w:rsidRPr="002522E9">
              <w:rPr>
                <w:color w:val="000000"/>
              </w:rPr>
              <w:t xml:space="preserve"> обязательным требованиям обеспечения экологической, промышленной, р</w:t>
            </w:r>
            <w:r w:rsidR="00281A1B" w:rsidRPr="002522E9">
              <w:rPr>
                <w:color w:val="000000"/>
              </w:rPr>
              <w:t>адиационной безопасности, а так</w:t>
            </w:r>
            <w:r w:rsidRPr="002522E9">
              <w:rPr>
                <w:color w:val="000000"/>
              </w:rPr>
              <w:t>же охраны труда</w:t>
            </w:r>
            <w:r w:rsidR="00154D4C" w:rsidRPr="002522E9">
              <w:rPr>
                <w:color w:val="000000"/>
              </w:rPr>
              <w:t>.</w:t>
            </w:r>
          </w:p>
          <w:p w:rsidR="00342B7A" w:rsidRPr="002522E9" w:rsidRDefault="005B43E6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Исполнитель обязан</w:t>
            </w:r>
            <w:r w:rsidR="00342B7A" w:rsidRPr="002522E9">
              <w:rPr>
                <w:color w:val="000000"/>
              </w:rPr>
              <w:t xml:space="preserve"> обеспеч</w:t>
            </w:r>
            <w:r w:rsidRPr="002522E9">
              <w:rPr>
                <w:color w:val="000000"/>
              </w:rPr>
              <w:t>ить</w:t>
            </w:r>
            <w:r w:rsidR="00342B7A" w:rsidRPr="002522E9">
              <w:rPr>
                <w:color w:val="000000"/>
              </w:rPr>
              <w:t xml:space="preserve"> производств</w:t>
            </w:r>
            <w:r w:rsidRPr="002522E9">
              <w:rPr>
                <w:color w:val="000000"/>
              </w:rPr>
              <w:t>о</w:t>
            </w:r>
            <w:r w:rsidR="00342B7A" w:rsidRPr="002522E9">
              <w:rPr>
                <w:color w:val="000000"/>
              </w:rPr>
              <w:t xml:space="preserve"> </w:t>
            </w:r>
            <w:r w:rsidR="00816C6E" w:rsidRPr="002522E9">
              <w:rPr>
                <w:color w:val="000000"/>
              </w:rPr>
              <w:t>пусконаладочных</w:t>
            </w:r>
            <w:r w:rsidR="00342B7A" w:rsidRPr="002522E9">
              <w:rPr>
                <w:color w:val="000000"/>
              </w:rPr>
              <w:t xml:space="preserve">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42B7A" w:rsidRPr="002522E9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342B7A" w:rsidRPr="002522E9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342B7A" w:rsidRPr="002522E9" w:rsidRDefault="00342B7A" w:rsidP="005A382B">
            <w:pPr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42B7A" w:rsidRPr="002522E9" w:rsidRDefault="00342B7A" w:rsidP="005A382B">
            <w:pPr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 xml:space="preserve">-  </w:t>
            </w:r>
            <w:bookmarkStart w:id="1" w:name="OLE_LINK8"/>
            <w:r w:rsidRPr="002522E9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1"/>
            <w:r w:rsidRPr="002522E9">
              <w:rPr>
                <w:color w:val="000000"/>
              </w:rPr>
              <w:t xml:space="preserve">; </w:t>
            </w:r>
          </w:p>
          <w:p w:rsidR="00342B7A" w:rsidRPr="002522E9" w:rsidRDefault="00342B7A" w:rsidP="005A382B">
            <w:pPr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- СНиП 12-01-2004 «Организация строительства»;</w:t>
            </w:r>
          </w:p>
          <w:p w:rsidR="00342B7A" w:rsidRPr="002522E9" w:rsidRDefault="00342B7A" w:rsidP="005A382B">
            <w:pPr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342B7A" w:rsidRPr="002522E9" w:rsidRDefault="00342B7A" w:rsidP="005A382B">
            <w:pPr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342B7A" w:rsidRPr="002522E9" w:rsidRDefault="00342B7A" w:rsidP="005A382B">
            <w:pPr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- ГОСТ 12.1.046-85 «Нормы освещения строительных площадок»;</w:t>
            </w:r>
          </w:p>
          <w:p w:rsidR="00342B7A" w:rsidRPr="002522E9" w:rsidRDefault="00342B7A" w:rsidP="005A382B">
            <w:pPr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-</w:t>
            </w:r>
            <w:r w:rsidR="00816C6E" w:rsidRPr="002522E9">
              <w:rPr>
                <w:color w:val="000000"/>
              </w:rPr>
              <w:t xml:space="preserve"> Правила устройства электроустановок (ПУЭ) 7-е издание</w:t>
            </w:r>
            <w:r w:rsidRPr="002522E9">
              <w:rPr>
                <w:color w:val="000000"/>
              </w:rPr>
              <w:t>;</w:t>
            </w:r>
          </w:p>
          <w:p w:rsidR="00342B7A" w:rsidRPr="002522E9" w:rsidRDefault="00342B7A" w:rsidP="005A382B">
            <w:pPr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 xml:space="preserve">- </w:t>
            </w:r>
            <w:r w:rsidR="00816C6E" w:rsidRPr="002522E9">
              <w:rPr>
                <w:color w:val="000000"/>
              </w:rPr>
              <w:t xml:space="preserve">РД 78.145-93 - «Правила производства и приемки работ по монтажу, наладке, испытаниям и сдаче в эксплуатацию систем и комплексов охранной, </w:t>
            </w:r>
            <w:r w:rsidR="00816C6E" w:rsidRPr="002522E9">
              <w:rPr>
                <w:color w:val="000000"/>
              </w:rPr>
              <w:lastRenderedPageBreak/>
              <w:t>пожарной и охранно-пожарной сигнализации»;</w:t>
            </w:r>
          </w:p>
          <w:p w:rsidR="00342B7A" w:rsidRPr="002522E9" w:rsidRDefault="003F6DD7" w:rsidP="00821D13">
            <w:pPr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- РД 34.03.201-97 «ПТБ при эксплуатации тепломеханического оборудования электростанций и тепловых сетей».</w:t>
            </w:r>
          </w:p>
          <w:p w:rsidR="009D4CBE" w:rsidRPr="009B7355" w:rsidRDefault="009D4CBE" w:rsidP="009D4CBE">
            <w:pPr>
              <w:ind w:firstLine="567"/>
              <w:jc w:val="both"/>
              <w:rPr>
                <w:color w:val="000000"/>
              </w:rPr>
            </w:pPr>
            <w:r w:rsidRPr="002522E9">
              <w:rPr>
                <w:color w:val="000000"/>
              </w:rPr>
              <w:t>- СТО НОСТРОЙ 2.15.10-2011 «Системы охранно-пожарной сигнализации, системы оповещения и управления эвакуацией, системы контроля и управления доступом, системы охранные телевизионные. Монтажные, пусконаладочные работы и сдача в эксплуатацию».</w:t>
            </w:r>
          </w:p>
        </w:tc>
      </w:tr>
    </w:tbl>
    <w:p w:rsidR="00342B7A" w:rsidRPr="009B7355" w:rsidRDefault="00342B7A" w:rsidP="00342B7A">
      <w:pPr>
        <w:jc w:val="center"/>
        <w:rPr>
          <w:color w:val="000000"/>
        </w:rPr>
      </w:pPr>
    </w:p>
    <w:p w:rsidR="001B72B0" w:rsidRPr="009B7355" w:rsidRDefault="001B72B0">
      <w:pPr>
        <w:spacing w:after="200" w:line="276" w:lineRule="auto"/>
        <w:rPr>
          <w:color w:val="000000"/>
        </w:rPr>
      </w:pPr>
    </w:p>
    <w:p w:rsidR="00342B7A" w:rsidRPr="009B7355" w:rsidRDefault="00342B7A" w:rsidP="00342B7A">
      <w:pPr>
        <w:jc w:val="center"/>
        <w:rPr>
          <w:color w:val="000000"/>
        </w:rPr>
      </w:pPr>
      <w:r w:rsidRPr="009B7355">
        <w:rPr>
          <w:color w:val="000000"/>
        </w:rPr>
        <w:t>РАЗДЕЛ 13. ТРЕБОВАНИЯ К РЕЗУЛЬТАТАМ РАБОТ И ПОРЯДКУ ПРИЕМКИ</w:t>
      </w:r>
    </w:p>
    <w:p w:rsidR="00342B7A" w:rsidRPr="009B7355" w:rsidRDefault="00342B7A" w:rsidP="00342B7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3F167A">
        <w:trPr>
          <w:trHeight w:val="1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5B" w:rsidRPr="009B7355" w:rsidRDefault="000A625B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Подрядчик обязан заблаговременно, но не позднее, чем за восемь рабочих дней до начала строительства, предоставить Заказчику общие журналы работ с заполненными титульными листами в соответствии с РД-11-05-2007 «Порядок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</w:t>
            </w:r>
            <w:r w:rsidR="003D22A1" w:rsidRPr="009B7355">
              <w:rPr>
                <w:color w:val="000000"/>
              </w:rPr>
              <w:t>.</w:t>
            </w:r>
          </w:p>
          <w:p w:rsidR="003D22A1" w:rsidRPr="009B7355" w:rsidRDefault="003D22A1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proofErr w:type="gramStart"/>
            <w:r w:rsidRPr="009B7355">
              <w:rPr>
                <w:color w:val="000000"/>
              </w:rPr>
              <w:t>Подрядчик ведёт журнал производства работ, в котором отражается весь ход производства работ, а также все факты и обстоятельства, связанные с производством работ, имеющие значение во взаимоотношениях Заказчика и Подрядчика в соответствие с требованиями РД-11-05-2007 «Порядок 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строительства».</w:t>
            </w:r>
            <w:proofErr w:type="gramEnd"/>
            <w:r w:rsidRPr="009B7355">
              <w:rPr>
                <w:color w:val="000000"/>
              </w:rPr>
              <w:t xml:space="preserve"> Ежемесячно Заказчик проверяет и своей подписью подтверждает записи в журнале. Если он не удовлетворён ходом и качеством работ или записями Подрядчика, то он излагает своё мнение в журнале.</w:t>
            </w:r>
          </w:p>
          <w:p w:rsidR="00EB37A5" w:rsidRPr="009B7355" w:rsidRDefault="00EB37A5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Строительный контроль проводится лицом, осуществляющим строительство в соответствии с требованиями Градостроительного Кодекса Российской Федерации</w:t>
            </w:r>
            <w:r w:rsidR="00441485" w:rsidRPr="009B7355">
              <w:rPr>
                <w:color w:val="000000"/>
              </w:rPr>
              <w:t>.</w:t>
            </w:r>
          </w:p>
          <w:p w:rsidR="00EB37A5" w:rsidRPr="009B7355" w:rsidRDefault="00EB37A5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 xml:space="preserve">Заказчик назначает своих представителей на строительстве, которые от его имени совместно с </w:t>
            </w:r>
            <w:r w:rsidR="00441485" w:rsidRPr="009B7355">
              <w:rPr>
                <w:color w:val="000000"/>
              </w:rPr>
              <w:t>П</w:t>
            </w:r>
            <w:r w:rsidRPr="009B7355">
              <w:rPr>
                <w:color w:val="000000"/>
              </w:rPr>
              <w:t xml:space="preserve">одрядчиком осуществляют приёмку работ по акту выполненных работ, технический надзор и </w:t>
            </w:r>
            <w:proofErr w:type="gramStart"/>
            <w:r w:rsidRPr="009B7355">
              <w:rPr>
                <w:color w:val="000000"/>
              </w:rPr>
              <w:t>контроль за</w:t>
            </w:r>
            <w:proofErr w:type="gramEnd"/>
            <w:r w:rsidRPr="009B7355">
              <w:rPr>
                <w:color w:val="000000"/>
              </w:rPr>
              <w:t xml:space="preserve"> их выполнением и качеством, а также производят проверку соответствия используемых материалов и оборудования условиям договора и проектной документации. Представитель </w:t>
            </w:r>
            <w:r w:rsidR="00441485" w:rsidRPr="009B7355">
              <w:rPr>
                <w:color w:val="000000"/>
              </w:rPr>
              <w:t>З</w:t>
            </w:r>
            <w:r w:rsidRPr="009B7355">
              <w:rPr>
                <w:color w:val="000000"/>
              </w:rPr>
              <w:t>аказчика имеет право беспрепятственного доступа ко всем видам работ в любое время в течени</w:t>
            </w:r>
            <w:r w:rsidR="00B56819" w:rsidRPr="009B7355">
              <w:rPr>
                <w:color w:val="000000"/>
              </w:rPr>
              <w:t>е</w:t>
            </w:r>
            <w:r w:rsidRPr="009B7355">
              <w:rPr>
                <w:color w:val="000000"/>
              </w:rPr>
              <w:t xml:space="preserve"> всего периода строительства.</w:t>
            </w:r>
          </w:p>
          <w:p w:rsidR="003D22A1" w:rsidRPr="009B7355" w:rsidRDefault="003D22A1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A477C8" w:rsidRPr="009B7355" w:rsidRDefault="00A477C8" w:rsidP="00DE4E4E">
            <w:pPr>
              <w:spacing w:after="60"/>
              <w:ind w:firstLine="567"/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Исполнительная документация</w:t>
            </w:r>
            <w:r w:rsidR="00821D13" w:rsidRPr="009B7355">
              <w:rPr>
                <w:color w:val="000000"/>
              </w:rPr>
              <w:t xml:space="preserve"> оформляется в соответствии и в объёме  требований</w:t>
            </w:r>
            <w:r w:rsidR="00821D13" w:rsidRPr="009B7355">
              <w:rPr>
                <w:bCs/>
                <w:color w:val="000000"/>
              </w:rPr>
              <w:t xml:space="preserve">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</w:t>
            </w:r>
            <w:r w:rsidR="00821D13" w:rsidRPr="009B7355">
              <w:rPr>
                <w:bCs/>
                <w:color w:val="000000"/>
              </w:rPr>
              <w:lastRenderedPageBreak/>
              <w:t>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342B7A" w:rsidRPr="009B7355" w:rsidRDefault="00342B7A" w:rsidP="00342B7A">
      <w:pPr>
        <w:jc w:val="both"/>
        <w:rPr>
          <w:color w:val="000000"/>
        </w:rPr>
      </w:pPr>
    </w:p>
    <w:p w:rsidR="00342B7A" w:rsidRPr="009B7355" w:rsidRDefault="00342B7A" w:rsidP="00342B7A">
      <w:pPr>
        <w:jc w:val="both"/>
        <w:rPr>
          <w:color w:val="000000"/>
        </w:rPr>
      </w:pPr>
      <w:r w:rsidRPr="009B7355">
        <w:rPr>
          <w:color w:val="000000"/>
        </w:rPr>
        <w:t>РАЗДЕЛ 14. ТРЕБОВАНИЕ К ФОРМЕ ПРЕДСТАВЛЯЕМОЙ ИНФОРМАЦИИ</w:t>
      </w:r>
    </w:p>
    <w:p w:rsidR="00342B7A" w:rsidRPr="009B7355" w:rsidRDefault="00342B7A" w:rsidP="00342B7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231" w:rsidRPr="009B7355" w:rsidRDefault="00154231" w:rsidP="005A382B">
            <w:pPr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Все документы представляются Подрядчиком на бумажном носителе.</w:t>
            </w:r>
          </w:p>
        </w:tc>
      </w:tr>
    </w:tbl>
    <w:p w:rsidR="00342B7A" w:rsidRPr="009B7355" w:rsidRDefault="00342B7A" w:rsidP="00342B7A">
      <w:pPr>
        <w:ind w:firstLine="567"/>
        <w:jc w:val="center"/>
        <w:rPr>
          <w:color w:val="000000"/>
        </w:rPr>
      </w:pPr>
    </w:p>
    <w:p w:rsidR="00342B7A" w:rsidRPr="009B7355" w:rsidRDefault="00342B7A" w:rsidP="00342B7A">
      <w:pPr>
        <w:ind w:firstLine="567"/>
        <w:jc w:val="center"/>
        <w:rPr>
          <w:color w:val="000000"/>
        </w:rPr>
      </w:pPr>
      <w:r w:rsidRPr="009B7355">
        <w:rPr>
          <w:color w:val="000000"/>
        </w:rPr>
        <w:t>РАЗДЕЛ 15. ТРЕБОВАНИЯ К ТЕХНИЧЕСКОМУ ОБУЧЕНИЮ ПЕРСОНАЛА ЗАКАЗЧИКА</w:t>
      </w:r>
    </w:p>
    <w:p w:rsidR="00342B7A" w:rsidRPr="009B7355" w:rsidRDefault="00342B7A" w:rsidP="00342B7A">
      <w:pPr>
        <w:ind w:firstLine="567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9B7355" w:rsidTr="009878E0">
        <w:trPr>
          <w:trHeight w:val="34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9B7355" w:rsidRDefault="008A38C3" w:rsidP="00441485">
            <w:pPr>
              <w:jc w:val="both"/>
              <w:rPr>
                <w:color w:val="000000"/>
              </w:rPr>
            </w:pPr>
            <w:r w:rsidRPr="009B7355">
              <w:rPr>
                <w:color w:val="000000"/>
              </w:rPr>
              <w:t>Т</w:t>
            </w:r>
            <w:r w:rsidR="00342B7A" w:rsidRPr="009B7355">
              <w:rPr>
                <w:color w:val="000000"/>
              </w:rPr>
              <w:t>реб</w:t>
            </w:r>
            <w:r w:rsidR="00441485" w:rsidRPr="009B7355">
              <w:rPr>
                <w:color w:val="000000"/>
              </w:rPr>
              <w:t>уется</w:t>
            </w:r>
            <w:r w:rsidRPr="009B7355">
              <w:rPr>
                <w:color w:val="000000"/>
              </w:rPr>
              <w:t xml:space="preserve"> обучение персонала заказчика</w:t>
            </w:r>
            <w:r w:rsidR="004F5786" w:rsidRPr="009B7355">
              <w:rPr>
                <w:color w:val="000000"/>
              </w:rPr>
              <w:t xml:space="preserve"> на рабочем месте</w:t>
            </w:r>
            <w:r w:rsidR="00342B7A" w:rsidRPr="009B7355">
              <w:rPr>
                <w:color w:val="000000"/>
              </w:rPr>
              <w:t>.</w:t>
            </w:r>
          </w:p>
        </w:tc>
      </w:tr>
    </w:tbl>
    <w:p w:rsidR="00342B7A" w:rsidRPr="009B7355" w:rsidRDefault="00342B7A" w:rsidP="00342B7A">
      <w:pPr>
        <w:ind w:firstLine="567"/>
        <w:jc w:val="both"/>
        <w:rPr>
          <w:color w:val="000000"/>
        </w:rPr>
      </w:pPr>
    </w:p>
    <w:p w:rsidR="00422AE8" w:rsidRPr="009B7355" w:rsidRDefault="00422AE8" w:rsidP="00422AE8">
      <w:pPr>
        <w:ind w:firstLine="567"/>
        <w:jc w:val="center"/>
        <w:rPr>
          <w:rFonts w:eastAsia="Calibri"/>
          <w:color w:val="000000"/>
        </w:rPr>
      </w:pPr>
      <w:r w:rsidRPr="009B7355">
        <w:rPr>
          <w:rFonts w:eastAsia="Calibri"/>
          <w:color w:val="000000"/>
        </w:rPr>
        <w:t>РАЗДЕЛ 16. ПЕРЕЧЕНЬ ПРИНЯТЫХ СОКРАЩЕНИЙ</w:t>
      </w:r>
    </w:p>
    <w:p w:rsidR="00422AE8" w:rsidRPr="009B7355" w:rsidRDefault="00422AE8" w:rsidP="00422AE8">
      <w:pPr>
        <w:ind w:firstLine="567"/>
        <w:jc w:val="both"/>
        <w:rPr>
          <w:rFonts w:eastAsia="Calibri"/>
          <w:color w:val="000000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422AE8" w:rsidRPr="009B7355" w:rsidTr="00330CF5">
        <w:trPr>
          <w:trHeight w:val="399"/>
        </w:trPr>
        <w:tc>
          <w:tcPr>
            <w:tcW w:w="851" w:type="dxa"/>
            <w:vAlign w:val="center"/>
          </w:tcPr>
          <w:p w:rsidR="00422AE8" w:rsidRPr="009B7355" w:rsidRDefault="00422AE8" w:rsidP="00422AE8">
            <w:pPr>
              <w:jc w:val="center"/>
              <w:rPr>
                <w:rFonts w:eastAsia="Calibri"/>
                <w:color w:val="000000"/>
              </w:rPr>
            </w:pPr>
            <w:r w:rsidRPr="009B7355">
              <w:rPr>
                <w:rFonts w:eastAsia="Calibri"/>
                <w:color w:val="000000"/>
              </w:rPr>
              <w:t xml:space="preserve">№ </w:t>
            </w:r>
            <w:proofErr w:type="gramStart"/>
            <w:r w:rsidRPr="009B7355">
              <w:rPr>
                <w:rFonts w:eastAsia="Calibri"/>
                <w:color w:val="000000"/>
              </w:rPr>
              <w:t>п</w:t>
            </w:r>
            <w:proofErr w:type="gramEnd"/>
            <w:r w:rsidRPr="009B7355">
              <w:rPr>
                <w:rFonts w:eastAsia="Calibri"/>
                <w:color w:val="000000"/>
              </w:rPr>
              <w:t>/п</w:t>
            </w:r>
          </w:p>
        </w:tc>
        <w:tc>
          <w:tcPr>
            <w:tcW w:w="2410" w:type="dxa"/>
            <w:vAlign w:val="center"/>
          </w:tcPr>
          <w:p w:rsidR="00422AE8" w:rsidRPr="009B7355" w:rsidRDefault="00422AE8" w:rsidP="00422AE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9B7355">
              <w:rPr>
                <w:rFonts w:eastAsia="Calibri"/>
                <w:color w:val="000000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422AE8" w:rsidRPr="009B7355" w:rsidRDefault="00422AE8" w:rsidP="00422AE8">
            <w:pPr>
              <w:jc w:val="center"/>
              <w:rPr>
                <w:rFonts w:eastAsia="Calibri"/>
                <w:color w:val="000000"/>
              </w:rPr>
            </w:pPr>
            <w:r w:rsidRPr="009B7355">
              <w:rPr>
                <w:rFonts w:eastAsia="Calibri"/>
                <w:color w:val="000000"/>
              </w:rPr>
              <w:t>Расшифровка сокращения</w:t>
            </w:r>
          </w:p>
        </w:tc>
      </w:tr>
      <w:tr w:rsidR="00422AE8" w:rsidRPr="009B7355" w:rsidTr="00330CF5">
        <w:trPr>
          <w:trHeight w:val="399"/>
        </w:trPr>
        <w:tc>
          <w:tcPr>
            <w:tcW w:w="851" w:type="dxa"/>
          </w:tcPr>
          <w:p w:rsidR="00422AE8" w:rsidRPr="009B7355" w:rsidRDefault="00422AE8" w:rsidP="00422AE8">
            <w:pPr>
              <w:jc w:val="both"/>
              <w:rPr>
                <w:rFonts w:eastAsia="Calibri"/>
                <w:color w:val="000000"/>
              </w:rPr>
            </w:pPr>
            <w:r w:rsidRPr="009B7355">
              <w:rPr>
                <w:rFonts w:eastAsia="Calibri"/>
                <w:color w:val="000000"/>
              </w:rPr>
              <w:t>1</w:t>
            </w:r>
          </w:p>
        </w:tc>
        <w:tc>
          <w:tcPr>
            <w:tcW w:w="2410" w:type="dxa"/>
          </w:tcPr>
          <w:p w:rsidR="00422AE8" w:rsidRPr="009B7355" w:rsidRDefault="004141DB" w:rsidP="00422AE8">
            <w:pPr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9B7355">
              <w:rPr>
                <w:rFonts w:eastAsia="Calibri"/>
                <w:color w:val="000000"/>
              </w:rPr>
              <w:t>ГРП-1</w:t>
            </w:r>
            <w:r w:rsidR="00422AE8" w:rsidRPr="009B7355">
              <w:rPr>
                <w:rFonts w:eastAsia="Calibri"/>
                <w:color w:val="000000"/>
              </w:rPr>
              <w:t xml:space="preserve"> </w:t>
            </w:r>
          </w:p>
        </w:tc>
        <w:tc>
          <w:tcPr>
            <w:tcW w:w="6520" w:type="dxa"/>
          </w:tcPr>
          <w:p w:rsidR="00422AE8" w:rsidRPr="009B7355" w:rsidRDefault="004141DB" w:rsidP="00422AE8">
            <w:pPr>
              <w:jc w:val="both"/>
              <w:rPr>
                <w:rFonts w:eastAsia="Calibri"/>
                <w:color w:val="000000"/>
              </w:rPr>
            </w:pPr>
            <w:r w:rsidRPr="009B7355">
              <w:rPr>
                <w:rFonts w:eastAsia="Calibri"/>
                <w:color w:val="000000"/>
              </w:rPr>
              <w:t>Газорегуляторный пункт №1</w:t>
            </w:r>
          </w:p>
        </w:tc>
      </w:tr>
    </w:tbl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</w:rPr>
      </w:pPr>
    </w:p>
    <w:p w:rsidR="001B72B0" w:rsidRDefault="001B72B0">
      <w:pPr>
        <w:spacing w:after="200" w:line="276" w:lineRule="auto"/>
        <w:rPr>
          <w:rFonts w:eastAsia="Calibri"/>
          <w:color w:val="000000"/>
        </w:rPr>
      </w:pPr>
    </w:p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</w:rPr>
      </w:pPr>
      <w:r w:rsidRPr="00422AE8">
        <w:rPr>
          <w:rFonts w:eastAsia="Calibri"/>
          <w:color w:val="000000"/>
        </w:rPr>
        <w:t>РАЗДЕЛ 17. ПЕРЕЧЕНЬ ПРИЛОЖЕНИЙ</w:t>
      </w:r>
    </w:p>
    <w:p w:rsidR="00422AE8" w:rsidRPr="00422AE8" w:rsidRDefault="00422AE8" w:rsidP="00422AE8">
      <w:pPr>
        <w:ind w:firstLine="567"/>
        <w:jc w:val="both"/>
        <w:rPr>
          <w:rFonts w:eastAsia="Calibri"/>
          <w:color w:val="000000"/>
          <w:sz w:val="24"/>
          <w:szCs w:val="24"/>
        </w:rPr>
      </w:pPr>
    </w:p>
    <w:tbl>
      <w:tblPr>
        <w:tblW w:w="82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371"/>
      </w:tblGrid>
      <w:tr w:rsidR="004A78AF" w:rsidRPr="00422AE8" w:rsidTr="004A78AF">
        <w:trPr>
          <w:trHeight w:val="399"/>
        </w:trPr>
        <w:tc>
          <w:tcPr>
            <w:tcW w:w="851" w:type="dxa"/>
            <w:vAlign w:val="center"/>
          </w:tcPr>
          <w:p w:rsidR="004A78AF" w:rsidRPr="009B7355" w:rsidRDefault="004A78AF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B7355">
              <w:rPr>
                <w:rFonts w:eastAsia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B7355">
              <w:rPr>
                <w:rFonts w:eastAsia="Calibri"/>
                <w:color w:val="000000"/>
                <w:sz w:val="24"/>
                <w:szCs w:val="24"/>
              </w:rPr>
              <w:t>п</w:t>
            </w:r>
            <w:proofErr w:type="gramEnd"/>
            <w:r w:rsidRPr="009B7355">
              <w:rPr>
                <w:rFonts w:eastAsia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vAlign w:val="center"/>
          </w:tcPr>
          <w:p w:rsidR="004A78AF" w:rsidRPr="009B7355" w:rsidRDefault="004A78AF" w:rsidP="00422AE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B7355">
              <w:rPr>
                <w:rFonts w:eastAsia="Calibri"/>
                <w:color w:val="000000"/>
                <w:sz w:val="24"/>
                <w:szCs w:val="24"/>
              </w:rPr>
              <w:t>Наименование приложения</w:t>
            </w:r>
          </w:p>
        </w:tc>
      </w:tr>
      <w:tr w:rsidR="004A78AF" w:rsidRPr="00422AE8" w:rsidTr="004A78AF">
        <w:trPr>
          <w:trHeight w:val="399"/>
        </w:trPr>
        <w:tc>
          <w:tcPr>
            <w:tcW w:w="851" w:type="dxa"/>
          </w:tcPr>
          <w:p w:rsidR="004A78AF" w:rsidRPr="009B7355" w:rsidRDefault="004A78AF" w:rsidP="00422AE8">
            <w:pPr>
              <w:jc w:val="both"/>
              <w:rPr>
                <w:rFonts w:eastAsia="Calibri"/>
                <w:color w:val="000000"/>
                <w:sz w:val="24"/>
                <w:szCs w:val="24"/>
                <w:lang w:val="en-US"/>
              </w:rPr>
            </w:pPr>
            <w:r w:rsidRPr="009B7355">
              <w:rPr>
                <w:rFonts w:eastAsia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</w:tcPr>
          <w:p w:rsidR="004A78AF" w:rsidRPr="009B7355" w:rsidRDefault="004A78AF" w:rsidP="00422AE8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9B7355">
              <w:rPr>
                <w:rFonts w:eastAsia="Calibri"/>
                <w:color w:val="000000"/>
                <w:sz w:val="24"/>
                <w:szCs w:val="24"/>
              </w:rPr>
              <w:t>Рабочая документация</w:t>
            </w:r>
          </w:p>
        </w:tc>
      </w:tr>
      <w:tr w:rsidR="004A78AF" w:rsidRPr="00422AE8" w:rsidTr="004A78AF">
        <w:trPr>
          <w:trHeight w:val="399"/>
        </w:trPr>
        <w:tc>
          <w:tcPr>
            <w:tcW w:w="851" w:type="dxa"/>
          </w:tcPr>
          <w:p w:rsidR="004A78AF" w:rsidRPr="009B7355" w:rsidRDefault="004A78AF" w:rsidP="00422AE8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B7355">
              <w:rPr>
                <w:rFonts w:eastAsia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</w:tcPr>
          <w:p w:rsidR="004A78AF" w:rsidRPr="009B7355" w:rsidRDefault="004A78AF" w:rsidP="00422AE8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9B7355">
              <w:rPr>
                <w:rFonts w:eastAsia="Calibri"/>
                <w:color w:val="000000"/>
                <w:sz w:val="24"/>
                <w:szCs w:val="24"/>
              </w:rPr>
              <w:t>Ведомости объемов работ</w:t>
            </w:r>
          </w:p>
        </w:tc>
      </w:tr>
    </w:tbl>
    <w:p w:rsidR="00A477C8" w:rsidRDefault="00A477C8" w:rsidP="00342B7A">
      <w:pPr>
        <w:rPr>
          <w:color w:val="000000"/>
        </w:rPr>
      </w:pPr>
    </w:p>
    <w:p w:rsidR="002027F4" w:rsidRDefault="002027F4" w:rsidP="006E437C"/>
    <w:p w:rsidR="006072D8" w:rsidRDefault="006072D8">
      <w:pPr>
        <w:spacing w:after="200" w:line="276" w:lineRule="auto"/>
      </w:pPr>
    </w:p>
    <w:p w:rsidR="006072D8" w:rsidRDefault="006072D8">
      <w:pPr>
        <w:spacing w:after="200" w:line="276" w:lineRule="auto"/>
      </w:pPr>
    </w:p>
    <w:sectPr w:rsidR="006072D8" w:rsidSect="00BA698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96543"/>
    <w:multiLevelType w:val="hybridMultilevel"/>
    <w:tmpl w:val="FDE4D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C0690"/>
    <w:multiLevelType w:val="hybridMultilevel"/>
    <w:tmpl w:val="34CA9CF6"/>
    <w:lvl w:ilvl="0" w:tplc="896C6B1A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24A878B2"/>
    <w:multiLevelType w:val="hybridMultilevel"/>
    <w:tmpl w:val="2D5479FE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60D6D07"/>
    <w:multiLevelType w:val="hybridMultilevel"/>
    <w:tmpl w:val="D222FDC2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853D97"/>
    <w:multiLevelType w:val="hybridMultilevel"/>
    <w:tmpl w:val="021E9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33F75"/>
    <w:multiLevelType w:val="hybridMultilevel"/>
    <w:tmpl w:val="55B21F1C"/>
    <w:lvl w:ilvl="0" w:tplc="CB203150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7">
    <w:nsid w:val="41756C21"/>
    <w:multiLevelType w:val="hybridMultilevel"/>
    <w:tmpl w:val="EF88B9BC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8">
    <w:nsid w:val="4EFF60FB"/>
    <w:multiLevelType w:val="hybridMultilevel"/>
    <w:tmpl w:val="704A66C2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9">
    <w:nsid w:val="526E175F"/>
    <w:multiLevelType w:val="hybridMultilevel"/>
    <w:tmpl w:val="BD82D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480265"/>
    <w:multiLevelType w:val="hybridMultilevel"/>
    <w:tmpl w:val="034E0DAE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2">
    <w:nsid w:val="6D6041F4"/>
    <w:multiLevelType w:val="hybridMultilevel"/>
    <w:tmpl w:val="D2443C0C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EB0279D"/>
    <w:multiLevelType w:val="hybridMultilevel"/>
    <w:tmpl w:val="C69831E6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4B0C0E"/>
    <w:multiLevelType w:val="hybridMultilevel"/>
    <w:tmpl w:val="3078E7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79DB1414"/>
    <w:multiLevelType w:val="hybridMultilevel"/>
    <w:tmpl w:val="866AF4E6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7">
    <w:nsid w:val="7A08452B"/>
    <w:multiLevelType w:val="hybridMultilevel"/>
    <w:tmpl w:val="7C925802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5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6"/>
  </w:num>
  <w:num w:numId="11">
    <w:abstractNumId w:val="12"/>
  </w:num>
  <w:num w:numId="12">
    <w:abstractNumId w:val="4"/>
  </w:num>
  <w:num w:numId="13">
    <w:abstractNumId w:val="17"/>
  </w:num>
  <w:num w:numId="14">
    <w:abstractNumId w:val="3"/>
  </w:num>
  <w:num w:numId="15">
    <w:abstractNumId w:val="8"/>
  </w:num>
  <w:num w:numId="16">
    <w:abstractNumId w:val="7"/>
  </w:num>
  <w:num w:numId="17">
    <w:abstractNumId w:val="16"/>
  </w:num>
  <w:num w:numId="18">
    <w:abstractNumId w:val="1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27CD"/>
    <w:rsid w:val="0000495A"/>
    <w:rsid w:val="000071B3"/>
    <w:rsid w:val="00011F35"/>
    <w:rsid w:val="00012128"/>
    <w:rsid w:val="00014615"/>
    <w:rsid w:val="00017427"/>
    <w:rsid w:val="00021895"/>
    <w:rsid w:val="000218BE"/>
    <w:rsid w:val="00022FF4"/>
    <w:rsid w:val="000262A4"/>
    <w:rsid w:val="00031FA5"/>
    <w:rsid w:val="00041CA5"/>
    <w:rsid w:val="000448DF"/>
    <w:rsid w:val="00047CFC"/>
    <w:rsid w:val="0005003A"/>
    <w:rsid w:val="00057736"/>
    <w:rsid w:val="000674A7"/>
    <w:rsid w:val="00071F0B"/>
    <w:rsid w:val="00076D87"/>
    <w:rsid w:val="000847DA"/>
    <w:rsid w:val="00093398"/>
    <w:rsid w:val="000941FF"/>
    <w:rsid w:val="00095B8E"/>
    <w:rsid w:val="000A625B"/>
    <w:rsid w:val="000B0351"/>
    <w:rsid w:val="000B7D78"/>
    <w:rsid w:val="000C6130"/>
    <w:rsid w:val="000D0760"/>
    <w:rsid w:val="000E197E"/>
    <w:rsid w:val="000F1122"/>
    <w:rsid w:val="000F4E16"/>
    <w:rsid w:val="000F6F14"/>
    <w:rsid w:val="000F7D1D"/>
    <w:rsid w:val="001109C1"/>
    <w:rsid w:val="001206F8"/>
    <w:rsid w:val="00127609"/>
    <w:rsid w:val="001329F9"/>
    <w:rsid w:val="001376D8"/>
    <w:rsid w:val="00143BBE"/>
    <w:rsid w:val="00145A2B"/>
    <w:rsid w:val="00152277"/>
    <w:rsid w:val="001525F0"/>
    <w:rsid w:val="00154231"/>
    <w:rsid w:val="00154D4C"/>
    <w:rsid w:val="00164AA2"/>
    <w:rsid w:val="00165E2A"/>
    <w:rsid w:val="00166FED"/>
    <w:rsid w:val="001733EA"/>
    <w:rsid w:val="00174F98"/>
    <w:rsid w:val="0017516D"/>
    <w:rsid w:val="00175AD8"/>
    <w:rsid w:val="001960F3"/>
    <w:rsid w:val="0019649F"/>
    <w:rsid w:val="00197325"/>
    <w:rsid w:val="00197853"/>
    <w:rsid w:val="001A14FC"/>
    <w:rsid w:val="001B3AE3"/>
    <w:rsid w:val="001B3F1B"/>
    <w:rsid w:val="001B72B0"/>
    <w:rsid w:val="001B79EB"/>
    <w:rsid w:val="001C26A7"/>
    <w:rsid w:val="001C3FD3"/>
    <w:rsid w:val="001D1BE0"/>
    <w:rsid w:val="001E2B80"/>
    <w:rsid w:val="001E632A"/>
    <w:rsid w:val="001F279B"/>
    <w:rsid w:val="001F31AE"/>
    <w:rsid w:val="001F3499"/>
    <w:rsid w:val="002027F4"/>
    <w:rsid w:val="00205874"/>
    <w:rsid w:val="002072F3"/>
    <w:rsid w:val="00216FF9"/>
    <w:rsid w:val="00221D70"/>
    <w:rsid w:val="00222C3B"/>
    <w:rsid w:val="002243DE"/>
    <w:rsid w:val="002257C3"/>
    <w:rsid w:val="00226D07"/>
    <w:rsid w:val="002426E6"/>
    <w:rsid w:val="00244ED4"/>
    <w:rsid w:val="002522E9"/>
    <w:rsid w:val="0025670C"/>
    <w:rsid w:val="00261F4E"/>
    <w:rsid w:val="00270AE0"/>
    <w:rsid w:val="00274EAA"/>
    <w:rsid w:val="00277982"/>
    <w:rsid w:val="00281A1B"/>
    <w:rsid w:val="00282164"/>
    <w:rsid w:val="00283B26"/>
    <w:rsid w:val="00283F05"/>
    <w:rsid w:val="002911E2"/>
    <w:rsid w:val="00297FF8"/>
    <w:rsid w:val="002A473F"/>
    <w:rsid w:val="002B0DDB"/>
    <w:rsid w:val="002C0257"/>
    <w:rsid w:val="002C03A1"/>
    <w:rsid w:val="002C1FC3"/>
    <w:rsid w:val="002C3404"/>
    <w:rsid w:val="002D51E9"/>
    <w:rsid w:val="002D7E1D"/>
    <w:rsid w:val="002E0228"/>
    <w:rsid w:val="002E2142"/>
    <w:rsid w:val="002E2482"/>
    <w:rsid w:val="002E2AE7"/>
    <w:rsid w:val="002E6D6E"/>
    <w:rsid w:val="002E710B"/>
    <w:rsid w:val="002F12EB"/>
    <w:rsid w:val="002F7009"/>
    <w:rsid w:val="002F7BAD"/>
    <w:rsid w:val="00302771"/>
    <w:rsid w:val="00310D9E"/>
    <w:rsid w:val="00322530"/>
    <w:rsid w:val="00330CF5"/>
    <w:rsid w:val="00336193"/>
    <w:rsid w:val="0033703D"/>
    <w:rsid w:val="00342831"/>
    <w:rsid w:val="00342B7A"/>
    <w:rsid w:val="00343211"/>
    <w:rsid w:val="003449A0"/>
    <w:rsid w:val="00350527"/>
    <w:rsid w:val="0036342B"/>
    <w:rsid w:val="0037053B"/>
    <w:rsid w:val="003A14D5"/>
    <w:rsid w:val="003A4083"/>
    <w:rsid w:val="003B12F7"/>
    <w:rsid w:val="003B262C"/>
    <w:rsid w:val="003B2B09"/>
    <w:rsid w:val="003B48A2"/>
    <w:rsid w:val="003C01CA"/>
    <w:rsid w:val="003C5CFA"/>
    <w:rsid w:val="003D22A1"/>
    <w:rsid w:val="003D2EF1"/>
    <w:rsid w:val="003D399F"/>
    <w:rsid w:val="003E5158"/>
    <w:rsid w:val="003E5224"/>
    <w:rsid w:val="003E5252"/>
    <w:rsid w:val="003F167A"/>
    <w:rsid w:val="003F6DD7"/>
    <w:rsid w:val="0040108F"/>
    <w:rsid w:val="00401399"/>
    <w:rsid w:val="0040795B"/>
    <w:rsid w:val="004141DB"/>
    <w:rsid w:val="00417DA6"/>
    <w:rsid w:val="004209A5"/>
    <w:rsid w:val="00422AE8"/>
    <w:rsid w:val="0043082F"/>
    <w:rsid w:val="00432D17"/>
    <w:rsid w:val="00441485"/>
    <w:rsid w:val="00445386"/>
    <w:rsid w:val="00446E76"/>
    <w:rsid w:val="00451632"/>
    <w:rsid w:val="00461FE4"/>
    <w:rsid w:val="00464782"/>
    <w:rsid w:val="0046664D"/>
    <w:rsid w:val="00470A4B"/>
    <w:rsid w:val="00470B24"/>
    <w:rsid w:val="004715A7"/>
    <w:rsid w:val="00480499"/>
    <w:rsid w:val="00480589"/>
    <w:rsid w:val="00482C00"/>
    <w:rsid w:val="004838D0"/>
    <w:rsid w:val="004867C5"/>
    <w:rsid w:val="00493963"/>
    <w:rsid w:val="0049498B"/>
    <w:rsid w:val="00495B6D"/>
    <w:rsid w:val="004A1838"/>
    <w:rsid w:val="004A2E1F"/>
    <w:rsid w:val="004A3C79"/>
    <w:rsid w:val="004A78AF"/>
    <w:rsid w:val="004A7D15"/>
    <w:rsid w:val="004B5979"/>
    <w:rsid w:val="004C055A"/>
    <w:rsid w:val="004D47FC"/>
    <w:rsid w:val="004D5244"/>
    <w:rsid w:val="004E24AD"/>
    <w:rsid w:val="004F3358"/>
    <w:rsid w:val="004F44BE"/>
    <w:rsid w:val="004F5786"/>
    <w:rsid w:val="00500032"/>
    <w:rsid w:val="00500C77"/>
    <w:rsid w:val="005019B4"/>
    <w:rsid w:val="00505C1C"/>
    <w:rsid w:val="0051033A"/>
    <w:rsid w:val="00512E00"/>
    <w:rsid w:val="005131A6"/>
    <w:rsid w:val="00520E03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831D7"/>
    <w:rsid w:val="00583A26"/>
    <w:rsid w:val="00586B79"/>
    <w:rsid w:val="00595844"/>
    <w:rsid w:val="00596896"/>
    <w:rsid w:val="00597D2D"/>
    <w:rsid w:val="005A036B"/>
    <w:rsid w:val="005A382B"/>
    <w:rsid w:val="005B0B26"/>
    <w:rsid w:val="005B2683"/>
    <w:rsid w:val="005B3D6F"/>
    <w:rsid w:val="005B43E6"/>
    <w:rsid w:val="005C0129"/>
    <w:rsid w:val="005C385C"/>
    <w:rsid w:val="005C594E"/>
    <w:rsid w:val="005D137A"/>
    <w:rsid w:val="005D381E"/>
    <w:rsid w:val="005D4334"/>
    <w:rsid w:val="005E19D6"/>
    <w:rsid w:val="005E306D"/>
    <w:rsid w:val="005E3620"/>
    <w:rsid w:val="005E5A09"/>
    <w:rsid w:val="0060068F"/>
    <w:rsid w:val="00600AEF"/>
    <w:rsid w:val="006051FC"/>
    <w:rsid w:val="00605A6A"/>
    <w:rsid w:val="006072D8"/>
    <w:rsid w:val="00610BCA"/>
    <w:rsid w:val="0061497D"/>
    <w:rsid w:val="0062383E"/>
    <w:rsid w:val="00624E28"/>
    <w:rsid w:val="0063729E"/>
    <w:rsid w:val="00642113"/>
    <w:rsid w:val="00643B7A"/>
    <w:rsid w:val="006454FD"/>
    <w:rsid w:val="006461D4"/>
    <w:rsid w:val="006542B4"/>
    <w:rsid w:val="00656BBB"/>
    <w:rsid w:val="006665D1"/>
    <w:rsid w:val="00673DFD"/>
    <w:rsid w:val="00676779"/>
    <w:rsid w:val="0068189A"/>
    <w:rsid w:val="00684A1B"/>
    <w:rsid w:val="00686381"/>
    <w:rsid w:val="00686A09"/>
    <w:rsid w:val="00690429"/>
    <w:rsid w:val="0069319D"/>
    <w:rsid w:val="0069393C"/>
    <w:rsid w:val="00695A18"/>
    <w:rsid w:val="0069620D"/>
    <w:rsid w:val="006A7518"/>
    <w:rsid w:val="006B7932"/>
    <w:rsid w:val="006C4313"/>
    <w:rsid w:val="006C57EF"/>
    <w:rsid w:val="006C6180"/>
    <w:rsid w:val="006D0EA0"/>
    <w:rsid w:val="006D136E"/>
    <w:rsid w:val="006D29C3"/>
    <w:rsid w:val="006D6B36"/>
    <w:rsid w:val="006E38AE"/>
    <w:rsid w:val="006E3A9F"/>
    <w:rsid w:val="006E4021"/>
    <w:rsid w:val="006E437C"/>
    <w:rsid w:val="006F1D8D"/>
    <w:rsid w:val="006F37E0"/>
    <w:rsid w:val="006F744A"/>
    <w:rsid w:val="00700E86"/>
    <w:rsid w:val="00704D53"/>
    <w:rsid w:val="00705B9D"/>
    <w:rsid w:val="00706207"/>
    <w:rsid w:val="00706321"/>
    <w:rsid w:val="0071201E"/>
    <w:rsid w:val="0071299B"/>
    <w:rsid w:val="00715A7A"/>
    <w:rsid w:val="0072367C"/>
    <w:rsid w:val="00726DEE"/>
    <w:rsid w:val="00727634"/>
    <w:rsid w:val="007337B9"/>
    <w:rsid w:val="0073588C"/>
    <w:rsid w:val="00735F53"/>
    <w:rsid w:val="00736358"/>
    <w:rsid w:val="00737724"/>
    <w:rsid w:val="00737CEF"/>
    <w:rsid w:val="00741BCC"/>
    <w:rsid w:val="00746BDC"/>
    <w:rsid w:val="00754070"/>
    <w:rsid w:val="007545DF"/>
    <w:rsid w:val="007559B0"/>
    <w:rsid w:val="00757167"/>
    <w:rsid w:val="00762864"/>
    <w:rsid w:val="00766483"/>
    <w:rsid w:val="007673BB"/>
    <w:rsid w:val="00771C2D"/>
    <w:rsid w:val="00773849"/>
    <w:rsid w:val="00785502"/>
    <w:rsid w:val="0078580D"/>
    <w:rsid w:val="007861A3"/>
    <w:rsid w:val="007912A9"/>
    <w:rsid w:val="00793FCF"/>
    <w:rsid w:val="007A4D1F"/>
    <w:rsid w:val="007A5FCE"/>
    <w:rsid w:val="007B72D8"/>
    <w:rsid w:val="007C547D"/>
    <w:rsid w:val="007D1BD6"/>
    <w:rsid w:val="007E240E"/>
    <w:rsid w:val="007E326C"/>
    <w:rsid w:val="007E772E"/>
    <w:rsid w:val="007F2D98"/>
    <w:rsid w:val="007F63B4"/>
    <w:rsid w:val="008019F4"/>
    <w:rsid w:val="008027C1"/>
    <w:rsid w:val="00802888"/>
    <w:rsid w:val="008037E7"/>
    <w:rsid w:val="0080633D"/>
    <w:rsid w:val="00807297"/>
    <w:rsid w:val="00812765"/>
    <w:rsid w:val="00816C6E"/>
    <w:rsid w:val="0082010C"/>
    <w:rsid w:val="0082107A"/>
    <w:rsid w:val="00821D13"/>
    <w:rsid w:val="00821FD3"/>
    <w:rsid w:val="00823194"/>
    <w:rsid w:val="00826D5A"/>
    <w:rsid w:val="00827169"/>
    <w:rsid w:val="00831060"/>
    <w:rsid w:val="00836513"/>
    <w:rsid w:val="00837C2E"/>
    <w:rsid w:val="00840A22"/>
    <w:rsid w:val="008463F9"/>
    <w:rsid w:val="008546FF"/>
    <w:rsid w:val="00862C62"/>
    <w:rsid w:val="00871558"/>
    <w:rsid w:val="0087366A"/>
    <w:rsid w:val="00877332"/>
    <w:rsid w:val="0088256D"/>
    <w:rsid w:val="00883896"/>
    <w:rsid w:val="00884B32"/>
    <w:rsid w:val="00896241"/>
    <w:rsid w:val="008A337E"/>
    <w:rsid w:val="008A38C3"/>
    <w:rsid w:val="008B07A6"/>
    <w:rsid w:val="008B0836"/>
    <w:rsid w:val="008B2F9A"/>
    <w:rsid w:val="008B3FCF"/>
    <w:rsid w:val="008B404E"/>
    <w:rsid w:val="008B42E2"/>
    <w:rsid w:val="008B54A9"/>
    <w:rsid w:val="008B7102"/>
    <w:rsid w:val="008C0B4A"/>
    <w:rsid w:val="008C21A1"/>
    <w:rsid w:val="008C2410"/>
    <w:rsid w:val="008C5323"/>
    <w:rsid w:val="008C555A"/>
    <w:rsid w:val="008C5E0F"/>
    <w:rsid w:val="008D2A7D"/>
    <w:rsid w:val="008E270B"/>
    <w:rsid w:val="008F138B"/>
    <w:rsid w:val="008F5617"/>
    <w:rsid w:val="00900D83"/>
    <w:rsid w:val="00903991"/>
    <w:rsid w:val="00904DE2"/>
    <w:rsid w:val="0090505B"/>
    <w:rsid w:val="00912909"/>
    <w:rsid w:val="00917316"/>
    <w:rsid w:val="00917E9A"/>
    <w:rsid w:val="00920CE5"/>
    <w:rsid w:val="009234A9"/>
    <w:rsid w:val="00924C1A"/>
    <w:rsid w:val="00924FD2"/>
    <w:rsid w:val="00932345"/>
    <w:rsid w:val="009413BD"/>
    <w:rsid w:val="00952E4A"/>
    <w:rsid w:val="0096579A"/>
    <w:rsid w:val="00980053"/>
    <w:rsid w:val="009878E0"/>
    <w:rsid w:val="00987FE6"/>
    <w:rsid w:val="0099345F"/>
    <w:rsid w:val="0099358A"/>
    <w:rsid w:val="00996051"/>
    <w:rsid w:val="00997425"/>
    <w:rsid w:val="009A28CC"/>
    <w:rsid w:val="009A4FC0"/>
    <w:rsid w:val="009B09A9"/>
    <w:rsid w:val="009B16D5"/>
    <w:rsid w:val="009B6D23"/>
    <w:rsid w:val="009B7355"/>
    <w:rsid w:val="009C3B97"/>
    <w:rsid w:val="009C7364"/>
    <w:rsid w:val="009D05AD"/>
    <w:rsid w:val="009D4CBE"/>
    <w:rsid w:val="009D5486"/>
    <w:rsid w:val="009D795C"/>
    <w:rsid w:val="009E024A"/>
    <w:rsid w:val="009E1382"/>
    <w:rsid w:val="009E5AC9"/>
    <w:rsid w:val="009E6649"/>
    <w:rsid w:val="009E7BDD"/>
    <w:rsid w:val="009F78AC"/>
    <w:rsid w:val="00A027CD"/>
    <w:rsid w:val="00A079D5"/>
    <w:rsid w:val="00A1324F"/>
    <w:rsid w:val="00A137E3"/>
    <w:rsid w:val="00A20131"/>
    <w:rsid w:val="00A20BBD"/>
    <w:rsid w:val="00A269DF"/>
    <w:rsid w:val="00A3367A"/>
    <w:rsid w:val="00A3380D"/>
    <w:rsid w:val="00A4426A"/>
    <w:rsid w:val="00A46429"/>
    <w:rsid w:val="00A46A6C"/>
    <w:rsid w:val="00A47320"/>
    <w:rsid w:val="00A477C8"/>
    <w:rsid w:val="00A53209"/>
    <w:rsid w:val="00A56B91"/>
    <w:rsid w:val="00A62250"/>
    <w:rsid w:val="00A64DB9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2999"/>
    <w:rsid w:val="00AA4AF1"/>
    <w:rsid w:val="00AA72E2"/>
    <w:rsid w:val="00AC2B85"/>
    <w:rsid w:val="00AD18B2"/>
    <w:rsid w:val="00AD18DA"/>
    <w:rsid w:val="00AD4507"/>
    <w:rsid w:val="00AD4F2A"/>
    <w:rsid w:val="00AE0A3C"/>
    <w:rsid w:val="00AE2DC9"/>
    <w:rsid w:val="00AF000A"/>
    <w:rsid w:val="00AF278E"/>
    <w:rsid w:val="00AF3828"/>
    <w:rsid w:val="00B0686D"/>
    <w:rsid w:val="00B12053"/>
    <w:rsid w:val="00B20374"/>
    <w:rsid w:val="00B23858"/>
    <w:rsid w:val="00B23C6D"/>
    <w:rsid w:val="00B3057D"/>
    <w:rsid w:val="00B32449"/>
    <w:rsid w:val="00B32897"/>
    <w:rsid w:val="00B33742"/>
    <w:rsid w:val="00B36034"/>
    <w:rsid w:val="00B440B7"/>
    <w:rsid w:val="00B52A49"/>
    <w:rsid w:val="00B56262"/>
    <w:rsid w:val="00B56819"/>
    <w:rsid w:val="00B60324"/>
    <w:rsid w:val="00B64690"/>
    <w:rsid w:val="00B70832"/>
    <w:rsid w:val="00B86373"/>
    <w:rsid w:val="00B90197"/>
    <w:rsid w:val="00B91CAF"/>
    <w:rsid w:val="00B94804"/>
    <w:rsid w:val="00B95BB7"/>
    <w:rsid w:val="00BA541D"/>
    <w:rsid w:val="00BA698B"/>
    <w:rsid w:val="00BB03FF"/>
    <w:rsid w:val="00BB0489"/>
    <w:rsid w:val="00BC13FA"/>
    <w:rsid w:val="00BC25A5"/>
    <w:rsid w:val="00BC4DB4"/>
    <w:rsid w:val="00BC71AC"/>
    <w:rsid w:val="00BD7443"/>
    <w:rsid w:val="00BE12C5"/>
    <w:rsid w:val="00BE2633"/>
    <w:rsid w:val="00BE32B1"/>
    <w:rsid w:val="00BF10FD"/>
    <w:rsid w:val="00C120D1"/>
    <w:rsid w:val="00C16632"/>
    <w:rsid w:val="00C20091"/>
    <w:rsid w:val="00C22322"/>
    <w:rsid w:val="00C226E4"/>
    <w:rsid w:val="00C3560D"/>
    <w:rsid w:val="00C40150"/>
    <w:rsid w:val="00C50994"/>
    <w:rsid w:val="00C54626"/>
    <w:rsid w:val="00C5562D"/>
    <w:rsid w:val="00C74567"/>
    <w:rsid w:val="00C82E21"/>
    <w:rsid w:val="00C82FFA"/>
    <w:rsid w:val="00C856C3"/>
    <w:rsid w:val="00CA0AD8"/>
    <w:rsid w:val="00CA742A"/>
    <w:rsid w:val="00CB01DE"/>
    <w:rsid w:val="00CB04CF"/>
    <w:rsid w:val="00CB4576"/>
    <w:rsid w:val="00CC4B82"/>
    <w:rsid w:val="00CD2DE4"/>
    <w:rsid w:val="00CF0629"/>
    <w:rsid w:val="00CF4133"/>
    <w:rsid w:val="00D04C49"/>
    <w:rsid w:val="00D15271"/>
    <w:rsid w:val="00D269AA"/>
    <w:rsid w:val="00D35776"/>
    <w:rsid w:val="00D36234"/>
    <w:rsid w:val="00D413FF"/>
    <w:rsid w:val="00D46DBE"/>
    <w:rsid w:val="00D4783A"/>
    <w:rsid w:val="00D50387"/>
    <w:rsid w:val="00D54840"/>
    <w:rsid w:val="00D548DB"/>
    <w:rsid w:val="00D54AD6"/>
    <w:rsid w:val="00D57768"/>
    <w:rsid w:val="00D603CD"/>
    <w:rsid w:val="00D605A9"/>
    <w:rsid w:val="00D63AED"/>
    <w:rsid w:val="00D65D98"/>
    <w:rsid w:val="00D7000F"/>
    <w:rsid w:val="00D75334"/>
    <w:rsid w:val="00D808EB"/>
    <w:rsid w:val="00D84F00"/>
    <w:rsid w:val="00D87DA3"/>
    <w:rsid w:val="00D92F83"/>
    <w:rsid w:val="00D932B1"/>
    <w:rsid w:val="00DA012F"/>
    <w:rsid w:val="00DA6F86"/>
    <w:rsid w:val="00DA75F6"/>
    <w:rsid w:val="00DB4AD8"/>
    <w:rsid w:val="00DB54EA"/>
    <w:rsid w:val="00DB6680"/>
    <w:rsid w:val="00DB7C81"/>
    <w:rsid w:val="00DC324B"/>
    <w:rsid w:val="00DC79D2"/>
    <w:rsid w:val="00DD2F7F"/>
    <w:rsid w:val="00DE0956"/>
    <w:rsid w:val="00DE4CE3"/>
    <w:rsid w:val="00DE4E4E"/>
    <w:rsid w:val="00DE5544"/>
    <w:rsid w:val="00DF2469"/>
    <w:rsid w:val="00DF689E"/>
    <w:rsid w:val="00E058EF"/>
    <w:rsid w:val="00E13E2D"/>
    <w:rsid w:val="00E17179"/>
    <w:rsid w:val="00E174A1"/>
    <w:rsid w:val="00E22C01"/>
    <w:rsid w:val="00E253FE"/>
    <w:rsid w:val="00E27E2F"/>
    <w:rsid w:val="00E42520"/>
    <w:rsid w:val="00E4470A"/>
    <w:rsid w:val="00E51524"/>
    <w:rsid w:val="00E5379A"/>
    <w:rsid w:val="00E5598B"/>
    <w:rsid w:val="00E578C9"/>
    <w:rsid w:val="00E60F9D"/>
    <w:rsid w:val="00E62DE2"/>
    <w:rsid w:val="00E75DCC"/>
    <w:rsid w:val="00E82BC5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242"/>
    <w:rsid w:val="00EC3310"/>
    <w:rsid w:val="00EC71DD"/>
    <w:rsid w:val="00ED502A"/>
    <w:rsid w:val="00ED76BC"/>
    <w:rsid w:val="00EF076B"/>
    <w:rsid w:val="00EF5036"/>
    <w:rsid w:val="00EF5507"/>
    <w:rsid w:val="00EF69DA"/>
    <w:rsid w:val="00F007F9"/>
    <w:rsid w:val="00F04EBB"/>
    <w:rsid w:val="00F050F0"/>
    <w:rsid w:val="00F07BFE"/>
    <w:rsid w:val="00F07FEC"/>
    <w:rsid w:val="00F21588"/>
    <w:rsid w:val="00F21D4D"/>
    <w:rsid w:val="00F222C3"/>
    <w:rsid w:val="00F25117"/>
    <w:rsid w:val="00F26875"/>
    <w:rsid w:val="00F2695F"/>
    <w:rsid w:val="00F271AF"/>
    <w:rsid w:val="00F33FA2"/>
    <w:rsid w:val="00F34CA4"/>
    <w:rsid w:val="00F51B2D"/>
    <w:rsid w:val="00F57867"/>
    <w:rsid w:val="00F70B9C"/>
    <w:rsid w:val="00F75E04"/>
    <w:rsid w:val="00F8636D"/>
    <w:rsid w:val="00F869D1"/>
    <w:rsid w:val="00F87106"/>
    <w:rsid w:val="00F92D1E"/>
    <w:rsid w:val="00FA19D4"/>
    <w:rsid w:val="00FA1A10"/>
    <w:rsid w:val="00FB0452"/>
    <w:rsid w:val="00FB620C"/>
    <w:rsid w:val="00FB73F4"/>
    <w:rsid w:val="00FC3B2A"/>
    <w:rsid w:val="00FC3F29"/>
    <w:rsid w:val="00FC76C2"/>
    <w:rsid w:val="00FD0426"/>
    <w:rsid w:val="00FD268D"/>
    <w:rsid w:val="00FD5F19"/>
    <w:rsid w:val="00FD7BAF"/>
    <w:rsid w:val="00FE2CD2"/>
    <w:rsid w:val="00FE3374"/>
    <w:rsid w:val="00FF2164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d">
    <w:name w:val="Hyperlink"/>
    <w:uiPriority w:val="99"/>
    <w:rsid w:val="005958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d">
    <w:name w:val="Hyperlink"/>
    <w:uiPriority w:val="99"/>
    <w:rsid w:val="005958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8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224806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10</Pages>
  <Words>2708</Words>
  <Characters>15442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Звонцов А.Н.</cp:lastModifiedBy>
  <cp:revision>26</cp:revision>
  <cp:lastPrinted>2014-07-30T04:32:00Z</cp:lastPrinted>
  <dcterms:created xsi:type="dcterms:W3CDTF">2014-06-25T08:52:00Z</dcterms:created>
  <dcterms:modified xsi:type="dcterms:W3CDTF">2014-08-01T10:44:00Z</dcterms:modified>
</cp:coreProperties>
</file>