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1F7" w:rsidRDefault="009401F7" w:rsidP="009401F7">
      <w:pPr>
        <w:tabs>
          <w:tab w:val="left" w:pos="540"/>
        </w:tabs>
        <w:rPr>
          <w:rFonts w:ascii="Arial Black" w:hAnsi="Arial Black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-114300</wp:posOffset>
            </wp:positionV>
            <wp:extent cx="571500" cy="490220"/>
            <wp:effectExtent l="0" t="0" r="0" b="5080"/>
            <wp:wrapNone/>
            <wp:docPr id="2" name="Рисунок 2" descr="Описание: logo1светле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Описание: logo1светлее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9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 Black" w:hAnsi="Arial Black"/>
          <w:sz w:val="40"/>
          <w:szCs w:val="40"/>
        </w:rPr>
        <w:tab/>
        <w:t xml:space="preserve">    ДАЛУР</w:t>
      </w:r>
    </w:p>
    <w:p w:rsidR="009401F7" w:rsidRDefault="00A33B6D" w:rsidP="009401F7">
      <w:pPr>
        <w:rPr>
          <w:rFonts w:ascii="Arial Black" w:hAnsi="Arial Black"/>
          <w:sz w:val="40"/>
          <w:szCs w:val="40"/>
        </w:rPr>
      </w:pPr>
      <w:r w:rsidRPr="00A33B6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margin-left:-.3pt;margin-top:5.85pt;width:189pt;height:81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" stroked="f">
            <v:textbox>
              <w:txbxContent>
                <w:p w:rsidR="009401F7" w:rsidRDefault="009401F7" w:rsidP="009401F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ЗАКРЫТОЕ АКЦИОНЕРНОЕ ОБЩЕСТВО</w:t>
                  </w:r>
                </w:p>
                <w:p w:rsidR="009401F7" w:rsidRDefault="009401F7" w:rsidP="009401F7">
                  <w:pPr>
                    <w:tabs>
                      <w:tab w:val="left" w:pos="180"/>
                    </w:tabs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Россия, 641750, Курганская обл., </w:t>
                  </w:r>
                  <w:proofErr w:type="spellStart"/>
                  <w:r>
                    <w:rPr>
                      <w:sz w:val="16"/>
                      <w:szCs w:val="16"/>
                    </w:rPr>
                    <w:t>Далматовский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район,        с. Уксянское, улица Ленина, дом 42</w:t>
                  </w:r>
                </w:p>
                <w:p w:rsidR="009401F7" w:rsidRDefault="009401F7" w:rsidP="009401F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Тел. 8(3522) 60-00-36 ,   8(3522) 60-00-39 (*</w:t>
                  </w:r>
                  <w:proofErr w:type="spellStart"/>
                  <w:r>
                    <w:rPr>
                      <w:sz w:val="16"/>
                      <w:szCs w:val="16"/>
                    </w:rPr>
                    <w:t>доб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)     </w:t>
                  </w:r>
                </w:p>
                <w:p w:rsidR="009401F7" w:rsidRDefault="009401F7" w:rsidP="009401F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факс: (3522) 60-00-34         </w:t>
                  </w:r>
                  <w:proofErr w:type="gramStart"/>
                  <w:r>
                    <w:rPr>
                      <w:sz w:val="16"/>
                      <w:szCs w:val="16"/>
                    </w:rPr>
                    <w:t>Е</w:t>
                  </w:r>
                  <w:proofErr w:type="gramEnd"/>
                  <w:r>
                    <w:rPr>
                      <w:sz w:val="16"/>
                      <w:szCs w:val="16"/>
                      <w:lang w:val="fr-FR"/>
                    </w:rPr>
                    <w:t xml:space="preserve">-mail: </w:t>
                  </w:r>
                  <w:hyperlink r:id="rId5" w:history="1">
                    <w:r>
                      <w:rPr>
                        <w:rStyle w:val="a6"/>
                        <w:rFonts w:eastAsiaTheme="majorEastAsia"/>
                        <w:sz w:val="16"/>
                        <w:szCs w:val="16"/>
                        <w:lang w:val="fr-FR"/>
                      </w:rPr>
                      <w:t>info@dalur.ru</w:t>
                    </w:r>
                  </w:hyperlink>
                </w:p>
                <w:p w:rsidR="009401F7" w:rsidRDefault="009401F7" w:rsidP="009401F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ОГРН 1024501452140              </w:t>
                  </w:r>
                </w:p>
                <w:p w:rsidR="009401F7" w:rsidRDefault="009401F7" w:rsidP="009401F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ИНН/КПП 4506004751/ 450650001    </w:t>
                  </w:r>
                </w:p>
                <w:p w:rsidR="009401F7" w:rsidRDefault="009401F7" w:rsidP="009401F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ОКПО 51137700</w:t>
                  </w:r>
                </w:p>
                <w:p w:rsidR="009401F7" w:rsidRDefault="009401F7" w:rsidP="009401F7">
                  <w:pPr>
                    <w:rPr>
                      <w:sz w:val="16"/>
                      <w:szCs w:val="16"/>
                      <w:lang w:val="en-US"/>
                    </w:rPr>
                  </w:pPr>
                </w:p>
                <w:p w:rsidR="009401F7" w:rsidRDefault="009401F7" w:rsidP="009401F7">
                  <w:pPr>
                    <w:rPr>
                      <w:sz w:val="14"/>
                      <w:szCs w:val="14"/>
                      <w:lang w:val="en-US"/>
                    </w:rPr>
                  </w:pPr>
                </w:p>
                <w:p w:rsidR="009401F7" w:rsidRDefault="009401F7" w:rsidP="009401F7">
                  <w:pPr>
                    <w:rPr>
                      <w:sz w:val="14"/>
                      <w:szCs w:val="14"/>
                      <w:lang w:val="en-US"/>
                    </w:rPr>
                  </w:pPr>
                </w:p>
                <w:p w:rsidR="009401F7" w:rsidRDefault="009401F7" w:rsidP="009401F7">
                  <w:pPr>
                    <w:rPr>
                      <w:sz w:val="14"/>
                      <w:szCs w:val="14"/>
                      <w:lang w:val="fr-FR"/>
                    </w:rPr>
                  </w:pPr>
                </w:p>
              </w:txbxContent>
            </v:textbox>
          </v:shape>
        </w:pict>
      </w:r>
    </w:p>
    <w:p w:rsidR="009401F7" w:rsidRDefault="009401F7" w:rsidP="009401F7"/>
    <w:p w:rsidR="009401F7" w:rsidRDefault="009401F7" w:rsidP="009401F7"/>
    <w:p w:rsidR="009401F7" w:rsidRDefault="009401F7" w:rsidP="009401F7"/>
    <w:p w:rsidR="009401F7" w:rsidRDefault="009401F7" w:rsidP="009401F7"/>
    <w:p w:rsidR="009401F7" w:rsidRDefault="009401F7" w:rsidP="009401F7">
      <w:pPr>
        <w:rPr>
          <w:sz w:val="22"/>
          <w:szCs w:val="22"/>
        </w:rPr>
      </w:pPr>
    </w:p>
    <w:p w:rsidR="009401F7" w:rsidRDefault="009401F7" w:rsidP="009401F7">
      <w:pPr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Заявка</w:t>
      </w:r>
    </w:p>
    <w:p w:rsidR="009401F7" w:rsidRDefault="009401F7" w:rsidP="009401F7">
      <w:pPr>
        <w:jc w:val="center"/>
        <w:rPr>
          <w:b/>
          <w:b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 на канцелярские товары (4 квартал 2011 год)</w:t>
      </w:r>
    </w:p>
    <w:tbl>
      <w:tblPr>
        <w:tblStyle w:val="a7"/>
        <w:tblW w:w="10935" w:type="dxa"/>
        <w:tblLayout w:type="fixed"/>
        <w:tblLook w:val="04A0"/>
      </w:tblPr>
      <w:tblGrid>
        <w:gridCol w:w="587"/>
        <w:gridCol w:w="4680"/>
        <w:gridCol w:w="851"/>
        <w:gridCol w:w="992"/>
        <w:gridCol w:w="1417"/>
        <w:gridCol w:w="1418"/>
        <w:gridCol w:w="990"/>
      </w:tblGrid>
      <w:tr w:rsidR="009401F7" w:rsidTr="009401F7">
        <w:trPr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9401F7" w:rsidRDefault="009401F7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п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Ед.</w:t>
            </w:r>
          </w:p>
          <w:p w:rsidR="009401F7" w:rsidRDefault="00940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Цена, в руб.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Сумма, руб.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Бумага д/ ксерокса «Снегурочка» </w:t>
            </w:r>
          </w:p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А-4 белая  80/м</w:t>
            </w:r>
            <w:proofErr w:type="gramStart"/>
            <w:r>
              <w:rPr>
                <w:color w:val="000000"/>
                <w:sz w:val="28"/>
                <w:szCs w:val="28"/>
              </w:rPr>
              <w:t>2</w:t>
            </w:r>
            <w:proofErr w:type="gramEnd"/>
            <w:r>
              <w:rPr>
                <w:color w:val="000000"/>
                <w:sz w:val="28"/>
                <w:szCs w:val="28"/>
              </w:rPr>
              <w:t> 500 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пач</w:t>
            </w:r>
            <w:proofErr w:type="spellEnd"/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Бумага д/ ксерокса «Снегурочка» </w:t>
            </w:r>
          </w:p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А-3 белая  80/м</w:t>
            </w:r>
            <w:proofErr w:type="gramStart"/>
            <w:r>
              <w:rPr>
                <w:color w:val="000000"/>
                <w:sz w:val="28"/>
                <w:szCs w:val="28"/>
              </w:rPr>
              <w:t>2</w:t>
            </w:r>
            <w:proofErr w:type="gramEnd"/>
            <w:r>
              <w:rPr>
                <w:color w:val="000000"/>
                <w:sz w:val="28"/>
                <w:szCs w:val="28"/>
              </w:rPr>
              <w:t> 500 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пач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A33B6D">
            <w:pPr>
              <w:rPr>
                <w:color w:val="000000"/>
                <w:sz w:val="28"/>
                <w:szCs w:val="28"/>
              </w:rPr>
            </w:pPr>
            <w:hyperlink r:id="rId6" w:history="1">
              <w:r w:rsidR="009401F7">
                <w:rPr>
                  <w:rStyle w:val="a6"/>
                  <w:rFonts w:eastAsiaTheme="majorEastAsia"/>
                  <w:color w:val="2E2E2E"/>
                </w:rPr>
                <w:t>Бумага цветная SPECTRA COLOR IT 120 А</w:t>
              </w:r>
              <w:proofErr w:type="gramStart"/>
              <w:r w:rsidR="009401F7">
                <w:rPr>
                  <w:rStyle w:val="a6"/>
                  <w:rFonts w:eastAsiaTheme="majorEastAsia"/>
                  <w:color w:val="2E2E2E"/>
                </w:rPr>
                <w:t>4</w:t>
              </w:r>
              <w:proofErr w:type="gramEnd"/>
              <w:r w:rsidR="009401F7">
                <w:rPr>
                  <w:rStyle w:val="a6"/>
                  <w:rFonts w:eastAsiaTheme="majorEastAsia"/>
                  <w:color w:val="2E2E2E"/>
                </w:rPr>
                <w:t xml:space="preserve">, 80 г/м. 500 л. 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пач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Блок для заметок </w:t>
            </w:r>
            <w:proofErr w:type="spellStart"/>
            <w:r>
              <w:rPr>
                <w:sz w:val="28"/>
                <w:szCs w:val="28"/>
              </w:rPr>
              <w:t>Стамм</w:t>
            </w:r>
            <w:proofErr w:type="spellEnd"/>
            <w:r>
              <w:rPr>
                <w:sz w:val="28"/>
                <w:szCs w:val="28"/>
              </w:rPr>
              <w:t xml:space="preserve"> 80х80х50 мм в боксах, цветная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Бумага для заметок с клеевым краем 38х50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Бумага для записей 9х9х9 цветная ATTACHE 2 цвета, не проклеенная, 75 г/м</w:t>
            </w:r>
            <w:proofErr w:type="gramStart"/>
            <w:r>
              <w:rPr>
                <w:color w:val="000000"/>
                <w:sz w:val="28"/>
                <w:szCs w:val="28"/>
              </w:rPr>
              <w:t>2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Дырокол металлический, пробивает до 40 листов.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0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Зажимы № 15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0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Зажимы № 19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77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Карандаш «</w:t>
            </w:r>
            <w:proofErr w:type="gramStart"/>
            <w:r>
              <w:rPr>
                <w:color w:val="000000"/>
                <w:sz w:val="28"/>
                <w:szCs w:val="28"/>
              </w:rPr>
              <w:t>К</w:t>
            </w:r>
            <w:proofErr w:type="gramEnd"/>
            <w:r>
              <w:rPr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  <w:lang w:val="en-US"/>
              </w:rPr>
              <w:t>I</w:t>
            </w:r>
            <w:r>
              <w:rPr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  <w:lang w:val="en-US"/>
              </w:rPr>
              <w:t>N</w:t>
            </w:r>
            <w:r>
              <w:rPr>
                <w:color w:val="000000"/>
                <w:sz w:val="28"/>
                <w:szCs w:val="28"/>
              </w:rPr>
              <w:t xml:space="preserve">»   с резинкой. НВ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0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Клей-карандаш «</w:t>
            </w:r>
            <w:proofErr w:type="spellStart"/>
            <w:r>
              <w:rPr>
                <w:color w:val="000000"/>
                <w:sz w:val="28"/>
                <w:szCs w:val="28"/>
              </w:rPr>
              <w:t>ErichKrause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» (15 </w:t>
            </w:r>
            <w:proofErr w:type="spellStart"/>
            <w:r>
              <w:rPr>
                <w:color w:val="000000"/>
                <w:sz w:val="28"/>
                <w:szCs w:val="28"/>
              </w:rPr>
              <w:t>гр</w:t>
            </w:r>
            <w:proofErr w:type="spellEnd"/>
            <w:r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3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Корректор   </w:t>
            </w:r>
            <w:proofErr w:type="spellStart"/>
            <w:r>
              <w:rPr>
                <w:color w:val="000000"/>
                <w:sz w:val="28"/>
                <w:szCs w:val="28"/>
              </w:rPr>
              <w:t>Pilot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 20 мл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3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Кнопки канцелярские силовые </w:t>
            </w:r>
            <w:r>
              <w:rPr>
                <w:color w:val="000000"/>
                <w:sz w:val="28"/>
                <w:szCs w:val="28"/>
                <w:lang w:val="en-US"/>
              </w:rPr>
              <w:t>ZH205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3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A33B6D">
            <w:pPr>
              <w:rPr>
                <w:sz w:val="28"/>
                <w:szCs w:val="28"/>
              </w:rPr>
            </w:pPr>
            <w:hyperlink r:id="rId7" w:history="1">
              <w:r w:rsidR="009401F7">
                <w:rPr>
                  <w:rStyle w:val="a6"/>
                  <w:rFonts w:eastAsiaTheme="majorEastAsia"/>
                  <w:color w:val="auto"/>
                </w:rPr>
                <w:t>Книга учета 96л. клетка твердая обложка.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3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A33B6D">
            <w:pPr>
              <w:rPr>
                <w:sz w:val="28"/>
                <w:szCs w:val="28"/>
              </w:rPr>
            </w:pPr>
            <w:hyperlink r:id="rId8" w:history="1">
              <w:r w:rsidR="009401F7">
                <w:rPr>
                  <w:rStyle w:val="a6"/>
                  <w:rFonts w:eastAsiaTheme="majorEastAsia"/>
                  <w:color w:val="auto"/>
                </w:rPr>
                <w:t xml:space="preserve">Книга канцелярская 60л. клетка твердая корочка 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3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Ластик  карандашный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3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Лезвие к канцелярскому ножу (широкое/узкое)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уп</w:t>
            </w:r>
            <w:proofErr w:type="spellEnd"/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2/2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Маркер перманентный черный, красный, синий круглый (толщина наконечника 1 мм)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10/10/10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Нож канцелярский NIVO 2241 18 мм </w:t>
            </w:r>
            <w:r>
              <w:rPr>
                <w:color w:val="000000"/>
                <w:sz w:val="28"/>
                <w:szCs w:val="28"/>
                <w:lang w:val="en-US"/>
              </w:rPr>
              <w:t>c</w:t>
            </w:r>
            <w:r>
              <w:rPr>
                <w:color w:val="000000"/>
                <w:sz w:val="28"/>
                <w:szCs w:val="28"/>
              </w:rPr>
              <w:t>широким лезвием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Нож канцелярский NIVO 2241 18 мм</w:t>
            </w:r>
          </w:p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 узким лезвием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Накопитель вертикальный 3 отделения цвет серый сборно-разборная конструкция, сетчатая поверхность, ширина основания 240 мм материал полистирол.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Накопитель Веер серый сборный </w:t>
            </w:r>
            <w:proofErr w:type="gramStart"/>
            <w:r>
              <w:rPr>
                <w:color w:val="000000"/>
                <w:sz w:val="28"/>
                <w:szCs w:val="28"/>
              </w:rPr>
              <w:t>горизонтальный-вертикальный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7 секций. Материал полистирол.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A33B6D">
            <w:pPr>
              <w:rPr>
                <w:color w:val="000000"/>
                <w:sz w:val="28"/>
                <w:szCs w:val="28"/>
              </w:rPr>
            </w:pPr>
            <w:hyperlink r:id="rId9" w:history="1">
              <w:r w:rsidR="009401F7">
                <w:rPr>
                  <w:rStyle w:val="a6"/>
                  <w:rFonts w:eastAsiaTheme="majorEastAsia"/>
                  <w:color w:val="auto"/>
                </w:rPr>
                <w:t>Обложки для переплета А4</w:t>
              </w:r>
              <w:r w:rsidR="009401F7">
                <w:rPr>
                  <w:rStyle w:val="a6"/>
                  <w:rFonts w:ascii="Tahoma" w:eastAsiaTheme="majorEastAsia" w:hAnsi="Tahoma" w:cs="Tahoma"/>
                  <w:color w:val="000000"/>
                </w:rPr>
                <w:t>ProfiOffice</w:t>
              </w:r>
              <w:r w:rsidR="009401F7">
                <w:rPr>
                  <w:rStyle w:val="a6"/>
                  <w:rFonts w:eastAsiaTheme="majorEastAsia"/>
                  <w:color w:val="auto"/>
                </w:rPr>
                <w:t>180 мкм пластиковые, прозрачные 100</w:t>
              </w:r>
            </w:hyperlink>
            <w:r w:rsidR="009401F7">
              <w:rPr>
                <w:sz w:val="28"/>
                <w:szCs w:val="28"/>
              </w:rPr>
              <w:t xml:space="preserve"> листов в упаковке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уп</w:t>
            </w:r>
            <w:proofErr w:type="spellEnd"/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Обложка для переплета А4ProfiOffice картон «под кожу», цвет любой, 250 г/м, 100 листов в </w:t>
            </w:r>
            <w:proofErr w:type="spellStart"/>
            <w:r>
              <w:rPr>
                <w:color w:val="000000"/>
                <w:sz w:val="28"/>
                <w:szCs w:val="28"/>
              </w:rPr>
              <w:t>уп</w:t>
            </w:r>
            <w:proofErr w:type="spellEnd"/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уп</w:t>
            </w:r>
            <w:proofErr w:type="spellEnd"/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Открытка поздравительная  (большая 190х290мм):</w:t>
            </w:r>
          </w:p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С Днем рождения!</w:t>
            </w:r>
          </w:p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Поздравляем!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 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20</w:t>
            </w:r>
          </w:p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Пластиковый скоросшиватель с прозрачной  корочкой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Папка-регистратор с арочным механизмом  А-4  80 мм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Папка-регистратор с арочным механизмом  А-4  75 мм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Папка-регистратор с арочным механизмом  А-4  50 мм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3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rFonts w:ascii="Tahoma" w:hAnsi="Tahoma" w:cs="Tahoma"/>
                <w:color w:val="000000"/>
                <w:sz w:val="19"/>
                <w:szCs w:val="19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Папка-уголок плотная , 1 отделение, 180 мкм. Формат А</w:t>
            </w:r>
            <w:proofErr w:type="gramStart"/>
            <w:r>
              <w:rPr>
                <w:color w:val="000000"/>
                <w:sz w:val="28"/>
                <w:szCs w:val="28"/>
              </w:rPr>
              <w:t>4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rFonts w:ascii="Tahoma" w:hAnsi="Tahoma" w:cs="Tahoma"/>
                <w:color w:val="000000"/>
                <w:sz w:val="19"/>
                <w:szCs w:val="19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rFonts w:ascii="Tahoma" w:hAnsi="Tahoma" w:cs="Tahoma"/>
                <w:color w:val="000000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</w:pPr>
          </w:p>
        </w:tc>
      </w:tr>
      <w:tr w:rsidR="009401F7" w:rsidTr="009401F7">
        <w:trPr>
          <w:gridAfter w:val="1"/>
          <w:wAfter w:w="990" w:type="dxa"/>
          <w:trHeight w:val="33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rFonts w:ascii="Tahoma" w:hAnsi="Tahoma" w:cs="Tahoma"/>
                <w:color w:val="000000"/>
                <w:sz w:val="19"/>
                <w:szCs w:val="19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Папка-уголок плотная 3 отделения 180 мкм</w:t>
            </w:r>
            <w:proofErr w:type="gramStart"/>
            <w:r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формат А4,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3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rFonts w:ascii="Tahoma" w:hAnsi="Tahoma" w:cs="Tahoma"/>
                <w:color w:val="000000"/>
                <w:sz w:val="19"/>
                <w:szCs w:val="19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Папка-скоросшиватель с боковым клипом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Папка пластик с 2-я кольцами  большими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0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Папка пластик с 2-я кольцами малые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0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Папка-пластик  с рычажным </w:t>
            </w:r>
            <w:proofErr w:type="spellStart"/>
            <w:r>
              <w:rPr>
                <w:color w:val="000000"/>
                <w:sz w:val="28"/>
                <w:szCs w:val="28"/>
              </w:rPr>
              <w:t>меха-ническим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прижимом, формата А</w:t>
            </w:r>
            <w:proofErr w:type="gramStart"/>
            <w:r>
              <w:rPr>
                <w:color w:val="000000"/>
                <w:sz w:val="28"/>
                <w:szCs w:val="28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Папка с пружинным скоросшивателем (пластиковая)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Папка файловая формат A4,</w:t>
            </w:r>
          </w:p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 10 файлов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Папка файловая формат A4,</w:t>
            </w:r>
          </w:p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20 файлов,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Папка файловая формат A4, </w:t>
            </w:r>
          </w:p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файлов,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Папка файловая формат A4, </w:t>
            </w:r>
          </w:p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 файлов,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Папка архивная А</w:t>
            </w:r>
            <w:proofErr w:type="gramStart"/>
            <w:r>
              <w:rPr>
                <w:color w:val="000000"/>
                <w:sz w:val="28"/>
                <w:szCs w:val="28"/>
              </w:rPr>
              <w:t>4</w:t>
            </w:r>
            <w:proofErr w:type="gramEnd"/>
            <w:r>
              <w:rPr>
                <w:color w:val="000000"/>
                <w:sz w:val="28"/>
                <w:szCs w:val="28"/>
              </w:rPr>
              <w:t>, 120 мм (пластик) на липучке или на кнопке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Папка архивная А</w:t>
            </w:r>
            <w:proofErr w:type="gramStart"/>
            <w:r>
              <w:rPr>
                <w:color w:val="000000"/>
                <w:sz w:val="28"/>
                <w:szCs w:val="28"/>
              </w:rPr>
              <w:t>4</w:t>
            </w:r>
            <w:proofErr w:type="gramEnd"/>
            <w:r>
              <w:rPr>
                <w:color w:val="000000"/>
                <w:sz w:val="28"/>
                <w:szCs w:val="28"/>
              </w:rPr>
              <w:t>, 100 мм (пластик) на липучке или на кнопке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Папка архивная А</w:t>
            </w:r>
            <w:proofErr w:type="gramStart"/>
            <w:r>
              <w:rPr>
                <w:color w:val="000000"/>
                <w:sz w:val="28"/>
                <w:szCs w:val="28"/>
              </w:rPr>
              <w:t>4</w:t>
            </w:r>
            <w:proofErr w:type="gramEnd"/>
            <w:r>
              <w:rPr>
                <w:color w:val="000000"/>
                <w:sz w:val="28"/>
                <w:szCs w:val="28"/>
              </w:rPr>
              <w:t>, 70 мм (пластик) на липучке или на кнопке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26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Папка бумажная с завязками ( плот</w:t>
            </w:r>
            <w:proofErr w:type="gramStart"/>
            <w:r>
              <w:rPr>
                <w:color w:val="000000"/>
                <w:sz w:val="28"/>
                <w:szCs w:val="28"/>
              </w:rPr>
              <w:t>.к</w:t>
            </w:r>
            <w:proofErr w:type="gramEnd"/>
            <w:r>
              <w:rPr>
                <w:color w:val="000000"/>
                <w:sz w:val="28"/>
                <w:szCs w:val="28"/>
              </w:rPr>
              <w:t>артона 400 г/м)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26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Папка архивная А</w:t>
            </w:r>
            <w:proofErr w:type="gramStart"/>
            <w:r>
              <w:rPr>
                <w:color w:val="000000"/>
                <w:sz w:val="28"/>
                <w:szCs w:val="28"/>
              </w:rPr>
              <w:t>4</w:t>
            </w:r>
            <w:proofErr w:type="gramEnd"/>
            <w:r>
              <w:rPr>
                <w:color w:val="000000"/>
                <w:sz w:val="28"/>
                <w:szCs w:val="28"/>
              </w:rPr>
              <w:t>, 45 мм (пластик)</w:t>
            </w:r>
          </w:p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 липучке или на кнопке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Разделитель пластик цифровой </w:t>
            </w:r>
            <w:proofErr w:type="gramStart"/>
            <w:r>
              <w:rPr>
                <w:color w:val="000000"/>
                <w:sz w:val="28"/>
                <w:szCs w:val="28"/>
              </w:rPr>
              <w:t>с</w:t>
            </w:r>
            <w:proofErr w:type="gramEnd"/>
          </w:p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1-31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уп</w:t>
            </w:r>
            <w:proofErr w:type="spellEnd"/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Разделитель пластик цветной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уп</w:t>
            </w:r>
            <w:proofErr w:type="spellEnd"/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FF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Ручка шариковая </w:t>
            </w:r>
            <w:proofErr w:type="spellStart"/>
            <w:r>
              <w:rPr>
                <w:color w:val="000000"/>
                <w:sz w:val="28"/>
                <w:szCs w:val="28"/>
              </w:rPr>
              <w:t>ErichKrauseUltra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Рамка для фото 230х320 мм (темно-коричневая)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Стержни шариковые к ручкам (синие)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шт.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5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Стержни  </w:t>
            </w:r>
            <w:proofErr w:type="spellStart"/>
            <w:r>
              <w:rPr>
                <w:color w:val="000000"/>
                <w:sz w:val="28"/>
                <w:szCs w:val="28"/>
              </w:rPr>
              <w:t>гелевые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черные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0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Скотч широкий (h -73 мм и более)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3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/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Тетрадь (клетка)  48 листов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3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Штамп  </w:t>
            </w:r>
            <w:proofErr w:type="spellStart"/>
            <w:r>
              <w:rPr>
                <w:color w:val="000000"/>
                <w:sz w:val="28"/>
                <w:szCs w:val="28"/>
              </w:rPr>
              <w:t>самонаборный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 3 строки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3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Штамп  </w:t>
            </w:r>
            <w:proofErr w:type="spellStart"/>
            <w:r>
              <w:rPr>
                <w:color w:val="000000"/>
                <w:sz w:val="28"/>
                <w:szCs w:val="28"/>
              </w:rPr>
              <w:t>самонаборный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 5 строк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3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Штамп  </w:t>
            </w:r>
            <w:proofErr w:type="spellStart"/>
            <w:r>
              <w:rPr>
                <w:color w:val="000000"/>
                <w:sz w:val="28"/>
                <w:szCs w:val="28"/>
              </w:rPr>
              <w:t>самонаборный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 7 строк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3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Pr="009401F7" w:rsidRDefault="00A33B6D">
            <w:pPr>
              <w:rPr>
                <w:sz w:val="28"/>
                <w:szCs w:val="28"/>
              </w:rPr>
            </w:pPr>
            <w:hyperlink r:id="rId10" w:history="1">
              <w:r w:rsidR="009401F7" w:rsidRPr="009401F7">
                <w:rPr>
                  <w:rStyle w:val="a6"/>
                  <w:rFonts w:eastAsiaTheme="majorEastAsia"/>
                  <w:color w:val="auto"/>
                  <w:sz w:val="28"/>
                  <w:szCs w:val="28"/>
                  <w:u w:val="none"/>
                </w:rPr>
                <w:t xml:space="preserve">Штемпельная краска </w:t>
              </w:r>
              <w:proofErr w:type="spellStart"/>
              <w:r w:rsidR="009401F7" w:rsidRPr="009401F7">
                <w:rPr>
                  <w:rStyle w:val="a6"/>
                  <w:rFonts w:eastAsiaTheme="majorEastAsia"/>
                  <w:color w:val="auto"/>
                  <w:sz w:val="28"/>
                  <w:szCs w:val="28"/>
                  <w:u w:val="none"/>
                </w:rPr>
                <w:t>Trodat</w:t>
              </w:r>
              <w:proofErr w:type="spellEnd"/>
              <w:r w:rsidR="009401F7" w:rsidRPr="009401F7">
                <w:rPr>
                  <w:rStyle w:val="a6"/>
                  <w:rFonts w:eastAsiaTheme="majorEastAsia"/>
                  <w:color w:val="auto"/>
                  <w:sz w:val="28"/>
                  <w:szCs w:val="28"/>
                  <w:u w:val="none"/>
                </w:rPr>
                <w:t xml:space="preserve"> 7011 синяя на водной основе, 28мл., 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фл</w:t>
            </w:r>
            <w:proofErr w:type="spellEnd"/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3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Шпагат полипропиленовый крученый, для хозяйственных нужд бобина 5кг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бабина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3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Файлы А-4 (60 </w:t>
            </w:r>
            <w:proofErr w:type="spellStart"/>
            <w:r>
              <w:rPr>
                <w:sz w:val="28"/>
                <w:szCs w:val="28"/>
              </w:rPr>
              <w:t>мкр</w:t>
            </w:r>
            <w:proofErr w:type="spellEnd"/>
            <w:proofErr w:type="gramStart"/>
            <w:r>
              <w:rPr>
                <w:sz w:val="28"/>
                <w:szCs w:val="28"/>
              </w:rPr>
              <w:t>)в</w:t>
            </w:r>
            <w:proofErr w:type="gramEnd"/>
            <w:r>
              <w:rPr>
                <w:sz w:val="28"/>
                <w:szCs w:val="28"/>
              </w:rPr>
              <w:t xml:space="preserve"> комп.100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  <w:tr w:rsidR="009401F7" w:rsidTr="009401F7">
        <w:trPr>
          <w:gridAfter w:val="1"/>
          <w:wAfter w:w="990" w:type="dxa"/>
          <w:trHeight w:val="33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7" w:rsidRDefault="009401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Фотобумага </w:t>
            </w:r>
            <w:r>
              <w:rPr>
                <w:sz w:val="28"/>
                <w:szCs w:val="28"/>
                <w:lang w:val="en-US"/>
              </w:rPr>
              <w:t>LOMOND</w:t>
            </w:r>
            <w:r>
              <w:rPr>
                <w:sz w:val="28"/>
                <w:szCs w:val="28"/>
              </w:rPr>
              <w:t xml:space="preserve"> 150</w:t>
            </w:r>
            <w:r>
              <w:rPr>
                <w:sz w:val="28"/>
                <w:szCs w:val="28"/>
                <w:lang w:val="en-US"/>
              </w:rPr>
              <w:t>g</w:t>
            </w:r>
            <w:r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  <w:lang w:val="en-US"/>
              </w:rPr>
              <w:t>m</w:t>
            </w:r>
            <w:r>
              <w:rPr>
                <w:sz w:val="28"/>
                <w:szCs w:val="28"/>
              </w:rPr>
              <w:t>2 А</w:t>
            </w:r>
            <w:proofErr w:type="gramStart"/>
            <w:r>
              <w:rPr>
                <w:sz w:val="28"/>
                <w:szCs w:val="28"/>
              </w:rPr>
              <w:t>4</w:t>
            </w:r>
            <w:proofErr w:type="gramEnd"/>
            <w:r>
              <w:rPr>
                <w:sz w:val="28"/>
                <w:szCs w:val="28"/>
              </w:rPr>
              <w:t xml:space="preserve"> глянцевая односторонняя, 50 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уп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401F7" w:rsidRDefault="009401F7">
            <w:pPr>
              <w:jc w:val="right"/>
              <w:rPr>
                <w:sz w:val="28"/>
                <w:szCs w:val="28"/>
              </w:rPr>
            </w:pPr>
          </w:p>
        </w:tc>
      </w:tr>
    </w:tbl>
    <w:p w:rsidR="00AE60E8" w:rsidRDefault="00AE60E8">
      <w:bookmarkStart w:id="0" w:name="_GoBack"/>
      <w:bookmarkEnd w:id="0"/>
    </w:p>
    <w:sectPr w:rsidR="00AE60E8" w:rsidSect="00A33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01F7"/>
    <w:rsid w:val="00011545"/>
    <w:rsid w:val="00016146"/>
    <w:rsid w:val="00041DBE"/>
    <w:rsid w:val="0004663A"/>
    <w:rsid w:val="000623CF"/>
    <w:rsid w:val="00066476"/>
    <w:rsid w:val="00081A15"/>
    <w:rsid w:val="000879C7"/>
    <w:rsid w:val="00094DAF"/>
    <w:rsid w:val="000B5051"/>
    <w:rsid w:val="000D2224"/>
    <w:rsid w:val="000E45FF"/>
    <w:rsid w:val="000E5858"/>
    <w:rsid w:val="000F529F"/>
    <w:rsid w:val="0010344F"/>
    <w:rsid w:val="00107D60"/>
    <w:rsid w:val="0011316B"/>
    <w:rsid w:val="00126C8C"/>
    <w:rsid w:val="0015319F"/>
    <w:rsid w:val="001843C5"/>
    <w:rsid w:val="0018624C"/>
    <w:rsid w:val="00247C29"/>
    <w:rsid w:val="002740C7"/>
    <w:rsid w:val="002A27E8"/>
    <w:rsid w:val="002A4A98"/>
    <w:rsid w:val="002B50A6"/>
    <w:rsid w:val="002C1ADE"/>
    <w:rsid w:val="002C720D"/>
    <w:rsid w:val="002D3069"/>
    <w:rsid w:val="002D457C"/>
    <w:rsid w:val="00314557"/>
    <w:rsid w:val="0031510F"/>
    <w:rsid w:val="003E6689"/>
    <w:rsid w:val="00424B5D"/>
    <w:rsid w:val="0044016B"/>
    <w:rsid w:val="004850F5"/>
    <w:rsid w:val="004928AE"/>
    <w:rsid w:val="004C4E7F"/>
    <w:rsid w:val="004F196A"/>
    <w:rsid w:val="00523EA9"/>
    <w:rsid w:val="00525F52"/>
    <w:rsid w:val="00535F63"/>
    <w:rsid w:val="00566F4D"/>
    <w:rsid w:val="00585D37"/>
    <w:rsid w:val="00597FAE"/>
    <w:rsid w:val="00605377"/>
    <w:rsid w:val="006160C9"/>
    <w:rsid w:val="00621194"/>
    <w:rsid w:val="00623CA4"/>
    <w:rsid w:val="006403F2"/>
    <w:rsid w:val="00684805"/>
    <w:rsid w:val="006952FF"/>
    <w:rsid w:val="006B3831"/>
    <w:rsid w:val="006D5654"/>
    <w:rsid w:val="006E553D"/>
    <w:rsid w:val="006E7765"/>
    <w:rsid w:val="006F1231"/>
    <w:rsid w:val="0070112B"/>
    <w:rsid w:val="00712FEB"/>
    <w:rsid w:val="007D1789"/>
    <w:rsid w:val="007E33F4"/>
    <w:rsid w:val="007F0D16"/>
    <w:rsid w:val="007F76AF"/>
    <w:rsid w:val="007F7845"/>
    <w:rsid w:val="008056A3"/>
    <w:rsid w:val="008142F0"/>
    <w:rsid w:val="0082202B"/>
    <w:rsid w:val="0082481F"/>
    <w:rsid w:val="00853A1A"/>
    <w:rsid w:val="00861986"/>
    <w:rsid w:val="00881AA0"/>
    <w:rsid w:val="008B06C8"/>
    <w:rsid w:val="008B5AFB"/>
    <w:rsid w:val="008C0C17"/>
    <w:rsid w:val="009159BE"/>
    <w:rsid w:val="009232F0"/>
    <w:rsid w:val="009401F7"/>
    <w:rsid w:val="00944BD7"/>
    <w:rsid w:val="00950797"/>
    <w:rsid w:val="0095162A"/>
    <w:rsid w:val="009A1317"/>
    <w:rsid w:val="009D70FB"/>
    <w:rsid w:val="00A33B6D"/>
    <w:rsid w:val="00A45E2D"/>
    <w:rsid w:val="00A8105D"/>
    <w:rsid w:val="00AA43FA"/>
    <w:rsid w:val="00AB1E49"/>
    <w:rsid w:val="00AB1E9F"/>
    <w:rsid w:val="00AE60E8"/>
    <w:rsid w:val="00B14293"/>
    <w:rsid w:val="00B22853"/>
    <w:rsid w:val="00B27CB5"/>
    <w:rsid w:val="00B548CE"/>
    <w:rsid w:val="00B61306"/>
    <w:rsid w:val="00B831FB"/>
    <w:rsid w:val="00B918FE"/>
    <w:rsid w:val="00BA31D9"/>
    <w:rsid w:val="00BB5FAD"/>
    <w:rsid w:val="00BC4B5B"/>
    <w:rsid w:val="00C26190"/>
    <w:rsid w:val="00C32136"/>
    <w:rsid w:val="00CD6F4D"/>
    <w:rsid w:val="00CD761D"/>
    <w:rsid w:val="00CE656C"/>
    <w:rsid w:val="00D00187"/>
    <w:rsid w:val="00D058C6"/>
    <w:rsid w:val="00D26ACB"/>
    <w:rsid w:val="00D846DB"/>
    <w:rsid w:val="00D91B07"/>
    <w:rsid w:val="00DC3A25"/>
    <w:rsid w:val="00E132F8"/>
    <w:rsid w:val="00E60FB5"/>
    <w:rsid w:val="00E744DA"/>
    <w:rsid w:val="00E80F5E"/>
    <w:rsid w:val="00EA4F6D"/>
    <w:rsid w:val="00EC18B1"/>
    <w:rsid w:val="00F75119"/>
    <w:rsid w:val="00FE2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01F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8624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62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qFormat/>
    <w:rsid w:val="0018624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rsid w:val="001862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Emphasis"/>
    <w:basedOn w:val="a0"/>
    <w:qFormat/>
    <w:rsid w:val="0018624C"/>
    <w:rPr>
      <w:i/>
      <w:iCs/>
    </w:rPr>
  </w:style>
  <w:style w:type="character" w:styleId="a6">
    <w:name w:val="Hyperlink"/>
    <w:basedOn w:val="a0"/>
    <w:uiPriority w:val="99"/>
    <w:unhideWhenUsed/>
    <w:rsid w:val="009401F7"/>
    <w:rPr>
      <w:color w:val="0000FF" w:themeColor="hyperlink"/>
      <w:u w:val="single"/>
    </w:rPr>
  </w:style>
  <w:style w:type="table" w:styleId="a7">
    <w:name w:val="Table Grid"/>
    <w:basedOn w:val="a1"/>
    <w:rsid w:val="009401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01F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8624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62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qFormat/>
    <w:rsid w:val="0018624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rsid w:val="001862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Emphasis"/>
    <w:basedOn w:val="a0"/>
    <w:qFormat/>
    <w:rsid w:val="0018624C"/>
    <w:rPr>
      <w:i/>
      <w:iCs/>
    </w:rPr>
  </w:style>
  <w:style w:type="character" w:styleId="a6">
    <w:name w:val="Hyperlink"/>
    <w:basedOn w:val="a0"/>
    <w:uiPriority w:val="99"/>
    <w:unhideWhenUsed/>
    <w:rsid w:val="009401F7"/>
    <w:rPr>
      <w:color w:val="0000FF" w:themeColor="hyperlink"/>
      <w:u w:val="single"/>
    </w:rPr>
  </w:style>
  <w:style w:type="table" w:styleId="a7">
    <w:name w:val="Table Grid"/>
    <w:basedOn w:val="a1"/>
    <w:rsid w:val="009401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1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hop.kostyor.ru/index.php?view=6244&amp;c=detail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shop.kostyor.ru/index.php?view=2232&amp;c=detai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hop.kostyor.ru/index.php?view=5809&amp;c=detai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dalur.ru" TargetMode="External"/><Relationship Id="rId10" Type="http://schemas.openxmlformats.org/officeDocument/2006/relationships/hyperlink" Target="http://www.shop.kostyor.ru/?view=3562&amp;c=detail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shop.kostyor.ru/?view=5880&amp;c=detai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Далур</Company>
  <LinksUpToDate>false</LinksUpToDate>
  <CharactersWithSpaces>4091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Лучак В.В.</dc:creator>
  <cp:keywords/>
  <dc:description/>
  <cp:lastModifiedBy>Сидоров А.В.</cp:lastModifiedBy>
  <cp:revision>2</cp:revision>
  <dcterms:created xsi:type="dcterms:W3CDTF">2011-11-10T06:34:00Z</dcterms:created>
  <dcterms:modified xsi:type="dcterms:W3CDTF">2011-11-10T06:34:00Z</dcterms:modified>
</cp:coreProperties>
</file>