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7A1D8F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283EF8" w:rsidRPr="00283EF8">
        <w:rPr>
          <w:sz w:val="28"/>
          <w:szCs w:val="28"/>
        </w:rPr>
        <w:t>гидроцилиндров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62495C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62495C">
        <w:t>4017/810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283EF8" w:rsidRPr="00283EF8">
        <w:rPr>
          <w:sz w:val="28"/>
          <w:szCs w:val="28"/>
        </w:rPr>
        <w:t>гидроцилиндров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83EF8">
        <w:rPr>
          <w:bCs/>
          <w:color w:val="000000"/>
          <w:sz w:val="28"/>
          <w:szCs w:val="28"/>
        </w:rPr>
        <w:t>2 410 392,60 (два миллиона четыреста десять тысяч триста девяносто два рубля 60 копеек</w:t>
      </w:r>
      <w:r w:rsidR="00283EF8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62495C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62495C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62495C">
        <w:rPr>
          <w:sz w:val="28"/>
          <w:szCs w:val="28"/>
        </w:rPr>
        <w:t>января 2013</w:t>
      </w:r>
      <w:r w:rsidR="0062495C" w:rsidRPr="00AD2FB3">
        <w:rPr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62495C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62495C">
        <w:rPr>
          <w:sz w:val="28"/>
          <w:szCs w:val="28"/>
        </w:rPr>
        <w:t>января 2013</w:t>
      </w:r>
      <w:r w:rsidR="0062495C" w:rsidRPr="00AD2FB3">
        <w:rPr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C36DB" w:rsidRPr="006C36DB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C36DB" w:rsidRPr="006C36DB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C36DB" w:rsidRPr="006C36DB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C36DB" w:rsidRPr="006C36DB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C36DB" w:rsidRPr="006C36DB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C36DB" w:rsidRPr="006C36DB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C36DB" w:rsidRPr="006C36DB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C36DB" w:rsidRPr="006C36D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C36DB" w:rsidRPr="006C36DB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C36DB" w:rsidRPr="006C36DB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C36DB" w:rsidRPr="006C36DB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C36DB" w:rsidRPr="006C36DB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C36DB" w:rsidRPr="006C36DB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C36DB" w:rsidRPr="006C36DB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C36DB" w:rsidRPr="006C36D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C36DB" w:rsidRPr="006C36DB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C36DB" w:rsidRPr="006C36DB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C36DB" w:rsidRPr="006C36DB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C36DB" w:rsidRPr="006C36DB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C36DB" w:rsidRPr="006C36DB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C36DB" w:rsidRPr="006C36D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C36DB" w:rsidRPr="006C36DB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C36DB" w:rsidRPr="006C36D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C36DB" w:rsidRPr="006C36DB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C36DB" w:rsidRPr="006C36DB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C36DB" w:rsidRPr="006C36DB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C36DB" w:rsidRPr="006C36DB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C36DB" w:rsidRPr="006C36DB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C36DB" w:rsidRPr="006C36DB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C36DB" w:rsidRPr="006C36DB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C36DB" w:rsidRPr="006C36D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C36DB" w:rsidRPr="006C36DB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C36DB" w:rsidRPr="006C36DB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C36DB" w:rsidRPr="006C36D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C36DB" w:rsidRPr="006C36DB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C36DB" w:rsidRPr="006C36DB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C36DB" w:rsidRPr="006C36DB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C36DB" w:rsidRPr="006C36DB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C36DB" w:rsidRPr="006C36DB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283EF8" w:rsidRPr="00283EF8">
              <w:rPr>
                <w:sz w:val="28"/>
                <w:szCs w:val="28"/>
              </w:rPr>
              <w:t>гидроцилиндров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62495C" w:rsidRPr="00C41E16" w:rsidRDefault="0062495C" w:rsidP="0062495C">
            <w:pPr>
              <w:ind w:right="162"/>
              <w:jc w:val="both"/>
              <w:rPr>
                <w:sz w:val="28"/>
                <w:szCs w:val="28"/>
              </w:rPr>
            </w:pPr>
            <w:proofErr w:type="spellStart"/>
            <w:r w:rsidRPr="00C41E16">
              <w:rPr>
                <w:sz w:val="28"/>
                <w:szCs w:val="28"/>
              </w:rPr>
              <w:t>Рубан</w:t>
            </w:r>
            <w:proofErr w:type="spellEnd"/>
            <w:r w:rsidRPr="00C41E16">
              <w:rPr>
                <w:sz w:val="28"/>
                <w:szCs w:val="28"/>
              </w:rPr>
              <w:t xml:space="preserve"> Геннадий Иванович</w:t>
            </w:r>
          </w:p>
          <w:p w:rsidR="0062495C" w:rsidRPr="00486CB6" w:rsidRDefault="0062495C" w:rsidP="0062495C">
            <w:pPr>
              <w:ind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Телефон: 8 (30245) 2-</w:t>
            </w:r>
            <w:r>
              <w:rPr>
                <w:sz w:val="28"/>
                <w:szCs w:val="28"/>
              </w:rPr>
              <w:t>50-50</w:t>
            </w:r>
          </w:p>
          <w:p w:rsidR="00C87330" w:rsidRPr="003F58DC" w:rsidRDefault="0062495C" w:rsidP="0062495C">
            <w:pPr>
              <w:ind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Адрес электронной почты: </w:t>
            </w:r>
            <w:hyperlink r:id="rId20" w:history="1">
              <w:r>
                <w:t xml:space="preserve"> </w:t>
              </w:r>
              <w:r w:rsidRPr="00C41E16">
                <w:rPr>
                  <w:rStyle w:val="afa"/>
                  <w:sz w:val="28"/>
                  <w:szCs w:val="28"/>
                  <w:lang w:val="en-US"/>
                </w:rPr>
                <w:t>RubanGI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A329CD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  <w:r w:rsidR="00283EF8">
              <w:rPr>
                <w:bCs/>
                <w:color w:val="000000"/>
                <w:sz w:val="28"/>
                <w:szCs w:val="28"/>
              </w:rPr>
              <w:t> 410 392,60</w:t>
            </w:r>
            <w:r>
              <w:rPr>
                <w:bCs/>
                <w:color w:val="000000"/>
                <w:sz w:val="28"/>
                <w:szCs w:val="28"/>
              </w:rPr>
              <w:t xml:space="preserve"> (два миллиона </w:t>
            </w:r>
            <w:r w:rsidR="00283EF8">
              <w:rPr>
                <w:bCs/>
                <w:color w:val="000000"/>
                <w:sz w:val="28"/>
                <w:szCs w:val="28"/>
              </w:rPr>
              <w:t>четыреста десять тысяч триста девяносто два рубля 60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1056AB">
              <w:rPr>
                <w:bCs/>
                <w:color w:val="000000"/>
                <w:sz w:val="28"/>
                <w:szCs w:val="28"/>
              </w:rPr>
              <w:t>копеек</w:t>
            </w:r>
            <w:r w:rsidR="001056AB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C36DB" w:rsidRPr="006C36DB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C36DB" w:rsidRPr="006C36DB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C36DB" w:rsidRPr="006C36D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C36DB" w:rsidRPr="006C36D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C36DB" w:rsidRPr="006C36DB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C36DB" w:rsidRPr="006C36DB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C36DB" w:rsidRPr="006C36DB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62495C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62495C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62495C">
              <w:rPr>
                <w:sz w:val="28"/>
                <w:szCs w:val="28"/>
              </w:rPr>
              <w:t>января 2013</w:t>
            </w:r>
            <w:r w:rsidRPr="00AD2FB3">
              <w:rPr>
                <w:sz w:val="28"/>
                <w:szCs w:val="28"/>
              </w:rPr>
              <w:t xml:space="preserve"> г.</w:t>
            </w:r>
          </w:p>
          <w:p w:rsidR="00BD7624" w:rsidRPr="00AD2FB3" w:rsidRDefault="00BD7624" w:rsidP="0062495C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62495C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62495C">
              <w:rPr>
                <w:sz w:val="28"/>
                <w:szCs w:val="28"/>
              </w:rPr>
              <w:t>января 2013</w:t>
            </w:r>
            <w:r w:rsidR="0062495C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C36DB" w:rsidRPr="006C36DB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C36DB" w:rsidRPr="006C36DB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C36DB" w:rsidRPr="006C36DB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C36DB" w:rsidRPr="006C36DB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C36DB" w:rsidRPr="006C36DB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C36DB" w:rsidRPr="006C36DB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D1C" w:rsidRDefault="007F5D1C">
      <w:r>
        <w:separator/>
      </w:r>
    </w:p>
  </w:endnote>
  <w:endnote w:type="continuationSeparator" w:id="0">
    <w:p w:rsidR="007F5D1C" w:rsidRDefault="007F5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E6219" w:rsidRDefault="00C94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D1C" w:rsidRDefault="007F5D1C">
      <w:r>
        <w:separator/>
      </w:r>
    </w:p>
  </w:footnote>
  <w:footnote w:type="continuationSeparator" w:id="0">
    <w:p w:rsidR="007F5D1C" w:rsidRDefault="007F5D1C">
      <w:r>
        <w:continuationSeparator/>
      </w:r>
    </w:p>
  </w:footnote>
  <w:footnote w:id="1">
    <w:p w:rsidR="00C94A20" w:rsidRDefault="00C94A20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429FC" w:rsidRDefault="007A1D8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4A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C36DB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5C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36DB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1D8F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5D1C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bashinD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AF66F-25B4-432C-B2B7-AF5051C95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33</Pages>
  <Words>9736</Words>
  <Characters>55500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65106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2012-12-19T08:25:00Z</cp:lastPrinted>
  <dcterms:created xsi:type="dcterms:W3CDTF">2012-12-17T01:55:00Z</dcterms:created>
  <dcterms:modified xsi:type="dcterms:W3CDTF">2012-12-19T08:27:00Z</dcterms:modified>
</cp:coreProperties>
</file>