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239" w:rsidRPr="002410D5" w:rsidRDefault="00382239" w:rsidP="00382239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82239" w:rsidRPr="002410D5" w:rsidRDefault="00382239" w:rsidP="0038223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82239" w:rsidRPr="002410D5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82239" w:rsidRPr="00E552F0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л</w:t>
      </w:r>
      <w:r w:rsidRPr="00FD621D">
        <w:rPr>
          <w:b/>
          <w:i/>
          <w:sz w:val="28"/>
          <w:szCs w:val="28"/>
        </w:rPr>
        <w:t>ент</w:t>
      </w:r>
      <w:r>
        <w:rPr>
          <w:b/>
          <w:i/>
          <w:sz w:val="28"/>
          <w:szCs w:val="28"/>
        </w:rPr>
        <w:t>ы</w:t>
      </w:r>
      <w:r w:rsidRPr="00FD621D">
        <w:rPr>
          <w:b/>
          <w:i/>
          <w:sz w:val="28"/>
          <w:szCs w:val="28"/>
        </w:rPr>
        <w:t xml:space="preserve"> стальн</w:t>
      </w:r>
      <w:r>
        <w:rPr>
          <w:b/>
          <w:i/>
          <w:sz w:val="28"/>
          <w:szCs w:val="28"/>
        </w:rPr>
        <w:t>ой</w:t>
      </w:r>
      <w:r w:rsidRPr="00FD621D">
        <w:rPr>
          <w:b/>
          <w:i/>
          <w:sz w:val="28"/>
          <w:szCs w:val="28"/>
        </w:rPr>
        <w:t xml:space="preserve"> нержавеющ</w:t>
      </w:r>
      <w:r>
        <w:rPr>
          <w:b/>
          <w:i/>
          <w:sz w:val="28"/>
          <w:szCs w:val="28"/>
        </w:rPr>
        <w:t>ей</w:t>
      </w:r>
      <w:r w:rsidRPr="0012027F">
        <w:rPr>
          <w:b/>
          <w:i/>
          <w:sz w:val="28"/>
          <w:szCs w:val="28"/>
        </w:rPr>
        <w:t>.</w:t>
      </w:r>
    </w:p>
    <w:p w:rsidR="00382239" w:rsidRPr="002410D5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82239" w:rsidRPr="002410D5" w:rsidRDefault="00382239" w:rsidP="00382239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82239" w:rsidRPr="002410D5" w:rsidRDefault="00382239" w:rsidP="00382239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82239" w:rsidRPr="002410D5" w:rsidRDefault="00382239" w:rsidP="00382239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382239" w:rsidRPr="002410D5" w:rsidRDefault="00382239" w:rsidP="00382239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82239" w:rsidRPr="002410D5" w:rsidRDefault="00382239" w:rsidP="00382239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382239" w:rsidRPr="002410D5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FD621D">
        <w:rPr>
          <w:b/>
          <w:i/>
          <w:sz w:val="28"/>
          <w:szCs w:val="28"/>
        </w:rPr>
        <w:t>лента стальная нержавеющая</w:t>
      </w:r>
      <w:r w:rsidRPr="002410D5">
        <w:rPr>
          <w:sz w:val="28"/>
          <w:szCs w:val="28"/>
        </w:rPr>
        <w:t>.</w:t>
      </w:r>
    </w:p>
    <w:p w:rsidR="00382239" w:rsidRPr="002410D5" w:rsidRDefault="00382239" w:rsidP="00382239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82239" w:rsidRPr="002410D5" w:rsidRDefault="00382239" w:rsidP="0038223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82239" w:rsidRPr="002410D5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82239" w:rsidRPr="002410D5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82239" w:rsidRPr="002410D5" w:rsidRDefault="00382239" w:rsidP="00382239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82239" w:rsidRPr="002410D5" w:rsidRDefault="00382239" w:rsidP="00382239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82239" w:rsidRPr="002410D5" w:rsidRDefault="00382239" w:rsidP="0038223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82239" w:rsidRPr="0012027F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FD621D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FD621D">
        <w:rPr>
          <w:b/>
          <w:color w:val="FF0000"/>
          <w:sz w:val="28"/>
          <w:szCs w:val="28"/>
        </w:rPr>
        <w:t>153</w:t>
      </w:r>
      <w:r>
        <w:rPr>
          <w:b/>
          <w:color w:val="FF0000"/>
          <w:sz w:val="28"/>
          <w:szCs w:val="28"/>
        </w:rPr>
        <w:t xml:space="preserve"> </w:t>
      </w:r>
      <w:r w:rsidRPr="00FD621D">
        <w:rPr>
          <w:b/>
          <w:color w:val="FF0000"/>
          <w:sz w:val="28"/>
          <w:szCs w:val="28"/>
        </w:rPr>
        <w:t>360,00</w:t>
      </w:r>
      <w:r w:rsidRPr="0012027F">
        <w:rPr>
          <w:sz w:val="28"/>
          <w:szCs w:val="28"/>
        </w:rPr>
        <w:t xml:space="preserve">, включая НДС </w:t>
      </w:r>
    </w:p>
    <w:p w:rsidR="00382239" w:rsidRPr="00D3690A" w:rsidRDefault="00382239" w:rsidP="00382239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FD621D">
        <w:rPr>
          <w:b/>
          <w:color w:val="FF0000"/>
          <w:sz w:val="28"/>
          <w:szCs w:val="28"/>
        </w:rPr>
        <w:t>977</w:t>
      </w:r>
      <w:r>
        <w:rPr>
          <w:b/>
          <w:color w:val="FF0000"/>
          <w:sz w:val="28"/>
          <w:szCs w:val="28"/>
        </w:rPr>
        <w:t xml:space="preserve"> </w:t>
      </w:r>
      <w:r w:rsidRPr="00FD621D">
        <w:rPr>
          <w:b/>
          <w:color w:val="FF0000"/>
          <w:sz w:val="28"/>
          <w:szCs w:val="28"/>
        </w:rPr>
        <w:t>423,73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82239" w:rsidRPr="002410D5" w:rsidRDefault="00382239" w:rsidP="0038223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82239" w:rsidRPr="002410D5" w:rsidRDefault="00382239" w:rsidP="0038223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82239" w:rsidRPr="002410D5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82239" w:rsidRPr="002410D5" w:rsidRDefault="00382239" w:rsidP="00382239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82239" w:rsidRPr="002410D5" w:rsidRDefault="00382239" w:rsidP="0038223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82239" w:rsidRPr="002410D5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82239" w:rsidRPr="0012027F" w:rsidRDefault="00382239" w:rsidP="00382239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382239" w:rsidRPr="0012027F" w:rsidRDefault="00382239" w:rsidP="00382239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382239" w:rsidRPr="0012027F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382239" w:rsidRPr="0012027F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13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382239" w:rsidRPr="002410D5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382239" w:rsidRPr="002410D5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382239" w:rsidRPr="002410D5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82239" w:rsidRPr="002410D5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382239" w:rsidRPr="002410D5" w:rsidRDefault="00382239" w:rsidP="0038223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82239" w:rsidRPr="002410D5" w:rsidRDefault="00382239" w:rsidP="0038223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82239" w:rsidRPr="002410D5" w:rsidRDefault="00382239" w:rsidP="0038223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82239" w:rsidRPr="002410D5" w:rsidRDefault="00382239" w:rsidP="0038223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B11BF" w:rsidRDefault="001B11BF"/>
    <w:sectPr w:rsidR="001B11BF" w:rsidSect="001B1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382239"/>
    <w:rsid w:val="001B11BF"/>
    <w:rsid w:val="00382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2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82239"/>
    <w:rPr>
      <w:color w:val="0000FF"/>
      <w:u w:val="single"/>
    </w:rPr>
  </w:style>
  <w:style w:type="paragraph" w:styleId="a4">
    <w:name w:val="List Continue"/>
    <w:basedOn w:val="a"/>
    <w:rsid w:val="00382239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4715</Characters>
  <Application>Microsoft Office Word</Application>
  <DocSecurity>0</DocSecurity>
  <Lines>39</Lines>
  <Paragraphs>11</Paragraphs>
  <ScaleCrop>false</ScaleCrop>
  <Company>o27</Company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2015-02-18T10:46:00Z</dcterms:created>
  <dcterms:modified xsi:type="dcterms:W3CDTF">2015-02-18T10:46:00Z</dcterms:modified>
</cp:coreProperties>
</file>