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E7A" w:rsidRPr="00331F42" w:rsidRDefault="007F1E7A" w:rsidP="007F1E7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F1E7A" w:rsidRPr="00331F42" w:rsidRDefault="007F1E7A" w:rsidP="007F1E7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224/67-03/14-212 ОЗЦЭ</w:t>
      </w:r>
      <w:bookmarkStart w:id="0" w:name="_GoBack"/>
      <w:bookmarkEnd w:id="0"/>
    </w:p>
    <w:p w:rsidR="007F1E7A" w:rsidRPr="00331F42" w:rsidRDefault="007F1E7A" w:rsidP="007F1E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F1E7A" w:rsidRPr="00331F42" w:rsidRDefault="007F1E7A" w:rsidP="007F1E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F1E7A" w:rsidRPr="00331F42" w:rsidRDefault="007F1E7A" w:rsidP="007F1E7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F1E7A" w:rsidRPr="00331F42" w:rsidRDefault="007F1E7A" w:rsidP="007F1E7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F1E7A" w:rsidRPr="008755C5" w:rsidRDefault="007F1E7A" w:rsidP="007F1E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A65528">
        <w:rPr>
          <w:rFonts w:ascii="Times New Roman" w:hAnsi="Times New Roman"/>
          <w:szCs w:val="24"/>
        </w:rPr>
        <w:t>Овчинникова</w:t>
      </w:r>
      <w:proofErr w:type="spellEnd"/>
      <w:r w:rsidRPr="00A65528">
        <w:rPr>
          <w:rFonts w:ascii="Times New Roman" w:hAnsi="Times New Roman"/>
          <w:szCs w:val="24"/>
        </w:rPr>
        <w:t xml:space="preserve"> Инга Николаевна</w:t>
      </w:r>
      <w:r w:rsidRPr="00DF1C25">
        <w:rPr>
          <w:rFonts w:ascii="Times New Roman" w:hAnsi="Times New Roman"/>
          <w:szCs w:val="24"/>
        </w:rPr>
        <w:t>, (48439) 9-48-</w:t>
      </w:r>
      <w:r>
        <w:rPr>
          <w:rFonts w:ascii="Times New Roman" w:hAnsi="Times New Roman"/>
          <w:szCs w:val="24"/>
        </w:rPr>
        <w:t>1</w:t>
      </w:r>
      <w:r w:rsidRPr="00DF1C25">
        <w:rPr>
          <w:rFonts w:ascii="Times New Roman" w:hAnsi="Times New Roman"/>
          <w:szCs w:val="24"/>
        </w:rPr>
        <w:t xml:space="preserve">6, (48439) 9-49-30, </w:t>
      </w:r>
      <w:r w:rsidRPr="00A65528">
        <w:rPr>
          <w:rFonts w:ascii="Times New Roman" w:hAnsi="Times New Roman"/>
          <w:szCs w:val="24"/>
        </w:rPr>
        <w:t>imartinova@ippe.ru</w:t>
      </w:r>
      <w:r>
        <w:rPr>
          <w:rFonts w:ascii="Times New Roman" w:hAnsi="Times New Roman"/>
          <w:szCs w:val="24"/>
        </w:rPr>
        <w:t>;</w:t>
      </w:r>
    </w:p>
    <w:p w:rsidR="007F1E7A" w:rsidRPr="00331F42" w:rsidRDefault="007F1E7A" w:rsidP="007F1E7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F1E7A" w:rsidRPr="00331F42" w:rsidRDefault="007F1E7A" w:rsidP="007F1E7A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>
        <w:rPr>
          <w:rFonts w:ascii="Times New Roman" w:hAnsi="Times New Roman"/>
          <w:bCs/>
          <w:color w:val="000000"/>
        </w:rPr>
        <w:t>электрических талей</w:t>
      </w:r>
      <w:r w:rsidRPr="00672FA5">
        <w:rPr>
          <w:rFonts w:ascii="Times New Roman" w:hAnsi="Times New Roman"/>
          <w:bCs/>
          <w:color w:val="000000"/>
        </w:rPr>
        <w:t xml:space="preserve"> </w:t>
      </w:r>
      <w:r w:rsidRPr="00A55A01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7F1E7A" w:rsidRPr="00331F42" w:rsidRDefault="007F1E7A" w:rsidP="007F1E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F1E7A" w:rsidRPr="00331F42" w:rsidRDefault="007F1E7A" w:rsidP="007F1E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F1E7A" w:rsidRPr="00331F42" w:rsidRDefault="007F1E7A" w:rsidP="007F1E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F1E7A" w:rsidRPr="00331F42" w:rsidRDefault="007F1E7A" w:rsidP="007F1E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F1E7A" w:rsidRPr="00331F42" w:rsidRDefault="007F1E7A" w:rsidP="007F1E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1E7A" w:rsidRDefault="007F1E7A" w:rsidP="007F1E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F1E7A" w:rsidRPr="00A94A3B" w:rsidRDefault="007F1E7A" w:rsidP="007F1E7A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3A01C1">
        <w:rPr>
          <w:rFonts w:ascii="Times New Roman" w:hAnsi="Times New Roman"/>
          <w:color w:val="000000"/>
          <w:szCs w:val="24"/>
          <w:lang w:eastAsia="ru-RU"/>
        </w:rPr>
        <w:t>409 997,32 (Четыреста девять тысяч девятьсот девяносто семь рублей 32 копейки</w:t>
      </w:r>
      <w:r w:rsidRPr="00A94A3B">
        <w:rPr>
          <w:rFonts w:ascii="Times New Roman" w:hAnsi="Times New Roman"/>
          <w:szCs w:val="24"/>
        </w:rPr>
        <w:t>)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НДС.</w:t>
      </w:r>
    </w:p>
    <w:p w:rsidR="007F1E7A" w:rsidRPr="006B282A" w:rsidRDefault="007F1E7A" w:rsidP="007F1E7A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6B28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F1E7A" w:rsidRPr="007F1E7A" w:rsidRDefault="007F1E7A" w:rsidP="007F1E7A">
      <w:pPr>
        <w:tabs>
          <w:tab w:val="left" w:pos="0"/>
        </w:tabs>
        <w:suppressAutoHyphens w:val="0"/>
        <w:ind w:hanging="1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F1E7A">
        <w:rPr>
          <w:rFonts w:ascii="Times New Roman" w:hAnsi="Times New Roman"/>
          <w:color w:val="000000"/>
          <w:szCs w:val="24"/>
          <w:lang w:eastAsia="ru-RU"/>
        </w:rPr>
        <w:tab/>
      </w:r>
      <w:r w:rsidRPr="007F1E7A">
        <w:rPr>
          <w:rFonts w:ascii="Times New Roman" w:hAnsi="Times New Roman"/>
          <w:color w:val="000000"/>
          <w:szCs w:val="24"/>
          <w:lang w:eastAsia="ru-RU"/>
        </w:rPr>
        <w:tab/>
      </w: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3A01C1">
        <w:rPr>
          <w:rFonts w:ascii="Times New Roman" w:hAnsi="Times New Roman"/>
          <w:color w:val="000000"/>
          <w:szCs w:val="24"/>
          <w:lang w:eastAsia="ru-RU"/>
        </w:rPr>
        <w:t>347 455,36 (Триста сорок семь тысяч четыреста пятьдесят пять рублей 36 копе</w:t>
      </w:r>
      <w:r>
        <w:rPr>
          <w:rFonts w:ascii="Times New Roman" w:hAnsi="Times New Roman"/>
          <w:color w:val="000000"/>
          <w:szCs w:val="24"/>
          <w:lang w:eastAsia="ru-RU"/>
        </w:rPr>
        <w:t>ек</w:t>
      </w:r>
      <w:r w:rsidRPr="003A01C1">
        <w:rPr>
          <w:rFonts w:ascii="Times New Roman" w:hAnsi="Times New Roman"/>
          <w:color w:val="000000"/>
          <w:szCs w:val="24"/>
          <w:lang w:eastAsia="ru-RU"/>
        </w:rPr>
        <w:t>)</w:t>
      </w:r>
      <w:r w:rsidRPr="008755C5"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7F1E7A" w:rsidRPr="00D86044" w:rsidRDefault="007F1E7A" w:rsidP="007F1E7A">
      <w:pPr>
        <w:tabs>
          <w:tab w:val="left" w:pos="0"/>
        </w:tabs>
        <w:suppressAutoHyphens w:val="0"/>
        <w:ind w:hanging="1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F1E7A">
        <w:rPr>
          <w:rFonts w:ascii="Times New Roman" w:hAnsi="Times New Roman"/>
          <w:color w:val="000000"/>
          <w:szCs w:val="24"/>
          <w:lang w:eastAsia="ru-RU"/>
        </w:rPr>
        <w:tab/>
      </w:r>
      <w:r w:rsidRPr="007F1E7A">
        <w:rPr>
          <w:rFonts w:ascii="Times New Roman" w:hAnsi="Times New Roman"/>
          <w:color w:val="000000"/>
          <w:szCs w:val="24"/>
          <w:lang w:eastAsia="ru-RU"/>
        </w:rPr>
        <w:tab/>
      </w: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F1E7A" w:rsidRPr="00331F42" w:rsidRDefault="007F1E7A" w:rsidP="007F1E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F1E7A" w:rsidRPr="00331F42" w:rsidRDefault="007F1E7A" w:rsidP="007F1E7A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F1E7A" w:rsidRPr="00331F42" w:rsidRDefault="007F1E7A" w:rsidP="007F1E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F1E7A" w:rsidRPr="00331F42" w:rsidRDefault="007F1E7A" w:rsidP="007F1E7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F1E7A" w:rsidRPr="00331F42" w:rsidRDefault="007F1E7A" w:rsidP="007F1E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F1E7A" w:rsidRPr="00331F42" w:rsidRDefault="007F1E7A" w:rsidP="007F1E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июня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F1E7A" w:rsidRPr="00331F42" w:rsidRDefault="007F1E7A" w:rsidP="007F1E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7F1E7A" w:rsidRPr="00331F42" w:rsidRDefault="007F1E7A" w:rsidP="007F1E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F1E7A" w:rsidRPr="00331F42" w:rsidRDefault="007F1E7A" w:rsidP="007F1E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F1E7A" w:rsidRPr="00331F42" w:rsidRDefault="007F1E7A" w:rsidP="007F1E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F1E7A" w:rsidRPr="00331F42" w:rsidRDefault="007F1E7A" w:rsidP="007F1E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F1E7A" w:rsidRPr="00A6215E" w:rsidRDefault="007F1E7A" w:rsidP="007F1E7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B3F"/>
    <w:rsid w:val="007F1E7A"/>
    <w:rsid w:val="008E3C0C"/>
    <w:rsid w:val="00D42E6F"/>
    <w:rsid w:val="00D5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E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E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2014-04-30T08:27:00Z</dcterms:created>
  <dcterms:modified xsi:type="dcterms:W3CDTF">2014-04-30T08:27:00Z</dcterms:modified>
</cp:coreProperties>
</file>