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EBD" w:rsidRDefault="00C16EBD" w:rsidP="00C16EBD">
      <w:pPr>
        <w:ind w:firstLine="709"/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16EBD" w:rsidRPr="00A6215E" w:rsidRDefault="00AA485E" w:rsidP="00C16EBD">
      <w:pPr>
        <w:ind w:firstLine="709"/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224/67-03/13-314 ОЗЦЭ</w:t>
      </w:r>
      <w:bookmarkStart w:id="0" w:name="_GoBack"/>
      <w:bookmarkEnd w:id="0"/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16EBD" w:rsidRPr="00A6215E" w:rsidRDefault="00C16EBD" w:rsidP="00C16EB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16EBD" w:rsidRDefault="00C16EBD" w:rsidP="00C16EBD">
      <w:pPr>
        <w:tabs>
          <w:tab w:val="left" w:pos="-54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16EBD" w:rsidRPr="006F3094" w:rsidRDefault="00C16EBD" w:rsidP="00C16EB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16EBD" w:rsidRPr="00807470" w:rsidRDefault="00C16EBD" w:rsidP="00C16EB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A97B3A">
        <w:rPr>
          <w:rFonts w:ascii="Times New Roman" w:hAnsi="Times New Roman"/>
          <w:szCs w:val="24"/>
        </w:rPr>
        <w:t>поставка, монтаж и пуско-наладочные работы климатического оборудования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C16EBD" w:rsidRPr="00A6215E" w:rsidRDefault="00C16EBD" w:rsidP="00C16EB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16EBD" w:rsidRPr="00064702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C16EBD" w:rsidRPr="00064702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16EBD" w:rsidRPr="00A6215E" w:rsidRDefault="00C16EBD" w:rsidP="00C16EB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6EBD" w:rsidRPr="00A6215E" w:rsidRDefault="00C16EBD" w:rsidP="00C16EB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6EBD" w:rsidRPr="00A6215E" w:rsidRDefault="00C16EBD" w:rsidP="00C16EB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6EBD" w:rsidRPr="00650715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912499">
        <w:rPr>
          <w:rFonts w:ascii="Times New Roman" w:hAnsi="Times New Roman"/>
          <w:bCs/>
          <w:szCs w:val="24"/>
        </w:rPr>
        <w:t>751</w:t>
      </w:r>
      <w:r>
        <w:rPr>
          <w:rFonts w:ascii="Times New Roman" w:hAnsi="Times New Roman"/>
          <w:bCs/>
          <w:szCs w:val="24"/>
        </w:rPr>
        <w:t xml:space="preserve"> </w:t>
      </w:r>
      <w:r w:rsidRPr="00912499">
        <w:rPr>
          <w:rFonts w:ascii="Times New Roman" w:hAnsi="Times New Roman"/>
          <w:bCs/>
          <w:szCs w:val="24"/>
        </w:rPr>
        <w:t>450,</w:t>
      </w:r>
      <w:r>
        <w:rPr>
          <w:rFonts w:ascii="Times New Roman" w:hAnsi="Times New Roman"/>
          <w:bCs/>
          <w:szCs w:val="24"/>
        </w:rPr>
        <w:t xml:space="preserve"> </w:t>
      </w:r>
      <w:r w:rsidRPr="00912499">
        <w:rPr>
          <w:rFonts w:ascii="Times New Roman" w:hAnsi="Times New Roman"/>
          <w:bCs/>
          <w:szCs w:val="24"/>
        </w:rPr>
        <w:t>00 (семьсот пятьдесят одна тысяча четыреста пятьдесят</w:t>
      </w:r>
      <w:r>
        <w:rPr>
          <w:rFonts w:ascii="Times New Roman" w:hAnsi="Times New Roman"/>
          <w:bCs/>
          <w:color w:val="000000"/>
          <w:szCs w:val="24"/>
        </w:rPr>
        <w:t xml:space="preserve"> рублей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</w:t>
      </w:r>
      <w:r>
        <w:rPr>
          <w:rFonts w:ascii="Times New Roman" w:hAnsi="Times New Roman"/>
          <w:szCs w:val="24"/>
        </w:rPr>
        <w:t xml:space="preserve">монтаж и пуско-наладочные работы (3 кондиционера), </w:t>
      </w:r>
      <w:r w:rsidRPr="00650715">
        <w:rPr>
          <w:rFonts w:ascii="Times New Roman" w:hAnsi="Times New Roman"/>
          <w:szCs w:val="24"/>
        </w:rPr>
        <w:t>доставк</w:t>
      </w:r>
      <w:r>
        <w:rPr>
          <w:rFonts w:ascii="Times New Roman" w:hAnsi="Times New Roman"/>
          <w:szCs w:val="24"/>
        </w:rPr>
        <w:t xml:space="preserve">у, приемку товара на территории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16EBD" w:rsidRPr="00650715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16EBD" w:rsidRPr="00A6215E" w:rsidRDefault="00C16EBD" w:rsidP="00C16EB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16EBD" w:rsidRPr="00A6215E" w:rsidRDefault="00C16EBD" w:rsidP="00C16EBD">
      <w:pPr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ноября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ноября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6EBD" w:rsidRPr="00D55FE5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24"/>
    <w:rsid w:val="00182824"/>
    <w:rsid w:val="008E3C0C"/>
    <w:rsid w:val="00AA485E"/>
    <w:rsid w:val="00C16EB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EB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EB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708</Words>
  <Characters>4040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2013-10-15T05:41:00Z</dcterms:created>
  <dcterms:modified xsi:type="dcterms:W3CDTF">2013-10-15T05:43:00Z</dcterms:modified>
</cp:coreProperties>
</file>