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89"/>
        <w:tblW w:w="10173" w:type="dxa"/>
        <w:tblLook w:val="0000"/>
      </w:tblPr>
      <w:tblGrid>
        <w:gridCol w:w="2802"/>
        <w:gridCol w:w="7371"/>
      </w:tblGrid>
      <w:tr w:rsidR="00C76ADF" w:rsidRPr="00DD5EEB" w:rsidTr="00C76ADF">
        <w:trPr>
          <w:trHeight w:val="1135"/>
        </w:trPr>
        <w:tc>
          <w:tcPr>
            <w:tcW w:w="2802" w:type="dxa"/>
          </w:tcPr>
          <w:p w:rsidR="00C76ADF" w:rsidRPr="00EC3EAE" w:rsidRDefault="00C76ADF" w:rsidP="00C76ADF">
            <w:pPr>
              <w:rPr>
                <w:lang w:val="en-US"/>
              </w:rPr>
            </w:pPr>
            <w:r w:rsidRPr="00EC3EAE">
              <w:rPr>
                <w:bCs/>
              </w:rPr>
              <w:t>СОГЛАСОВАНО</w:t>
            </w:r>
          </w:p>
        </w:tc>
        <w:tc>
          <w:tcPr>
            <w:tcW w:w="7371" w:type="dxa"/>
          </w:tcPr>
          <w:p w:rsidR="00C76ADF" w:rsidRPr="00585D9E" w:rsidRDefault="00C76ADF" w:rsidP="00C76AD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5D9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C76ADF" w:rsidRPr="00585D9E" w:rsidRDefault="00C76ADF" w:rsidP="00C76AD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585D9E">
              <w:t xml:space="preserve">Заместитель генерального директора по общим вопросам </w:t>
            </w:r>
          </w:p>
          <w:p w:rsidR="00C76ADF" w:rsidRPr="00585D9E" w:rsidRDefault="00C76ADF" w:rsidP="00C76AD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585D9E">
              <w:t xml:space="preserve">и транспорту </w:t>
            </w:r>
            <w:r>
              <w:t>ПАО</w:t>
            </w:r>
            <w:r w:rsidRPr="00585D9E">
              <w:t xml:space="preserve"> «ППГХО» </w:t>
            </w:r>
          </w:p>
          <w:p w:rsidR="00C76ADF" w:rsidRPr="00585D9E" w:rsidRDefault="00C76ADF" w:rsidP="00C76AD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585D9E">
              <w:t>Епихин А.М.</w:t>
            </w:r>
          </w:p>
          <w:p w:rsidR="00C76ADF" w:rsidRPr="00585D9E" w:rsidRDefault="00C76ADF" w:rsidP="00C76ADF">
            <w:pPr>
              <w:jc w:val="right"/>
            </w:pPr>
            <w:r w:rsidRPr="00585D9E">
              <w:t>«___» __________ 2015 года</w:t>
            </w:r>
          </w:p>
        </w:tc>
      </w:tr>
    </w:tbl>
    <w:p w:rsidR="00C76ADF" w:rsidRPr="00DD5EEB" w:rsidRDefault="00C76ADF" w:rsidP="00C76ADF">
      <w:pPr>
        <w:jc w:val="center"/>
        <w:rPr>
          <w:bCs/>
          <w:sz w:val="28"/>
        </w:rPr>
      </w:pPr>
    </w:p>
    <w:p w:rsidR="00C76ADF" w:rsidRPr="00DD5EEB" w:rsidRDefault="00C76ADF" w:rsidP="00C76ADF">
      <w:pPr>
        <w:pStyle w:val="110"/>
        <w:keepNext w:val="0"/>
        <w:rPr>
          <w:bCs/>
          <w:snapToGrid/>
          <w:sz w:val="28"/>
          <w:szCs w:val="24"/>
        </w:rPr>
      </w:pPr>
    </w:p>
    <w:p w:rsidR="00C76ADF" w:rsidRPr="00DD5EEB" w:rsidRDefault="00C76ADF" w:rsidP="00C76ADF">
      <w:pPr>
        <w:jc w:val="center"/>
        <w:rPr>
          <w:bCs/>
          <w:sz w:val="28"/>
        </w:rPr>
      </w:pPr>
    </w:p>
    <w:p w:rsidR="00C76ADF" w:rsidRPr="00DD5EEB" w:rsidRDefault="00C76ADF" w:rsidP="00C76ADF">
      <w:pPr>
        <w:jc w:val="center"/>
        <w:rPr>
          <w:bCs/>
          <w:sz w:val="28"/>
        </w:rPr>
      </w:pPr>
    </w:p>
    <w:p w:rsidR="00C76ADF" w:rsidRPr="00DD5EEB" w:rsidRDefault="00C76ADF" w:rsidP="00C76ADF">
      <w:pPr>
        <w:jc w:val="center"/>
        <w:rPr>
          <w:bCs/>
          <w:sz w:val="28"/>
        </w:rPr>
      </w:pPr>
    </w:p>
    <w:p w:rsidR="00C76ADF" w:rsidRPr="00DD5EEB" w:rsidRDefault="00C76ADF" w:rsidP="00C76ADF">
      <w:pPr>
        <w:jc w:val="center"/>
        <w:rPr>
          <w:bCs/>
          <w:sz w:val="28"/>
          <w:szCs w:val="28"/>
        </w:rPr>
      </w:pPr>
    </w:p>
    <w:p w:rsidR="00C76ADF" w:rsidRDefault="00C76ADF" w:rsidP="00C76ADF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417910692"/>
    </w:p>
    <w:p w:rsidR="00C76ADF" w:rsidRDefault="00C76ADF" w:rsidP="00C76ADF">
      <w:pPr>
        <w:jc w:val="center"/>
        <w:outlineLvl w:val="0"/>
        <w:rPr>
          <w:b/>
          <w:bCs/>
          <w:sz w:val="28"/>
          <w:szCs w:val="28"/>
        </w:rPr>
      </w:pPr>
    </w:p>
    <w:p w:rsidR="00C76ADF" w:rsidRDefault="00C76ADF" w:rsidP="00C76ADF">
      <w:pPr>
        <w:jc w:val="center"/>
        <w:outlineLvl w:val="0"/>
        <w:rPr>
          <w:b/>
          <w:bCs/>
          <w:sz w:val="28"/>
          <w:szCs w:val="28"/>
        </w:rPr>
      </w:pPr>
    </w:p>
    <w:p w:rsidR="00C76ADF" w:rsidRPr="00FC5265" w:rsidRDefault="00C76ADF" w:rsidP="00C76ADF">
      <w:pPr>
        <w:jc w:val="center"/>
        <w:outlineLvl w:val="0"/>
        <w:rPr>
          <w:b/>
          <w:bCs/>
          <w:sz w:val="28"/>
          <w:szCs w:val="28"/>
        </w:rPr>
      </w:pPr>
      <w:bookmarkStart w:id="2" w:name="_Toc420316209"/>
      <w:r w:rsidRPr="00FC5265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C76ADF" w:rsidRDefault="00C76ADF" w:rsidP="00C76ADF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одноэтапный запрос предложений в электронной форме без </w:t>
      </w:r>
      <w:r w:rsidRPr="00262360">
        <w:rPr>
          <w:sz w:val="28"/>
          <w:szCs w:val="28"/>
        </w:rPr>
        <w:t>квалификационного отбора на право заключения договора</w:t>
      </w:r>
    </w:p>
    <w:p w:rsidR="002D603A" w:rsidRDefault="002D603A" w:rsidP="002D603A">
      <w:pPr>
        <w:jc w:val="center"/>
        <w:rPr>
          <w:b/>
          <w:bCs/>
          <w:color w:val="000000"/>
          <w:sz w:val="28"/>
          <w:szCs w:val="28"/>
        </w:rPr>
      </w:pPr>
      <w:r w:rsidRPr="009731FF">
        <w:rPr>
          <w:b/>
          <w:bCs/>
          <w:color w:val="000000"/>
          <w:sz w:val="28"/>
          <w:szCs w:val="28"/>
        </w:rPr>
        <w:t>на консультационные услуг</w:t>
      </w:r>
      <w:r>
        <w:rPr>
          <w:b/>
          <w:bCs/>
          <w:color w:val="000000"/>
          <w:sz w:val="28"/>
          <w:szCs w:val="28"/>
        </w:rPr>
        <w:t>и</w:t>
      </w:r>
    </w:p>
    <w:p w:rsidR="002D603A" w:rsidRDefault="002D603A" w:rsidP="002D603A">
      <w:pPr>
        <w:jc w:val="center"/>
        <w:rPr>
          <w:b/>
          <w:bCs/>
          <w:color w:val="000000"/>
          <w:sz w:val="28"/>
          <w:szCs w:val="28"/>
        </w:rPr>
      </w:pPr>
      <w:r w:rsidRPr="009731FF">
        <w:rPr>
          <w:b/>
          <w:bCs/>
          <w:color w:val="000000"/>
          <w:sz w:val="28"/>
          <w:szCs w:val="28"/>
        </w:rPr>
        <w:t xml:space="preserve">по подготовке консолидированной финансовой </w:t>
      </w:r>
      <w:r>
        <w:rPr>
          <w:b/>
          <w:bCs/>
          <w:color w:val="000000"/>
          <w:sz w:val="28"/>
          <w:szCs w:val="28"/>
        </w:rPr>
        <w:t>отчетности</w:t>
      </w:r>
    </w:p>
    <w:p w:rsidR="002D603A" w:rsidRPr="009731FF" w:rsidRDefault="002D603A" w:rsidP="002D603A">
      <w:pPr>
        <w:jc w:val="center"/>
        <w:rPr>
          <w:b/>
          <w:bCs/>
          <w:color w:val="000000"/>
          <w:sz w:val="28"/>
          <w:szCs w:val="28"/>
        </w:rPr>
      </w:pPr>
      <w:r w:rsidRPr="009731FF">
        <w:rPr>
          <w:b/>
          <w:bCs/>
          <w:color w:val="000000"/>
          <w:sz w:val="28"/>
          <w:szCs w:val="28"/>
        </w:rPr>
        <w:t>ПАО «ППГХО» по МСФО за 1 полугодие 2015 года</w:t>
      </w:r>
    </w:p>
    <w:p w:rsidR="00C76ADF" w:rsidRPr="00DD5EEB" w:rsidRDefault="00C76ADF" w:rsidP="00C76ADF">
      <w:pPr>
        <w:jc w:val="center"/>
        <w:rPr>
          <w:sz w:val="28"/>
          <w:szCs w:val="28"/>
        </w:rPr>
      </w:pPr>
    </w:p>
    <w:p w:rsidR="00C76ADF" w:rsidRPr="00DD5EEB" w:rsidRDefault="00C76ADF" w:rsidP="00C76ADF">
      <w:pPr>
        <w:jc w:val="center"/>
        <w:rPr>
          <w:sz w:val="28"/>
          <w:szCs w:val="28"/>
        </w:rPr>
      </w:pPr>
    </w:p>
    <w:p w:rsidR="00C76ADF" w:rsidRPr="00FC5265" w:rsidRDefault="00C76ADF" w:rsidP="00C76ADF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C76ADF" w:rsidRPr="007F49B6" w:rsidRDefault="00C76ADF" w:rsidP="00C76ADF">
      <w:pPr>
        <w:suppressAutoHyphens/>
        <w:jc w:val="center"/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9" w:history="1">
        <w:r w:rsidRPr="007F49B6">
          <w:rPr>
            <w:rStyle w:val="afb"/>
          </w:rPr>
          <w:t>www.zakupki.</w:t>
        </w:r>
        <w:r w:rsidRPr="007F49B6">
          <w:rPr>
            <w:rStyle w:val="afb"/>
            <w:lang w:val="en-US"/>
          </w:rPr>
          <w:t>gov</w:t>
        </w:r>
        <w:r w:rsidRPr="007F49B6">
          <w:rPr>
            <w:rStyle w:val="afb"/>
          </w:rPr>
          <w:t>.ru</w:t>
        </w:r>
      </w:hyperlink>
      <w:r w:rsidRPr="007F49B6">
        <w:t>,</w:t>
      </w:r>
    </w:p>
    <w:p w:rsidR="00C76ADF" w:rsidRPr="007F49B6" w:rsidRDefault="00C76ADF" w:rsidP="00C76ADF">
      <w:pPr>
        <w:suppressAutoHyphens/>
        <w:jc w:val="center"/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10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C76ADF" w:rsidRPr="00A42FB2" w:rsidRDefault="00C76ADF" w:rsidP="00C76ADF">
      <w:pPr>
        <w:suppressAutoHyphens/>
        <w:jc w:val="center"/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</w:t>
      </w:r>
      <w:r w:rsidRPr="00A42FB2">
        <w:t xml:space="preserve">электронной площадки </w:t>
      </w:r>
      <w:hyperlink r:id="rId11" w:history="1">
        <w:r w:rsidRPr="00A42FB2">
          <w:rPr>
            <w:rStyle w:val="afb"/>
          </w:rPr>
          <w:t>www.a-k-d.ru</w:t>
        </w:r>
      </w:hyperlink>
    </w:p>
    <w:p w:rsidR="00C76ADF" w:rsidRPr="00A42FB2" w:rsidRDefault="00C76ADF" w:rsidP="00C76ADF">
      <w:pPr>
        <w:suppressAutoHyphens/>
        <w:jc w:val="center"/>
      </w:pPr>
    </w:p>
    <w:p w:rsidR="00C76ADF" w:rsidRPr="002D603A" w:rsidRDefault="00C76ADF" w:rsidP="00C76ADF">
      <w:pPr>
        <w:suppressAutoHyphens/>
        <w:jc w:val="center"/>
        <w:rPr>
          <w:b/>
        </w:rPr>
      </w:pPr>
      <w:r w:rsidRPr="002D603A">
        <w:rPr>
          <w:b/>
        </w:rPr>
        <w:t>«</w:t>
      </w:r>
      <w:r w:rsidR="002D603A" w:rsidRPr="002D603A">
        <w:rPr>
          <w:b/>
        </w:rPr>
        <w:t>25</w:t>
      </w:r>
      <w:r w:rsidRPr="002D603A">
        <w:rPr>
          <w:b/>
        </w:rPr>
        <w:t xml:space="preserve">» </w:t>
      </w:r>
      <w:r w:rsidR="002D603A" w:rsidRPr="002D603A">
        <w:rPr>
          <w:b/>
        </w:rPr>
        <w:t>мая</w:t>
      </w:r>
      <w:r w:rsidRPr="002D603A">
        <w:rPr>
          <w:b/>
        </w:rPr>
        <w:t xml:space="preserve"> 2015 года</w:t>
      </w:r>
    </w:p>
    <w:p w:rsidR="00C76ADF" w:rsidRPr="002D603A" w:rsidRDefault="00C76ADF" w:rsidP="00C76ADF">
      <w:pPr>
        <w:suppressAutoHyphens/>
        <w:jc w:val="center"/>
      </w:pPr>
    </w:p>
    <w:p w:rsidR="00C76ADF" w:rsidRPr="008D2732" w:rsidRDefault="00C76ADF" w:rsidP="00C76ADF">
      <w:pPr>
        <w:jc w:val="center"/>
        <w:rPr>
          <w:b/>
        </w:rPr>
      </w:pPr>
      <w:r w:rsidRPr="002D603A">
        <w:rPr>
          <w:b/>
        </w:rPr>
        <w:t xml:space="preserve">ГПЗ </w:t>
      </w:r>
      <w:r w:rsidR="002D603A" w:rsidRPr="002D603A">
        <w:rPr>
          <w:b/>
        </w:rPr>
        <w:t>6917/9</w:t>
      </w:r>
    </w:p>
    <w:p w:rsidR="00C76ADF" w:rsidRPr="00DD5EEB" w:rsidRDefault="00C76ADF" w:rsidP="00C76ADF">
      <w:pPr>
        <w:jc w:val="center"/>
        <w:rPr>
          <w:sz w:val="28"/>
        </w:rPr>
      </w:pPr>
    </w:p>
    <w:p w:rsidR="00C76ADF" w:rsidRPr="00DD5EEB" w:rsidRDefault="00C76ADF" w:rsidP="00C76ADF">
      <w:pPr>
        <w:jc w:val="center"/>
        <w:rPr>
          <w:sz w:val="28"/>
        </w:rPr>
      </w:pPr>
    </w:p>
    <w:p w:rsidR="00C76ADF" w:rsidRPr="00DD5EEB" w:rsidRDefault="00C76ADF" w:rsidP="00C76ADF">
      <w:pPr>
        <w:rPr>
          <w:sz w:val="28"/>
        </w:rPr>
      </w:pPr>
    </w:p>
    <w:p w:rsidR="00C76ADF" w:rsidRPr="00DD5EEB" w:rsidRDefault="00C76ADF" w:rsidP="00C76ADF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C76ADF" w:rsidRPr="003D4C22" w:rsidTr="005D731D">
        <w:tc>
          <w:tcPr>
            <w:tcW w:w="4928" w:type="dxa"/>
          </w:tcPr>
          <w:p w:rsidR="00C76ADF" w:rsidRPr="00585D9E" w:rsidRDefault="00C76ADF" w:rsidP="005D731D">
            <w:pPr>
              <w:rPr>
                <w:b/>
                <w:sz w:val="28"/>
                <w:szCs w:val="28"/>
              </w:rPr>
            </w:pPr>
            <w:r w:rsidRPr="00585D9E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C76ADF" w:rsidRPr="00585D9E" w:rsidRDefault="00C76ADF" w:rsidP="005D731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ПАО</w:t>
            </w:r>
            <w:r w:rsidRPr="00585D9E">
              <w:rPr>
                <w:sz w:val="28"/>
                <w:szCs w:val="28"/>
              </w:rPr>
              <w:t xml:space="preserve"> «Приаргунское </w:t>
            </w:r>
          </w:p>
          <w:p w:rsidR="00C76ADF" w:rsidRPr="00585D9E" w:rsidRDefault="00C76ADF" w:rsidP="005D731D">
            <w:pPr>
              <w:jc w:val="both"/>
              <w:rPr>
                <w:sz w:val="28"/>
                <w:szCs w:val="28"/>
              </w:rPr>
            </w:pPr>
            <w:r w:rsidRPr="00585D9E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C76ADF" w:rsidRPr="00585D9E" w:rsidRDefault="00C76ADF" w:rsidP="005D731D">
            <w:pPr>
              <w:jc w:val="both"/>
              <w:rPr>
                <w:sz w:val="28"/>
                <w:szCs w:val="28"/>
              </w:rPr>
            </w:pPr>
            <w:r w:rsidRPr="00585D9E">
              <w:rPr>
                <w:sz w:val="28"/>
                <w:szCs w:val="28"/>
              </w:rPr>
              <w:t>объединение»</w:t>
            </w:r>
          </w:p>
        </w:tc>
      </w:tr>
      <w:tr w:rsidR="00C76ADF" w:rsidRPr="003D4C22" w:rsidTr="005D731D">
        <w:tc>
          <w:tcPr>
            <w:tcW w:w="4928" w:type="dxa"/>
          </w:tcPr>
          <w:p w:rsidR="00C76ADF" w:rsidRPr="00FC5265" w:rsidRDefault="00C76ADF" w:rsidP="005D731D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C76ADF" w:rsidRPr="003D4C22" w:rsidRDefault="00C76ADF" w:rsidP="005D731D">
            <w:pPr>
              <w:jc w:val="both"/>
              <w:rPr>
                <w:sz w:val="28"/>
                <w:szCs w:val="28"/>
              </w:rPr>
            </w:pPr>
          </w:p>
        </w:tc>
      </w:tr>
    </w:tbl>
    <w:p w:rsidR="00C76ADF" w:rsidRDefault="00C76ADF" w:rsidP="00C76ADF"/>
    <w:p w:rsidR="00C76ADF" w:rsidRDefault="00C76ADF" w:rsidP="00C76ADF"/>
    <w:p w:rsidR="00C76ADF" w:rsidRDefault="00C76ADF" w:rsidP="00C76ADF"/>
    <w:p w:rsidR="00C76ADF" w:rsidRDefault="00C76ADF" w:rsidP="00C76ADF"/>
    <w:p w:rsidR="00C76ADF" w:rsidRPr="00DD5EEB" w:rsidRDefault="00C76ADF" w:rsidP="00C76ADF"/>
    <w:p w:rsidR="00C76ADF" w:rsidRDefault="00C76ADF" w:rsidP="00C76ADF">
      <w:pPr>
        <w:pStyle w:val="110"/>
        <w:keepNext w:val="0"/>
        <w:rPr>
          <w:b/>
          <w:snapToGrid/>
          <w:sz w:val="28"/>
          <w:szCs w:val="24"/>
        </w:rPr>
      </w:pPr>
    </w:p>
    <w:p w:rsidR="00C76ADF" w:rsidRDefault="00C76ADF" w:rsidP="00C76ADF">
      <w:pPr>
        <w:pStyle w:val="110"/>
        <w:keepNext w:val="0"/>
        <w:jc w:val="left"/>
        <w:rPr>
          <w:b/>
          <w:snapToGrid/>
          <w:sz w:val="28"/>
          <w:szCs w:val="24"/>
        </w:rPr>
      </w:pPr>
    </w:p>
    <w:p w:rsidR="00C76ADF" w:rsidRDefault="00C76ADF" w:rsidP="00C76ADF">
      <w:pPr>
        <w:pStyle w:val="110"/>
        <w:keepNext w:val="0"/>
        <w:rPr>
          <w:b/>
          <w:snapToGrid/>
          <w:sz w:val="28"/>
          <w:szCs w:val="24"/>
        </w:rPr>
      </w:pPr>
    </w:p>
    <w:p w:rsidR="00C76ADF" w:rsidRDefault="00C76ADF" w:rsidP="00C76ADF">
      <w:pPr>
        <w:pStyle w:val="110"/>
        <w:keepNext w:val="0"/>
        <w:rPr>
          <w:b/>
          <w:snapToGrid/>
          <w:sz w:val="28"/>
          <w:szCs w:val="24"/>
        </w:rPr>
      </w:pPr>
    </w:p>
    <w:p w:rsidR="00C87330" w:rsidRPr="00C76ADF" w:rsidRDefault="00C76ADF" w:rsidP="002D603A">
      <w:pPr>
        <w:pStyle w:val="110"/>
        <w:keepNext w:val="0"/>
        <w:rPr>
          <w:b/>
          <w:snapToGrid/>
          <w:sz w:val="28"/>
          <w:szCs w:val="24"/>
        </w:rPr>
      </w:pPr>
      <w:r w:rsidRPr="00FC5265">
        <w:rPr>
          <w:b/>
          <w:snapToGrid/>
          <w:sz w:val="28"/>
          <w:szCs w:val="24"/>
        </w:rPr>
        <w:t>г. Краснокаменск 201</w:t>
      </w:r>
      <w:r>
        <w:rPr>
          <w:b/>
          <w:snapToGrid/>
          <w:sz w:val="28"/>
          <w:szCs w:val="24"/>
        </w:rPr>
        <w:t>5</w:t>
      </w:r>
      <w:r w:rsidRPr="00FC5265">
        <w:rPr>
          <w:b/>
          <w:snapToGrid/>
          <w:sz w:val="28"/>
          <w:szCs w:val="24"/>
        </w:rPr>
        <w:t xml:space="preserve"> г.</w:t>
      </w:r>
    </w:p>
    <w:p w:rsidR="00CA2886" w:rsidRPr="00FC009D" w:rsidRDefault="00CA2886" w:rsidP="00CA2886">
      <w:pPr>
        <w:sectPr w:rsidR="00CA2886" w:rsidRPr="00FC009D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bookmarkStart w:id="3" w:name="_Toc318103488"/>
    </w:p>
    <w:p w:rsidR="00C87330" w:rsidRPr="00F81FB7" w:rsidRDefault="00C87330" w:rsidP="00C87330">
      <w:pPr>
        <w:pStyle w:val="14"/>
        <w:widowControl/>
        <w:outlineLvl w:val="0"/>
        <w:rPr>
          <w:bCs/>
          <w:snapToGrid/>
          <w:szCs w:val="22"/>
        </w:rPr>
      </w:pPr>
      <w:bookmarkStart w:id="4" w:name="_Toc398564570"/>
      <w:bookmarkStart w:id="5" w:name="_Toc399408080"/>
      <w:bookmarkStart w:id="6" w:name="_Toc420316210"/>
      <w:r w:rsidRPr="00F81FB7">
        <w:rPr>
          <w:b w:val="0"/>
          <w:snapToGrid/>
          <w:szCs w:val="22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F81FB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2"/>
          <w:szCs w:val="22"/>
          <w:lang w:eastAsia="ru-RU"/>
        </w:rPr>
      </w:pPr>
    </w:p>
    <w:p w:rsidR="00F81FB7" w:rsidRDefault="003F4AA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F81FB7">
        <w:rPr>
          <w:bCs/>
          <w:sz w:val="22"/>
          <w:szCs w:val="22"/>
          <w:highlight w:val="yellow"/>
        </w:rPr>
        <w:fldChar w:fldCharType="begin"/>
      </w:r>
      <w:r w:rsidR="00EA22EE" w:rsidRPr="00F81FB7">
        <w:rPr>
          <w:bCs/>
          <w:sz w:val="22"/>
          <w:szCs w:val="22"/>
          <w:highlight w:val="yellow"/>
        </w:rPr>
        <w:instrText xml:space="preserve"> TOC \o "1-3" \h \z \u </w:instrText>
      </w:r>
      <w:r w:rsidRPr="00F81FB7">
        <w:rPr>
          <w:bCs/>
          <w:sz w:val="22"/>
          <w:szCs w:val="22"/>
          <w:highlight w:val="yellow"/>
        </w:rPr>
        <w:fldChar w:fldCharType="separate"/>
      </w:r>
      <w:hyperlink w:anchor="_Toc420316209" w:history="1">
        <w:r w:rsidR="00F81FB7" w:rsidRPr="00255F75">
          <w:rPr>
            <w:rStyle w:val="afb"/>
            <w:b/>
            <w:bCs/>
          </w:rPr>
          <w:t>ДОКУМЕНТАЦИЯ ПО ЗАПРОСУ ПРЕДЛОЖЕНИЙ</w:t>
        </w:r>
        <w:r w:rsidR="00F81FB7">
          <w:rPr>
            <w:webHidden/>
          </w:rPr>
          <w:tab/>
        </w:r>
        <w:r w:rsidR="00F81FB7">
          <w:rPr>
            <w:webHidden/>
          </w:rPr>
          <w:fldChar w:fldCharType="begin"/>
        </w:r>
        <w:r w:rsidR="00F81FB7">
          <w:rPr>
            <w:webHidden/>
          </w:rPr>
          <w:instrText xml:space="preserve"> PAGEREF _Toc420316209 \h </w:instrText>
        </w:r>
        <w:r w:rsidR="00F81FB7">
          <w:rPr>
            <w:webHidden/>
          </w:rPr>
        </w:r>
        <w:r w:rsidR="00F81FB7">
          <w:rPr>
            <w:webHidden/>
          </w:rPr>
          <w:fldChar w:fldCharType="separate"/>
        </w:r>
        <w:r w:rsidR="00F81FB7">
          <w:rPr>
            <w:webHidden/>
          </w:rPr>
          <w:t>1</w:t>
        </w:r>
        <w:r w:rsidR="00F81FB7">
          <w:rPr>
            <w:webHidden/>
          </w:rPr>
          <w:fldChar w:fldCharType="end"/>
        </w:r>
      </w:hyperlink>
    </w:p>
    <w:p w:rsidR="00F81FB7" w:rsidRDefault="00F81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210" w:history="1">
        <w:r w:rsidRPr="00255F75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211" w:history="1">
        <w:r w:rsidRPr="00255F75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212" w:history="1">
        <w:r w:rsidRPr="00255F75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55F75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213" w:history="1">
        <w:r w:rsidRPr="00255F75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55F75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316214" w:history="1">
        <w:r w:rsidRPr="00255F75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55F75">
          <w:rPr>
            <w:rStyle w:val="afb"/>
          </w:rPr>
          <w:t>Требования к участникам закупки</w:t>
        </w:r>
        <w:r w:rsidRPr="00255F7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Pr="00255F75">
          <w:rPr>
            <w:rStyle w:val="afb"/>
          </w:rPr>
          <w:t xml:space="preserve"> (обязательные требования к участникам закупки, не зависящие от предмета закупки, устанавливаемые в каждой документации о закупке):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215" w:history="1">
        <w:r w:rsidRPr="00255F75">
          <w:rPr>
            <w:rStyle w:val="afb"/>
          </w:rPr>
          <w:t>1.2. Особенности установления требований при закупках услуг, проектных и изыскательских работ (ПИР), научно-исследовательских и опытно-конструкторских работ (НИОКР)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216" w:history="1">
        <w:r w:rsidRPr="00255F75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55F75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217" w:history="1">
        <w:r w:rsidRPr="00255F75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55F75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218" w:history="1">
        <w:r w:rsidRPr="00255F75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55F75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219" w:history="1">
        <w:r w:rsidRPr="00255F7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220" w:history="1">
        <w:r w:rsidRPr="00255F7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221" w:history="1">
        <w:r w:rsidRPr="00255F75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222" w:history="1">
        <w:r w:rsidRPr="00255F75">
          <w:rPr>
            <w:rStyle w:val="afb"/>
            <w:rFonts w:ascii="Times New Roman" w:hAnsi="Times New Roman" w:cs="Times New Roman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223" w:history="1">
        <w:r w:rsidRPr="00255F75">
          <w:rPr>
            <w:rStyle w:val="afb"/>
            <w:rFonts w:ascii="Times New Roman" w:hAnsi="Times New Roman" w:cs="Times New Roman"/>
          </w:rPr>
          <w:t>ГРАФИК ОКАЗАНИЯ УСЛУГ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224" w:history="1">
        <w:r w:rsidRPr="00255F75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225" w:history="1">
        <w:r w:rsidRPr="00255F75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226" w:history="1">
        <w:r w:rsidRPr="00255F75">
          <w:rPr>
            <w:rStyle w:val="afb"/>
            <w:rFonts w:ascii="Times New Roman" w:hAnsi="Times New Roman" w:cs="Times New Roman"/>
          </w:rPr>
          <w:t>СПРАВКА О КАДРОВЫХ РЕСУРСАХ (Форма ___)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227" w:history="1">
        <w:r w:rsidRPr="00255F75">
          <w:rPr>
            <w:rStyle w:val="afb"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F81FB7" w:rsidRDefault="00F81FB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228" w:history="1">
        <w:r w:rsidRPr="00255F75">
          <w:rPr>
            <w:rStyle w:val="afb"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_Toc420316228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F74A75" w:rsidRPr="00B425D3" w:rsidRDefault="003F4AAC" w:rsidP="005D731D">
      <w:pPr>
        <w:tabs>
          <w:tab w:val="left" w:pos="426"/>
        </w:tabs>
        <w:jc w:val="both"/>
        <w:rPr>
          <w:b/>
        </w:rPr>
        <w:sectPr w:rsidR="00F74A75" w:rsidRPr="00B425D3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81FB7">
        <w:rPr>
          <w:bCs/>
          <w:sz w:val="22"/>
          <w:szCs w:val="22"/>
          <w:highlight w:val="yellow"/>
        </w:rPr>
        <w:fldChar w:fldCharType="end"/>
      </w:r>
    </w:p>
    <w:p w:rsidR="00BA3C22" w:rsidRPr="00FC009D" w:rsidRDefault="00BA3C22" w:rsidP="00B425D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20316211"/>
      <w:r w:rsidRPr="00FC009D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C76ADF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Использованные в </w:t>
      </w:r>
      <w:r w:rsidR="00BA3C22" w:rsidRPr="00510E29">
        <w:rPr>
          <w:sz w:val="28"/>
          <w:szCs w:val="28"/>
        </w:rPr>
        <w:t xml:space="preserve">настоящей </w:t>
      </w:r>
      <w:r w:rsidR="00BA3C22">
        <w:rPr>
          <w:sz w:val="28"/>
          <w:szCs w:val="28"/>
        </w:rPr>
        <w:t xml:space="preserve">закупочной </w:t>
      </w:r>
      <w:r w:rsidR="00BA3C22" w:rsidRPr="00510E29">
        <w:rPr>
          <w:sz w:val="28"/>
          <w:szCs w:val="28"/>
        </w:rPr>
        <w:t>документации</w:t>
      </w:r>
      <w:r w:rsidR="00BA3C22" w:rsidRPr="007914DB">
        <w:rPr>
          <w:sz w:val="28"/>
          <w:szCs w:val="28"/>
        </w:rPr>
        <w:t xml:space="preserve"> термины и определения</w:t>
      </w:r>
      <w:r w:rsidR="00BA3C22">
        <w:rPr>
          <w:sz w:val="28"/>
          <w:szCs w:val="28"/>
        </w:rPr>
        <w:t>,</w:t>
      </w:r>
      <w:r w:rsidR="00BA3C22" w:rsidRPr="007914DB">
        <w:rPr>
          <w:sz w:val="28"/>
          <w:szCs w:val="28"/>
        </w:rPr>
        <w:t xml:space="preserve"> </w:t>
      </w:r>
      <w:r w:rsidR="00BA3C22" w:rsidRPr="00510E29">
        <w:rPr>
          <w:sz w:val="28"/>
          <w:szCs w:val="28"/>
        </w:rPr>
        <w:t>сокращения</w:t>
      </w:r>
      <w:r w:rsidR="00BA3C22" w:rsidRPr="007914DB">
        <w:rPr>
          <w:sz w:val="28"/>
          <w:szCs w:val="28"/>
        </w:rPr>
        <w:t xml:space="preserve"> приводятся в соответствии </w:t>
      </w:r>
      <w:r w:rsidR="00BA3C22">
        <w:rPr>
          <w:sz w:val="28"/>
          <w:szCs w:val="28"/>
        </w:rPr>
        <w:t>с </w:t>
      </w:r>
      <w:r w:rsidR="00BA3C22" w:rsidRPr="004634CA">
        <w:rPr>
          <w:sz w:val="28"/>
          <w:szCs w:val="28"/>
        </w:rPr>
        <w:t>Едины</w:t>
      </w:r>
      <w:r w:rsidR="00BA3C22">
        <w:rPr>
          <w:sz w:val="28"/>
          <w:szCs w:val="28"/>
        </w:rPr>
        <w:t>м отраслевым</w:t>
      </w:r>
      <w:r w:rsidR="00BA3C22" w:rsidRPr="004634CA">
        <w:rPr>
          <w:sz w:val="28"/>
          <w:szCs w:val="28"/>
        </w:rPr>
        <w:t xml:space="preserve"> стандарт</w:t>
      </w:r>
      <w:r w:rsidR="00BA3C22">
        <w:rPr>
          <w:sz w:val="28"/>
          <w:szCs w:val="28"/>
        </w:rPr>
        <w:t>ом</w:t>
      </w:r>
      <w:r w:rsidR="00BA3C22" w:rsidRPr="004634CA">
        <w:rPr>
          <w:sz w:val="28"/>
          <w:szCs w:val="28"/>
        </w:rPr>
        <w:t xml:space="preserve"> закупок (Положение</w:t>
      </w:r>
      <w:r w:rsidR="00BA3C22">
        <w:rPr>
          <w:sz w:val="28"/>
          <w:szCs w:val="28"/>
        </w:rPr>
        <w:t>м</w:t>
      </w:r>
      <w:r w:rsidR="00BA3C22" w:rsidRPr="004634CA">
        <w:rPr>
          <w:sz w:val="28"/>
          <w:szCs w:val="28"/>
        </w:rPr>
        <w:t xml:space="preserve"> о закупке) Госкорпорации «Росатом»</w:t>
      </w:r>
      <w:r w:rsidR="00BA3C22"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 w:rsidR="00BA3C22">
        <w:rPr>
          <w:sz w:val="28"/>
          <w:szCs w:val="28"/>
        </w:rPr>
        <w:t>)</w:t>
      </w:r>
      <w:r w:rsidR="00BA3C22"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20419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2031621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32"/>
    </w:p>
    <w:p w:rsidR="00EA3525" w:rsidRPr="003841A6" w:rsidRDefault="00EA3525" w:rsidP="00720419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031621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C76ADF" w:rsidRPr="00C76ADF" w:rsidRDefault="00703F4C" w:rsidP="00720419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36" w:name="_Toc42031621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Start w:id="37" w:name="_Ref405791278"/>
      <w:bookmarkStart w:id="38" w:name="_Ref410136550"/>
      <w:r w:rsidR="00C76ADF">
        <w:t xml:space="preserve"> (о</w:t>
      </w:r>
      <w:r w:rsidR="00C76ADF" w:rsidRPr="00C76ADF">
        <w:t>бязательные требования к участникам закупки, не зависящие от предмета закупки, устанавливаемые в каждой документации о закупке</w:t>
      </w:r>
      <w:r w:rsidR="00C76ADF">
        <w:t>)</w:t>
      </w:r>
      <w:r w:rsidR="00C76ADF" w:rsidRPr="00C76ADF">
        <w:t>:</w:t>
      </w:r>
      <w:bookmarkEnd w:id="36"/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C76ADF" w:rsidRPr="00CD3B8C" w:rsidTr="005D731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2D603A">
            <w:pPr>
              <w:jc w:val="center"/>
            </w:pPr>
            <w:r w:rsidRPr="00C76AD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2D603A">
            <w:pPr>
              <w:ind w:right="153"/>
              <w:jc w:val="center"/>
              <w:rPr>
                <w:bCs/>
              </w:rPr>
            </w:pPr>
            <w:r w:rsidRPr="00C76AD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2D603A">
            <w:pPr>
              <w:ind w:right="153"/>
              <w:jc w:val="center"/>
              <w:rPr>
                <w:bCs/>
              </w:rPr>
            </w:pPr>
            <w:r w:rsidRPr="00C76ADF">
              <w:t>Документы, подтверждающие соответствие установленным требованиям</w:t>
            </w:r>
          </w:p>
        </w:tc>
      </w:tr>
      <w:tr w:rsidR="00C76ADF" w:rsidRPr="00CD3B8C" w:rsidTr="005D731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76ADF" w:rsidRPr="00C76ADF" w:rsidRDefault="00C76ADF" w:rsidP="00720419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76ADF" w:rsidRPr="00C76ADF" w:rsidRDefault="00C76ADF" w:rsidP="00C76ADF">
            <w:pPr>
              <w:ind w:right="153"/>
              <w:rPr>
                <w:bCs/>
              </w:rPr>
            </w:pPr>
            <w:r w:rsidRPr="00C76AD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76ADF" w:rsidRPr="00CD3B8C" w:rsidTr="005D731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76ADF" w:rsidRPr="00C76ADF" w:rsidRDefault="00C76ADF" w:rsidP="0072041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76ADF" w:rsidRPr="00C76ADF" w:rsidRDefault="00C76ADF" w:rsidP="00C76ADF">
            <w:pPr>
              <w:ind w:right="153" w:firstLine="495"/>
              <w:jc w:val="both"/>
            </w:pPr>
            <w:r w:rsidRPr="00C76AD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76ADF" w:rsidRPr="00C76ADF" w:rsidRDefault="00C76ADF" w:rsidP="00C76ADF">
            <w:pPr>
              <w:ind w:right="153" w:firstLine="495"/>
              <w:jc w:val="both"/>
            </w:pPr>
            <w:r w:rsidRPr="00C76AD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76ADF" w:rsidRPr="00C76ADF" w:rsidRDefault="00C76ADF" w:rsidP="0072041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C76AD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76AD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76AD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C76ADF" w:rsidRPr="00C76ADF" w:rsidRDefault="00C76ADF" w:rsidP="0072041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76AD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76ADF" w:rsidRPr="00C76ADF" w:rsidRDefault="00C76ADF" w:rsidP="0072041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76ADF">
              <w:t>для индивидуальных предпринимателей</w:t>
            </w:r>
            <w:r w:rsidRPr="00C76ADF" w:rsidDel="007B2165">
              <w:t xml:space="preserve"> </w:t>
            </w:r>
            <w:r w:rsidRPr="00C76AD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76ADF" w:rsidRPr="00C76ADF" w:rsidRDefault="00C76ADF" w:rsidP="0072041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76ADF">
              <w:t>для иных физических лиц – копии документов, удостоверяющих личность;</w:t>
            </w:r>
          </w:p>
          <w:p w:rsidR="00C76ADF" w:rsidRPr="00C76ADF" w:rsidRDefault="00C76ADF" w:rsidP="0072041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76ADF">
              <w:t>для иностранных лиц:</w:t>
            </w:r>
          </w:p>
          <w:p w:rsidR="00C76ADF" w:rsidRPr="00C76ADF" w:rsidRDefault="00C76ADF" w:rsidP="007204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76AD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C76ADF" w:rsidRPr="00C76ADF" w:rsidRDefault="00C76ADF" w:rsidP="007204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76AD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76ADF" w:rsidRPr="00C76ADF" w:rsidRDefault="00C76ADF" w:rsidP="00720419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76AD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C76AD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76ADF" w:rsidRPr="00C76ADF" w:rsidRDefault="00C76ADF" w:rsidP="00720419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76AD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76ADF" w:rsidRPr="00CD3B8C" w:rsidTr="005D731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72041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C76AD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72041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76AD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76AD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6AD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76ADF" w:rsidRPr="00CD3B8C" w:rsidTr="005D731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72041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C76AD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72041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C76AD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C76ADF" w:rsidRPr="00CD3B8C" w:rsidTr="005D731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72041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C76AD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72041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AD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76ADF" w:rsidRPr="00CD3B8C" w:rsidTr="005D731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72041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6ADF" w:rsidRPr="00C76ADF" w:rsidRDefault="00C76ADF" w:rsidP="00C76AD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76ADF" w:rsidRPr="00C76ADF" w:rsidRDefault="00C76ADF" w:rsidP="0072041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AD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76ADF" w:rsidRPr="00C76ADF" w:rsidRDefault="00C76ADF" w:rsidP="0072041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76AD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76ADF" w:rsidRPr="00C76ADF" w:rsidRDefault="00C76ADF" w:rsidP="0072041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76AD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76AD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76ADF" w:rsidRPr="00C76ADF" w:rsidRDefault="00C76ADF" w:rsidP="00C76AD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76AD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76ADF" w:rsidRPr="00CD3B8C" w:rsidTr="005D731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76ADF" w:rsidRPr="00C76ADF" w:rsidRDefault="00C76ADF" w:rsidP="0072041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76ADF" w:rsidRPr="00C76ADF" w:rsidRDefault="00C76ADF" w:rsidP="002D603A">
            <w:r w:rsidRPr="00C76AD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C76ADF" w:rsidRPr="00C76ADF" w:rsidRDefault="00C76ADF" w:rsidP="0072041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AD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76ADF" w:rsidRPr="00C76ADF" w:rsidRDefault="00C76ADF" w:rsidP="0072041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C76ADF">
              <w:t>о ненахождении участника закупки в процессе ликвидации (для юридического лица);</w:t>
            </w:r>
          </w:p>
          <w:p w:rsidR="00C76ADF" w:rsidRPr="00C76ADF" w:rsidRDefault="00C76ADF" w:rsidP="0072041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C76AD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76ADF" w:rsidRPr="00C76ADF" w:rsidRDefault="00C76ADF" w:rsidP="0072041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C76AD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76ADF" w:rsidRPr="00C76ADF" w:rsidRDefault="00C76ADF" w:rsidP="0072041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C76ADF">
              <w:t>о неприостановлении деятельности участника закупки.</w:t>
            </w:r>
          </w:p>
        </w:tc>
      </w:tr>
      <w:tr w:rsidR="00C76ADF" w:rsidRPr="00CD3B8C" w:rsidTr="005D731D">
        <w:trPr>
          <w:trHeight w:val="440"/>
        </w:trPr>
        <w:tc>
          <w:tcPr>
            <w:tcW w:w="709" w:type="dxa"/>
            <w:vAlign w:val="center"/>
          </w:tcPr>
          <w:p w:rsidR="00C76ADF" w:rsidRPr="00C76ADF" w:rsidRDefault="00C76ADF" w:rsidP="0072041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C76ADF" w:rsidRPr="00C76ADF" w:rsidRDefault="00C76ADF" w:rsidP="00C76ADF">
            <w:pPr>
              <w:ind w:right="153"/>
            </w:pPr>
            <w:r w:rsidRPr="00C76AD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76ADF" w:rsidRPr="00C76ADF" w:rsidRDefault="00C76ADF" w:rsidP="00C76ADF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76ADF" w:rsidRPr="00CD3B8C" w:rsidTr="005D731D">
        <w:trPr>
          <w:trHeight w:val="440"/>
        </w:trPr>
        <w:tc>
          <w:tcPr>
            <w:tcW w:w="709" w:type="dxa"/>
            <w:vAlign w:val="center"/>
          </w:tcPr>
          <w:p w:rsidR="00C76ADF" w:rsidRPr="00C76ADF" w:rsidRDefault="00C76ADF" w:rsidP="0072041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C76ADF" w:rsidRPr="00C76ADF" w:rsidRDefault="00C76ADF" w:rsidP="00C76ADF">
            <w:pPr>
              <w:ind w:right="153"/>
            </w:pPr>
            <w:r w:rsidRPr="00C76ADF">
              <w:t xml:space="preserve">соответствовать требованиям, установленным на </w:t>
            </w:r>
            <w:proofErr w:type="gramStart"/>
            <w:r w:rsidRPr="00C76ADF">
              <w:t>основании</w:t>
            </w:r>
            <w:proofErr w:type="gramEnd"/>
            <w:r w:rsidRPr="00C76ADF">
              <w:t xml:space="preserve"> поручений Правительства Российской Федерации:</w:t>
            </w:r>
          </w:p>
          <w:p w:rsidR="00C76ADF" w:rsidRPr="00C76ADF" w:rsidRDefault="00C76ADF" w:rsidP="00C76ADF">
            <w:pPr>
              <w:ind w:right="153"/>
            </w:pPr>
            <w:r w:rsidRPr="00C76AD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76ADF" w:rsidRPr="00C76ADF" w:rsidRDefault="00C76ADF" w:rsidP="0072041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76AD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76ADF" w:rsidRPr="00CD3B8C" w:rsidTr="005D731D">
        <w:trPr>
          <w:trHeight w:val="70"/>
        </w:trPr>
        <w:tc>
          <w:tcPr>
            <w:tcW w:w="709" w:type="dxa"/>
            <w:vAlign w:val="center"/>
          </w:tcPr>
          <w:p w:rsidR="00C76ADF" w:rsidRPr="00C76ADF" w:rsidRDefault="00C76ADF" w:rsidP="0072041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2235"/>
          </w:p>
        </w:tc>
        <w:bookmarkEnd w:id="45"/>
        <w:tc>
          <w:tcPr>
            <w:tcW w:w="6521" w:type="dxa"/>
          </w:tcPr>
          <w:p w:rsidR="00C76ADF" w:rsidRPr="00C76ADF" w:rsidRDefault="00C76ADF" w:rsidP="00C76ADF">
            <w:pPr>
              <w:tabs>
                <w:tab w:val="left" w:pos="778"/>
              </w:tabs>
              <w:ind w:right="153"/>
            </w:pPr>
            <w:r w:rsidRPr="00C76ADF">
              <w:t>отсутствие сведений об участнике закупки в следующих реестрах недобросовестных поставщиков:</w:t>
            </w:r>
          </w:p>
          <w:p w:rsidR="00C76ADF" w:rsidRPr="00C76ADF" w:rsidRDefault="00C76ADF" w:rsidP="00720419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76AD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76ADF" w:rsidRPr="00C76ADF" w:rsidRDefault="00C76ADF" w:rsidP="00720419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76AD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76ADF" w:rsidRPr="00C76ADF" w:rsidRDefault="00C76ADF" w:rsidP="00720419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76AD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C76ADF" w:rsidRPr="00C76ADF" w:rsidRDefault="00C76ADF" w:rsidP="00C76ADF">
            <w:r w:rsidRPr="00C76AD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2E13" w:rsidRDefault="00702E13" w:rsidP="002D603A">
      <w:pPr>
        <w:pStyle w:val="afffd"/>
        <w:shd w:val="clear" w:color="auto" w:fill="FFFFFF"/>
        <w:tabs>
          <w:tab w:val="left" w:pos="567"/>
        </w:tabs>
        <w:jc w:val="both"/>
        <w:outlineLvl w:val="1"/>
        <w:rPr>
          <w:b w:val="0"/>
        </w:rPr>
      </w:pPr>
      <w:bookmarkStart w:id="46" w:name="_Ref407347254"/>
      <w:bookmarkStart w:id="47" w:name="_Ref410136561"/>
      <w:bookmarkStart w:id="48" w:name="_Toc420316215"/>
      <w:r>
        <w:rPr>
          <w:b w:val="0"/>
        </w:rPr>
        <w:lastRenderedPageBreak/>
        <w:t xml:space="preserve">1.2. </w:t>
      </w:r>
      <w:r w:rsidRPr="00CD3B8C">
        <w:rPr>
          <w:b w:val="0"/>
        </w:rPr>
        <w:t>Особенности установления требований при закупках услуг, проектных и изыскательских работ (ПИР)</w:t>
      </w:r>
      <w:bookmarkEnd w:id="46"/>
      <w:r w:rsidRPr="00CD3B8C">
        <w:rPr>
          <w:b w:val="0"/>
        </w:rPr>
        <w:t>, научно-исследовательских и опытно-конструкторских работ (НИОКР)</w:t>
      </w:r>
      <w:bookmarkEnd w:id="47"/>
      <w:bookmarkEnd w:id="48"/>
    </w:p>
    <w:p w:rsidR="002D603A" w:rsidRPr="00CD3B8C" w:rsidRDefault="002D603A" w:rsidP="002D603A">
      <w:pPr>
        <w:pStyle w:val="afffd"/>
        <w:shd w:val="clear" w:color="auto" w:fill="FFFFFF"/>
        <w:tabs>
          <w:tab w:val="left" w:pos="567"/>
        </w:tabs>
        <w:jc w:val="both"/>
        <w:outlineLvl w:val="1"/>
        <w:rPr>
          <w:b w:val="0"/>
        </w:rPr>
      </w:pPr>
    </w:p>
    <w:p w:rsidR="00702E13" w:rsidRDefault="00702E13" w:rsidP="002D603A">
      <w:pPr>
        <w:pStyle w:val="afffd"/>
        <w:shd w:val="clear" w:color="auto" w:fill="FFFFFF"/>
        <w:tabs>
          <w:tab w:val="left" w:pos="567"/>
        </w:tabs>
        <w:ind w:left="-142" w:firstLine="709"/>
        <w:jc w:val="both"/>
        <w:rPr>
          <w:b w:val="0"/>
        </w:rPr>
      </w:pPr>
      <w:r w:rsidRPr="00CD3B8C">
        <w:rPr>
          <w:b w:val="0"/>
        </w:rPr>
        <w:t>При установлении допустимых требований в соответствии с настоящим подразделом к участникам закупки, такие требования распространяются также на привлекаемых соисполнителей в объеме оказываемых услуг, выполняемых работ.</w:t>
      </w:r>
    </w:p>
    <w:p w:rsidR="002D603A" w:rsidRPr="00CD3B8C" w:rsidRDefault="002D603A" w:rsidP="002D603A">
      <w:pPr>
        <w:pStyle w:val="afffd"/>
        <w:shd w:val="clear" w:color="auto" w:fill="FFFFFF"/>
        <w:tabs>
          <w:tab w:val="left" w:pos="567"/>
        </w:tabs>
        <w:ind w:left="-142" w:firstLine="709"/>
        <w:jc w:val="both"/>
        <w:rPr>
          <w:b w:val="0"/>
        </w:rPr>
      </w:pP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804"/>
        <w:gridCol w:w="8222"/>
      </w:tblGrid>
      <w:tr w:rsidR="00702E13" w:rsidRPr="00CD3B8C" w:rsidTr="005D731D">
        <w:trPr>
          <w:trHeight w:val="440"/>
          <w:tblHeader/>
        </w:trPr>
        <w:tc>
          <w:tcPr>
            <w:tcW w:w="567" w:type="dxa"/>
            <w:vAlign w:val="center"/>
          </w:tcPr>
          <w:p w:rsidR="00702E13" w:rsidRPr="00CD3B8C" w:rsidRDefault="00702E13" w:rsidP="002D603A">
            <w:pPr>
              <w:jc w:val="center"/>
            </w:pPr>
            <w:r w:rsidRPr="00CD3B8C">
              <w:t>№ п/п</w:t>
            </w:r>
          </w:p>
        </w:tc>
        <w:tc>
          <w:tcPr>
            <w:tcW w:w="6804" w:type="dxa"/>
            <w:vAlign w:val="center"/>
          </w:tcPr>
          <w:p w:rsidR="00702E13" w:rsidRPr="00CD3B8C" w:rsidRDefault="00702E13" w:rsidP="002D603A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702E13" w:rsidRPr="00CD3B8C" w:rsidRDefault="00702E13" w:rsidP="002D603A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702E13" w:rsidRPr="00CD3B8C" w:rsidTr="005D731D">
        <w:trPr>
          <w:trHeight w:val="428"/>
        </w:trPr>
        <w:tc>
          <w:tcPr>
            <w:tcW w:w="567" w:type="dxa"/>
          </w:tcPr>
          <w:p w:rsidR="00702E13" w:rsidRPr="00CD3B8C" w:rsidRDefault="00702E13" w:rsidP="00720419">
            <w:pPr>
              <w:numPr>
                <w:ilvl w:val="0"/>
                <w:numId w:val="28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26" w:type="dxa"/>
            <w:gridSpan w:val="2"/>
            <w:vAlign w:val="center"/>
          </w:tcPr>
          <w:p w:rsidR="00702E13" w:rsidRPr="00CD3B8C" w:rsidRDefault="00702E13" w:rsidP="002D603A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702E13" w:rsidRPr="00CD3B8C" w:rsidTr="005D731D">
        <w:trPr>
          <w:trHeight w:val="77"/>
        </w:trPr>
        <w:tc>
          <w:tcPr>
            <w:tcW w:w="567" w:type="dxa"/>
          </w:tcPr>
          <w:p w:rsidR="00702E13" w:rsidRPr="00CD3B8C" w:rsidRDefault="00702E13" w:rsidP="00720419">
            <w:pPr>
              <w:numPr>
                <w:ilvl w:val="1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1C1BBC" w:rsidRDefault="001C1BBC" w:rsidP="00DE7461">
            <w:pPr>
              <w:tabs>
                <w:tab w:val="left" w:pos="0"/>
                <w:tab w:val="left" w:pos="1140"/>
              </w:tabs>
              <w:ind w:right="153"/>
              <w:jc w:val="both"/>
            </w:pPr>
            <w:r>
              <w:rPr>
                <w:bCs/>
                <w:snapToGrid w:val="0"/>
              </w:rPr>
              <w:t xml:space="preserve">наличие опыта: должен иметь </w:t>
            </w:r>
            <w:r w:rsidR="002D603A" w:rsidRPr="00226186">
              <w:t>завершенны</w:t>
            </w:r>
            <w:r>
              <w:t xml:space="preserve">е в 2012-2014 гг. </w:t>
            </w:r>
            <w:r w:rsidR="002D603A" w:rsidRPr="001C1BBC">
              <w:t>договор</w:t>
            </w:r>
            <w:r w:rsidRPr="001C1BBC">
              <w:t>а</w:t>
            </w:r>
            <w:r w:rsidR="002D603A" w:rsidRPr="001C1BBC">
              <w:t xml:space="preserve"> </w:t>
            </w:r>
            <w:r w:rsidR="002D603A" w:rsidRPr="001C1BBC">
              <w:rPr>
                <w:bCs/>
                <w:iCs/>
              </w:rPr>
              <w:t>сопоставимого характера и объема</w:t>
            </w:r>
            <w:r>
              <w:t>:</w:t>
            </w:r>
          </w:p>
          <w:p w:rsidR="00702E13" w:rsidRPr="00496FEE" w:rsidRDefault="00DE7461" w:rsidP="00DE7461">
            <w:pPr>
              <w:jc w:val="both"/>
            </w:pPr>
            <w:r w:rsidRPr="00496FEE">
              <w:t>- Наличие у участника опыта оказания консультационных услуг по формированию консолидированной финансовой отчетности в соответствии с МСФО, организациям атомной отрасли РФ за последние три года.</w:t>
            </w:r>
          </w:p>
          <w:p w:rsidR="00DE7461" w:rsidRPr="00496FEE" w:rsidRDefault="00DE7461" w:rsidP="00DE7461">
            <w:pPr>
              <w:jc w:val="both"/>
            </w:pPr>
            <w:r w:rsidRPr="00496FEE">
              <w:t>- Наличие у специалистов, которых планируется привлечь для исполнения договора, опыта оказания консультационных услуг по формированию консолидированной финансовой отчетности в соответствии с МСФО добывающим компаниям РФ, за последние три года.</w:t>
            </w:r>
          </w:p>
          <w:p w:rsidR="00DE7461" w:rsidRPr="00496FEE" w:rsidRDefault="00DE7461" w:rsidP="00DE7461">
            <w:pPr>
              <w:jc w:val="both"/>
            </w:pPr>
            <w:r w:rsidRPr="00496FEE">
              <w:t>- Наличие у участника опыта работы с трансформационной и консолидационной моделями, используемыми для формирования консолидированной  финансовой отчетности АО «Атомредметзолото» по МСФО.</w:t>
            </w:r>
          </w:p>
          <w:p w:rsidR="00DE7461" w:rsidRPr="00496FEE" w:rsidRDefault="00DE7461" w:rsidP="00DE7461">
            <w:pPr>
              <w:jc w:val="both"/>
            </w:pPr>
            <w:r w:rsidRPr="00496FEE">
              <w:t>- Наличие у участника опыта работы с формами сбора данных, используемыми для формирования консолидированной отчетности Госкорпорации «Росатом».</w:t>
            </w:r>
          </w:p>
          <w:p w:rsidR="00DE7461" w:rsidRPr="00182312" w:rsidRDefault="00DE7461" w:rsidP="00DE7461">
            <w:pPr>
              <w:jc w:val="both"/>
            </w:pPr>
            <w:r w:rsidRPr="00496FEE">
              <w:t>- Наличие у участника опыта подготовки консолидированной отчетности, успешно прошедшей аудиторскую проверку, с использованием метода пропорциональной консолидации для совместных предприятий.</w:t>
            </w:r>
          </w:p>
        </w:tc>
        <w:tc>
          <w:tcPr>
            <w:tcW w:w="8222" w:type="dxa"/>
          </w:tcPr>
          <w:p w:rsidR="00702E13" w:rsidRPr="00CD3B8C" w:rsidRDefault="00702E13" w:rsidP="001C1BBC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702E13" w:rsidRPr="00CD3B8C" w:rsidRDefault="00702E13" w:rsidP="00720419">
            <w:pPr>
              <w:numPr>
                <w:ilvl w:val="0"/>
                <w:numId w:val="25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702E13" w:rsidRPr="00CD3B8C" w:rsidRDefault="00702E13" w:rsidP="00720419">
            <w:pPr>
              <w:numPr>
                <w:ilvl w:val="0"/>
                <w:numId w:val="2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702E13" w:rsidRPr="00CD3B8C" w:rsidRDefault="00702E13" w:rsidP="00720419">
            <w:pPr>
              <w:numPr>
                <w:ilvl w:val="0"/>
                <w:numId w:val="2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702E13" w:rsidRPr="00CD3B8C" w:rsidRDefault="00702E13" w:rsidP="00720419">
            <w:pPr>
              <w:numPr>
                <w:ilvl w:val="0"/>
                <w:numId w:val="25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702E13" w:rsidRPr="00CD3B8C" w:rsidRDefault="00702E13" w:rsidP="00720419">
            <w:pPr>
              <w:numPr>
                <w:ilvl w:val="0"/>
                <w:numId w:val="2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702E13" w:rsidRPr="00CD3B8C" w:rsidRDefault="00702E13" w:rsidP="00720419">
            <w:pPr>
              <w:numPr>
                <w:ilvl w:val="0"/>
                <w:numId w:val="2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702E13" w:rsidRPr="00CD3B8C" w:rsidRDefault="00702E13" w:rsidP="00720419">
            <w:pPr>
              <w:numPr>
                <w:ilvl w:val="0"/>
                <w:numId w:val="2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rPr>
                <w:i/>
              </w:rPr>
              <w:t>стоимость</w:t>
            </w:r>
            <w:r w:rsidRPr="00CD3B8C"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  <w:tr w:rsidR="00702E13" w:rsidRPr="00CD3B8C" w:rsidTr="005D731D">
        <w:trPr>
          <w:trHeight w:val="280"/>
        </w:trPr>
        <w:tc>
          <w:tcPr>
            <w:tcW w:w="567" w:type="dxa"/>
          </w:tcPr>
          <w:p w:rsidR="00702E13" w:rsidRPr="00CD3B8C" w:rsidRDefault="00702E13" w:rsidP="00720419">
            <w:pPr>
              <w:numPr>
                <w:ilvl w:val="1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702E13" w:rsidRPr="002C76E6" w:rsidRDefault="002C76E6" w:rsidP="00182312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bCs/>
                <w:i/>
              </w:rPr>
            </w:pPr>
            <w:r w:rsidRPr="002C76E6">
              <w:t>наличие у специалистов, которых планируется привлечь для исполнения договора, опыта оказания консультационных услуг по формированию консолидированной финансовой отчетности в соответствии с МСФО добывающим компаниям РФ, за последние три года</w:t>
            </w:r>
            <w:r w:rsidRPr="002C76E6">
              <w:rPr>
                <w:bCs/>
                <w:i/>
              </w:rPr>
              <w:t>.</w:t>
            </w:r>
          </w:p>
        </w:tc>
        <w:tc>
          <w:tcPr>
            <w:tcW w:w="8222" w:type="dxa"/>
          </w:tcPr>
          <w:p w:rsidR="00702E13" w:rsidRPr="00CD3B8C" w:rsidRDefault="00702E13" w:rsidP="00182312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с обязательным предоставлением:</w:t>
            </w:r>
          </w:p>
          <w:p w:rsidR="00702E13" w:rsidRPr="00CD3B8C" w:rsidRDefault="00702E13" w:rsidP="00720419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</w:t>
            </w:r>
            <w:r w:rsidR="002C76E6">
              <w:t xml:space="preserve">ющих их </w:t>
            </w:r>
            <w:r w:rsidR="002C76E6">
              <w:lastRenderedPageBreak/>
              <w:t>квалификацию,</w:t>
            </w:r>
          </w:p>
          <w:p w:rsidR="00702E13" w:rsidRPr="00CD3B8C" w:rsidRDefault="00702E13" w:rsidP="00720419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669"/>
              <w:jc w:val="both"/>
              <w:rPr>
                <w:b/>
                <w:i/>
              </w:rPr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703F4C" w:rsidRPr="00703F4C" w:rsidRDefault="00703F4C" w:rsidP="00703F4C"/>
    <w:p w:rsidR="00EA3525" w:rsidRPr="000E7060" w:rsidRDefault="00EA3525" w:rsidP="00720419">
      <w:pPr>
        <w:pStyle w:val="10"/>
        <w:numPr>
          <w:ilvl w:val="1"/>
          <w:numId w:val="15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031621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0E7060" w:rsidRDefault="00164EDD" w:rsidP="002C76E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bookmarkStart w:id="52" w:name="_Ref350169525"/>
      <w:r w:rsidRPr="000E7060">
        <w:rPr>
          <w:sz w:val="28"/>
          <w:szCs w:val="28"/>
        </w:rPr>
        <w:t>Д</w:t>
      </w:r>
      <w:r w:rsidR="00EA3525" w:rsidRPr="000E7060">
        <w:rPr>
          <w:sz w:val="28"/>
          <w:szCs w:val="28"/>
        </w:rPr>
        <w:t xml:space="preserve">окументы, прикладываемые к заявке на участие в </w:t>
      </w:r>
      <w:r w:rsidR="00BA3C22" w:rsidRPr="000E7060">
        <w:rPr>
          <w:sz w:val="28"/>
          <w:szCs w:val="28"/>
        </w:rPr>
        <w:t>закупке</w:t>
      </w:r>
      <w:r w:rsidR="00EA3525" w:rsidRPr="000E7060">
        <w:rPr>
          <w:sz w:val="28"/>
          <w:szCs w:val="28"/>
        </w:rPr>
        <w:t>:</w:t>
      </w:r>
      <w:bookmarkEnd w:id="52"/>
    </w:p>
    <w:p w:rsidR="002C76E6" w:rsidRPr="000E7060" w:rsidRDefault="00EA3525" w:rsidP="00720419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3" w:name="_Ref396489623"/>
      <w:r w:rsidRPr="000E7060">
        <w:rPr>
          <w:sz w:val="28"/>
          <w:szCs w:val="28"/>
        </w:rPr>
        <w:t xml:space="preserve">заявка на участие в </w:t>
      </w:r>
      <w:r w:rsidR="00BA3C22" w:rsidRPr="000E7060">
        <w:rPr>
          <w:sz w:val="28"/>
          <w:szCs w:val="28"/>
        </w:rPr>
        <w:t>закупке</w:t>
      </w:r>
      <w:r w:rsidRPr="000E7060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0E7060">
        <w:rPr>
          <w:sz w:val="28"/>
          <w:szCs w:val="28"/>
        </w:rPr>
        <w:t>закупочной</w:t>
      </w:r>
      <w:r w:rsidRPr="000E7060">
        <w:rPr>
          <w:sz w:val="28"/>
          <w:szCs w:val="28"/>
        </w:rPr>
        <w:t xml:space="preserve"> документации (</w:t>
      </w:r>
      <w:r w:rsidR="000B0512" w:rsidRPr="000E7060">
        <w:rPr>
          <w:sz w:val="28"/>
          <w:szCs w:val="28"/>
        </w:rPr>
        <w:t>соответствующа</w:t>
      </w:r>
      <w:r w:rsidR="002C76E6" w:rsidRPr="000E7060">
        <w:rPr>
          <w:sz w:val="28"/>
          <w:szCs w:val="28"/>
        </w:rPr>
        <w:t>я форма</w:t>
      </w:r>
      <w:r w:rsidRPr="000E7060">
        <w:rPr>
          <w:sz w:val="28"/>
          <w:szCs w:val="28"/>
        </w:rPr>
        <w:t>);</w:t>
      </w:r>
      <w:bookmarkEnd w:id="53"/>
    </w:p>
    <w:p w:rsidR="000E7060" w:rsidRPr="000E7060" w:rsidRDefault="000E7060" w:rsidP="00720419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>техническое предложение по форме и в соответствии с инструкциями, приведенными в настоящей закупочной документации (соответствующая форма);</w:t>
      </w:r>
    </w:p>
    <w:p w:rsidR="00EA3525" w:rsidRPr="000E7060" w:rsidRDefault="00EA3525" w:rsidP="00720419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0E7060">
        <w:rPr>
          <w:sz w:val="28"/>
          <w:szCs w:val="28"/>
        </w:rPr>
        <w:t>закупочной</w:t>
      </w:r>
      <w:r w:rsidRPr="000E7060">
        <w:rPr>
          <w:sz w:val="28"/>
          <w:szCs w:val="28"/>
        </w:rPr>
        <w:t xml:space="preserve"> документации </w:t>
      </w:r>
      <w:r w:rsidR="002C76E6" w:rsidRPr="000E7060">
        <w:rPr>
          <w:sz w:val="28"/>
          <w:szCs w:val="28"/>
        </w:rPr>
        <w:t>(соответствующая форма);</w:t>
      </w:r>
    </w:p>
    <w:p w:rsidR="002C76E6" w:rsidRPr="000E7060" w:rsidRDefault="007D4712" w:rsidP="00720419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 xml:space="preserve">график </w:t>
      </w:r>
      <w:r w:rsidR="00FC68AA" w:rsidRPr="000E7060">
        <w:rPr>
          <w:sz w:val="28"/>
          <w:szCs w:val="28"/>
        </w:rPr>
        <w:t xml:space="preserve">выполнения </w:t>
      </w:r>
      <w:r w:rsidR="00DF507B" w:rsidRPr="000E7060">
        <w:rPr>
          <w:b/>
          <w:i/>
          <w:sz w:val="28"/>
          <w:szCs w:val="28"/>
        </w:rPr>
        <w:t>поставок/работ/услуг</w:t>
      </w:r>
      <w:r w:rsidR="00FC68AA" w:rsidRPr="000E7060">
        <w:rPr>
          <w:b/>
          <w:i/>
          <w:sz w:val="28"/>
          <w:szCs w:val="28"/>
        </w:rPr>
        <w:t xml:space="preserve"> </w:t>
      </w:r>
      <w:r w:rsidRPr="000E7060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0E7060">
        <w:rPr>
          <w:sz w:val="28"/>
          <w:szCs w:val="28"/>
        </w:rPr>
        <w:t>закупочной</w:t>
      </w:r>
      <w:r w:rsidRPr="000E7060">
        <w:rPr>
          <w:sz w:val="28"/>
          <w:szCs w:val="28"/>
        </w:rPr>
        <w:t xml:space="preserve"> документации </w:t>
      </w:r>
      <w:r w:rsidR="002C76E6" w:rsidRPr="000E7060">
        <w:rPr>
          <w:sz w:val="28"/>
          <w:szCs w:val="28"/>
        </w:rPr>
        <w:t>(соответствующая форма);</w:t>
      </w:r>
    </w:p>
    <w:p w:rsidR="002C76E6" w:rsidRPr="000E7060" w:rsidRDefault="00C62BF6" w:rsidP="00720419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0E7060">
        <w:rPr>
          <w:sz w:val="28"/>
          <w:szCs w:val="28"/>
        </w:rPr>
        <w:t>закупочной</w:t>
      </w:r>
      <w:r w:rsidRPr="000E7060">
        <w:rPr>
          <w:sz w:val="28"/>
          <w:szCs w:val="28"/>
        </w:rPr>
        <w:t xml:space="preserve"> документации </w:t>
      </w:r>
      <w:r w:rsidR="002C76E6" w:rsidRPr="000E7060">
        <w:rPr>
          <w:sz w:val="28"/>
          <w:szCs w:val="28"/>
        </w:rPr>
        <w:t>(соответствующая форма);</w:t>
      </w:r>
    </w:p>
    <w:p w:rsidR="000E7060" w:rsidRPr="000E7060" w:rsidRDefault="00D74DCC" w:rsidP="00720419">
      <w:pPr>
        <w:numPr>
          <w:ilvl w:val="0"/>
          <w:numId w:val="16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>д</w:t>
      </w:r>
      <w:r w:rsidR="00EA3525" w:rsidRPr="000E7060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0E7060">
        <w:rPr>
          <w:sz w:val="28"/>
          <w:szCs w:val="28"/>
        </w:rPr>
        <w:t>закупке</w:t>
      </w:r>
      <w:r w:rsidR="002C76E6" w:rsidRPr="000E7060">
        <w:rPr>
          <w:sz w:val="28"/>
          <w:szCs w:val="28"/>
        </w:rPr>
        <w:t>:</w:t>
      </w:r>
    </w:p>
    <w:p w:rsidR="000E7060" w:rsidRPr="000E7060" w:rsidRDefault="000E7060" w:rsidP="000E7060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r w:rsidRPr="000E7060">
        <w:rPr>
          <w:sz w:val="28"/>
          <w:szCs w:val="28"/>
        </w:rPr>
        <w:t xml:space="preserve">- </w:t>
      </w:r>
      <w:r w:rsidR="002C76E6" w:rsidRPr="000E7060">
        <w:rPr>
          <w:sz w:val="28"/>
          <w:szCs w:val="28"/>
        </w:rPr>
        <w:t>справка об опыте выполнения договоров (соответствующая форма);</w:t>
      </w:r>
    </w:p>
    <w:p w:rsidR="000E7060" w:rsidRPr="000E7060" w:rsidRDefault="000E7060" w:rsidP="000E7060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r w:rsidRPr="000E7060">
        <w:rPr>
          <w:sz w:val="28"/>
          <w:szCs w:val="28"/>
        </w:rPr>
        <w:t xml:space="preserve">- </w:t>
      </w:r>
      <w:r w:rsidR="002C76E6" w:rsidRPr="000E7060">
        <w:rPr>
          <w:sz w:val="28"/>
          <w:szCs w:val="28"/>
        </w:rPr>
        <w:t>справка о кадровых ресурсах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="002C76E6" w:rsidRPr="000E7060">
        <w:rPr>
          <w:sz w:val="28"/>
          <w:szCs w:val="28"/>
        </w:rPr>
        <w:t xml:space="preserve"> (соответствующая форма)</w:t>
      </w:r>
      <w:r w:rsidRPr="000E7060">
        <w:rPr>
          <w:sz w:val="28"/>
          <w:szCs w:val="28"/>
        </w:rPr>
        <w:t>;</w:t>
      </w:r>
    </w:p>
    <w:p w:rsidR="000E7060" w:rsidRPr="000E7060" w:rsidRDefault="002C76E6" w:rsidP="00720419">
      <w:pPr>
        <w:numPr>
          <w:ilvl w:val="0"/>
          <w:numId w:val="16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E7060">
        <w:rPr>
          <w:sz w:val="28"/>
          <w:szCs w:val="28"/>
        </w:rPr>
        <w:t>документы, указанные в подразделе 1.1.1.</w:t>
      </w:r>
      <w:r w:rsidR="000E7060" w:rsidRPr="000E7060">
        <w:rPr>
          <w:sz w:val="28"/>
          <w:szCs w:val="28"/>
        </w:rPr>
        <w:t xml:space="preserve"> «Требования к частникам закупки, </w:t>
      </w:r>
      <w:r w:rsidR="000E7060" w:rsidRPr="000E7060">
        <w:rPr>
          <w:b/>
          <w:i/>
          <w:sz w:val="28"/>
          <w:szCs w:val="28"/>
        </w:rPr>
        <w:t xml:space="preserve">субподрядчикам (соисполнителям), изготовителям </w:t>
      </w:r>
      <w:r w:rsidR="000E7060" w:rsidRPr="000E7060">
        <w:rPr>
          <w:sz w:val="28"/>
          <w:szCs w:val="28"/>
        </w:rPr>
        <w:t>(обязательные требования к участникам закупки, не зависящие от предмета закупки, устанавливаемые в каждой документации о закупке)».</w:t>
      </w:r>
    </w:p>
    <w:p w:rsidR="002C76E6" w:rsidRPr="000E7060" w:rsidRDefault="002C76E6" w:rsidP="00DE7461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/>
        <w:jc w:val="both"/>
        <w:sectPr w:rsidR="002C76E6" w:rsidRPr="000E7060" w:rsidSect="0072366F">
          <w:headerReference w:type="default" r:id="rId15"/>
          <w:footerReference w:type="default" r:id="rId1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702E13">
      <w:pPr>
        <w:jc w:val="both"/>
        <w:rPr>
          <w:b/>
          <w:i/>
        </w:rPr>
      </w:pPr>
    </w:p>
    <w:p w:rsidR="005D6E3F" w:rsidRPr="00FC009D" w:rsidRDefault="005D6E3F" w:rsidP="00720419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Ref321475870"/>
      <w:bookmarkStart w:id="55" w:name="_Toc398564600"/>
      <w:bookmarkStart w:id="56" w:name="_Toc399408089"/>
      <w:bookmarkStart w:id="57" w:name="_Toc420316217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4"/>
      <w:bookmarkEnd w:id="55"/>
      <w:bookmarkEnd w:id="56"/>
      <w:bookmarkEnd w:id="5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tbl>
      <w:tblPr>
        <w:tblW w:w="10241" w:type="dxa"/>
        <w:jc w:val="center"/>
        <w:tblInd w:w="93" w:type="dxa"/>
        <w:tblLayout w:type="fixed"/>
        <w:tblLook w:val="0000"/>
      </w:tblPr>
      <w:tblGrid>
        <w:gridCol w:w="586"/>
        <w:gridCol w:w="6247"/>
        <w:gridCol w:w="3408"/>
      </w:tblGrid>
      <w:tr w:rsidR="00DE7461" w:rsidRPr="00F569DF" w:rsidTr="00DE7461">
        <w:trPr>
          <w:trHeight w:val="298"/>
          <w:jc w:val="center"/>
        </w:trPr>
        <w:tc>
          <w:tcPr>
            <w:tcW w:w="5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color w:val="000000"/>
              </w:rPr>
            </w:pPr>
            <w:r w:rsidRPr="00F569DF">
              <w:rPr>
                <w:color w:val="000000"/>
              </w:rPr>
              <w:t>№</w:t>
            </w:r>
          </w:p>
        </w:tc>
        <w:tc>
          <w:tcPr>
            <w:tcW w:w="6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F569DF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F569DF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DE7461" w:rsidRPr="00F569DF" w:rsidTr="00DE7461">
        <w:trPr>
          <w:trHeight w:val="298"/>
          <w:jc w:val="center"/>
        </w:trPr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color w:val="000000"/>
              </w:rPr>
            </w:pPr>
            <w:r w:rsidRPr="00F569DF">
              <w:rPr>
                <w:color w:val="000000"/>
              </w:rPr>
              <w:t>1</w:t>
            </w:r>
          </w:p>
        </w:tc>
        <w:tc>
          <w:tcPr>
            <w:tcW w:w="6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E7461" w:rsidRPr="00F569DF" w:rsidRDefault="00DE7461" w:rsidP="00DE746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F569DF">
              <w:rPr>
                <w:color w:val="000000"/>
              </w:rPr>
              <w:t>Стоимость</w:t>
            </w:r>
            <w:r w:rsidRPr="00F569DF">
              <w:rPr>
                <w:color w:val="000000"/>
                <w:lang w:val="en-US"/>
              </w:rPr>
              <w:t xml:space="preserve"> </w:t>
            </w:r>
            <w:r w:rsidRPr="00F569DF">
              <w:rPr>
                <w:color w:val="000000"/>
              </w:rPr>
              <w:t>услуг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DE7461" w:rsidRPr="00F569DF" w:rsidRDefault="00DE7461" w:rsidP="00DE7461">
            <w:pPr>
              <w:jc w:val="center"/>
            </w:pPr>
            <w:r w:rsidRPr="00F569DF">
              <w:rPr>
                <w:bCs/>
                <w:color w:val="000000"/>
              </w:rPr>
              <w:t>55</w:t>
            </w:r>
          </w:p>
        </w:tc>
      </w:tr>
      <w:tr w:rsidR="00DE7461" w:rsidRPr="00F569DF" w:rsidTr="00DE7461">
        <w:trPr>
          <w:trHeight w:val="298"/>
          <w:jc w:val="center"/>
        </w:trPr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color w:val="000000"/>
              </w:rPr>
            </w:pPr>
            <w:r w:rsidRPr="00F569DF">
              <w:rPr>
                <w:color w:val="000000"/>
              </w:rPr>
              <w:t>2</w:t>
            </w:r>
          </w:p>
        </w:tc>
        <w:tc>
          <w:tcPr>
            <w:tcW w:w="6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E7461" w:rsidRPr="00F569DF" w:rsidRDefault="00DE7461" w:rsidP="00DE746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F569DF">
              <w:rPr>
                <w:color w:val="000000"/>
              </w:rPr>
              <w:t>Опыт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DE7461" w:rsidRPr="00F569DF" w:rsidRDefault="00DE7461" w:rsidP="00DE7461">
            <w:pPr>
              <w:jc w:val="center"/>
            </w:pPr>
            <w:r w:rsidRPr="00F569DF">
              <w:rPr>
                <w:bCs/>
                <w:color w:val="000000"/>
              </w:rPr>
              <w:t>45</w:t>
            </w:r>
          </w:p>
        </w:tc>
      </w:tr>
      <w:tr w:rsidR="00DE7461" w:rsidRPr="00F569DF" w:rsidTr="00DE7461">
        <w:trPr>
          <w:trHeight w:val="298"/>
          <w:jc w:val="center"/>
        </w:trPr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color w:val="000000"/>
              </w:rPr>
            </w:pPr>
            <w:r w:rsidRPr="00F569DF">
              <w:rPr>
                <w:color w:val="000000"/>
              </w:rPr>
              <w:t>2.1</w:t>
            </w:r>
          </w:p>
        </w:tc>
        <w:tc>
          <w:tcPr>
            <w:tcW w:w="6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E7461" w:rsidRPr="00F569DF" w:rsidRDefault="00DE7461" w:rsidP="00DE7461">
            <w:pPr>
              <w:jc w:val="both"/>
            </w:pPr>
            <w:r w:rsidRPr="00F569DF">
              <w:t>Наличие у участника опыта оказания консультационных услуг по формированию консолидированной финансовой отчетности в соответствии с МСФО, организациям атомной отрасли РФ за последние три года.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DE7461" w:rsidRPr="00F569DF" w:rsidRDefault="00DE7461" w:rsidP="00DE7461">
            <w:pPr>
              <w:jc w:val="center"/>
              <w:rPr>
                <w:bCs/>
                <w:color w:val="000000"/>
              </w:rPr>
            </w:pPr>
            <w:r w:rsidRPr="00F569DF">
              <w:rPr>
                <w:bCs/>
                <w:color w:val="000000"/>
              </w:rPr>
              <w:t>20</w:t>
            </w:r>
          </w:p>
        </w:tc>
      </w:tr>
      <w:tr w:rsidR="00DE7461" w:rsidRPr="00F569DF" w:rsidTr="00DE7461">
        <w:trPr>
          <w:trHeight w:val="298"/>
          <w:jc w:val="center"/>
        </w:trPr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color w:val="000000"/>
              </w:rPr>
            </w:pPr>
            <w:r w:rsidRPr="00F569DF">
              <w:rPr>
                <w:color w:val="000000"/>
              </w:rPr>
              <w:t>2.2</w:t>
            </w:r>
          </w:p>
        </w:tc>
        <w:tc>
          <w:tcPr>
            <w:tcW w:w="6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E7461" w:rsidRPr="00F569DF" w:rsidRDefault="00DE7461" w:rsidP="00DE7461">
            <w:pPr>
              <w:autoSpaceDE w:val="0"/>
              <w:autoSpaceDN w:val="0"/>
              <w:adjustRightInd w:val="0"/>
            </w:pPr>
            <w:r w:rsidRPr="00F569DF">
              <w:t xml:space="preserve"> Наличие у специалистов, которых планируется привлечь для исполнения договора, опыта оказания консультационных услуг по формированию консолидированной финансовой отчетности в соответствии с МСФО добывающим компаниям РФ, за последние три года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DE7461" w:rsidRPr="00F569DF" w:rsidRDefault="00DE7461" w:rsidP="00DE7461">
            <w:pPr>
              <w:jc w:val="center"/>
              <w:rPr>
                <w:bCs/>
                <w:color w:val="000000"/>
              </w:rPr>
            </w:pPr>
            <w:r w:rsidRPr="00F569DF">
              <w:rPr>
                <w:bCs/>
                <w:color w:val="000000"/>
              </w:rPr>
              <w:t>20</w:t>
            </w:r>
          </w:p>
        </w:tc>
      </w:tr>
      <w:tr w:rsidR="00DE7461" w:rsidRPr="00F569DF" w:rsidTr="00DE7461">
        <w:trPr>
          <w:trHeight w:val="298"/>
          <w:jc w:val="center"/>
        </w:trPr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color w:val="000000"/>
              </w:rPr>
            </w:pPr>
            <w:r w:rsidRPr="00F569DF">
              <w:rPr>
                <w:color w:val="000000"/>
              </w:rPr>
              <w:t>2.3</w:t>
            </w:r>
          </w:p>
        </w:tc>
        <w:tc>
          <w:tcPr>
            <w:tcW w:w="6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E7461" w:rsidRPr="00F569DF" w:rsidRDefault="00DE7461" w:rsidP="00DE7461">
            <w:pPr>
              <w:jc w:val="both"/>
              <w:rPr>
                <w:b/>
              </w:rPr>
            </w:pPr>
            <w:r w:rsidRPr="00F569DF">
              <w:t>Наличие у участника опыта работы с трансформационной и консолидационной моделями, используемыми для формирования консолидированной  финансовой отчетности АО «Атомредметзолото» по МСФО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DE7461" w:rsidRPr="00F569DF" w:rsidRDefault="00DE7461" w:rsidP="00DE7461">
            <w:pPr>
              <w:jc w:val="center"/>
              <w:rPr>
                <w:bCs/>
                <w:color w:val="000000"/>
                <w:highlight w:val="yellow"/>
              </w:rPr>
            </w:pPr>
            <w:r w:rsidRPr="00F569DF">
              <w:rPr>
                <w:bCs/>
                <w:color w:val="000000"/>
              </w:rPr>
              <w:t>20</w:t>
            </w:r>
          </w:p>
        </w:tc>
      </w:tr>
      <w:tr w:rsidR="00DE7461" w:rsidRPr="00F569DF" w:rsidTr="00DE7461">
        <w:trPr>
          <w:trHeight w:val="298"/>
          <w:jc w:val="center"/>
        </w:trPr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color w:val="000000"/>
              </w:rPr>
            </w:pPr>
            <w:r w:rsidRPr="00F569DF">
              <w:rPr>
                <w:color w:val="000000"/>
              </w:rPr>
              <w:t>2.4</w:t>
            </w:r>
          </w:p>
        </w:tc>
        <w:tc>
          <w:tcPr>
            <w:tcW w:w="6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E7461" w:rsidRPr="00F569DF" w:rsidRDefault="00DE7461" w:rsidP="00DE7461">
            <w:pPr>
              <w:jc w:val="both"/>
            </w:pPr>
            <w:r w:rsidRPr="00F569DF">
              <w:t xml:space="preserve">Наличие у участника опыта работы с формами сбора данных, используемыми для формирования консолидированной отчетности Госкорпорации «Росатом».  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DE7461" w:rsidRPr="00F569DF" w:rsidRDefault="00DE7461" w:rsidP="00DE7461">
            <w:pPr>
              <w:jc w:val="center"/>
              <w:rPr>
                <w:bCs/>
                <w:color w:val="000000"/>
              </w:rPr>
            </w:pPr>
            <w:r w:rsidRPr="00F569DF">
              <w:rPr>
                <w:bCs/>
                <w:color w:val="000000"/>
              </w:rPr>
              <w:t>20</w:t>
            </w:r>
          </w:p>
        </w:tc>
      </w:tr>
      <w:tr w:rsidR="00DE7461" w:rsidRPr="00F569DF" w:rsidTr="00DE7461">
        <w:trPr>
          <w:trHeight w:val="298"/>
          <w:jc w:val="center"/>
        </w:trPr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color w:val="000000"/>
              </w:rPr>
            </w:pPr>
            <w:r w:rsidRPr="00F569DF">
              <w:rPr>
                <w:color w:val="000000"/>
              </w:rPr>
              <w:t>2.5</w:t>
            </w:r>
          </w:p>
        </w:tc>
        <w:tc>
          <w:tcPr>
            <w:tcW w:w="6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E7461" w:rsidRPr="00F569DF" w:rsidRDefault="00DE7461" w:rsidP="00DE7461">
            <w:pPr>
              <w:jc w:val="both"/>
            </w:pPr>
            <w:r w:rsidRPr="00F569DF">
              <w:t xml:space="preserve">Наличие у участника опыта подготовки консолидированной отчетности, </w:t>
            </w:r>
            <w:r w:rsidRPr="00DE0E93">
              <w:t>успешно прошедшей</w:t>
            </w:r>
            <w:r w:rsidRPr="00F569DF">
              <w:t xml:space="preserve"> аудиторскую проверку, с использованием метода пропорциональной консолидации для совместных предприятий.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DE7461" w:rsidRPr="00F569DF" w:rsidRDefault="00DE7461" w:rsidP="00DE7461">
            <w:pPr>
              <w:jc w:val="center"/>
              <w:rPr>
                <w:bCs/>
                <w:color w:val="000000"/>
              </w:rPr>
            </w:pPr>
            <w:r w:rsidRPr="00F569DF">
              <w:rPr>
                <w:bCs/>
                <w:color w:val="000000"/>
              </w:rPr>
              <w:t>20</w:t>
            </w:r>
          </w:p>
        </w:tc>
      </w:tr>
      <w:tr w:rsidR="00DE7461" w:rsidRPr="00F569DF" w:rsidTr="00DE7461">
        <w:trPr>
          <w:trHeight w:val="298"/>
          <w:jc w:val="center"/>
        </w:trPr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color w:val="000000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E7461" w:rsidRPr="00F569DF" w:rsidRDefault="00DE7461" w:rsidP="00DE7461">
            <w:pPr>
              <w:autoSpaceDE w:val="0"/>
              <w:autoSpaceDN w:val="0"/>
              <w:adjustRightInd w:val="0"/>
            </w:pP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DE7461" w:rsidRPr="00F569DF" w:rsidRDefault="00DE7461" w:rsidP="00DE7461">
            <w:pPr>
              <w:jc w:val="center"/>
              <w:rPr>
                <w:bCs/>
                <w:color w:val="000000"/>
              </w:rPr>
            </w:pPr>
          </w:p>
        </w:tc>
      </w:tr>
      <w:tr w:rsidR="00DE7461" w:rsidRPr="00F569DF" w:rsidTr="00DE7461">
        <w:trPr>
          <w:trHeight w:val="298"/>
          <w:jc w:val="center"/>
        </w:trPr>
        <w:tc>
          <w:tcPr>
            <w:tcW w:w="683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ind w:firstLine="660"/>
              <w:jc w:val="center"/>
              <w:rPr>
                <w:b/>
                <w:bCs/>
                <w:color w:val="000000"/>
              </w:rPr>
            </w:pPr>
            <w:r w:rsidRPr="00F569DF">
              <w:rPr>
                <w:b/>
                <w:bCs/>
                <w:color w:val="000000"/>
              </w:rPr>
              <w:t>Общее количество %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DE7461" w:rsidRPr="00F569DF" w:rsidRDefault="00DE7461" w:rsidP="00DE7461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F569DF">
              <w:rPr>
                <w:b/>
                <w:bCs/>
                <w:color w:val="000000"/>
              </w:rPr>
              <w:t>100 </w:t>
            </w:r>
          </w:p>
        </w:tc>
      </w:tr>
      <w:tr w:rsidR="00DE7461" w:rsidRPr="00F569DF" w:rsidTr="00DE7461">
        <w:trPr>
          <w:trHeight w:val="264"/>
          <w:jc w:val="center"/>
        </w:trPr>
        <w:tc>
          <w:tcPr>
            <w:tcW w:w="1024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E7461" w:rsidRDefault="00DE7461" w:rsidP="00DE7461">
            <w:pPr>
              <w:spacing w:line="310" w:lineRule="exact"/>
              <w:rPr>
                <w:b/>
                <w:bCs/>
                <w:color w:val="000000"/>
              </w:rPr>
            </w:pPr>
            <w:r w:rsidRPr="00F569DF">
              <w:rPr>
                <w:b/>
                <w:bCs/>
                <w:color w:val="000000"/>
              </w:rPr>
              <w:t>Комментарии: </w:t>
            </w:r>
          </w:p>
          <w:p w:rsidR="00DE7461" w:rsidRPr="00F569DF" w:rsidRDefault="00DE7461" w:rsidP="00DE7461">
            <w:pPr>
              <w:spacing w:line="310" w:lineRule="exact"/>
              <w:rPr>
                <w:b/>
                <w:bCs/>
                <w:color w:val="000000"/>
              </w:rPr>
            </w:pPr>
          </w:p>
          <w:p w:rsidR="00DE7461" w:rsidRPr="003B4186" w:rsidRDefault="00DE7461" w:rsidP="00DE7461">
            <w:pPr>
              <w:jc w:val="both"/>
            </w:pPr>
            <w:r w:rsidRPr="003B4186">
              <w:rPr>
                <w:b/>
                <w:bCs/>
              </w:rPr>
              <w:t xml:space="preserve">По п. 1 </w:t>
            </w:r>
            <w:r w:rsidRPr="003B4186">
              <w:t>Максимальный балл получает компания, предложившая лучшую цену и график финансирования. Лучшим признается предложение с минимальной приведенной стоимостью. Балл, полученный компаниями сделавшими другие предложения, определяется по формуле:</w:t>
            </w:r>
          </w:p>
          <w:tbl>
            <w:tblPr>
              <w:tblW w:w="0" w:type="auto"/>
              <w:jc w:val="center"/>
              <w:tblInd w:w="1137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312"/>
              <w:gridCol w:w="1079"/>
              <w:gridCol w:w="1044"/>
            </w:tblGrid>
            <w:tr w:rsidR="00DE7461" w:rsidRPr="003B4186" w:rsidTr="00DE7461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7461" w:rsidRPr="003B4186" w:rsidRDefault="00DE7461" w:rsidP="00DE7461">
                  <w:pPr>
                    <w:jc w:val="both"/>
                  </w:pPr>
                  <w:r w:rsidRPr="003B4186">
                    <w:t xml:space="preserve">БЦ </w:t>
                  </w:r>
                  <w:proofErr w:type="spellStart"/>
                  <w:r w:rsidRPr="003B4186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3B4186"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7461" w:rsidRPr="003B4186" w:rsidRDefault="00DE7461" w:rsidP="00DE7461">
                  <w:pPr>
                    <w:jc w:val="both"/>
                  </w:pPr>
                  <w:proofErr w:type="gramStart"/>
                  <w:r w:rsidRPr="003B4186">
                    <w:t>Ц</w:t>
                  </w:r>
                  <w:proofErr w:type="gramEnd"/>
                  <w:r w:rsidRPr="003B4186">
                    <w:rPr>
                      <w:vertAlign w:val="subscript"/>
                    </w:rPr>
                    <w:t xml:space="preserve"> </w:t>
                  </w:r>
                  <w:r w:rsidRPr="003B4186">
                    <w:rPr>
                      <w:vertAlign w:val="subscript"/>
                      <w:lang w:val="en-US"/>
                    </w:rPr>
                    <w:t>min</w:t>
                  </w:r>
                  <w:r w:rsidRPr="003B4186">
                    <w:rPr>
                      <w:vertAlign w:val="subscript"/>
                    </w:rPr>
                    <w:t xml:space="preserve"> </w:t>
                  </w:r>
                  <w:r w:rsidRPr="003B4186">
                    <w:rPr>
                      <w:lang w:val="en-US"/>
                    </w:rPr>
                    <w:t> </w:t>
                  </w:r>
                </w:p>
              </w:tc>
              <w:tc>
                <w:tcPr>
                  <w:tcW w:w="1044" w:type="dxa"/>
                  <w:vMerge w:val="restar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7461" w:rsidRPr="003B4186" w:rsidRDefault="00DE7461" w:rsidP="00DE7461">
                  <w:pPr>
                    <w:jc w:val="both"/>
                  </w:pPr>
                  <w:r w:rsidRPr="003B4186">
                    <w:t>* 55</w:t>
                  </w:r>
                </w:p>
              </w:tc>
            </w:tr>
            <w:tr w:rsidR="00DE7461" w:rsidRPr="003B4186" w:rsidTr="00DE7461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DE7461" w:rsidRPr="003B4186" w:rsidRDefault="00DE7461" w:rsidP="00DE7461">
                  <w:pPr>
                    <w:jc w:val="both"/>
                  </w:pPr>
                </w:p>
              </w:tc>
              <w:tc>
                <w:tcPr>
                  <w:tcW w:w="107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7461" w:rsidRPr="003B4186" w:rsidRDefault="00DE7461" w:rsidP="00DE7461">
                  <w:pPr>
                    <w:jc w:val="both"/>
                  </w:pPr>
                  <w:proofErr w:type="gramStart"/>
                  <w:r w:rsidRPr="003B4186">
                    <w:t>Ц</w:t>
                  </w:r>
                  <w:proofErr w:type="gramEnd"/>
                  <w:r w:rsidRPr="003B4186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3B4186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DE7461" w:rsidRPr="003B4186" w:rsidRDefault="00DE7461" w:rsidP="00DE7461">
                  <w:pPr>
                    <w:jc w:val="both"/>
                  </w:pPr>
                </w:p>
              </w:tc>
            </w:tr>
          </w:tbl>
          <w:p w:rsidR="00DE7461" w:rsidRPr="003B4186" w:rsidRDefault="00DE7461" w:rsidP="00DE7461">
            <w:pPr>
              <w:jc w:val="both"/>
            </w:pPr>
            <w:r w:rsidRPr="003B4186">
              <w:t>где:  БЦ</w:t>
            </w:r>
            <w:r w:rsidRPr="003B4186">
              <w:rPr>
                <w:vertAlign w:val="subscript"/>
              </w:rPr>
              <w:t xml:space="preserve"> </w:t>
            </w:r>
            <w:proofErr w:type="spellStart"/>
            <w:r w:rsidRPr="003B4186">
              <w:rPr>
                <w:vertAlign w:val="subscript"/>
                <w:lang w:val="en-US"/>
              </w:rPr>
              <w:t>i</w:t>
            </w:r>
            <w:proofErr w:type="spellEnd"/>
            <w:r w:rsidRPr="003B4186">
              <w:rPr>
                <w:vertAlign w:val="subscript"/>
              </w:rPr>
              <w:t xml:space="preserve"> </w:t>
            </w:r>
            <w:r w:rsidRPr="003B4186">
              <w:t xml:space="preserve">      –   оценка по критерию «цена договора, цена единицы продукции» </w:t>
            </w:r>
            <w:proofErr w:type="spellStart"/>
            <w:r w:rsidRPr="003B4186">
              <w:rPr>
                <w:lang w:val="en-US"/>
              </w:rPr>
              <w:t>i</w:t>
            </w:r>
            <w:proofErr w:type="spellEnd"/>
            <w:r w:rsidRPr="003B4186">
              <w:t>-го участника закупки, баллы,</w:t>
            </w:r>
          </w:p>
          <w:p w:rsidR="00DE7461" w:rsidRPr="003B4186" w:rsidRDefault="00DE7461" w:rsidP="00DE7461">
            <w:pPr>
              <w:jc w:val="both"/>
            </w:pPr>
            <w:proofErr w:type="gramStart"/>
            <w:r w:rsidRPr="003B4186">
              <w:t>Ц</w:t>
            </w:r>
            <w:proofErr w:type="gramEnd"/>
            <w:r w:rsidRPr="003B4186">
              <w:rPr>
                <w:vertAlign w:val="subscript"/>
              </w:rPr>
              <w:t xml:space="preserve"> </w:t>
            </w:r>
            <w:proofErr w:type="spellStart"/>
            <w:r w:rsidRPr="003B4186">
              <w:rPr>
                <w:vertAlign w:val="subscript"/>
                <w:lang w:val="en-US"/>
              </w:rPr>
              <w:t>i</w:t>
            </w:r>
            <w:proofErr w:type="spellEnd"/>
            <w:r w:rsidRPr="003B4186">
              <w:t xml:space="preserve"> – предложение участника закупки о цене договора, цене единицы продукции, указанной в заявке </w:t>
            </w:r>
            <w:proofErr w:type="spellStart"/>
            <w:r w:rsidRPr="003B4186">
              <w:rPr>
                <w:lang w:val="en-US"/>
              </w:rPr>
              <w:t>i</w:t>
            </w:r>
            <w:proofErr w:type="spellEnd"/>
            <w:r w:rsidRPr="003B4186">
              <w:t>-го участника закупки, приведенное к единому базису сравнения ценовых предложений, руб.,</w:t>
            </w:r>
          </w:p>
          <w:p w:rsidR="00DE7461" w:rsidRDefault="00DE7461" w:rsidP="00DE7461">
            <w:pPr>
              <w:jc w:val="both"/>
            </w:pPr>
            <w:proofErr w:type="gramStart"/>
            <w:r w:rsidRPr="003B4186">
              <w:t>Ц</w:t>
            </w:r>
            <w:proofErr w:type="gramEnd"/>
            <w:r w:rsidRPr="003B4186">
              <w:t xml:space="preserve"> </w:t>
            </w:r>
            <w:r w:rsidRPr="003B4186">
              <w:rPr>
                <w:vertAlign w:val="subscript"/>
                <w:lang w:val="en-US"/>
              </w:rPr>
              <w:t>min</w:t>
            </w:r>
            <w:r w:rsidRPr="003B4186">
              <w:t xml:space="preserve"> – минимальное предложение участника закупки о цене договора, цене единицы продукции, указанной в заявке из представленных допущенными участниками закупки предложений, </w:t>
            </w:r>
            <w:r w:rsidRPr="003B4186">
              <w:rPr>
                <w:b/>
                <w:bCs/>
                <w:i/>
                <w:iCs/>
              </w:rPr>
              <w:t>приведенное к единому базису сравнения ценовых предложений</w:t>
            </w:r>
            <w:r w:rsidRPr="003B4186">
              <w:t>, руб.</w:t>
            </w:r>
          </w:p>
          <w:p w:rsidR="00DE7461" w:rsidRDefault="00DE7461" w:rsidP="00DE7461">
            <w:pPr>
              <w:jc w:val="both"/>
            </w:pPr>
          </w:p>
          <w:p w:rsidR="00DE7461" w:rsidRDefault="00DE7461" w:rsidP="00DE7461">
            <w:pPr>
              <w:jc w:val="both"/>
            </w:pPr>
            <w:r w:rsidRPr="00226186">
              <w:rPr>
                <w:b/>
                <w:bCs/>
              </w:rPr>
              <w:t>По п. 2</w:t>
            </w:r>
            <w:r w:rsidRPr="00226186">
              <w:t xml:space="preserve"> Максимальный балл получает компания, у которой </w:t>
            </w:r>
            <w:r>
              <w:t>количество</w:t>
            </w:r>
            <w:r w:rsidRPr="00226186">
              <w:t xml:space="preserve"> договоров сопоставимого характера и объема за последние 3 (три) года равн</w:t>
            </w:r>
            <w:r>
              <w:t>о</w:t>
            </w:r>
            <w:r w:rsidRPr="00226186">
              <w:t>, либо превышает начальн</w:t>
            </w:r>
            <w:r>
              <w:t>ое</w:t>
            </w:r>
            <w:r w:rsidRPr="00226186">
              <w:t xml:space="preserve"> максимальн</w:t>
            </w:r>
            <w:r>
              <w:t>ое</w:t>
            </w:r>
            <w:r w:rsidRPr="00226186">
              <w:t xml:space="preserve"> </w:t>
            </w:r>
            <w:r>
              <w:t>значение.</w:t>
            </w:r>
            <w:r w:rsidRPr="00226186">
              <w:t xml:space="preserve"> </w:t>
            </w:r>
            <w:r w:rsidRPr="00226186">
              <w:rPr>
                <w:vertAlign w:val="subscript"/>
              </w:rPr>
              <w:t> </w:t>
            </w:r>
            <w:r w:rsidRPr="00226186">
              <w:t xml:space="preserve">Балл, получаемый компаниями, сделавшими другие предложения, определяется по </w:t>
            </w:r>
            <w:r w:rsidRPr="00226186">
              <w:lastRenderedPageBreak/>
              <w:t>формуле:      </w:t>
            </w:r>
          </w:p>
          <w:p w:rsidR="00DE7461" w:rsidRPr="00226186" w:rsidRDefault="00DE7461" w:rsidP="00DE7461">
            <w:pPr>
              <w:jc w:val="both"/>
            </w:pPr>
            <w:r w:rsidRPr="00226186">
              <w:t xml:space="preserve">                                </w:t>
            </w:r>
          </w:p>
          <w:tbl>
            <w:tblPr>
              <w:tblW w:w="7455" w:type="dxa"/>
              <w:jc w:val="center"/>
              <w:tblInd w:w="83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497"/>
              <w:gridCol w:w="456"/>
              <w:gridCol w:w="2079"/>
              <w:gridCol w:w="718"/>
              <w:gridCol w:w="329"/>
              <w:gridCol w:w="1376"/>
            </w:tblGrid>
            <w:tr w:rsidR="00DE7461" w:rsidRPr="00226186" w:rsidTr="00DE7461">
              <w:trPr>
                <w:cantSplit/>
                <w:trHeight w:val="243"/>
                <w:jc w:val="center"/>
              </w:trPr>
              <w:tc>
                <w:tcPr>
                  <w:tcW w:w="5751" w:type="dxa"/>
                  <w:gridSpan w:val="4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  <w:r w:rsidRPr="00226186">
                    <w:t>Опыт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7461" w:rsidRPr="00226186" w:rsidRDefault="00DE7461" w:rsidP="00DE7461">
                  <w:pPr>
                    <w:jc w:val="both"/>
                  </w:pPr>
                  <w:r w:rsidRPr="00226186">
                    <w:t>Баллы</w:t>
                  </w:r>
                </w:p>
              </w:tc>
            </w:tr>
            <w:tr w:rsidR="00DE7461" w:rsidRPr="00226186" w:rsidTr="00DE7461">
              <w:trPr>
                <w:cantSplit/>
                <w:trHeight w:val="243"/>
                <w:jc w:val="center"/>
              </w:trPr>
              <w:tc>
                <w:tcPr>
                  <w:tcW w:w="5751" w:type="dxa"/>
                  <w:gridSpan w:val="4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  <w:r w:rsidRPr="00226186">
                    <w:t xml:space="preserve">У участника </w:t>
                  </w:r>
                  <w:proofErr w:type="gramStart"/>
                  <w:r w:rsidRPr="00226186">
                    <w:t>закупки</w:t>
                  </w:r>
                  <w:proofErr w:type="gramEnd"/>
                  <w:r w:rsidRPr="00226186">
                    <w:t xml:space="preserve"> завершенные в 2012-2014 гг. </w:t>
                  </w:r>
                  <w:r w:rsidRPr="00226186">
                    <w:rPr>
                      <w:i/>
                      <w:iCs/>
                    </w:rPr>
                    <w:t>(последние 3 года)</w:t>
                  </w:r>
                  <w:r w:rsidRPr="00226186">
                    <w:t xml:space="preserve"> </w:t>
                  </w:r>
                  <w:r w:rsidRPr="00226186">
                    <w:rPr>
                      <w:b/>
                      <w:bCs/>
                      <w:i/>
                      <w:iCs/>
                    </w:rPr>
                    <w:t>поставки, работы (услуги) в рамках</w:t>
                  </w:r>
                  <w:r w:rsidRPr="00226186">
                    <w:t xml:space="preserve"> договоров </w:t>
                  </w:r>
                  <w:r w:rsidRPr="00226186">
                    <w:rPr>
                      <w:b/>
                      <w:bCs/>
                      <w:i/>
                      <w:iCs/>
                    </w:rPr>
                    <w:t xml:space="preserve">сопоставимого характера и объема </w:t>
                  </w:r>
                  <w:r w:rsidRPr="00226186">
                    <w:t>отсутствуют</w:t>
                  </w:r>
                  <w:r w:rsidRPr="00226186">
                    <w:rPr>
                      <w:vertAlign w:val="subscript"/>
                    </w:rPr>
                    <w:t xml:space="preserve"> </w:t>
                  </w:r>
                  <w:r w:rsidRPr="00226186">
                    <w:t> 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7461" w:rsidRPr="00226186" w:rsidRDefault="00DE7461" w:rsidP="00DE7461">
                  <w:pPr>
                    <w:jc w:val="center"/>
                  </w:pPr>
                  <w:r w:rsidRPr="00226186">
                    <w:t>0</w:t>
                  </w:r>
                </w:p>
              </w:tc>
            </w:tr>
            <w:tr w:rsidR="00DE7461" w:rsidRPr="00226186" w:rsidTr="00DE7461">
              <w:trPr>
                <w:cantSplit/>
                <w:trHeight w:val="243"/>
                <w:jc w:val="center"/>
              </w:trPr>
              <w:tc>
                <w:tcPr>
                  <w:tcW w:w="2499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  <w:r w:rsidRPr="00226186">
                    <w:t xml:space="preserve">БО </w:t>
                  </w:r>
                  <w:proofErr w:type="spellStart"/>
                  <w:r w:rsidRPr="00226186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57" w:type="dxa"/>
                  <w:vMerge w:val="restar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  <w:r w:rsidRPr="00226186">
                    <w:t>=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7461" w:rsidRPr="00226186" w:rsidRDefault="00DE7461" w:rsidP="00DE7461">
                  <w:pPr>
                    <w:jc w:val="both"/>
                  </w:pPr>
                  <w:r w:rsidRPr="00226186">
                    <w:t>О</w:t>
                  </w:r>
                  <w:r w:rsidRPr="00226186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226186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226186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043" w:type="dxa"/>
                  <w:gridSpan w:val="2"/>
                  <w:vMerge w:val="restar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  <w:r w:rsidRPr="00226186">
                    <w:t>* 45</w:t>
                  </w:r>
                </w:p>
              </w:tc>
              <w:tc>
                <w:tcPr>
                  <w:tcW w:w="1373" w:type="dxa"/>
                  <w:vMerge w:val="restar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E7461" w:rsidRPr="00226186" w:rsidRDefault="00DE7461" w:rsidP="00DE7461">
                  <w:pPr>
                    <w:jc w:val="both"/>
                  </w:pPr>
                </w:p>
              </w:tc>
            </w:tr>
            <w:tr w:rsidR="00DE7461" w:rsidRPr="00226186" w:rsidTr="00DE7461">
              <w:trPr>
                <w:cantSplit/>
                <w:jc w:val="center"/>
              </w:trPr>
              <w:tc>
                <w:tcPr>
                  <w:tcW w:w="2497" w:type="dxa"/>
                  <w:vMerge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</w:p>
              </w:tc>
              <w:tc>
                <w:tcPr>
                  <w:tcW w:w="456" w:type="dxa"/>
                  <w:vMerge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7461" w:rsidRPr="00226186" w:rsidRDefault="00DE7461" w:rsidP="00DE7461">
                  <w:pPr>
                    <w:jc w:val="both"/>
                  </w:pPr>
                  <w:r w:rsidRPr="00226186">
                    <w:t>О</w:t>
                  </w:r>
                  <w:r w:rsidRPr="00226186">
                    <w:rPr>
                      <w:vertAlign w:val="subscript"/>
                    </w:rPr>
                    <w:t xml:space="preserve"> </w:t>
                  </w:r>
                  <w:r w:rsidRPr="00226186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047" w:type="dxa"/>
                  <w:gridSpan w:val="2"/>
                  <w:vMerge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</w:p>
              </w:tc>
              <w:tc>
                <w:tcPr>
                  <w:tcW w:w="1377" w:type="dxa"/>
                  <w:vMerge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</w:p>
              </w:tc>
            </w:tr>
            <w:tr w:rsidR="00DE7461" w:rsidRPr="00226186" w:rsidTr="00DE7461">
              <w:trPr>
                <w:cantSplit/>
                <w:jc w:val="center"/>
              </w:trPr>
              <w:tc>
                <w:tcPr>
                  <w:tcW w:w="5751" w:type="dxa"/>
                  <w:gridSpan w:val="4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226186">
                    <w:t>О</w:t>
                  </w:r>
                  <w:r w:rsidRPr="00226186">
                    <w:rPr>
                      <w:vertAlign w:val="subscript"/>
                    </w:rPr>
                    <w:t xml:space="preserve"> </w:t>
                  </w:r>
                  <w:r w:rsidRPr="00226186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7461" w:rsidRPr="00226186" w:rsidRDefault="00DE7461" w:rsidP="00DE7461">
                  <w:pPr>
                    <w:jc w:val="center"/>
                  </w:pPr>
                  <w:r w:rsidRPr="00226186">
                    <w:t>45</w:t>
                  </w:r>
                </w:p>
              </w:tc>
            </w:tr>
            <w:tr w:rsidR="00DE7461" w:rsidRPr="00226186" w:rsidTr="00DE7461">
              <w:trPr>
                <w:jc w:val="center"/>
              </w:trPr>
              <w:tc>
                <w:tcPr>
                  <w:tcW w:w="2505" w:type="dxa"/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</w:p>
              </w:tc>
              <w:tc>
                <w:tcPr>
                  <w:tcW w:w="450" w:type="dxa"/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</w:p>
              </w:tc>
              <w:tc>
                <w:tcPr>
                  <w:tcW w:w="2085" w:type="dxa"/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</w:p>
              </w:tc>
              <w:tc>
                <w:tcPr>
                  <w:tcW w:w="720" w:type="dxa"/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</w:p>
              </w:tc>
              <w:tc>
                <w:tcPr>
                  <w:tcW w:w="330" w:type="dxa"/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DE7461" w:rsidRPr="00226186" w:rsidRDefault="00DE7461" w:rsidP="00DE7461">
                  <w:pPr>
                    <w:jc w:val="both"/>
                  </w:pPr>
                </w:p>
              </w:tc>
            </w:tr>
          </w:tbl>
          <w:p w:rsidR="00DE7461" w:rsidRDefault="00DE7461" w:rsidP="00DE7461">
            <w:pPr>
              <w:jc w:val="both"/>
            </w:pPr>
            <w:r w:rsidRPr="00226186">
              <w:t xml:space="preserve">                </w:t>
            </w:r>
          </w:p>
          <w:p w:rsidR="00DE7461" w:rsidRPr="00226186" w:rsidRDefault="00DE7461" w:rsidP="00DE7461">
            <w:pPr>
              <w:jc w:val="both"/>
            </w:pPr>
            <w:r>
              <w:t xml:space="preserve">             </w:t>
            </w:r>
            <w:r w:rsidRPr="00226186">
              <w:t xml:space="preserve">где:  </w:t>
            </w:r>
            <w:proofErr w:type="gramStart"/>
            <w:r w:rsidRPr="00226186">
              <w:t>О</w:t>
            </w:r>
            <w:proofErr w:type="spellStart"/>
            <w:r w:rsidRPr="00226186">
              <w:rPr>
                <w:vertAlign w:val="subscript"/>
                <w:lang w:val="en-US"/>
              </w:rPr>
              <w:t>i</w:t>
            </w:r>
            <w:proofErr w:type="spellEnd"/>
            <w:r w:rsidRPr="00226186">
              <w:t xml:space="preserve">          –          </w:t>
            </w:r>
            <w:r>
              <w:t>количество</w:t>
            </w:r>
            <w:r w:rsidRPr="00226186">
              <w:t xml:space="preserve"> завершенных в 2012-2014 гг. </w:t>
            </w:r>
            <w:r w:rsidRPr="00226186">
              <w:rPr>
                <w:i/>
                <w:iCs/>
              </w:rPr>
              <w:t>(последние 3 года)</w:t>
            </w:r>
            <w:r w:rsidRPr="00226186">
              <w:t xml:space="preserve"> </w:t>
            </w:r>
            <w:r w:rsidRPr="00226186">
              <w:rPr>
                <w:b/>
                <w:bCs/>
                <w:i/>
                <w:iCs/>
              </w:rPr>
              <w:t>поставок, работ (услуг)</w:t>
            </w:r>
            <w:r w:rsidRPr="00226186">
              <w:t xml:space="preserve"> в рамках договоров </w:t>
            </w:r>
            <w:r w:rsidRPr="00226186">
              <w:rPr>
                <w:b/>
                <w:bCs/>
                <w:i/>
                <w:iCs/>
              </w:rPr>
              <w:t>сопоставимого характера и объема</w:t>
            </w:r>
            <w:r w:rsidRPr="00226186">
              <w:t xml:space="preserve">, </w:t>
            </w:r>
            <w:proofErr w:type="spellStart"/>
            <w:r w:rsidRPr="00226186">
              <w:rPr>
                <w:lang w:val="en-US"/>
              </w:rPr>
              <w:t>i</w:t>
            </w:r>
            <w:proofErr w:type="spellEnd"/>
            <w:r w:rsidRPr="00226186">
              <w:t>-го участника закупки, руб.</w:t>
            </w:r>
            <w:proofErr w:type="gramEnd"/>
          </w:p>
          <w:p w:rsidR="00DE7461" w:rsidRDefault="00DE7461" w:rsidP="00DE7461">
            <w:pPr>
              <w:jc w:val="both"/>
            </w:pPr>
            <w:proofErr w:type="gramStart"/>
            <w:r w:rsidRPr="00226186">
              <w:t>О</w:t>
            </w:r>
            <w:proofErr w:type="gramEnd"/>
            <w:r w:rsidRPr="00226186">
              <w:rPr>
                <w:vertAlign w:val="subscript"/>
                <w:lang w:val="en-US"/>
              </w:rPr>
              <w:t>max</w:t>
            </w:r>
            <w:r w:rsidRPr="00226186">
              <w:t xml:space="preserve"> – максимальный опыт (</w:t>
            </w:r>
            <w:r>
              <w:t>количество</w:t>
            </w:r>
            <w:r w:rsidRPr="00226186">
              <w:t xml:space="preserve"> завершенных в 2012-2014 гг. </w:t>
            </w:r>
            <w:r w:rsidRPr="00226186">
              <w:rPr>
                <w:i/>
                <w:iCs/>
              </w:rPr>
              <w:t>(последние 3 года)</w:t>
            </w:r>
            <w:r w:rsidRPr="00226186">
              <w:t xml:space="preserve"> </w:t>
            </w:r>
            <w:r w:rsidRPr="00226186">
              <w:rPr>
                <w:b/>
                <w:bCs/>
                <w:i/>
                <w:iCs/>
              </w:rPr>
              <w:t>поставок, работ (услуг)</w:t>
            </w:r>
            <w:r w:rsidRPr="00226186">
              <w:t xml:space="preserve"> в рамках договоров</w:t>
            </w:r>
            <w:r w:rsidRPr="00226186">
              <w:rPr>
                <w:b/>
                <w:bCs/>
                <w:i/>
                <w:iCs/>
              </w:rPr>
              <w:t xml:space="preserve"> сопоставимого характера и объема</w:t>
            </w:r>
            <w:r w:rsidRPr="00226186">
              <w:t xml:space="preserve">) из представленного опыта всех допущенных участников, но не более предельного значения (в случае если </w:t>
            </w:r>
            <w:proofErr w:type="spellStart"/>
            <w:r w:rsidRPr="00226186">
              <w:rPr>
                <w:lang w:val="en-US"/>
              </w:rPr>
              <w:t>O</w:t>
            </w:r>
            <w:r w:rsidRPr="00226186">
              <w:rPr>
                <w:vertAlign w:val="subscript"/>
                <w:lang w:val="en-US"/>
              </w:rPr>
              <w:t>max</w:t>
            </w:r>
            <w:proofErr w:type="spellEnd"/>
            <w:r w:rsidRPr="00226186">
              <w:t xml:space="preserve"> более чем предельное значение, то </w:t>
            </w:r>
            <w:proofErr w:type="spellStart"/>
            <w:r w:rsidRPr="00226186">
              <w:rPr>
                <w:lang w:val="en-US"/>
              </w:rPr>
              <w:t>O</w:t>
            </w:r>
            <w:r w:rsidRPr="00226186">
              <w:rPr>
                <w:vertAlign w:val="subscript"/>
                <w:lang w:val="en-US"/>
              </w:rPr>
              <w:t>max</w:t>
            </w:r>
            <w:proofErr w:type="spellEnd"/>
            <w:r w:rsidRPr="00226186">
              <w:t xml:space="preserve"> принимается равным такому предельному значению</w:t>
            </w:r>
            <w:r>
              <w:t xml:space="preserve"> по каждому подкритерию</w:t>
            </w:r>
            <w:r w:rsidRPr="00226186">
              <w:t>)</w:t>
            </w:r>
            <w:r>
              <w:t>.</w:t>
            </w:r>
          </w:p>
          <w:p w:rsidR="00DE7461" w:rsidRPr="003B4186" w:rsidRDefault="00DE7461" w:rsidP="00DE7461">
            <w:pPr>
              <w:jc w:val="both"/>
            </w:pPr>
            <w:r w:rsidRPr="003B4186">
              <w:t xml:space="preserve">                                      </w:t>
            </w:r>
          </w:p>
          <w:tbl>
            <w:tblPr>
              <w:tblW w:w="101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75"/>
              <w:gridCol w:w="8364"/>
              <w:gridCol w:w="1099"/>
            </w:tblGrid>
            <w:tr w:rsidR="00DE7461" w:rsidRPr="00F569DF" w:rsidTr="00DE7461">
              <w:tc>
                <w:tcPr>
                  <w:tcW w:w="675" w:type="dxa"/>
                </w:tcPr>
                <w:p w:rsidR="00DE7461" w:rsidRPr="00F569DF" w:rsidRDefault="00DE7461" w:rsidP="00DE7461">
                  <w:pPr>
                    <w:keepNext/>
                    <w:autoSpaceDE w:val="0"/>
                    <w:autoSpaceDN w:val="0"/>
                    <w:adjustRightInd w:val="0"/>
                    <w:ind w:firstLine="19"/>
                    <w:jc w:val="center"/>
                    <w:rPr>
                      <w:bCs/>
                      <w:color w:val="000000"/>
                    </w:rPr>
                  </w:pPr>
                  <w:r w:rsidRPr="00F569DF">
                    <w:rPr>
                      <w:bCs/>
                      <w:color w:val="000000"/>
                    </w:rPr>
                    <w:t>№</w:t>
                  </w:r>
                </w:p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 w:rsidRPr="00F569DF">
                    <w:rPr>
                      <w:bCs/>
                      <w:color w:val="000000"/>
                    </w:rPr>
                    <w:t>п/п</w:t>
                  </w:r>
                </w:p>
              </w:tc>
              <w:tc>
                <w:tcPr>
                  <w:tcW w:w="8364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>
                    <w:t>Требования по п. 2 «Опыт»</w:t>
                  </w:r>
                </w:p>
              </w:tc>
              <w:tc>
                <w:tcPr>
                  <w:tcW w:w="1099" w:type="dxa"/>
                </w:tcPr>
                <w:p w:rsidR="00DE7461" w:rsidRPr="00BE03C0" w:rsidRDefault="00DE7461" w:rsidP="00DE7461">
                  <w:pPr>
                    <w:rPr>
                      <w:color w:val="000000"/>
                      <w:sz w:val="12"/>
                      <w:szCs w:val="12"/>
                    </w:rPr>
                  </w:pPr>
                  <w:r w:rsidRPr="00BE03C0">
                    <w:rPr>
                      <w:sz w:val="12"/>
                      <w:szCs w:val="12"/>
                    </w:rPr>
                    <w:t xml:space="preserve">количество завершенных </w:t>
                  </w:r>
                  <w:r>
                    <w:rPr>
                      <w:sz w:val="12"/>
                      <w:szCs w:val="12"/>
                    </w:rPr>
                    <w:t>проектов</w:t>
                  </w:r>
                </w:p>
              </w:tc>
            </w:tr>
            <w:tr w:rsidR="00DE7461" w:rsidRPr="00F569DF" w:rsidTr="00DE7461">
              <w:tc>
                <w:tcPr>
                  <w:tcW w:w="675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2.1</w:t>
                  </w:r>
                </w:p>
              </w:tc>
              <w:tc>
                <w:tcPr>
                  <w:tcW w:w="8364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 w:rsidRPr="00F569DF">
                    <w:t xml:space="preserve">Опыт оказания консультационных услуг по </w:t>
                  </w:r>
                  <w:r>
                    <w:t>формированию</w:t>
                  </w:r>
                  <w:r w:rsidRPr="00F569DF">
                    <w:t xml:space="preserve"> консолидированной  финансовой отчетности в соответствии с МСФО, организациям атомной отрасли РФ за последние три года</w:t>
                  </w:r>
                  <w:r w:rsidRPr="00F569DF"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099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 w:rsidRPr="00F569DF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 xml:space="preserve"> - 3</w:t>
                  </w:r>
                </w:p>
              </w:tc>
            </w:tr>
            <w:tr w:rsidR="00DE7461" w:rsidRPr="00F569DF" w:rsidTr="00DE7461">
              <w:tc>
                <w:tcPr>
                  <w:tcW w:w="675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2.2</w:t>
                  </w:r>
                </w:p>
              </w:tc>
              <w:tc>
                <w:tcPr>
                  <w:tcW w:w="8364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 w:rsidRPr="00F569DF">
                    <w:t xml:space="preserve">Опыт оказания консультационных услуг по </w:t>
                  </w:r>
                  <w:r>
                    <w:t>формированию</w:t>
                  </w:r>
                  <w:r w:rsidRPr="00F569DF">
                    <w:t xml:space="preserve">  консолидированной финансовой отчетности в соответствии с МСФО, добывающим компаниям РФ за последние три года</w:t>
                  </w:r>
                  <w:r w:rsidRPr="00F569DF"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099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 w:rsidRPr="00F569DF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 xml:space="preserve">  - 3</w:t>
                  </w:r>
                </w:p>
              </w:tc>
            </w:tr>
            <w:tr w:rsidR="00DE7461" w:rsidRPr="00F569DF" w:rsidTr="00DE7461">
              <w:tc>
                <w:tcPr>
                  <w:tcW w:w="675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2.3</w:t>
                  </w:r>
                </w:p>
              </w:tc>
              <w:tc>
                <w:tcPr>
                  <w:tcW w:w="8364" w:type="dxa"/>
                </w:tcPr>
                <w:p w:rsidR="00DE7461" w:rsidRDefault="00DE7461" w:rsidP="00DE7461">
                  <w:r w:rsidRPr="00F569DF">
                    <w:t>Опыт работы с трансформационной и консолидационной моделями, используемыми для формирования консолидированной  финансовой отчетности АО «Атомредметзолото» по МСФО</w:t>
                  </w:r>
                </w:p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099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0   - 3</w:t>
                  </w:r>
                </w:p>
              </w:tc>
            </w:tr>
            <w:tr w:rsidR="00DE7461" w:rsidRPr="00F569DF" w:rsidTr="00DE7461">
              <w:tc>
                <w:tcPr>
                  <w:tcW w:w="675" w:type="dxa"/>
                </w:tcPr>
                <w:p w:rsidR="00DE7461" w:rsidRDefault="00DE7461" w:rsidP="00DE7461">
                  <w:pPr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2.4</w:t>
                  </w:r>
                </w:p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8364" w:type="dxa"/>
                </w:tcPr>
                <w:p w:rsidR="00DE7461" w:rsidRDefault="00DE7461" w:rsidP="00DE7461">
                  <w:r w:rsidRPr="00F569DF">
                    <w:t>Опыт работы с формами сбора данных, используемыми для формирования консолидированной отчетности Госкорпорации «Росатом»</w:t>
                  </w:r>
                </w:p>
                <w:p w:rsidR="00DE7461" w:rsidRPr="00DE7461" w:rsidRDefault="00DE7461" w:rsidP="00DE7461"/>
              </w:tc>
              <w:tc>
                <w:tcPr>
                  <w:tcW w:w="1099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0  -  3</w:t>
                  </w:r>
                </w:p>
              </w:tc>
            </w:tr>
            <w:tr w:rsidR="00DE7461" w:rsidRPr="00F569DF" w:rsidTr="00DE7461">
              <w:tc>
                <w:tcPr>
                  <w:tcW w:w="675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2.5</w:t>
                  </w:r>
                </w:p>
              </w:tc>
              <w:tc>
                <w:tcPr>
                  <w:tcW w:w="8364" w:type="dxa"/>
                </w:tcPr>
                <w:p w:rsidR="00DE7461" w:rsidRPr="00DE7461" w:rsidRDefault="00DE7461" w:rsidP="00DE7461">
                  <w:r w:rsidRPr="00F569DF">
                    <w:t>Опыт подготовки консолидированной отчетности</w:t>
                  </w:r>
                  <w:proofErr w:type="gramStart"/>
                  <w:r w:rsidRPr="00F569DF">
                    <w:t xml:space="preserve"> </w:t>
                  </w:r>
                  <w:r>
                    <w:t>,</w:t>
                  </w:r>
                  <w:proofErr w:type="gramEnd"/>
                  <w:r>
                    <w:t xml:space="preserve"> успешно прошедшей аудиторскую проверку, </w:t>
                  </w:r>
                  <w:r w:rsidRPr="00F569DF">
                    <w:t>с использованием метода пропорциональной консолидации для совместных предприятий</w:t>
                  </w:r>
                </w:p>
              </w:tc>
              <w:tc>
                <w:tcPr>
                  <w:tcW w:w="1099" w:type="dxa"/>
                </w:tcPr>
                <w:p w:rsidR="00DE7461" w:rsidRPr="00F569DF" w:rsidRDefault="00DE7461" w:rsidP="00DE7461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0  -  2</w:t>
                  </w:r>
                </w:p>
              </w:tc>
            </w:tr>
          </w:tbl>
          <w:p w:rsidR="00DE7461" w:rsidRPr="00F569DF" w:rsidRDefault="00DE7461" w:rsidP="00DE7461">
            <w:pPr>
              <w:ind w:firstLine="19"/>
              <w:rPr>
                <w:b/>
                <w:bCs/>
                <w:color w:val="000000"/>
              </w:rPr>
            </w:pPr>
          </w:p>
          <w:p w:rsidR="00DE7461" w:rsidRPr="00F569DF" w:rsidRDefault="00DE7461" w:rsidP="00DE7461">
            <w:pPr>
              <w:ind w:firstLine="19"/>
              <w:jc w:val="center"/>
              <w:rPr>
                <w:b/>
                <w:color w:val="000000"/>
              </w:rPr>
            </w:pPr>
            <w:r w:rsidRPr="00F569DF">
              <w:rPr>
                <w:b/>
                <w:color w:val="000000"/>
              </w:rPr>
              <w:t>Документы, предоставляемые для оценки и сопоставления предложений</w:t>
            </w:r>
          </w:p>
          <w:p w:rsidR="00DE7461" w:rsidRPr="00F569DF" w:rsidRDefault="00DE7461" w:rsidP="00DE7461">
            <w:pPr>
              <w:ind w:firstLine="19"/>
              <w:jc w:val="center"/>
            </w:pPr>
          </w:p>
          <w:p w:rsidR="00DE7461" w:rsidRPr="00F569DF" w:rsidRDefault="00DE7461" w:rsidP="00DE7461">
            <w:pPr>
              <w:numPr>
                <w:ilvl w:val="0"/>
                <w:numId w:val="46"/>
              </w:numPr>
              <w:jc w:val="both"/>
              <w:rPr>
                <w:b/>
                <w:bCs/>
                <w:color w:val="000000"/>
              </w:rPr>
            </w:pPr>
            <w:r w:rsidRPr="00F569DF">
              <w:t>Для выставления оценки по каждому из подкритериев критерия 2 необходимо предоставить информацию об опыте оказания услуг по теме каждого из подкритериев. Информация предоставляется в виде перечня реализованных проектов с указанием контрагента, сроков исполнения договора и предмета договора.</w:t>
            </w:r>
          </w:p>
          <w:p w:rsidR="00DE7461" w:rsidRPr="00F569DF" w:rsidRDefault="00DE7461" w:rsidP="00DE7461">
            <w:pPr>
              <w:numPr>
                <w:ilvl w:val="0"/>
                <w:numId w:val="46"/>
              </w:numPr>
              <w:autoSpaceDE w:val="0"/>
              <w:autoSpaceDN w:val="0"/>
              <w:spacing w:before="120" w:after="120"/>
              <w:ind w:right="-16"/>
              <w:jc w:val="both"/>
            </w:pPr>
            <w:r w:rsidRPr="00F569DF">
              <w:rPr>
                <w:bCs/>
                <w:iCs/>
              </w:rPr>
              <w:t>Для оценки по данному подкритерию принимаются к учету только услуги, подтвержденные копиями документов, подтверждающих исполнение данных услуг (акты сдачи-приемки услуг и т.п.)</w:t>
            </w:r>
          </w:p>
        </w:tc>
      </w:tr>
    </w:tbl>
    <w:p w:rsidR="00A773E9" w:rsidRDefault="00A773E9" w:rsidP="0038181B">
      <w:pPr>
        <w:ind w:right="153"/>
        <w:jc w:val="both"/>
        <w:rPr>
          <w:b/>
          <w:i/>
        </w:rPr>
      </w:pPr>
    </w:p>
    <w:p w:rsidR="00144C23" w:rsidRPr="00FC009D" w:rsidRDefault="00144C23" w:rsidP="00720419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12098816"/>
      <w:bookmarkStart w:id="59" w:name="_Toc412098817"/>
      <w:bookmarkStart w:id="60" w:name="_Toc412098818"/>
      <w:bookmarkStart w:id="61" w:name="_Toc412098819"/>
      <w:bookmarkStart w:id="62" w:name="_Toc395190388"/>
      <w:bookmarkStart w:id="63" w:name="_Ref396487846"/>
      <w:bookmarkStart w:id="64" w:name="_Ref396489236"/>
      <w:bookmarkStart w:id="65" w:name="_Toc260130025"/>
      <w:bookmarkStart w:id="66" w:name="_Toc367283798"/>
      <w:bookmarkStart w:id="67" w:name="_Toc420316218"/>
      <w:bookmarkEnd w:id="58"/>
      <w:bookmarkEnd w:id="59"/>
      <w:bookmarkEnd w:id="60"/>
      <w:bookmarkEnd w:id="61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2"/>
      <w:bookmarkEnd w:id="63"/>
      <w:bookmarkEnd w:id="64"/>
      <w:bookmarkEnd w:id="67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A773E9" w:rsidRPr="00FC009D" w:rsidRDefault="00A773E9" w:rsidP="00A773E9">
      <w:bookmarkStart w:id="68" w:name="_БАНКОВСКАЯ_ГАРАНТИЯ_ОБЕСПЕЧЕНИЯ_1"/>
      <w:bookmarkEnd w:id="65"/>
      <w:bookmarkEnd w:id="66"/>
      <w:bookmarkEnd w:id="68"/>
    </w:p>
    <w:p w:rsidR="00A773E9" w:rsidRDefault="00A773E9" w:rsidP="005D731D">
      <w:pPr>
        <w:pStyle w:val="Times12"/>
        <w:ind w:firstLine="0"/>
        <w:rPr>
          <w:b/>
          <w:i/>
          <w:szCs w:val="28"/>
        </w:rPr>
      </w:pPr>
      <w:bookmarkStart w:id="69" w:name="форма1"/>
      <w:bookmarkStart w:id="70" w:name="_Toc98251753"/>
    </w:p>
    <w:p w:rsidR="00A773E9" w:rsidRDefault="00A773E9" w:rsidP="00A773E9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69"/>
    </w:p>
    <w:p w:rsidR="00A773E9" w:rsidRPr="00FC009D" w:rsidRDefault="00A773E9" w:rsidP="00A773E9">
      <w:pPr>
        <w:pStyle w:val="Times12"/>
        <w:jc w:val="right"/>
        <w:rPr>
          <w:bCs w:val="0"/>
          <w:sz w:val="28"/>
          <w:szCs w:val="28"/>
        </w:rPr>
      </w:pPr>
    </w:p>
    <w:p w:rsidR="00A773E9" w:rsidRPr="00FC009D" w:rsidRDefault="00A773E9" w:rsidP="00A773E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A773E9" w:rsidRPr="00FC009D" w:rsidRDefault="00A773E9" w:rsidP="00A773E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A773E9" w:rsidRPr="00FC009D" w:rsidRDefault="00A773E9" w:rsidP="00A773E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A773E9" w:rsidRPr="00FC009D" w:rsidRDefault="00A773E9" w:rsidP="00A773E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Start w:id="76" w:name="_Toc420316219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  <w:bookmarkEnd w:id="76"/>
    </w:p>
    <w:p w:rsidR="00A773E9" w:rsidRPr="00FC009D" w:rsidRDefault="00A773E9" w:rsidP="00A773E9">
      <w:pPr>
        <w:tabs>
          <w:tab w:val="left" w:pos="7938"/>
        </w:tabs>
        <w:ind w:firstLine="4820"/>
        <w:jc w:val="center"/>
        <w:rPr>
          <w:b/>
        </w:rPr>
      </w:pPr>
    </w:p>
    <w:p w:rsidR="00A773E9" w:rsidRPr="00FC009D" w:rsidRDefault="00A773E9" w:rsidP="00A773E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A773E9" w:rsidRDefault="00A773E9" w:rsidP="00A773E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A773E9" w:rsidRPr="00FC009D" w:rsidRDefault="00A773E9" w:rsidP="00A773E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A773E9" w:rsidRPr="00FC009D" w:rsidRDefault="00A773E9" w:rsidP="00A773E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773E9" w:rsidRPr="00FC009D" w:rsidRDefault="00A773E9" w:rsidP="00A773E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A773E9" w:rsidRPr="00FC009D" w:rsidRDefault="00A773E9" w:rsidP="00A773E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773E9" w:rsidRPr="00FC009D" w:rsidRDefault="00A773E9" w:rsidP="00A773E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A773E9" w:rsidRPr="00FC009D" w:rsidRDefault="00A773E9" w:rsidP="00A773E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773E9" w:rsidRPr="00FC009D" w:rsidRDefault="00A773E9" w:rsidP="00A773E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A773E9" w:rsidRPr="00FC009D" w:rsidRDefault="00A773E9" w:rsidP="00A773E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773E9" w:rsidRPr="00FC009D" w:rsidRDefault="00A773E9" w:rsidP="00A773E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A773E9" w:rsidRPr="00FC009D" w:rsidRDefault="00A773E9" w:rsidP="00A773E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A773E9" w:rsidRPr="00FC009D" w:rsidRDefault="00A773E9" w:rsidP="00A773E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773E9" w:rsidRPr="00FC009D" w:rsidTr="005D731D">
        <w:trPr>
          <w:cantSplit/>
          <w:tblHeader/>
        </w:trPr>
        <w:tc>
          <w:tcPr>
            <w:tcW w:w="709" w:type="dxa"/>
            <w:vAlign w:val="center"/>
          </w:tcPr>
          <w:p w:rsidR="00A773E9" w:rsidRPr="00FC009D" w:rsidRDefault="00A773E9" w:rsidP="005D731D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A773E9" w:rsidRPr="00FC009D" w:rsidRDefault="00A773E9" w:rsidP="005D731D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A773E9" w:rsidRPr="00FC009D" w:rsidRDefault="00A773E9" w:rsidP="005D731D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A773E9" w:rsidRPr="00FC009D" w:rsidTr="005D731D">
        <w:trPr>
          <w:cantSplit/>
        </w:trPr>
        <w:tc>
          <w:tcPr>
            <w:tcW w:w="709" w:type="dxa"/>
            <w:vAlign w:val="center"/>
          </w:tcPr>
          <w:p w:rsidR="00A773E9" w:rsidRPr="00FC009D" w:rsidRDefault="00A773E9" w:rsidP="0072041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73E9" w:rsidRPr="00FC009D" w:rsidRDefault="00A773E9" w:rsidP="005D731D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773E9" w:rsidRPr="00FC009D" w:rsidRDefault="00A773E9" w:rsidP="005D731D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773E9" w:rsidRPr="00FC009D" w:rsidTr="005D731D">
        <w:trPr>
          <w:cantSplit/>
        </w:trPr>
        <w:tc>
          <w:tcPr>
            <w:tcW w:w="709" w:type="dxa"/>
            <w:vAlign w:val="center"/>
          </w:tcPr>
          <w:p w:rsidR="00A773E9" w:rsidRPr="00FC009D" w:rsidRDefault="00A773E9" w:rsidP="0072041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73E9" w:rsidRPr="00FC009D" w:rsidRDefault="00A773E9" w:rsidP="005D731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773E9" w:rsidRPr="00FC009D" w:rsidRDefault="00A773E9" w:rsidP="005D731D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A773E9" w:rsidRPr="00FC009D" w:rsidTr="005D731D">
        <w:trPr>
          <w:cantSplit/>
        </w:trPr>
        <w:tc>
          <w:tcPr>
            <w:tcW w:w="709" w:type="dxa"/>
            <w:vAlign w:val="center"/>
          </w:tcPr>
          <w:p w:rsidR="00A773E9" w:rsidRPr="00FC009D" w:rsidRDefault="00A773E9" w:rsidP="0072041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73E9" w:rsidRPr="00FC009D" w:rsidRDefault="00A773E9" w:rsidP="005D731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A773E9" w:rsidRPr="00FC009D" w:rsidRDefault="00A773E9" w:rsidP="005D731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A773E9" w:rsidRPr="00FC009D" w:rsidTr="005D731D">
        <w:trPr>
          <w:cantSplit/>
        </w:trPr>
        <w:tc>
          <w:tcPr>
            <w:tcW w:w="709" w:type="dxa"/>
            <w:vAlign w:val="center"/>
          </w:tcPr>
          <w:p w:rsidR="00A773E9" w:rsidRPr="00FC009D" w:rsidRDefault="00A773E9" w:rsidP="0072041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73E9" w:rsidRPr="00FC009D" w:rsidRDefault="00A773E9" w:rsidP="005D731D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A773E9" w:rsidRPr="00FC009D" w:rsidRDefault="00A773E9" w:rsidP="005D731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A773E9" w:rsidRPr="00FC009D" w:rsidRDefault="00A773E9" w:rsidP="00A773E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773E9" w:rsidRDefault="00A773E9" w:rsidP="00A773E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A773E9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773E9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A773E9" w:rsidRPr="00100970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A773E9" w:rsidRPr="00FC009D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A773E9" w:rsidRDefault="00A773E9" w:rsidP="00720419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773E9" w:rsidRPr="00FC009D" w:rsidRDefault="00A773E9" w:rsidP="00720419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A773E9" w:rsidRDefault="00A773E9" w:rsidP="00720419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A773E9" w:rsidRDefault="00A773E9" w:rsidP="00A773E9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A773E9" w:rsidRPr="00FC009D" w:rsidRDefault="00A773E9" w:rsidP="00A773E9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A773E9" w:rsidRDefault="00A773E9" w:rsidP="00A773E9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A773E9" w:rsidRPr="00FC009D" w:rsidRDefault="00A773E9" w:rsidP="00A773E9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A773E9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773E9" w:rsidRPr="00C35EF7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A773E9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773E9" w:rsidRPr="00FC009D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773E9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773E9" w:rsidRPr="00FC009D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A773E9" w:rsidRPr="00FC009D" w:rsidRDefault="00A773E9" w:rsidP="00720419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A773E9" w:rsidRDefault="00A773E9" w:rsidP="00720419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773E9" w:rsidRPr="00DF05AF" w:rsidRDefault="00A773E9" w:rsidP="00720419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A773E9" w:rsidRDefault="00A773E9" w:rsidP="00720419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A773E9" w:rsidRDefault="00A773E9" w:rsidP="00720419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A773E9" w:rsidRPr="00914AB9" w:rsidRDefault="00A773E9" w:rsidP="00720419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A773E9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A773E9" w:rsidRDefault="00A773E9" w:rsidP="00A773E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A773E9" w:rsidRDefault="00A773E9" w:rsidP="00A773E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773E9" w:rsidRPr="00881537" w:rsidRDefault="00A773E9" w:rsidP="00A773E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A773E9" w:rsidRDefault="00A773E9" w:rsidP="00A773E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A773E9" w:rsidRDefault="00A773E9" w:rsidP="00A773E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773E9" w:rsidRPr="001205C1" w:rsidRDefault="00A773E9" w:rsidP="00A773E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A773E9" w:rsidRPr="00FC009D" w:rsidRDefault="00A773E9" w:rsidP="00A773E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773E9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A773E9" w:rsidRPr="002C5C15" w:rsidRDefault="00A773E9" w:rsidP="00720419">
      <w:pPr>
        <w:pStyle w:val="af4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A773E9" w:rsidRPr="002C5C15" w:rsidRDefault="00A773E9" w:rsidP="00720419">
      <w:pPr>
        <w:pStyle w:val="af4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A773E9" w:rsidRPr="00FC009D" w:rsidRDefault="00A773E9" w:rsidP="00720419">
      <w:pPr>
        <w:pStyle w:val="af4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A773E9" w:rsidRPr="00FC009D" w:rsidRDefault="00A773E9" w:rsidP="00A773E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773E9" w:rsidRPr="00FC009D" w:rsidRDefault="00A773E9" w:rsidP="00A773E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773E9" w:rsidRPr="00FC009D" w:rsidRDefault="00A773E9" w:rsidP="00A773E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A773E9" w:rsidRPr="00FC009D" w:rsidTr="005D731D">
        <w:trPr>
          <w:tblHeader/>
        </w:trPr>
        <w:tc>
          <w:tcPr>
            <w:tcW w:w="1091" w:type="dxa"/>
            <w:vAlign w:val="center"/>
          </w:tcPr>
          <w:p w:rsidR="00A773E9" w:rsidRPr="00FC009D" w:rsidRDefault="00A773E9" w:rsidP="005D731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A773E9" w:rsidRPr="00FC009D" w:rsidRDefault="00A773E9" w:rsidP="005D731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A773E9" w:rsidRPr="00FC009D" w:rsidRDefault="00A773E9" w:rsidP="005D731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773E9" w:rsidRPr="00FC009D" w:rsidRDefault="00A773E9" w:rsidP="005D731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A773E9" w:rsidRPr="00FC009D" w:rsidTr="005D731D">
        <w:tc>
          <w:tcPr>
            <w:tcW w:w="1091" w:type="dxa"/>
            <w:vAlign w:val="center"/>
          </w:tcPr>
          <w:p w:rsidR="00A773E9" w:rsidRPr="00FC009D" w:rsidRDefault="00A773E9" w:rsidP="0072041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A773E9" w:rsidRPr="00FC009D" w:rsidRDefault="00A773E9" w:rsidP="005D731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A773E9" w:rsidRPr="00FC009D" w:rsidRDefault="00A773E9" w:rsidP="005D731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773E9" w:rsidRPr="00FC009D" w:rsidTr="005D731D">
        <w:tc>
          <w:tcPr>
            <w:tcW w:w="1091" w:type="dxa"/>
            <w:vAlign w:val="center"/>
          </w:tcPr>
          <w:p w:rsidR="00A773E9" w:rsidRPr="0083031A" w:rsidRDefault="00A773E9" w:rsidP="0072041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773E9" w:rsidRPr="0083031A" w:rsidRDefault="00A773E9" w:rsidP="005D731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773E9" w:rsidRPr="00FC009D" w:rsidRDefault="00A773E9" w:rsidP="005D731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773E9" w:rsidRPr="00FC009D" w:rsidTr="005D731D">
        <w:tc>
          <w:tcPr>
            <w:tcW w:w="1091" w:type="dxa"/>
            <w:vAlign w:val="center"/>
          </w:tcPr>
          <w:p w:rsidR="00A773E9" w:rsidRPr="0083031A" w:rsidRDefault="00A773E9" w:rsidP="0072041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773E9" w:rsidRPr="0083031A" w:rsidRDefault="00A773E9" w:rsidP="005D731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773E9" w:rsidRPr="00FC009D" w:rsidRDefault="00A773E9" w:rsidP="005D731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773E9" w:rsidRPr="00FC009D" w:rsidTr="005D731D">
        <w:tc>
          <w:tcPr>
            <w:tcW w:w="1091" w:type="dxa"/>
            <w:vAlign w:val="center"/>
          </w:tcPr>
          <w:p w:rsidR="00A773E9" w:rsidRPr="0083031A" w:rsidRDefault="00A773E9" w:rsidP="005D731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773E9" w:rsidRPr="0083031A" w:rsidRDefault="00A773E9" w:rsidP="005D731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773E9" w:rsidRPr="00FC009D" w:rsidRDefault="00A773E9" w:rsidP="005D731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773E9" w:rsidRPr="00FC009D" w:rsidTr="005D731D">
        <w:tc>
          <w:tcPr>
            <w:tcW w:w="1091" w:type="dxa"/>
            <w:vAlign w:val="center"/>
          </w:tcPr>
          <w:p w:rsidR="00A773E9" w:rsidRPr="0083031A" w:rsidRDefault="00A773E9" w:rsidP="005D731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773E9" w:rsidRPr="0083031A" w:rsidRDefault="00A773E9" w:rsidP="005D731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773E9" w:rsidRPr="00FC009D" w:rsidRDefault="00A773E9" w:rsidP="005D731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773E9" w:rsidRPr="00FC009D" w:rsidTr="005D731D">
        <w:tc>
          <w:tcPr>
            <w:tcW w:w="1091" w:type="dxa"/>
            <w:vAlign w:val="center"/>
          </w:tcPr>
          <w:p w:rsidR="00A773E9" w:rsidRPr="0083031A" w:rsidRDefault="00A773E9" w:rsidP="005D731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773E9" w:rsidRPr="0083031A" w:rsidRDefault="00A773E9" w:rsidP="005D731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773E9" w:rsidRPr="00FC009D" w:rsidRDefault="00A773E9" w:rsidP="005D731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773E9" w:rsidRPr="00FC009D" w:rsidTr="005D731D">
        <w:tc>
          <w:tcPr>
            <w:tcW w:w="1091" w:type="dxa"/>
            <w:vAlign w:val="center"/>
          </w:tcPr>
          <w:p w:rsidR="00A773E9" w:rsidRPr="0083031A" w:rsidRDefault="00A773E9" w:rsidP="005D731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773E9" w:rsidRPr="0083031A" w:rsidRDefault="00A773E9" w:rsidP="005D731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773E9" w:rsidRPr="0083031A" w:rsidRDefault="00A773E9" w:rsidP="005D731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773E9" w:rsidRPr="00FC009D" w:rsidRDefault="00A773E9" w:rsidP="00A773E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773E9" w:rsidRPr="00FC009D" w:rsidRDefault="00A773E9" w:rsidP="00A773E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773E9" w:rsidRPr="00FC009D" w:rsidRDefault="00A773E9" w:rsidP="00A773E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A773E9" w:rsidRPr="00FC009D" w:rsidRDefault="00A773E9" w:rsidP="00A773E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773E9" w:rsidRPr="00FC009D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773E9" w:rsidRPr="00FC009D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A773E9" w:rsidRPr="00FC009D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A773E9" w:rsidRPr="00FC009D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0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A773E9" w:rsidRPr="00FC009D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773E9" w:rsidRPr="009449E0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55335821"/>
      <w:bookmarkStart w:id="78" w:name="_Ref55336345"/>
      <w:bookmarkStart w:id="79" w:name="_Toc57314674"/>
      <w:bookmarkStart w:id="80" w:name="_Toc69728988"/>
      <w:bookmarkStart w:id="81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A773E9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773E9" w:rsidRPr="007639FA" w:rsidRDefault="00A773E9" w:rsidP="00A773E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A773E9" w:rsidRPr="00100970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2"/>
    </w:p>
    <w:p w:rsidR="00A773E9" w:rsidRPr="00100970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3"/>
    </w:p>
    <w:p w:rsidR="00A773E9" w:rsidRPr="00100970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F4AA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F4AAC">
        <w:rPr>
          <w:szCs w:val="24"/>
        </w:rPr>
      </w:r>
      <w:r w:rsidR="003F4AAC">
        <w:rPr>
          <w:szCs w:val="24"/>
        </w:rPr>
        <w:fldChar w:fldCharType="separate"/>
      </w:r>
      <w:r>
        <w:rPr>
          <w:szCs w:val="24"/>
        </w:rPr>
        <w:t>8</w:t>
      </w:r>
      <w:r w:rsidR="003F4AAC">
        <w:rPr>
          <w:szCs w:val="24"/>
        </w:rPr>
        <w:fldChar w:fldCharType="end"/>
      </w:r>
      <w:r>
        <w:rPr>
          <w:szCs w:val="24"/>
        </w:rPr>
        <w:t xml:space="preserve"> и </w:t>
      </w:r>
      <w:r w:rsidR="003F4AA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F4AAC">
        <w:rPr>
          <w:szCs w:val="24"/>
        </w:rPr>
      </w:r>
      <w:r w:rsidR="003F4AAC">
        <w:rPr>
          <w:szCs w:val="24"/>
        </w:rPr>
        <w:fldChar w:fldCharType="separate"/>
      </w:r>
      <w:r>
        <w:rPr>
          <w:szCs w:val="24"/>
        </w:rPr>
        <w:t>9</w:t>
      </w:r>
      <w:r w:rsidR="003F4AA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A773E9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bookmarkStart w:id="8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4"/>
    </w:p>
    <w:p w:rsidR="00A773E9" w:rsidRPr="00A356CF" w:rsidRDefault="00A773E9" w:rsidP="00720419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77"/>
    <w:bookmarkEnd w:id="78"/>
    <w:bookmarkEnd w:id="79"/>
    <w:bookmarkEnd w:id="80"/>
    <w:bookmarkEnd w:id="81"/>
    <w:p w:rsidR="00A773E9" w:rsidRPr="005D731D" w:rsidRDefault="00A773E9" w:rsidP="005D731D">
      <w:pPr>
        <w:widowControl w:val="0"/>
        <w:overflowPunct w:val="0"/>
        <w:autoSpaceDE w:val="0"/>
        <w:autoSpaceDN w:val="0"/>
        <w:adjustRightInd w:val="0"/>
        <w:ind w:left="1418" w:right="-1"/>
        <w:jc w:val="center"/>
        <w:textAlignment w:val="baseline"/>
        <w:rPr>
          <w:bCs/>
        </w:rPr>
        <w:sectPr w:rsidR="00A773E9" w:rsidRPr="005D731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D731D" w:rsidRPr="005D731D" w:rsidRDefault="00A773E9" w:rsidP="005D731D">
      <w:pPr>
        <w:pStyle w:val="Times12"/>
        <w:ind w:firstLine="0"/>
        <w:jc w:val="center"/>
        <w:rPr>
          <w:b/>
          <w:i/>
          <w:szCs w:val="24"/>
          <w:highlight w:val="red"/>
        </w:rPr>
      </w:pPr>
      <w:proofErr w:type="gramStart"/>
      <w:r w:rsidRPr="005D731D">
        <w:rPr>
          <w:b/>
          <w:i/>
          <w:szCs w:val="24"/>
          <w:highlight w:val="yellow"/>
        </w:rPr>
        <w:lastRenderedPageBreak/>
        <w:t xml:space="preserve">[данная форма предоставляется до заключения договора </w:t>
      </w:r>
      <w:r w:rsidRPr="005D731D">
        <w:rPr>
          <w:b/>
          <w:i/>
          <w:szCs w:val="24"/>
          <w:highlight w:val="red"/>
        </w:rPr>
        <w:t>победителем закупки,</w:t>
      </w:r>
      <w:proofErr w:type="gramEnd"/>
    </w:p>
    <w:p w:rsidR="00A773E9" w:rsidRPr="00815223" w:rsidRDefault="00A773E9" w:rsidP="005D731D">
      <w:pPr>
        <w:pStyle w:val="Times12"/>
        <w:ind w:firstLine="0"/>
        <w:jc w:val="center"/>
        <w:rPr>
          <w:b/>
          <w:i/>
          <w:szCs w:val="24"/>
        </w:rPr>
      </w:pPr>
      <w:proofErr w:type="gramStart"/>
      <w:r w:rsidRPr="005D731D">
        <w:rPr>
          <w:b/>
          <w:i/>
          <w:szCs w:val="24"/>
          <w:highlight w:val="yellow"/>
        </w:rPr>
        <w:t xml:space="preserve">либо </w:t>
      </w:r>
      <w:r w:rsidR="005D731D" w:rsidRPr="005D731D">
        <w:rPr>
          <w:b/>
          <w:i/>
          <w:szCs w:val="24"/>
          <w:highlight w:val="yellow"/>
        </w:rPr>
        <w:t xml:space="preserve">лицом, с которым </w:t>
      </w:r>
      <w:r w:rsidRPr="005D731D">
        <w:rPr>
          <w:b/>
          <w:i/>
          <w:szCs w:val="24"/>
          <w:highlight w:val="yellow"/>
        </w:rPr>
        <w:t>принято решение заключить договор]</w:t>
      </w:r>
      <w:proofErr w:type="gramEnd"/>
    </w:p>
    <w:p w:rsidR="00A773E9" w:rsidRPr="00FC009D" w:rsidRDefault="00A773E9" w:rsidP="00A773E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773E9" w:rsidRPr="00FC009D" w:rsidRDefault="00A773E9" w:rsidP="00A773E9">
      <w:pPr>
        <w:pStyle w:val="Times12"/>
        <w:ind w:left="10065" w:firstLine="0"/>
        <w:jc w:val="left"/>
        <w:rPr>
          <w:szCs w:val="24"/>
        </w:rPr>
      </w:pPr>
    </w:p>
    <w:p w:rsidR="00A773E9" w:rsidRPr="00FC009D" w:rsidRDefault="00A773E9" w:rsidP="00A773E9">
      <w:pPr>
        <w:jc w:val="right"/>
        <w:rPr>
          <w:b/>
          <w:sz w:val="22"/>
          <w:szCs w:val="22"/>
        </w:rPr>
      </w:pPr>
    </w:p>
    <w:p w:rsidR="00A773E9" w:rsidRPr="00FC009D" w:rsidRDefault="00A773E9" w:rsidP="00A773E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СВЕДЕНИЯ_О_ПРИНАДЛЕЖНОСТИ"/>
      <w:bookmarkStart w:id="86" w:name="_СВЕДЕНИЯ_О_ЦЕПОЧКЕ"/>
      <w:bookmarkStart w:id="87" w:name="_Toc402520354"/>
      <w:bookmarkStart w:id="88" w:name="_Toc412201949"/>
      <w:bookmarkStart w:id="89" w:name="_Toc420316220"/>
      <w:bookmarkEnd w:id="85"/>
      <w:bookmarkEnd w:id="8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7"/>
      <w:bookmarkEnd w:id="88"/>
      <w:bookmarkEnd w:id="89"/>
    </w:p>
    <w:p w:rsidR="00A773E9" w:rsidRPr="00FC009D" w:rsidRDefault="00A773E9" w:rsidP="00A773E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773E9" w:rsidRPr="00FC009D" w:rsidRDefault="00A773E9" w:rsidP="00A773E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773E9" w:rsidRPr="00FC009D" w:rsidRDefault="00A773E9" w:rsidP="00A773E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773E9" w:rsidRPr="00FC009D" w:rsidTr="005D731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773E9" w:rsidRPr="00FC009D" w:rsidRDefault="00A773E9" w:rsidP="005D731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773E9" w:rsidRPr="00FC009D" w:rsidTr="005D731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A773E9" w:rsidRPr="00FC009D" w:rsidTr="005D731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773E9" w:rsidRPr="00FC009D" w:rsidRDefault="00A773E9" w:rsidP="005D731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773E9" w:rsidRPr="00FC009D" w:rsidRDefault="00A773E9" w:rsidP="005D731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773E9" w:rsidRPr="00FC009D" w:rsidTr="005D731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</w:tbl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773E9" w:rsidRPr="00FC009D" w:rsidRDefault="00A773E9" w:rsidP="00A773E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A773E9" w:rsidRPr="00FC009D" w:rsidRDefault="00A773E9" w:rsidP="00A773E9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A773E9" w:rsidRPr="00FC009D" w:rsidRDefault="00A773E9" w:rsidP="00A773E9">
      <w:pPr>
        <w:jc w:val="center"/>
        <w:rPr>
          <w:b/>
        </w:rPr>
      </w:pPr>
    </w:p>
    <w:p w:rsidR="00A773E9" w:rsidRPr="00FC009D" w:rsidRDefault="00A773E9" w:rsidP="00A773E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773E9" w:rsidRPr="00FC009D" w:rsidRDefault="00A773E9" w:rsidP="0072041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773E9" w:rsidRPr="00FC009D" w:rsidRDefault="00A773E9" w:rsidP="00A773E9">
      <w:pPr>
        <w:pStyle w:val="Times12"/>
        <w:ind w:firstLine="0"/>
        <w:jc w:val="left"/>
        <w:rPr>
          <w:szCs w:val="24"/>
        </w:rPr>
      </w:pPr>
    </w:p>
    <w:p w:rsidR="00A773E9" w:rsidRPr="00FC009D" w:rsidRDefault="00A773E9" w:rsidP="00A773E9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773E9" w:rsidRPr="00FC009D" w:rsidRDefault="00A773E9" w:rsidP="00A773E9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773E9" w:rsidRPr="00FC009D" w:rsidTr="005D731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773E9" w:rsidRPr="00FC009D" w:rsidTr="005D731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773E9" w:rsidRPr="00FC009D" w:rsidRDefault="00A773E9" w:rsidP="005D731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773E9" w:rsidRPr="00FC009D" w:rsidTr="005D731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</w:p>
        </w:tc>
      </w:tr>
    </w:tbl>
    <w:p w:rsidR="00A773E9" w:rsidRDefault="00A773E9" w:rsidP="00A773E9">
      <w:pPr>
        <w:pStyle w:val="Times12"/>
        <w:ind w:firstLine="0"/>
        <w:jc w:val="left"/>
        <w:rPr>
          <w:szCs w:val="24"/>
        </w:rPr>
        <w:sectPr w:rsidR="00A773E9" w:rsidSect="005D731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773E9" w:rsidRPr="00FC009D" w:rsidRDefault="00A773E9" w:rsidP="00A773E9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773E9" w:rsidRPr="00FC009D" w:rsidTr="005D731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773E9" w:rsidRPr="00FC009D" w:rsidRDefault="00A773E9" w:rsidP="005D731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773E9" w:rsidRPr="00FC009D" w:rsidTr="005D731D">
        <w:trPr>
          <w:trHeight w:val="1590"/>
        </w:trPr>
        <w:tc>
          <w:tcPr>
            <w:tcW w:w="851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773E9" w:rsidRPr="00FC009D" w:rsidRDefault="00A773E9" w:rsidP="005D731D">
            <w:pPr>
              <w:rPr>
                <w:i/>
                <w:sz w:val="20"/>
                <w:szCs w:val="20"/>
              </w:rPr>
            </w:pP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773E9" w:rsidRPr="00FC009D" w:rsidRDefault="00A773E9" w:rsidP="005D731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773E9" w:rsidRPr="00FC009D" w:rsidTr="005D731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73E9" w:rsidRPr="00FC009D" w:rsidTr="005D731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773E9" w:rsidRPr="00FC009D" w:rsidTr="005D731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73E9" w:rsidRPr="00FC009D" w:rsidTr="005D731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73E9" w:rsidRPr="00FC009D" w:rsidTr="005D731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773E9" w:rsidRPr="00FC009D" w:rsidRDefault="00A773E9" w:rsidP="005D731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773E9" w:rsidRPr="00FC009D" w:rsidRDefault="00A773E9" w:rsidP="00A773E9">
      <w:pPr>
        <w:jc w:val="right"/>
        <w:rPr>
          <w:sz w:val="22"/>
        </w:rPr>
      </w:pPr>
    </w:p>
    <w:p w:rsidR="00A773E9" w:rsidRPr="00FC009D" w:rsidRDefault="00A773E9" w:rsidP="00A773E9">
      <w:pPr>
        <w:pStyle w:val="Times12"/>
        <w:jc w:val="right"/>
        <w:rPr>
          <w:bCs w:val="0"/>
          <w:sz w:val="28"/>
          <w:szCs w:val="28"/>
        </w:rPr>
        <w:sectPr w:rsidR="00A773E9" w:rsidRPr="00FC009D" w:rsidSect="0085523F">
          <w:headerReference w:type="default" r:id="rId17"/>
          <w:footerReference w:type="default" r:id="rId1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773E9" w:rsidRPr="00FC009D" w:rsidRDefault="00A773E9" w:rsidP="00A773E9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A773E9" w:rsidRPr="00FC009D" w:rsidRDefault="00A773E9" w:rsidP="00A773E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773E9" w:rsidRPr="00FC009D" w:rsidRDefault="00A773E9" w:rsidP="00A773E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773E9" w:rsidRPr="00FC009D" w:rsidRDefault="00A773E9" w:rsidP="00A773E9">
      <w:pPr>
        <w:pStyle w:val="Times12"/>
        <w:jc w:val="center"/>
        <w:rPr>
          <w:b/>
          <w:snapToGrid w:val="0"/>
          <w:szCs w:val="24"/>
        </w:rPr>
      </w:pPr>
    </w:p>
    <w:p w:rsidR="00A773E9" w:rsidRPr="00B03ADB" w:rsidRDefault="00A773E9" w:rsidP="00A773E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773E9" w:rsidRPr="00FC009D" w:rsidRDefault="00A773E9" w:rsidP="00A773E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773E9" w:rsidRPr="00FC009D" w:rsidRDefault="00A773E9" w:rsidP="00A773E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Start w:id="94" w:name="_Toc420316221"/>
      <w:bookmarkEnd w:id="9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1"/>
      <w:bookmarkEnd w:id="92"/>
      <w:bookmarkEnd w:id="93"/>
      <w:bookmarkEnd w:id="94"/>
    </w:p>
    <w:p w:rsidR="00A773E9" w:rsidRPr="00FC009D" w:rsidRDefault="00A773E9" w:rsidP="00A773E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773E9" w:rsidRPr="00927CFA" w:rsidRDefault="00A773E9" w:rsidP="00A773E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773E9" w:rsidRPr="00FC009D" w:rsidRDefault="00A773E9" w:rsidP="00A773E9">
      <w:pPr>
        <w:pStyle w:val="Times12"/>
        <w:rPr>
          <w:i/>
          <w:sz w:val="22"/>
        </w:rPr>
      </w:pPr>
    </w:p>
    <w:p w:rsidR="00A773E9" w:rsidRPr="00FC009D" w:rsidRDefault="00A773E9" w:rsidP="00A773E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73E9" w:rsidRPr="00102E0C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773E9" w:rsidRPr="00102E0C" w:rsidRDefault="00A773E9" w:rsidP="00A773E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773E9" w:rsidRPr="00102E0C" w:rsidRDefault="00A773E9" w:rsidP="00A773E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773E9" w:rsidRPr="00FC009D" w:rsidRDefault="00A773E9" w:rsidP="00A773E9">
      <w:pPr>
        <w:jc w:val="center"/>
        <w:rPr>
          <w:b/>
        </w:rPr>
      </w:pPr>
    </w:p>
    <w:p w:rsidR="00A773E9" w:rsidRPr="00FC009D" w:rsidRDefault="00A773E9" w:rsidP="00A773E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773E9" w:rsidRPr="00FC009D" w:rsidRDefault="00A773E9" w:rsidP="00720419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773E9" w:rsidRPr="00FC009D" w:rsidRDefault="00A773E9" w:rsidP="00720419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773E9" w:rsidRPr="00102E0C" w:rsidRDefault="00A773E9" w:rsidP="00720419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773E9" w:rsidRPr="00FC009D" w:rsidRDefault="00A773E9" w:rsidP="00720419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773E9" w:rsidRPr="00FC009D" w:rsidRDefault="00A773E9" w:rsidP="00720419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773E9" w:rsidRPr="00FC009D" w:rsidRDefault="00A773E9" w:rsidP="00A773E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773E9" w:rsidRPr="00FC009D" w:rsidRDefault="00A773E9" w:rsidP="00A773E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773E9" w:rsidRPr="00FC009D" w:rsidRDefault="00A773E9" w:rsidP="00A773E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773E9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773E9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773E9" w:rsidRPr="00FC009D" w:rsidRDefault="00A773E9" w:rsidP="00A773E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773E9" w:rsidRPr="00FC009D" w:rsidRDefault="00A773E9" w:rsidP="00A773E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773E9" w:rsidRPr="00FC009D" w:rsidRDefault="00A773E9" w:rsidP="00720419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773E9" w:rsidRPr="00FC009D" w:rsidTr="005D731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73E9" w:rsidRPr="00FC009D" w:rsidRDefault="00A773E9" w:rsidP="005D731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73E9" w:rsidRPr="00FC009D" w:rsidRDefault="00A773E9" w:rsidP="005D731D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73E9" w:rsidRPr="00FC009D" w:rsidRDefault="00A773E9" w:rsidP="005D731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73E9" w:rsidRPr="00FC009D" w:rsidRDefault="00A773E9" w:rsidP="005D731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73E9" w:rsidRPr="00FC009D" w:rsidRDefault="00A773E9" w:rsidP="005D731D">
            <w:pPr>
              <w:jc w:val="center"/>
            </w:pPr>
            <w:r w:rsidRPr="00FC009D">
              <w:t>Ссылки на ПП</w:t>
            </w:r>
          </w:p>
        </w:tc>
      </w:tr>
      <w:tr w:rsidR="00A773E9" w:rsidRPr="00FC009D" w:rsidTr="005D731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73E9" w:rsidRPr="00FC009D" w:rsidRDefault="00A773E9" w:rsidP="005D731D">
            <w:pPr>
              <w:jc w:val="center"/>
            </w:pPr>
          </w:p>
        </w:tc>
      </w:tr>
      <w:tr w:rsidR="00A773E9" w:rsidRPr="00FC009D" w:rsidTr="005D731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773E9" w:rsidRPr="00FC009D" w:rsidRDefault="00A773E9" w:rsidP="005D731D"/>
          <w:p w:rsidR="00A773E9" w:rsidRPr="00FC009D" w:rsidRDefault="00A773E9" w:rsidP="005D731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773E9" w:rsidRPr="00FC009D" w:rsidRDefault="00A773E9" w:rsidP="005D731D"/>
          <w:p w:rsidR="00A773E9" w:rsidRPr="00FC009D" w:rsidRDefault="00A773E9" w:rsidP="005D731D">
            <w:r w:rsidRPr="00FC009D">
              <w:t>порядковый номер</w:t>
            </w:r>
          </w:p>
        </w:tc>
      </w:tr>
      <w:tr w:rsidR="00A773E9" w:rsidRPr="00FC009D" w:rsidTr="005D731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773E9" w:rsidRPr="00FC009D" w:rsidRDefault="00A773E9" w:rsidP="005D731D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773E9" w:rsidRPr="00FC009D" w:rsidRDefault="00A773E9" w:rsidP="005D731D">
            <w:r w:rsidRPr="00FC009D">
              <w:t xml:space="preserve">номер пункта Технических требований </w:t>
            </w:r>
          </w:p>
        </w:tc>
      </w:tr>
      <w:tr w:rsidR="00A773E9" w:rsidRPr="00FC009D" w:rsidTr="005D731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773E9" w:rsidRPr="00FC009D" w:rsidRDefault="00A773E9" w:rsidP="005D731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773E9" w:rsidRPr="00FC009D" w:rsidRDefault="00A773E9" w:rsidP="005D731D"/>
        </w:tc>
      </w:tr>
      <w:tr w:rsidR="00A773E9" w:rsidRPr="00FC009D" w:rsidTr="005D731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773E9" w:rsidRPr="00FC009D" w:rsidRDefault="00A773E9" w:rsidP="005D731D"/>
        </w:tc>
        <w:tc>
          <w:tcPr>
            <w:tcW w:w="7513" w:type="dxa"/>
            <w:gridSpan w:val="3"/>
          </w:tcPr>
          <w:p w:rsidR="00A773E9" w:rsidRPr="00FC009D" w:rsidRDefault="00A773E9" w:rsidP="005D731D">
            <w:r w:rsidRPr="00FC009D">
              <w:t>"да" - будет выполнен полностью</w:t>
            </w:r>
          </w:p>
        </w:tc>
      </w:tr>
      <w:tr w:rsidR="00A773E9" w:rsidRPr="00FC009D" w:rsidTr="005D731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773E9" w:rsidRPr="00FC009D" w:rsidRDefault="00A773E9" w:rsidP="005D731D"/>
        </w:tc>
        <w:tc>
          <w:tcPr>
            <w:tcW w:w="7513" w:type="dxa"/>
            <w:gridSpan w:val="3"/>
          </w:tcPr>
          <w:p w:rsidR="00A773E9" w:rsidRPr="00FC009D" w:rsidRDefault="00A773E9" w:rsidP="005D731D">
            <w:r w:rsidRPr="00FC009D">
              <w:t>"нет" - не будет выполнен</w:t>
            </w:r>
          </w:p>
        </w:tc>
      </w:tr>
      <w:tr w:rsidR="00A773E9" w:rsidRPr="00FC009D" w:rsidTr="005D731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773E9" w:rsidRPr="00FC009D" w:rsidRDefault="00A773E9" w:rsidP="005D731D"/>
        </w:tc>
        <w:tc>
          <w:tcPr>
            <w:tcW w:w="7513" w:type="dxa"/>
            <w:gridSpan w:val="3"/>
          </w:tcPr>
          <w:p w:rsidR="00A773E9" w:rsidRPr="00FC009D" w:rsidRDefault="00A773E9" w:rsidP="005D731D">
            <w:r w:rsidRPr="00FC009D">
              <w:t>"частично" – выполняется с "такими-то" ограничениями</w:t>
            </w:r>
          </w:p>
        </w:tc>
      </w:tr>
      <w:tr w:rsidR="00A773E9" w:rsidRPr="00FC009D" w:rsidTr="005D731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773E9" w:rsidRPr="00FC009D" w:rsidRDefault="00A773E9" w:rsidP="005D731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773E9" w:rsidRPr="00FC009D" w:rsidRDefault="00A773E9" w:rsidP="005D731D">
            <w:r w:rsidRPr="00FC009D">
              <w:t>необходимые пояснения</w:t>
            </w:r>
          </w:p>
        </w:tc>
      </w:tr>
      <w:tr w:rsidR="00A773E9" w:rsidRPr="00FC009D" w:rsidTr="005D731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773E9" w:rsidRPr="00FC009D" w:rsidRDefault="00A773E9" w:rsidP="005D731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773E9" w:rsidRPr="00FC009D" w:rsidRDefault="00A773E9" w:rsidP="005D731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773E9" w:rsidRPr="00FC009D" w:rsidRDefault="00A773E9" w:rsidP="00A773E9">
      <w:pPr>
        <w:shd w:val="clear" w:color="auto" w:fill="FFFFFF"/>
        <w:tabs>
          <w:tab w:val="left" w:pos="1080"/>
        </w:tabs>
        <w:suppressAutoHyphens/>
        <w:ind w:firstLine="540"/>
      </w:pPr>
    </w:p>
    <w:p w:rsidR="00A773E9" w:rsidRPr="00FC009D" w:rsidRDefault="00A773E9" w:rsidP="00A773E9">
      <w:pPr>
        <w:shd w:val="clear" w:color="auto" w:fill="FFFFFF"/>
        <w:tabs>
          <w:tab w:val="left" w:pos="1080"/>
        </w:tabs>
        <w:suppressAutoHyphens/>
        <w:ind w:firstLine="540"/>
      </w:pPr>
    </w:p>
    <w:p w:rsidR="00A773E9" w:rsidRPr="00FC009D" w:rsidRDefault="00A773E9" w:rsidP="00A773E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773E9" w:rsidRPr="00FC009D" w:rsidTr="005D731D">
        <w:tc>
          <w:tcPr>
            <w:tcW w:w="600" w:type="dxa"/>
            <w:vAlign w:val="center"/>
          </w:tcPr>
          <w:p w:rsidR="00A773E9" w:rsidRPr="00FC009D" w:rsidRDefault="00A773E9" w:rsidP="005D731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773E9" w:rsidRPr="00FC009D" w:rsidRDefault="00A773E9" w:rsidP="005D731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773E9" w:rsidRPr="00FC009D" w:rsidRDefault="00A773E9" w:rsidP="005D731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773E9" w:rsidRPr="00FC009D" w:rsidRDefault="00A773E9" w:rsidP="005D731D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773E9" w:rsidRPr="00FC009D" w:rsidTr="005D731D">
        <w:trPr>
          <w:trHeight w:val="371"/>
        </w:trPr>
        <w:tc>
          <w:tcPr>
            <w:tcW w:w="600" w:type="dxa"/>
          </w:tcPr>
          <w:p w:rsidR="00A773E9" w:rsidRPr="00FC009D" w:rsidRDefault="00A773E9" w:rsidP="005D731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773E9" w:rsidRPr="00FC009D" w:rsidRDefault="00A773E9" w:rsidP="005D731D"/>
        </w:tc>
        <w:tc>
          <w:tcPr>
            <w:tcW w:w="1440" w:type="dxa"/>
          </w:tcPr>
          <w:p w:rsidR="00A773E9" w:rsidRPr="00FC009D" w:rsidRDefault="00A773E9" w:rsidP="005D731D"/>
        </w:tc>
        <w:tc>
          <w:tcPr>
            <w:tcW w:w="2880" w:type="dxa"/>
          </w:tcPr>
          <w:p w:rsidR="00A773E9" w:rsidRPr="00FC009D" w:rsidRDefault="00A773E9" w:rsidP="005D731D">
            <w:pPr>
              <w:ind w:firstLine="16"/>
              <w:jc w:val="center"/>
            </w:pPr>
          </w:p>
        </w:tc>
      </w:tr>
      <w:tr w:rsidR="00A773E9" w:rsidRPr="00FC009D" w:rsidTr="005D731D">
        <w:trPr>
          <w:trHeight w:val="198"/>
        </w:trPr>
        <w:tc>
          <w:tcPr>
            <w:tcW w:w="600" w:type="dxa"/>
          </w:tcPr>
          <w:p w:rsidR="00A773E9" w:rsidRPr="00FC009D" w:rsidRDefault="00A773E9" w:rsidP="005D731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773E9" w:rsidRPr="00FC009D" w:rsidRDefault="00A773E9" w:rsidP="005D731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773E9" w:rsidRPr="00FC009D" w:rsidRDefault="00A773E9" w:rsidP="005D731D"/>
        </w:tc>
        <w:tc>
          <w:tcPr>
            <w:tcW w:w="2880" w:type="dxa"/>
          </w:tcPr>
          <w:p w:rsidR="00A773E9" w:rsidRPr="00FC009D" w:rsidRDefault="00A773E9" w:rsidP="005D731D">
            <w:pPr>
              <w:ind w:firstLine="16"/>
              <w:jc w:val="center"/>
            </w:pPr>
          </w:p>
        </w:tc>
      </w:tr>
    </w:tbl>
    <w:p w:rsidR="00A773E9" w:rsidRPr="00FC009D" w:rsidRDefault="00A773E9" w:rsidP="00A773E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773E9" w:rsidRPr="00FC009D" w:rsidRDefault="00A773E9" w:rsidP="0072041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773E9" w:rsidRPr="00FC009D" w:rsidRDefault="00A773E9" w:rsidP="00A773E9">
      <w:pPr>
        <w:shd w:val="clear" w:color="auto" w:fill="FFFFFF"/>
        <w:tabs>
          <w:tab w:val="left" w:pos="1080"/>
        </w:tabs>
        <w:suppressAutoHyphens/>
        <w:sectPr w:rsidR="00A773E9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A773E9" w:rsidRDefault="00A773E9" w:rsidP="005D731D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A773E9" w:rsidRPr="00FC009D" w:rsidRDefault="00A773E9" w:rsidP="00A773E9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A773E9" w:rsidRDefault="00A773E9" w:rsidP="00A773E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773E9" w:rsidRDefault="00A773E9" w:rsidP="00A773E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773E9" w:rsidRPr="00012898" w:rsidRDefault="00A773E9" w:rsidP="00A773E9">
      <w:pPr>
        <w:pStyle w:val="Times12"/>
        <w:jc w:val="center"/>
        <w:rPr>
          <w:b/>
        </w:rPr>
      </w:pPr>
    </w:p>
    <w:p w:rsidR="00A773E9" w:rsidRPr="00B03ADB" w:rsidRDefault="00A773E9" w:rsidP="00A773E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773E9" w:rsidRDefault="00A773E9" w:rsidP="00A773E9">
      <w:pPr>
        <w:jc w:val="right"/>
        <w:rPr>
          <w:b/>
          <w:i/>
          <w:iCs/>
        </w:rPr>
      </w:pPr>
    </w:p>
    <w:p w:rsidR="00A773E9" w:rsidRPr="00FC009D" w:rsidRDefault="00A773E9" w:rsidP="00A773E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773E9" w:rsidRPr="00FC009D" w:rsidRDefault="00A773E9" w:rsidP="00A773E9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773E9" w:rsidRPr="00FC009D" w:rsidRDefault="00A773E9" w:rsidP="00A773E9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5" w:name="_Toc235436488"/>
      <w:bookmarkStart w:id="96" w:name="_Toc235020001"/>
      <w:bookmarkStart w:id="97" w:name="_Toc251779154"/>
      <w:bookmarkStart w:id="98" w:name="_Toc390267518"/>
      <w:bookmarkStart w:id="99" w:name="_Toc412201953"/>
      <w:bookmarkStart w:id="100" w:name="_Toc42031622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5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96"/>
      <w:bookmarkEnd w:id="97"/>
      <w:bookmarkEnd w:id="98"/>
      <w:bookmarkEnd w:id="99"/>
      <w:bookmarkEnd w:id="100"/>
    </w:p>
    <w:p w:rsidR="00A773E9" w:rsidRPr="00FC009D" w:rsidRDefault="00A773E9" w:rsidP="00A773E9"/>
    <w:p w:rsidR="00A773E9" w:rsidRPr="00102E0C" w:rsidRDefault="00A773E9" w:rsidP="00A773E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773E9" w:rsidRPr="00FC009D" w:rsidRDefault="00A773E9" w:rsidP="00A773E9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A773E9" w:rsidRPr="00FC009D" w:rsidRDefault="00A773E9" w:rsidP="00A773E9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A773E9" w:rsidRPr="00FC009D" w:rsidTr="005D731D">
        <w:trPr>
          <w:cantSplit/>
          <w:trHeight w:val="1629"/>
        </w:trPr>
        <w:tc>
          <w:tcPr>
            <w:tcW w:w="202" w:type="pct"/>
            <w:vAlign w:val="center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A773E9" w:rsidRPr="00FC009D" w:rsidTr="005D731D">
        <w:trPr>
          <w:cantSplit/>
          <w:trHeight w:val="277"/>
        </w:trPr>
        <w:tc>
          <w:tcPr>
            <w:tcW w:w="20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A773E9" w:rsidRPr="00FC009D" w:rsidTr="005D731D">
        <w:trPr>
          <w:cantSplit/>
          <w:trHeight w:val="355"/>
        </w:trPr>
        <w:tc>
          <w:tcPr>
            <w:tcW w:w="20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773E9" w:rsidRPr="00FC009D" w:rsidRDefault="00A773E9" w:rsidP="005D73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0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773E9" w:rsidRPr="00FC009D" w:rsidRDefault="00A773E9" w:rsidP="005D73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0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773E9" w:rsidRPr="00FC009D" w:rsidRDefault="00A773E9" w:rsidP="005D73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0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773E9" w:rsidRPr="00FC009D" w:rsidRDefault="00A773E9" w:rsidP="005D73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0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773E9" w:rsidRPr="00FC009D" w:rsidRDefault="00A773E9" w:rsidP="005D73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0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773E9" w:rsidRPr="00FC009D" w:rsidRDefault="00A773E9" w:rsidP="005D73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0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773E9" w:rsidRPr="00FC009D" w:rsidRDefault="00A773E9" w:rsidP="005D73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0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773E9" w:rsidRPr="00FC009D" w:rsidRDefault="00A773E9" w:rsidP="005D73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0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773E9" w:rsidRPr="00FC009D" w:rsidRDefault="00A773E9" w:rsidP="005D73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773E9" w:rsidRPr="00FC009D" w:rsidRDefault="00A773E9" w:rsidP="005D7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73E9" w:rsidRPr="00102E0C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773E9" w:rsidRPr="00102E0C" w:rsidRDefault="00A773E9" w:rsidP="00A773E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773E9" w:rsidRPr="00102E0C" w:rsidRDefault="00A773E9" w:rsidP="00A773E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773E9" w:rsidRPr="00FC009D" w:rsidRDefault="00A773E9" w:rsidP="00A773E9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A773E9" w:rsidRPr="00FC009D" w:rsidRDefault="00A773E9" w:rsidP="00A773E9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A773E9" w:rsidRPr="00FC009D" w:rsidTr="005D73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A773E9" w:rsidRPr="00FC009D" w:rsidTr="005D73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3E9" w:rsidRPr="00FC009D" w:rsidRDefault="00A773E9" w:rsidP="005D73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3E9" w:rsidRPr="00FC009D" w:rsidRDefault="00A773E9" w:rsidP="005D73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 w:firstLine="2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773E9" w:rsidRPr="00FC009D" w:rsidTr="005D73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73E9" w:rsidRPr="00FC009D" w:rsidRDefault="00A773E9" w:rsidP="005D73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773E9" w:rsidRPr="00C17731" w:rsidRDefault="00A773E9" w:rsidP="00A773E9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73E9" w:rsidRPr="00102E0C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773E9" w:rsidRPr="00102E0C" w:rsidRDefault="00A773E9" w:rsidP="00A773E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773E9" w:rsidRPr="00102E0C" w:rsidRDefault="00A773E9" w:rsidP="00A773E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773E9" w:rsidRPr="00FC009D" w:rsidRDefault="00A773E9" w:rsidP="00A773E9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A773E9" w:rsidRPr="00FC009D" w:rsidRDefault="00A773E9" w:rsidP="00720419">
      <w:pPr>
        <w:pStyle w:val="33"/>
        <w:numPr>
          <w:ilvl w:val="1"/>
          <w:numId w:val="3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A773E9" w:rsidRPr="00FC009D" w:rsidRDefault="00A773E9" w:rsidP="00720419">
      <w:pPr>
        <w:pStyle w:val="33"/>
        <w:numPr>
          <w:ilvl w:val="0"/>
          <w:numId w:val="35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A773E9" w:rsidRPr="00102E0C" w:rsidRDefault="00A773E9" w:rsidP="00720419">
      <w:pPr>
        <w:pStyle w:val="33"/>
        <w:numPr>
          <w:ilvl w:val="0"/>
          <w:numId w:val="3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A773E9" w:rsidRPr="00FC009D" w:rsidRDefault="00A773E9" w:rsidP="00720419">
      <w:pPr>
        <w:pStyle w:val="33"/>
        <w:numPr>
          <w:ilvl w:val="0"/>
          <w:numId w:val="3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A773E9" w:rsidRPr="00FC009D" w:rsidRDefault="00A773E9" w:rsidP="00720419">
      <w:pPr>
        <w:pStyle w:val="33"/>
        <w:numPr>
          <w:ilvl w:val="0"/>
          <w:numId w:val="3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A773E9" w:rsidRPr="00FC009D" w:rsidRDefault="00A773E9" w:rsidP="00720419">
      <w:pPr>
        <w:pStyle w:val="33"/>
        <w:numPr>
          <w:ilvl w:val="0"/>
          <w:numId w:val="35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773E9" w:rsidRPr="00FC009D" w:rsidRDefault="00A773E9" w:rsidP="00A773E9">
      <w:pPr>
        <w:pStyle w:val="Times12"/>
        <w:jc w:val="center"/>
        <w:rPr>
          <w:b/>
          <w:bCs w:val="0"/>
          <w:i/>
          <w:szCs w:val="24"/>
        </w:rPr>
      </w:pPr>
      <w:bookmarkStart w:id="101" w:name="_Ref55335818"/>
      <w:bookmarkStart w:id="102" w:name="_Ref55336334"/>
      <w:bookmarkStart w:id="103" w:name="_Toc57314673"/>
      <w:bookmarkStart w:id="104" w:name="_Toc69728987"/>
      <w:bookmarkStart w:id="105" w:name="_Toc98251760"/>
      <w:r w:rsidRPr="00FC009D">
        <w:rPr>
          <w:b/>
          <w:sz w:val="22"/>
        </w:rPr>
        <w:br w:type="page"/>
      </w:r>
      <w:bookmarkEnd w:id="101"/>
      <w:bookmarkEnd w:id="102"/>
      <w:bookmarkEnd w:id="103"/>
      <w:bookmarkEnd w:id="104"/>
      <w:bookmarkEnd w:id="105"/>
    </w:p>
    <w:p w:rsidR="00A773E9" w:rsidRPr="005D731D" w:rsidRDefault="00A773E9" w:rsidP="005D731D">
      <w:pPr>
        <w:pStyle w:val="Times12"/>
        <w:ind w:left="2836" w:firstLine="709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A773E9" w:rsidRPr="00FC009D" w:rsidRDefault="00A773E9" w:rsidP="00A773E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773E9" w:rsidRPr="00FC009D" w:rsidRDefault="00A773E9" w:rsidP="00A773E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773E9" w:rsidRPr="00FC009D" w:rsidRDefault="00A773E9" w:rsidP="00A773E9">
      <w:pPr>
        <w:pStyle w:val="Times12"/>
        <w:jc w:val="center"/>
        <w:rPr>
          <w:b/>
          <w:snapToGrid w:val="0"/>
          <w:szCs w:val="24"/>
        </w:rPr>
      </w:pPr>
    </w:p>
    <w:p w:rsidR="00A773E9" w:rsidRPr="00B03ADB" w:rsidRDefault="00A773E9" w:rsidP="00A773E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773E9" w:rsidRPr="00FC009D" w:rsidRDefault="00A773E9" w:rsidP="00A773E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773E9" w:rsidRPr="00FC009D" w:rsidRDefault="00A773E9" w:rsidP="00A773E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Toc390267521"/>
      <w:bookmarkStart w:id="107" w:name="_Toc412201956"/>
      <w:bookmarkStart w:id="108" w:name="_Toc420316223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6"/>
      <w:bookmarkEnd w:id="107"/>
      <w:bookmarkEnd w:id="108"/>
    </w:p>
    <w:p w:rsidR="00A773E9" w:rsidRPr="00FC009D" w:rsidRDefault="00A773E9" w:rsidP="00A773E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773E9" w:rsidRPr="00102E0C" w:rsidRDefault="00A773E9" w:rsidP="00A773E9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773E9" w:rsidRPr="00FC009D" w:rsidRDefault="00A773E9" w:rsidP="00A773E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A773E9" w:rsidRPr="00FC009D" w:rsidRDefault="00A773E9" w:rsidP="00A773E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A773E9" w:rsidRPr="00FC009D" w:rsidTr="005D731D">
        <w:tc>
          <w:tcPr>
            <w:tcW w:w="669" w:type="dxa"/>
            <w:vAlign w:val="center"/>
          </w:tcPr>
          <w:p w:rsidR="00A773E9" w:rsidRPr="00FC009D" w:rsidRDefault="00A773E9" w:rsidP="005D731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A773E9" w:rsidRPr="00FC009D" w:rsidRDefault="00A773E9" w:rsidP="005D731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A773E9" w:rsidRPr="00FC009D" w:rsidRDefault="00A773E9" w:rsidP="005D731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A773E9" w:rsidRPr="00FC009D" w:rsidRDefault="00A773E9" w:rsidP="005D731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A773E9" w:rsidRPr="00FC009D" w:rsidRDefault="00A773E9" w:rsidP="005D731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A773E9" w:rsidRPr="00FC009D" w:rsidRDefault="00A773E9" w:rsidP="005D731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A773E9" w:rsidRPr="00FC009D" w:rsidRDefault="00A773E9" w:rsidP="005D731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A773E9" w:rsidRPr="00FC009D" w:rsidRDefault="00A773E9" w:rsidP="005D731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A773E9" w:rsidRPr="00FC009D" w:rsidRDefault="00A773E9" w:rsidP="005D731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773E9" w:rsidRPr="00FC009D" w:rsidTr="005D731D">
        <w:trPr>
          <w:trHeight w:val="701"/>
        </w:trPr>
        <w:tc>
          <w:tcPr>
            <w:tcW w:w="669" w:type="dxa"/>
          </w:tcPr>
          <w:p w:rsidR="00A773E9" w:rsidRPr="00FC009D" w:rsidRDefault="00A773E9" w:rsidP="005D731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A773E9" w:rsidRPr="00FC009D" w:rsidRDefault="00A773E9" w:rsidP="005D731D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A773E9" w:rsidRPr="00FC009D" w:rsidRDefault="00A773E9" w:rsidP="005D731D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A773E9" w:rsidRPr="00FC009D" w:rsidRDefault="00A773E9" w:rsidP="005D731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773E9" w:rsidRPr="00FC009D" w:rsidRDefault="00A773E9" w:rsidP="005D731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A773E9" w:rsidRPr="00FC009D" w:rsidRDefault="00A773E9" w:rsidP="005D731D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A773E9" w:rsidRPr="00FC009D" w:rsidTr="005D731D">
        <w:trPr>
          <w:trHeight w:val="641"/>
        </w:trPr>
        <w:tc>
          <w:tcPr>
            <w:tcW w:w="669" w:type="dxa"/>
          </w:tcPr>
          <w:p w:rsidR="00A773E9" w:rsidRPr="00FC009D" w:rsidRDefault="00A773E9" w:rsidP="005D731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A773E9" w:rsidRPr="00FC009D" w:rsidRDefault="00A773E9" w:rsidP="005D731D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A773E9" w:rsidRPr="00FC009D" w:rsidRDefault="00A773E9" w:rsidP="005D731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A773E9" w:rsidRPr="00FC009D" w:rsidRDefault="00A773E9" w:rsidP="005D731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773E9" w:rsidRPr="00FC009D" w:rsidRDefault="00A773E9" w:rsidP="005D731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A773E9" w:rsidRPr="00FC009D" w:rsidRDefault="00A773E9" w:rsidP="005D731D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A773E9" w:rsidRPr="00FC009D" w:rsidTr="005D731D">
        <w:trPr>
          <w:trHeight w:val="363"/>
        </w:trPr>
        <w:tc>
          <w:tcPr>
            <w:tcW w:w="6629" w:type="dxa"/>
            <w:gridSpan w:val="3"/>
          </w:tcPr>
          <w:p w:rsidR="00A773E9" w:rsidRPr="00FC009D" w:rsidRDefault="00A773E9" w:rsidP="005D731D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A773E9" w:rsidRPr="00FC009D" w:rsidRDefault="00A773E9" w:rsidP="005D731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773E9" w:rsidRPr="00FC009D" w:rsidRDefault="00A773E9" w:rsidP="005D731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A773E9" w:rsidRPr="00FC009D" w:rsidRDefault="00A773E9" w:rsidP="005D731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73E9" w:rsidRPr="00102E0C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773E9" w:rsidRPr="00102E0C" w:rsidRDefault="00A773E9" w:rsidP="00A773E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773E9" w:rsidRPr="00102E0C" w:rsidRDefault="00A773E9" w:rsidP="00A773E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773E9" w:rsidRPr="00FC009D" w:rsidRDefault="00A773E9" w:rsidP="00A773E9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773E9" w:rsidRPr="00FC009D" w:rsidRDefault="00A773E9" w:rsidP="00A773E9">
      <w:pPr>
        <w:rPr>
          <w:bCs/>
          <w:iCs/>
        </w:rPr>
      </w:pPr>
      <w:bookmarkStart w:id="109" w:name="_Toc90385114"/>
      <w:bookmarkStart w:id="110" w:name="_Toc98251759"/>
      <w:r w:rsidRPr="00FC009D">
        <w:rPr>
          <w:bCs/>
          <w:iCs/>
        </w:rPr>
        <w:t>ИНСТРУКЦИИ ПО ЗАПОЛНЕНИЮ</w:t>
      </w:r>
      <w:bookmarkEnd w:id="109"/>
      <w:bookmarkEnd w:id="110"/>
    </w:p>
    <w:p w:rsidR="00A773E9" w:rsidRPr="00FC009D" w:rsidRDefault="00A773E9" w:rsidP="0072041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A773E9" w:rsidRPr="00FC009D" w:rsidRDefault="00A773E9" w:rsidP="0072041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A773E9" w:rsidRPr="00102E0C" w:rsidRDefault="00A773E9" w:rsidP="0072041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773E9" w:rsidRPr="00FC009D" w:rsidRDefault="00A773E9" w:rsidP="0072041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A773E9" w:rsidRPr="00FC009D" w:rsidRDefault="00A773E9" w:rsidP="00A773E9">
      <w:pPr>
        <w:shd w:val="clear" w:color="auto" w:fill="FFFFFF"/>
        <w:tabs>
          <w:tab w:val="left" w:pos="1080"/>
        </w:tabs>
        <w:suppressAutoHyphens/>
        <w:ind w:firstLine="540"/>
        <w:sectPr w:rsidR="00A773E9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A773E9" w:rsidRPr="00FC009D" w:rsidRDefault="00A773E9" w:rsidP="00A773E9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A773E9" w:rsidRPr="00FC009D" w:rsidRDefault="00A773E9" w:rsidP="00A773E9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773E9" w:rsidRPr="00FC009D" w:rsidRDefault="00A773E9" w:rsidP="00A773E9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773E9" w:rsidRPr="00FC009D" w:rsidRDefault="00A773E9" w:rsidP="00A773E9">
      <w:pPr>
        <w:pStyle w:val="Times12"/>
        <w:jc w:val="right"/>
        <w:rPr>
          <w:b/>
          <w:bCs w:val="0"/>
          <w:sz w:val="22"/>
        </w:rPr>
      </w:pPr>
    </w:p>
    <w:p w:rsidR="00A773E9" w:rsidRPr="00B03ADB" w:rsidRDefault="00A773E9" w:rsidP="00A773E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773E9" w:rsidRPr="00FC009D" w:rsidRDefault="00A773E9" w:rsidP="00A773E9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A773E9" w:rsidRPr="00FC009D" w:rsidRDefault="00A773E9" w:rsidP="00A773E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1" w:name="_График_оплаты_выполняемых"/>
      <w:bookmarkStart w:id="112" w:name="_Toc390267522"/>
      <w:bookmarkStart w:id="113" w:name="_Toc412201957"/>
      <w:bookmarkStart w:id="114" w:name="_Toc255987075"/>
      <w:bookmarkStart w:id="115" w:name="_Toc420316224"/>
      <w:bookmarkEnd w:id="11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12"/>
      <w:bookmarkEnd w:id="113"/>
      <w:bookmarkEnd w:id="115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A773E9" w:rsidRPr="00FC009D" w:rsidRDefault="00A773E9" w:rsidP="00A773E9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14"/>
    </w:p>
    <w:p w:rsidR="00A773E9" w:rsidRPr="00FC009D" w:rsidRDefault="00A773E9" w:rsidP="00A773E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A773E9" w:rsidRPr="00102E0C" w:rsidRDefault="00A773E9" w:rsidP="00A773E9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A773E9" w:rsidRPr="00FC009D" w:rsidTr="005D731D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A773E9" w:rsidRPr="00FC009D" w:rsidRDefault="00A773E9" w:rsidP="005D731D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A773E9" w:rsidRPr="00FC009D" w:rsidTr="005D731D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A773E9" w:rsidRPr="00FC009D" w:rsidTr="005D731D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773E9" w:rsidRPr="00FC009D" w:rsidTr="005D731D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773E9" w:rsidRPr="00FC009D" w:rsidTr="005D731D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773E9" w:rsidRPr="00FC009D" w:rsidTr="005D731D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773E9" w:rsidRPr="00FC009D" w:rsidTr="005D731D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73E9" w:rsidRPr="00102E0C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773E9" w:rsidRPr="00102E0C" w:rsidRDefault="00A773E9" w:rsidP="00A773E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773E9" w:rsidRPr="00102E0C" w:rsidRDefault="00A773E9" w:rsidP="00A773E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773E9" w:rsidRPr="00FC009D" w:rsidRDefault="00A773E9" w:rsidP="00A773E9">
      <w:pPr>
        <w:jc w:val="center"/>
        <w:rPr>
          <w:b/>
        </w:rPr>
      </w:pPr>
    </w:p>
    <w:p w:rsidR="00A773E9" w:rsidRPr="00FC009D" w:rsidRDefault="00A773E9" w:rsidP="00A773E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773E9" w:rsidRPr="00FC009D" w:rsidRDefault="00A773E9" w:rsidP="00720419">
      <w:pPr>
        <w:pStyle w:val="Times12"/>
        <w:numPr>
          <w:ilvl w:val="0"/>
          <w:numId w:val="3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773E9" w:rsidRPr="00FC009D" w:rsidRDefault="00A773E9" w:rsidP="00720419">
      <w:pPr>
        <w:pStyle w:val="Times12"/>
        <w:numPr>
          <w:ilvl w:val="0"/>
          <w:numId w:val="3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A773E9" w:rsidRPr="00102E0C" w:rsidRDefault="00A773E9" w:rsidP="00720419">
      <w:pPr>
        <w:pStyle w:val="Times12"/>
        <w:numPr>
          <w:ilvl w:val="0"/>
          <w:numId w:val="3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773E9" w:rsidRPr="00FC009D" w:rsidRDefault="00A773E9" w:rsidP="00720419">
      <w:pPr>
        <w:pStyle w:val="Times12"/>
        <w:numPr>
          <w:ilvl w:val="0"/>
          <w:numId w:val="3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A773E9" w:rsidRPr="00FC009D" w:rsidRDefault="00A773E9" w:rsidP="00720419">
      <w:pPr>
        <w:pStyle w:val="Times12"/>
        <w:numPr>
          <w:ilvl w:val="0"/>
          <w:numId w:val="3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A773E9" w:rsidRPr="00FC009D" w:rsidRDefault="00A773E9" w:rsidP="00720419">
      <w:pPr>
        <w:pStyle w:val="Times12"/>
        <w:numPr>
          <w:ilvl w:val="0"/>
          <w:numId w:val="3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A773E9" w:rsidRPr="00FC009D" w:rsidRDefault="00A773E9" w:rsidP="00A773E9">
      <w:pPr>
        <w:pStyle w:val="Times12"/>
        <w:ind w:left="360" w:right="-30" w:firstLine="0"/>
        <w:rPr>
          <w:sz w:val="22"/>
        </w:rPr>
      </w:pPr>
    </w:p>
    <w:p w:rsidR="00A773E9" w:rsidRPr="00FC009D" w:rsidRDefault="00A773E9" w:rsidP="00A773E9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  <w:sectPr w:rsidR="00A773E9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A773E9" w:rsidRPr="00FC009D" w:rsidRDefault="00A773E9" w:rsidP="00A773E9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A773E9" w:rsidRPr="00FC009D" w:rsidRDefault="00A773E9" w:rsidP="00A773E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773E9" w:rsidRPr="00FC009D" w:rsidRDefault="00A773E9" w:rsidP="00A773E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773E9" w:rsidRPr="00FC009D" w:rsidRDefault="00A773E9" w:rsidP="00A773E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A773E9" w:rsidRPr="00B03ADB" w:rsidRDefault="00A773E9" w:rsidP="00A773E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773E9" w:rsidRPr="00FC009D" w:rsidRDefault="00A773E9" w:rsidP="00A773E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A773E9" w:rsidRPr="00FC009D" w:rsidRDefault="00A773E9" w:rsidP="00A773E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6" w:name="_Toc390267525"/>
      <w:bookmarkStart w:id="117" w:name="_Toc412201960"/>
      <w:bookmarkStart w:id="118" w:name="_Toc420316225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6"/>
      <w:bookmarkEnd w:id="117"/>
      <w:bookmarkEnd w:id="118"/>
    </w:p>
    <w:p w:rsidR="00A773E9" w:rsidRPr="00FC009D" w:rsidRDefault="00A773E9" w:rsidP="00A773E9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A773E9" w:rsidRDefault="00A773E9" w:rsidP="00A773E9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A773E9" w:rsidRDefault="00A773E9" w:rsidP="00A773E9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A773E9" w:rsidRPr="00B43C7B" w:rsidTr="005D731D">
        <w:trPr>
          <w:trHeight w:val="404"/>
        </w:trPr>
        <w:tc>
          <w:tcPr>
            <w:tcW w:w="817" w:type="dxa"/>
            <w:vMerge w:val="restart"/>
            <w:vAlign w:val="center"/>
          </w:tcPr>
          <w:p w:rsidR="00A773E9" w:rsidRPr="00B43C7B" w:rsidRDefault="00A773E9" w:rsidP="005D73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A773E9" w:rsidRPr="00B43C7B" w:rsidRDefault="00A773E9" w:rsidP="005D73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A773E9" w:rsidRPr="00B43C7B" w:rsidRDefault="00A773E9" w:rsidP="005D73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A773E9" w:rsidRPr="00B43C7B" w:rsidRDefault="00A773E9" w:rsidP="005D73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A773E9" w:rsidRPr="00B43C7B" w:rsidRDefault="00A773E9" w:rsidP="005D731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A773E9" w:rsidRPr="00B43C7B" w:rsidTr="005D731D">
        <w:trPr>
          <w:trHeight w:val="1485"/>
        </w:trPr>
        <w:tc>
          <w:tcPr>
            <w:tcW w:w="817" w:type="dxa"/>
            <w:vMerge/>
            <w:vAlign w:val="center"/>
          </w:tcPr>
          <w:p w:rsidR="00A773E9" w:rsidRPr="00B43C7B" w:rsidRDefault="00A773E9" w:rsidP="005D73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A773E9" w:rsidRPr="00B43C7B" w:rsidRDefault="00A773E9" w:rsidP="005D73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773E9" w:rsidRPr="00B43C7B" w:rsidRDefault="00A773E9" w:rsidP="005D73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A773E9" w:rsidRPr="00B43C7B" w:rsidRDefault="00A773E9" w:rsidP="005D731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773E9" w:rsidRPr="00B43C7B" w:rsidTr="005D731D">
        <w:trPr>
          <w:trHeight w:val="450"/>
        </w:trPr>
        <w:tc>
          <w:tcPr>
            <w:tcW w:w="817" w:type="dxa"/>
            <w:vMerge/>
            <w:vAlign w:val="center"/>
          </w:tcPr>
          <w:p w:rsidR="00A773E9" w:rsidRPr="00B43C7B" w:rsidRDefault="00A773E9" w:rsidP="005D73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A773E9" w:rsidRPr="00B43C7B" w:rsidRDefault="00A773E9" w:rsidP="005D73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773E9" w:rsidRPr="00B43C7B" w:rsidRDefault="00A773E9" w:rsidP="005D73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A773E9" w:rsidRPr="00B43C7B" w:rsidRDefault="00A773E9" w:rsidP="005D731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773E9" w:rsidRPr="00B43C7B" w:rsidTr="005D731D">
        <w:trPr>
          <w:trHeight w:val="304"/>
        </w:trPr>
        <w:tc>
          <w:tcPr>
            <w:tcW w:w="817" w:type="dxa"/>
          </w:tcPr>
          <w:p w:rsidR="00A773E9" w:rsidRPr="00B43C7B" w:rsidRDefault="00A773E9" w:rsidP="005D73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A773E9" w:rsidRPr="00B43C7B" w:rsidRDefault="00A773E9" w:rsidP="005D73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A773E9" w:rsidRPr="00B43C7B" w:rsidRDefault="00A773E9" w:rsidP="005D73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A773E9" w:rsidRPr="00B43C7B" w:rsidRDefault="00A773E9" w:rsidP="005D73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A773E9" w:rsidRPr="00B43C7B" w:rsidRDefault="00A773E9" w:rsidP="005D731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A773E9" w:rsidRPr="00B43C7B" w:rsidTr="005D731D">
        <w:trPr>
          <w:trHeight w:val="227"/>
        </w:trPr>
        <w:tc>
          <w:tcPr>
            <w:tcW w:w="817" w:type="dxa"/>
          </w:tcPr>
          <w:p w:rsidR="00A773E9" w:rsidRPr="00B43C7B" w:rsidRDefault="00A773E9" w:rsidP="00720419">
            <w:pPr>
              <w:pStyle w:val="afff"/>
              <w:numPr>
                <w:ilvl w:val="0"/>
                <w:numId w:val="4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A773E9" w:rsidRPr="00B43C7B" w:rsidTr="005D731D">
        <w:trPr>
          <w:trHeight w:val="227"/>
        </w:trPr>
        <w:tc>
          <w:tcPr>
            <w:tcW w:w="817" w:type="dxa"/>
          </w:tcPr>
          <w:p w:rsidR="00A773E9" w:rsidRPr="00B43C7B" w:rsidRDefault="00A773E9" w:rsidP="00720419">
            <w:pPr>
              <w:numPr>
                <w:ilvl w:val="0"/>
                <w:numId w:val="4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A773E9" w:rsidRPr="00B43C7B" w:rsidTr="005D731D">
        <w:trPr>
          <w:trHeight w:val="227"/>
        </w:trPr>
        <w:tc>
          <w:tcPr>
            <w:tcW w:w="817" w:type="dxa"/>
          </w:tcPr>
          <w:p w:rsidR="00A773E9" w:rsidRPr="00B43C7B" w:rsidRDefault="00A773E9" w:rsidP="00720419">
            <w:pPr>
              <w:pStyle w:val="afff"/>
              <w:numPr>
                <w:ilvl w:val="0"/>
                <w:numId w:val="4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A773E9" w:rsidRPr="00B43C7B" w:rsidRDefault="00A773E9" w:rsidP="005D731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773E9" w:rsidRPr="00B43C7B" w:rsidTr="005D731D">
        <w:trPr>
          <w:trHeight w:val="227"/>
        </w:trPr>
        <w:tc>
          <w:tcPr>
            <w:tcW w:w="817" w:type="dxa"/>
          </w:tcPr>
          <w:p w:rsidR="00A773E9" w:rsidRPr="00B43C7B" w:rsidRDefault="00A773E9" w:rsidP="00720419">
            <w:pPr>
              <w:pStyle w:val="afff"/>
              <w:numPr>
                <w:ilvl w:val="0"/>
                <w:numId w:val="4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773E9" w:rsidRPr="00B43C7B" w:rsidRDefault="00A773E9" w:rsidP="005D731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A773E9" w:rsidRPr="00B43C7B" w:rsidRDefault="00A773E9" w:rsidP="005D731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773E9" w:rsidRPr="00B43C7B" w:rsidTr="005D731D">
        <w:trPr>
          <w:trHeight w:val="227"/>
        </w:trPr>
        <w:tc>
          <w:tcPr>
            <w:tcW w:w="817" w:type="dxa"/>
          </w:tcPr>
          <w:p w:rsidR="00A773E9" w:rsidRPr="00B43C7B" w:rsidRDefault="00A773E9" w:rsidP="00720419">
            <w:pPr>
              <w:pStyle w:val="afff"/>
              <w:numPr>
                <w:ilvl w:val="0"/>
                <w:numId w:val="4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773E9" w:rsidRPr="00B43C7B" w:rsidRDefault="00A773E9" w:rsidP="005D731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A773E9" w:rsidRPr="00B43C7B" w:rsidRDefault="00A773E9" w:rsidP="005D731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773E9" w:rsidRPr="00B43C7B" w:rsidTr="005D731D">
        <w:trPr>
          <w:trHeight w:val="227"/>
        </w:trPr>
        <w:tc>
          <w:tcPr>
            <w:tcW w:w="817" w:type="dxa"/>
          </w:tcPr>
          <w:p w:rsidR="00A773E9" w:rsidRPr="00B43C7B" w:rsidRDefault="00A773E9" w:rsidP="00720419">
            <w:pPr>
              <w:pStyle w:val="afff"/>
              <w:numPr>
                <w:ilvl w:val="0"/>
                <w:numId w:val="4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773E9" w:rsidRPr="00B43C7B" w:rsidRDefault="00A773E9" w:rsidP="005D731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773E9" w:rsidRPr="00B43C7B" w:rsidTr="005D731D">
        <w:trPr>
          <w:trHeight w:val="227"/>
        </w:trPr>
        <w:tc>
          <w:tcPr>
            <w:tcW w:w="817" w:type="dxa"/>
          </w:tcPr>
          <w:p w:rsidR="00A773E9" w:rsidRPr="00B43C7B" w:rsidRDefault="00A773E9" w:rsidP="005D731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773E9" w:rsidRPr="00B43C7B" w:rsidRDefault="00A773E9" w:rsidP="005D731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773E9" w:rsidRPr="00B43C7B" w:rsidTr="005D731D">
        <w:trPr>
          <w:trHeight w:val="227"/>
        </w:trPr>
        <w:tc>
          <w:tcPr>
            <w:tcW w:w="817" w:type="dxa"/>
          </w:tcPr>
          <w:p w:rsidR="00A773E9" w:rsidRPr="00B43C7B" w:rsidRDefault="00A773E9" w:rsidP="00720419">
            <w:pPr>
              <w:numPr>
                <w:ilvl w:val="0"/>
                <w:numId w:val="4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773E9" w:rsidRPr="00B43C7B" w:rsidTr="005D731D">
        <w:trPr>
          <w:trHeight w:val="227"/>
        </w:trPr>
        <w:tc>
          <w:tcPr>
            <w:tcW w:w="817" w:type="dxa"/>
          </w:tcPr>
          <w:p w:rsidR="00A773E9" w:rsidRPr="00B43C7B" w:rsidRDefault="00A773E9" w:rsidP="00720419">
            <w:pPr>
              <w:pStyle w:val="afff"/>
              <w:numPr>
                <w:ilvl w:val="2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773E9" w:rsidRPr="00B43C7B" w:rsidTr="005D731D">
        <w:trPr>
          <w:trHeight w:val="227"/>
        </w:trPr>
        <w:tc>
          <w:tcPr>
            <w:tcW w:w="817" w:type="dxa"/>
          </w:tcPr>
          <w:p w:rsidR="00A773E9" w:rsidRPr="00B43C7B" w:rsidRDefault="00A773E9" w:rsidP="005D731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773E9" w:rsidRPr="00B43C7B" w:rsidTr="005D731D">
        <w:trPr>
          <w:trHeight w:val="227"/>
        </w:trPr>
        <w:tc>
          <w:tcPr>
            <w:tcW w:w="7284" w:type="dxa"/>
            <w:gridSpan w:val="6"/>
          </w:tcPr>
          <w:p w:rsidR="00A773E9" w:rsidRPr="00B43C7B" w:rsidRDefault="00A773E9" w:rsidP="005D731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A773E9" w:rsidRPr="00B43C7B" w:rsidRDefault="00A773E9" w:rsidP="005D731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773E9" w:rsidRPr="00B43C7B" w:rsidRDefault="00A773E9" w:rsidP="005D731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A773E9" w:rsidRPr="00B43C7B" w:rsidTr="005D731D">
        <w:trPr>
          <w:trHeight w:val="227"/>
        </w:trPr>
        <w:tc>
          <w:tcPr>
            <w:tcW w:w="817" w:type="dxa"/>
          </w:tcPr>
          <w:p w:rsidR="00A773E9" w:rsidRPr="00B43C7B" w:rsidRDefault="00A773E9" w:rsidP="00720419">
            <w:pPr>
              <w:pStyle w:val="afff"/>
              <w:numPr>
                <w:ilvl w:val="0"/>
                <w:numId w:val="4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773E9" w:rsidRPr="00B43C7B" w:rsidRDefault="00A773E9" w:rsidP="005D731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A773E9" w:rsidRPr="00B43C7B" w:rsidTr="005D731D">
        <w:trPr>
          <w:trHeight w:val="228"/>
        </w:trPr>
        <w:tc>
          <w:tcPr>
            <w:tcW w:w="817" w:type="dxa"/>
          </w:tcPr>
          <w:p w:rsidR="00A773E9" w:rsidRPr="00B43C7B" w:rsidRDefault="00A773E9" w:rsidP="00720419">
            <w:pPr>
              <w:pStyle w:val="afff"/>
              <w:numPr>
                <w:ilvl w:val="1"/>
                <w:numId w:val="4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</w:tr>
      <w:tr w:rsidR="00A773E9" w:rsidRPr="00B43C7B" w:rsidTr="005D731D">
        <w:trPr>
          <w:trHeight w:val="228"/>
        </w:trPr>
        <w:tc>
          <w:tcPr>
            <w:tcW w:w="817" w:type="dxa"/>
          </w:tcPr>
          <w:p w:rsidR="00A773E9" w:rsidRPr="00B43C7B" w:rsidRDefault="00A773E9" w:rsidP="00720419">
            <w:pPr>
              <w:pStyle w:val="afff"/>
              <w:numPr>
                <w:ilvl w:val="2"/>
                <w:numId w:val="4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A773E9" w:rsidRPr="00B43C7B" w:rsidRDefault="00A773E9" w:rsidP="005D731D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A773E9" w:rsidRPr="00B43C7B" w:rsidRDefault="00A773E9" w:rsidP="005D731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A773E9" w:rsidRPr="00B43C7B" w:rsidRDefault="00A773E9" w:rsidP="005D731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</w:tr>
      <w:tr w:rsidR="00A773E9" w:rsidRPr="00B43C7B" w:rsidTr="005D731D">
        <w:trPr>
          <w:trHeight w:val="228"/>
        </w:trPr>
        <w:tc>
          <w:tcPr>
            <w:tcW w:w="817" w:type="dxa"/>
          </w:tcPr>
          <w:p w:rsidR="00A773E9" w:rsidRPr="00B43C7B" w:rsidRDefault="00A773E9" w:rsidP="005D731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773E9" w:rsidRPr="00B43C7B" w:rsidRDefault="00A773E9" w:rsidP="005D731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A773E9" w:rsidRPr="00B43C7B" w:rsidRDefault="00A773E9" w:rsidP="005D731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</w:tr>
      <w:tr w:rsidR="00A773E9" w:rsidRPr="00B43C7B" w:rsidTr="005D731D">
        <w:trPr>
          <w:trHeight w:val="228"/>
        </w:trPr>
        <w:tc>
          <w:tcPr>
            <w:tcW w:w="817" w:type="dxa"/>
          </w:tcPr>
          <w:p w:rsidR="00A773E9" w:rsidRPr="00B43C7B" w:rsidRDefault="00A773E9" w:rsidP="005D73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A773E9" w:rsidRPr="00B43C7B" w:rsidRDefault="00A773E9" w:rsidP="005D731D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773E9" w:rsidRPr="00B43C7B" w:rsidRDefault="00A773E9" w:rsidP="005D731D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773E9" w:rsidRPr="00B43C7B" w:rsidRDefault="00A773E9" w:rsidP="005D731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A773E9" w:rsidRPr="00B43C7B" w:rsidTr="005D731D">
        <w:trPr>
          <w:trHeight w:val="228"/>
        </w:trPr>
        <w:tc>
          <w:tcPr>
            <w:tcW w:w="817" w:type="dxa"/>
          </w:tcPr>
          <w:p w:rsidR="00A773E9" w:rsidRPr="00B43C7B" w:rsidDel="002B43B5" w:rsidRDefault="00A773E9" w:rsidP="00720419">
            <w:pPr>
              <w:pStyle w:val="afff"/>
              <w:numPr>
                <w:ilvl w:val="0"/>
                <w:numId w:val="4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773E9" w:rsidRPr="00B43C7B" w:rsidRDefault="00A773E9" w:rsidP="005D731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A773E9" w:rsidRPr="00B43C7B" w:rsidTr="005D731D">
        <w:trPr>
          <w:trHeight w:val="228"/>
        </w:trPr>
        <w:tc>
          <w:tcPr>
            <w:tcW w:w="817" w:type="dxa"/>
          </w:tcPr>
          <w:p w:rsidR="00A773E9" w:rsidRPr="00B43C7B" w:rsidDel="002B43B5" w:rsidRDefault="00A773E9" w:rsidP="005D731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</w:p>
        </w:tc>
      </w:tr>
      <w:tr w:rsidR="00A773E9" w:rsidRPr="00B43C7B" w:rsidTr="005D731D">
        <w:trPr>
          <w:trHeight w:val="228"/>
        </w:trPr>
        <w:tc>
          <w:tcPr>
            <w:tcW w:w="9249" w:type="dxa"/>
            <w:gridSpan w:val="9"/>
          </w:tcPr>
          <w:p w:rsidR="00A773E9" w:rsidRPr="00B43C7B" w:rsidRDefault="00A773E9" w:rsidP="005D731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A773E9" w:rsidRPr="00B43C7B" w:rsidRDefault="00A773E9" w:rsidP="005D731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773E9" w:rsidRPr="00B43C7B" w:rsidRDefault="00A773E9" w:rsidP="005D731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A773E9" w:rsidRPr="00B43C7B" w:rsidRDefault="00A773E9" w:rsidP="005D731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A773E9" w:rsidRDefault="00A773E9" w:rsidP="00A773E9">
      <w:pPr>
        <w:pStyle w:val="Times12"/>
        <w:ind w:firstLine="0"/>
        <w:jc w:val="left"/>
        <w:rPr>
          <w:sz w:val="28"/>
          <w:szCs w:val="28"/>
        </w:rPr>
      </w:pPr>
    </w:p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773E9" w:rsidRPr="00FC009D" w:rsidRDefault="00A773E9" w:rsidP="00A773E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773E9" w:rsidRPr="00FC009D" w:rsidRDefault="00A773E9" w:rsidP="00A773E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773E9" w:rsidRPr="00FC009D" w:rsidRDefault="00A773E9" w:rsidP="00A773E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A773E9" w:rsidRPr="00FC009D" w:rsidRDefault="00A773E9" w:rsidP="00A773E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773E9" w:rsidRPr="00FC009D" w:rsidRDefault="00A773E9" w:rsidP="00720419">
      <w:pPr>
        <w:pStyle w:val="Times12"/>
        <w:numPr>
          <w:ilvl w:val="0"/>
          <w:numId w:val="3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773E9" w:rsidRPr="00FC009D" w:rsidRDefault="00A773E9" w:rsidP="00720419">
      <w:pPr>
        <w:pStyle w:val="Times12"/>
        <w:numPr>
          <w:ilvl w:val="0"/>
          <w:numId w:val="3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A773E9" w:rsidRPr="00FC009D" w:rsidRDefault="00A773E9" w:rsidP="00720419">
      <w:pPr>
        <w:pStyle w:val="Times12"/>
        <w:numPr>
          <w:ilvl w:val="0"/>
          <w:numId w:val="3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A773E9" w:rsidRPr="00FC009D" w:rsidRDefault="00A773E9" w:rsidP="00720419">
      <w:pPr>
        <w:pStyle w:val="Times12"/>
        <w:numPr>
          <w:ilvl w:val="0"/>
          <w:numId w:val="3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773E9" w:rsidRDefault="00A773E9" w:rsidP="00720419">
      <w:pPr>
        <w:pStyle w:val="Times12"/>
        <w:numPr>
          <w:ilvl w:val="0"/>
          <w:numId w:val="3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A773E9" w:rsidRPr="00FC009D" w:rsidRDefault="00A773E9" w:rsidP="00720419">
      <w:pPr>
        <w:pStyle w:val="Times12"/>
        <w:numPr>
          <w:ilvl w:val="0"/>
          <w:numId w:val="37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773E9" w:rsidRPr="00FC009D" w:rsidRDefault="00A773E9" w:rsidP="00720419">
      <w:pPr>
        <w:pStyle w:val="Times12"/>
        <w:numPr>
          <w:ilvl w:val="0"/>
          <w:numId w:val="37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A773E9" w:rsidRPr="00FC009D" w:rsidRDefault="00A773E9" w:rsidP="00A773E9">
      <w:pPr>
        <w:pStyle w:val="Times12"/>
        <w:tabs>
          <w:tab w:val="left" w:pos="1080"/>
        </w:tabs>
        <w:rPr>
          <w:sz w:val="22"/>
        </w:rPr>
      </w:pPr>
    </w:p>
    <w:p w:rsidR="00A773E9" w:rsidRPr="00FC009D" w:rsidRDefault="00A773E9" w:rsidP="00A773E9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A773E9" w:rsidRPr="00FC009D" w:rsidRDefault="00A773E9" w:rsidP="00A773E9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 </w:t>
      </w:r>
    </w:p>
    <w:p w:rsidR="00A773E9" w:rsidRPr="00FC009D" w:rsidRDefault="00A773E9" w:rsidP="00A773E9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A773E9" w:rsidRPr="00FC009D" w:rsidRDefault="00A773E9" w:rsidP="00A773E9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>Форма __.</w:t>
      </w:r>
    </w:p>
    <w:p w:rsidR="00A773E9" w:rsidRPr="00FC009D" w:rsidRDefault="00A773E9" w:rsidP="00A773E9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A773E9" w:rsidRPr="00FC009D" w:rsidRDefault="00A773E9" w:rsidP="00A773E9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A773E9" w:rsidRPr="00B03ADB" w:rsidRDefault="00A773E9" w:rsidP="00A773E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773E9" w:rsidRPr="00FC009D" w:rsidRDefault="00A773E9" w:rsidP="00A773E9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A773E9" w:rsidRPr="00FC009D" w:rsidRDefault="00A773E9" w:rsidP="00A773E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Toc390267529"/>
      <w:bookmarkStart w:id="120" w:name="_Toc412201964"/>
      <w:bookmarkStart w:id="121" w:name="_Toc420316226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19"/>
      <w:bookmarkEnd w:id="120"/>
      <w:bookmarkEnd w:id="121"/>
    </w:p>
    <w:p w:rsidR="00A773E9" w:rsidRPr="00FC009D" w:rsidRDefault="00A773E9" w:rsidP="00A773E9">
      <w:pPr>
        <w:pStyle w:val="Times12"/>
        <w:rPr>
          <w:sz w:val="28"/>
          <w:szCs w:val="28"/>
        </w:rPr>
      </w:pPr>
    </w:p>
    <w:p w:rsidR="00A773E9" w:rsidRPr="00FC009D" w:rsidRDefault="00A773E9" w:rsidP="00A773E9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A773E9" w:rsidRPr="00FC009D" w:rsidRDefault="00A773E9" w:rsidP="00A773E9">
      <w:pPr>
        <w:pStyle w:val="Times12"/>
        <w:ind w:firstLine="2520"/>
        <w:rPr>
          <w:sz w:val="28"/>
          <w:szCs w:val="28"/>
        </w:rPr>
      </w:pPr>
    </w:p>
    <w:p w:rsidR="00A773E9" w:rsidRPr="00FC009D" w:rsidRDefault="00A773E9" w:rsidP="00A773E9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A773E9" w:rsidRPr="00FC009D" w:rsidTr="005D731D">
        <w:tc>
          <w:tcPr>
            <w:tcW w:w="616" w:type="dxa"/>
            <w:vAlign w:val="center"/>
          </w:tcPr>
          <w:p w:rsidR="00A773E9" w:rsidRPr="00FC009D" w:rsidRDefault="00A773E9" w:rsidP="005D73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A773E9" w:rsidRPr="00FC009D" w:rsidRDefault="00A773E9" w:rsidP="005D73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A773E9" w:rsidRPr="00FC009D" w:rsidRDefault="00A773E9" w:rsidP="005D73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A773E9" w:rsidRPr="00FC009D" w:rsidRDefault="00A773E9" w:rsidP="005D73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A773E9" w:rsidRPr="00FC009D" w:rsidRDefault="00A773E9" w:rsidP="005D73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A773E9" w:rsidRPr="00FC009D" w:rsidRDefault="00A773E9" w:rsidP="005D73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A773E9" w:rsidRPr="00FC009D" w:rsidTr="005D731D">
        <w:trPr>
          <w:cantSplit/>
        </w:trPr>
        <w:tc>
          <w:tcPr>
            <w:tcW w:w="13032" w:type="dxa"/>
            <w:gridSpan w:val="6"/>
          </w:tcPr>
          <w:p w:rsidR="00A773E9" w:rsidRPr="00FC009D" w:rsidRDefault="00A773E9" w:rsidP="005D73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A773E9" w:rsidRPr="00FC009D" w:rsidTr="005D731D">
        <w:tc>
          <w:tcPr>
            <w:tcW w:w="616" w:type="dxa"/>
          </w:tcPr>
          <w:p w:rsidR="00A773E9" w:rsidRPr="00FC009D" w:rsidRDefault="00A773E9" w:rsidP="005D73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963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184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268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151" w:type="dxa"/>
          </w:tcPr>
          <w:p w:rsidR="00A773E9" w:rsidRPr="00FC009D" w:rsidRDefault="00A773E9" w:rsidP="005D731D">
            <w:pPr>
              <w:jc w:val="center"/>
            </w:pPr>
          </w:p>
        </w:tc>
      </w:tr>
      <w:tr w:rsidR="00A773E9" w:rsidRPr="00FC009D" w:rsidTr="005D731D">
        <w:tc>
          <w:tcPr>
            <w:tcW w:w="616" w:type="dxa"/>
          </w:tcPr>
          <w:p w:rsidR="00A773E9" w:rsidRPr="00FC009D" w:rsidRDefault="00A773E9" w:rsidP="005D73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963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184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268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151" w:type="dxa"/>
          </w:tcPr>
          <w:p w:rsidR="00A773E9" w:rsidRPr="00FC009D" w:rsidRDefault="00A773E9" w:rsidP="005D731D">
            <w:pPr>
              <w:jc w:val="center"/>
            </w:pPr>
          </w:p>
        </w:tc>
      </w:tr>
      <w:tr w:rsidR="00A773E9" w:rsidRPr="00FC009D" w:rsidTr="005D731D">
        <w:tc>
          <w:tcPr>
            <w:tcW w:w="616" w:type="dxa"/>
          </w:tcPr>
          <w:p w:rsidR="00A773E9" w:rsidRPr="00FC009D" w:rsidRDefault="00A773E9" w:rsidP="005D73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963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184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268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151" w:type="dxa"/>
          </w:tcPr>
          <w:p w:rsidR="00A773E9" w:rsidRPr="00FC009D" w:rsidRDefault="00A773E9" w:rsidP="005D731D">
            <w:pPr>
              <w:jc w:val="center"/>
            </w:pPr>
          </w:p>
        </w:tc>
      </w:tr>
      <w:tr w:rsidR="00A773E9" w:rsidRPr="00FC009D" w:rsidTr="005D731D">
        <w:trPr>
          <w:cantSplit/>
        </w:trPr>
        <w:tc>
          <w:tcPr>
            <w:tcW w:w="13032" w:type="dxa"/>
            <w:gridSpan w:val="6"/>
          </w:tcPr>
          <w:p w:rsidR="00A773E9" w:rsidRPr="00FC009D" w:rsidRDefault="00A773E9" w:rsidP="005D731D">
            <w:r w:rsidRPr="00FC009D">
              <w:t xml:space="preserve">Специалисты </w:t>
            </w:r>
          </w:p>
        </w:tc>
      </w:tr>
      <w:tr w:rsidR="00A773E9" w:rsidRPr="00FC009D" w:rsidTr="005D731D">
        <w:tc>
          <w:tcPr>
            <w:tcW w:w="616" w:type="dxa"/>
          </w:tcPr>
          <w:p w:rsidR="00A773E9" w:rsidRPr="00FC009D" w:rsidRDefault="00A773E9" w:rsidP="005D73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963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184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268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151" w:type="dxa"/>
          </w:tcPr>
          <w:p w:rsidR="00A773E9" w:rsidRPr="00FC009D" w:rsidRDefault="00A773E9" w:rsidP="005D731D">
            <w:pPr>
              <w:jc w:val="center"/>
            </w:pPr>
          </w:p>
        </w:tc>
      </w:tr>
      <w:tr w:rsidR="00A773E9" w:rsidRPr="00FC009D" w:rsidTr="005D731D">
        <w:tc>
          <w:tcPr>
            <w:tcW w:w="616" w:type="dxa"/>
          </w:tcPr>
          <w:p w:rsidR="00A773E9" w:rsidRPr="00FC009D" w:rsidRDefault="00A773E9" w:rsidP="005D73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963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184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268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151" w:type="dxa"/>
          </w:tcPr>
          <w:p w:rsidR="00A773E9" w:rsidRPr="00FC009D" w:rsidRDefault="00A773E9" w:rsidP="005D731D">
            <w:pPr>
              <w:jc w:val="center"/>
            </w:pPr>
          </w:p>
        </w:tc>
      </w:tr>
      <w:tr w:rsidR="00A773E9" w:rsidRPr="00FC009D" w:rsidTr="005D731D">
        <w:tc>
          <w:tcPr>
            <w:tcW w:w="616" w:type="dxa"/>
          </w:tcPr>
          <w:p w:rsidR="00A773E9" w:rsidRPr="00FC009D" w:rsidRDefault="00A773E9" w:rsidP="005D73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963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184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268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151" w:type="dxa"/>
          </w:tcPr>
          <w:p w:rsidR="00A773E9" w:rsidRPr="00FC009D" w:rsidRDefault="00A773E9" w:rsidP="005D731D">
            <w:pPr>
              <w:jc w:val="center"/>
            </w:pPr>
          </w:p>
        </w:tc>
      </w:tr>
      <w:tr w:rsidR="00A773E9" w:rsidRPr="00FC009D" w:rsidTr="005D731D">
        <w:tc>
          <w:tcPr>
            <w:tcW w:w="13032" w:type="dxa"/>
            <w:gridSpan w:val="6"/>
          </w:tcPr>
          <w:p w:rsidR="00A773E9" w:rsidRPr="00FC009D" w:rsidRDefault="00A773E9" w:rsidP="005D731D">
            <w:r w:rsidRPr="00FC009D">
              <w:t>Рабочие и вспомогательный персонал</w:t>
            </w:r>
          </w:p>
        </w:tc>
      </w:tr>
      <w:tr w:rsidR="00A773E9" w:rsidRPr="00FC009D" w:rsidTr="005D731D">
        <w:tc>
          <w:tcPr>
            <w:tcW w:w="616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319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963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184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268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151" w:type="dxa"/>
          </w:tcPr>
          <w:p w:rsidR="00A773E9" w:rsidRPr="00FC009D" w:rsidRDefault="00A773E9" w:rsidP="005D731D">
            <w:pPr>
              <w:jc w:val="center"/>
            </w:pPr>
          </w:p>
        </w:tc>
      </w:tr>
      <w:tr w:rsidR="00A773E9" w:rsidRPr="00FC009D" w:rsidTr="005D731D">
        <w:tc>
          <w:tcPr>
            <w:tcW w:w="616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319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963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184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268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151" w:type="dxa"/>
          </w:tcPr>
          <w:p w:rsidR="00A773E9" w:rsidRPr="00FC009D" w:rsidRDefault="00A773E9" w:rsidP="005D731D">
            <w:pPr>
              <w:jc w:val="center"/>
            </w:pPr>
          </w:p>
        </w:tc>
      </w:tr>
      <w:tr w:rsidR="00A773E9" w:rsidRPr="00FC009D" w:rsidTr="005D731D">
        <w:tc>
          <w:tcPr>
            <w:tcW w:w="616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319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963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1842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268" w:type="dxa"/>
          </w:tcPr>
          <w:p w:rsidR="00A773E9" w:rsidRPr="00FC009D" w:rsidRDefault="00A773E9" w:rsidP="005D731D">
            <w:pPr>
              <w:jc w:val="center"/>
            </w:pPr>
          </w:p>
        </w:tc>
        <w:tc>
          <w:tcPr>
            <w:tcW w:w="2151" w:type="dxa"/>
          </w:tcPr>
          <w:p w:rsidR="00A773E9" w:rsidRPr="00FC009D" w:rsidRDefault="00A773E9" w:rsidP="005D731D">
            <w:pPr>
              <w:jc w:val="center"/>
            </w:pPr>
          </w:p>
        </w:tc>
      </w:tr>
    </w:tbl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773E9" w:rsidRPr="00FC009D" w:rsidRDefault="00A773E9" w:rsidP="00A773E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773E9" w:rsidRPr="00FC009D" w:rsidRDefault="00A773E9" w:rsidP="00A773E9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A773E9" w:rsidRPr="00FC009D" w:rsidRDefault="00A773E9" w:rsidP="00A773E9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A773E9" w:rsidRPr="00FC009D" w:rsidTr="005D73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A773E9" w:rsidRPr="00FC009D" w:rsidTr="005D73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jc w:val="center"/>
            </w:pPr>
          </w:p>
        </w:tc>
      </w:tr>
      <w:tr w:rsidR="00A773E9" w:rsidRPr="00FC009D" w:rsidTr="005D73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jc w:val="center"/>
            </w:pPr>
          </w:p>
        </w:tc>
      </w:tr>
      <w:tr w:rsidR="00A773E9" w:rsidRPr="00FC009D" w:rsidTr="005D73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jc w:val="center"/>
            </w:pPr>
          </w:p>
        </w:tc>
      </w:tr>
    </w:tbl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773E9" w:rsidRPr="00FC009D" w:rsidRDefault="00A773E9" w:rsidP="00A773E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773E9" w:rsidRPr="00FC009D" w:rsidRDefault="00A773E9" w:rsidP="00A773E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773E9" w:rsidRPr="00FC009D" w:rsidRDefault="00A773E9" w:rsidP="00A773E9"/>
    <w:p w:rsidR="00A773E9" w:rsidRPr="00FC009D" w:rsidRDefault="00A773E9" w:rsidP="00A773E9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A773E9" w:rsidRPr="00FC009D" w:rsidRDefault="00A773E9" w:rsidP="00A773E9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A773E9" w:rsidRPr="00FC009D" w:rsidTr="005D73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A773E9" w:rsidRPr="00FC009D" w:rsidRDefault="00A773E9" w:rsidP="005D73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A773E9" w:rsidRPr="00FC009D" w:rsidRDefault="00A773E9" w:rsidP="005D73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A773E9" w:rsidRPr="00FC009D" w:rsidRDefault="00A773E9" w:rsidP="005D73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73E9" w:rsidRPr="00FC009D" w:rsidRDefault="00A773E9" w:rsidP="005D73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A773E9" w:rsidRPr="00FC009D" w:rsidRDefault="00A773E9" w:rsidP="005D73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A773E9" w:rsidRPr="00FC009D" w:rsidTr="005D73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773E9" w:rsidRPr="00FC009D" w:rsidTr="005D73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773E9" w:rsidRPr="00FC009D" w:rsidTr="005D73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773E9" w:rsidRPr="00FC009D" w:rsidTr="005D73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3E9" w:rsidRPr="00FC009D" w:rsidRDefault="00A773E9" w:rsidP="005D73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773E9" w:rsidRPr="00FC009D" w:rsidTr="005D73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773E9" w:rsidRPr="00FC009D" w:rsidTr="005D73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E9" w:rsidRPr="00FC009D" w:rsidRDefault="00A773E9" w:rsidP="005D73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73E9" w:rsidRPr="00FC009D" w:rsidRDefault="00A773E9" w:rsidP="00A773E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773E9" w:rsidRPr="00FC009D" w:rsidRDefault="00A773E9" w:rsidP="00A773E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773E9" w:rsidRPr="00FC009D" w:rsidRDefault="00A773E9" w:rsidP="00A773E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773E9" w:rsidRPr="00FC009D" w:rsidRDefault="00A773E9" w:rsidP="00A773E9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A773E9" w:rsidRPr="00FC009D" w:rsidRDefault="00A773E9" w:rsidP="00A773E9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A773E9" w:rsidRPr="00FC009D" w:rsidRDefault="00A773E9" w:rsidP="00A773E9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A773E9" w:rsidRPr="00FC009D" w:rsidRDefault="00A773E9" w:rsidP="00A773E9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A773E9" w:rsidRPr="00FC009D" w:rsidRDefault="00A773E9" w:rsidP="00A773E9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A773E9" w:rsidRPr="00FC009D" w:rsidRDefault="00A773E9" w:rsidP="00A773E9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6C2D59" w:rsidRDefault="00A773E9" w:rsidP="005D731D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  <w:bookmarkStart w:id="122" w:name="_Справка_по_системе_управления_охран"/>
      <w:bookmarkStart w:id="123" w:name="_Справка_по_системе"/>
      <w:bookmarkStart w:id="124" w:name="_Toc412201968"/>
      <w:bookmarkStart w:id="125" w:name="_Toc412201969"/>
      <w:bookmarkStart w:id="126" w:name="_Toc412201970"/>
      <w:bookmarkStart w:id="127" w:name="_Toc412201971"/>
      <w:bookmarkStart w:id="128" w:name="_Toc412201972"/>
      <w:bookmarkStart w:id="129" w:name="_Toc412201973"/>
      <w:bookmarkStart w:id="130" w:name="_СПРАВКА_О_ПОСТАВКЕ"/>
      <w:bookmarkStart w:id="131" w:name="_Toc412201974"/>
      <w:bookmarkStart w:id="132" w:name="_Toc412201975"/>
      <w:bookmarkStart w:id="133" w:name="_Toc412201976"/>
      <w:bookmarkStart w:id="134" w:name="_Toc412201977"/>
      <w:bookmarkStart w:id="135" w:name="_Toc412201978"/>
      <w:bookmarkStart w:id="136" w:name="_Toc412201979"/>
      <w:bookmarkStart w:id="137" w:name="_Toc412201980"/>
      <w:bookmarkStart w:id="138" w:name="_Toc412201981"/>
      <w:bookmarkStart w:id="139" w:name="_Toc412201982"/>
      <w:bookmarkStart w:id="140" w:name="_Toc412201983"/>
      <w:bookmarkStart w:id="141" w:name="_Toc412201984"/>
      <w:bookmarkStart w:id="142" w:name="_Toc412201985"/>
      <w:bookmarkStart w:id="143" w:name="_Toc412201986"/>
      <w:bookmarkStart w:id="144" w:name="_Toc412201987"/>
      <w:bookmarkStart w:id="145" w:name="_Банковская_гарантия_обеспечения_Кон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p w:rsidR="000E7060" w:rsidRDefault="000E7060" w:rsidP="000E7060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146" w:name="_Ref317249938"/>
      <w:bookmarkStart w:id="147" w:name="_Ref317250097"/>
      <w:bookmarkStart w:id="148" w:name="_Ref317250449"/>
      <w:bookmarkStart w:id="149" w:name="_Ref317250478"/>
      <w:bookmarkStart w:id="150" w:name="_Ref317250543"/>
      <w:bookmarkStart w:id="151" w:name="_Ref317250574"/>
      <w:bookmarkStart w:id="152" w:name="_Ref317250613"/>
      <w:bookmarkStart w:id="153" w:name="_Ref317250658"/>
      <w:bookmarkStart w:id="154" w:name="_Ref317250794"/>
      <w:bookmarkStart w:id="155" w:name="_Ref317250824"/>
      <w:bookmarkStart w:id="156" w:name="_Ref317250960"/>
      <w:bookmarkStart w:id="157" w:name="_Ref317251687"/>
      <w:bookmarkStart w:id="158" w:name="_Ref317251859"/>
      <w:bookmarkStart w:id="159" w:name="_Ref317251922"/>
      <w:bookmarkStart w:id="160" w:name="_Ref317252010"/>
      <w:bookmarkStart w:id="161" w:name="_Ref317252139"/>
      <w:bookmarkStart w:id="162" w:name="_Ref317252218"/>
      <w:bookmarkStart w:id="163" w:name="_Ref317252248"/>
      <w:bookmarkStart w:id="164" w:name="_Ref317252368"/>
      <w:bookmarkStart w:id="165" w:name="_Ref317252507"/>
      <w:bookmarkStart w:id="166" w:name="_Ref317252621"/>
      <w:bookmarkStart w:id="167" w:name="_Ref317252703"/>
      <w:bookmarkStart w:id="168" w:name="_Ref317252728"/>
      <w:bookmarkStart w:id="169" w:name="_Ref317252748"/>
      <w:bookmarkStart w:id="170" w:name="_Ref317253259"/>
      <w:bookmarkStart w:id="171" w:name="_Ref317253402"/>
      <w:bookmarkStart w:id="172" w:name="_Ref317253410"/>
      <w:bookmarkStart w:id="173" w:name="_Ref317253440"/>
      <w:bookmarkStart w:id="174" w:name="_Ref317253501"/>
      <w:bookmarkStart w:id="175" w:name="_Ref317253520"/>
      <w:bookmarkStart w:id="176" w:name="_Ref317253546"/>
      <w:bookmarkStart w:id="177" w:name="_Ref317253575"/>
      <w:bookmarkStart w:id="178" w:name="_Ref317253625"/>
      <w:bookmarkStart w:id="179" w:name="_Ref317253730"/>
      <w:bookmarkStart w:id="180" w:name="_Ref317253746"/>
      <w:bookmarkStart w:id="181" w:name="_Ref317253837"/>
      <w:bookmarkStart w:id="182" w:name="_Ref317253860"/>
      <w:bookmarkStart w:id="183" w:name="_Ref317253928"/>
      <w:bookmarkStart w:id="184" w:name="_Ref317253950"/>
      <w:bookmarkStart w:id="185" w:name="_Ref317254150"/>
      <w:bookmarkStart w:id="186" w:name="_Ref317254376"/>
      <w:bookmarkStart w:id="187" w:name="_Ref317254587"/>
      <w:bookmarkStart w:id="188" w:name="_Ref317254624"/>
      <w:bookmarkStart w:id="189" w:name="_Ref317254668"/>
      <w:bookmarkStart w:id="190" w:name="_Ref317254811"/>
      <w:bookmarkStart w:id="191" w:name="_Ref317254962"/>
      <w:bookmarkStart w:id="192" w:name="_Ref317254984"/>
      <w:bookmarkStart w:id="193" w:name="_Ref317255052"/>
      <w:bookmarkStart w:id="194" w:name="_Ref317255067"/>
      <w:bookmarkStart w:id="195" w:name="_Ref317255152"/>
      <w:bookmarkStart w:id="196" w:name="_Ref317255544"/>
      <w:bookmarkStart w:id="197" w:name="_Ref317255710"/>
      <w:bookmarkStart w:id="198" w:name="_Ref317255807"/>
      <w:bookmarkStart w:id="199" w:name="_Ref317256048"/>
      <w:bookmarkStart w:id="200" w:name="_Ref317256158"/>
      <w:bookmarkStart w:id="201" w:name="_Ref317256294"/>
      <w:bookmarkStart w:id="202" w:name="_Ref317256304"/>
      <w:bookmarkStart w:id="203" w:name="_Ref317256340"/>
      <w:bookmarkStart w:id="204" w:name="_Ref317256731"/>
      <w:bookmarkStart w:id="205" w:name="_Ref317257275"/>
      <w:bookmarkStart w:id="206" w:name="_Ref317257316"/>
      <w:bookmarkStart w:id="207" w:name="_Ref317257380"/>
      <w:bookmarkStart w:id="208" w:name="_Ref317257480"/>
      <w:bookmarkStart w:id="209" w:name="_Ref317257622"/>
      <w:bookmarkStart w:id="210" w:name="_Ref317257653"/>
      <w:bookmarkStart w:id="211" w:name="_Ref317257798"/>
      <w:bookmarkStart w:id="212" w:name="_Ref317257810"/>
      <w:bookmarkStart w:id="213" w:name="_Ref317257897"/>
      <w:bookmarkStart w:id="214" w:name="_Ref317258036"/>
      <w:bookmarkStart w:id="215" w:name="_Ref397617149"/>
      <w:bookmarkStart w:id="216" w:name="_Toc398564573"/>
      <w:bookmarkStart w:id="217" w:name="_Toc399408083"/>
      <w:bookmarkStart w:id="218" w:name="_Toc420316227"/>
      <w:r>
        <w:rPr>
          <w:sz w:val="28"/>
          <w:szCs w:val="28"/>
        </w:rPr>
        <w:lastRenderedPageBreak/>
        <w:t>ЧАСТЬ 2</w:t>
      </w:r>
      <w:bookmarkEnd w:id="218"/>
    </w:p>
    <w:p w:rsidR="000E7060" w:rsidRDefault="000E7060" w:rsidP="000E706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219" w:name="_Toc420316228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r>
        <w:rPr>
          <w:sz w:val="28"/>
          <w:szCs w:val="28"/>
        </w:rPr>
        <w:t>ПОРЯДОК ПРОВЕДЕНИЯ ЗАКУПКИ</w:t>
      </w:r>
      <w:bookmarkEnd w:id="219"/>
    </w:p>
    <w:p w:rsidR="000E7060" w:rsidRPr="00AE6B22" w:rsidRDefault="000E7060" w:rsidP="000E706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0E7060" w:rsidRPr="00FC009D" w:rsidTr="00DE7461">
        <w:trPr>
          <w:trHeight w:val="440"/>
          <w:tblHeader/>
        </w:trPr>
        <w:tc>
          <w:tcPr>
            <w:tcW w:w="781" w:type="dxa"/>
            <w:vAlign w:val="center"/>
          </w:tcPr>
          <w:p w:rsidR="000E7060" w:rsidRPr="00FC009D" w:rsidRDefault="000E7060" w:rsidP="00DE7461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0E7060" w:rsidRPr="00FC009D" w:rsidRDefault="000E7060" w:rsidP="00DE746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0E7060" w:rsidRPr="00FC009D" w:rsidRDefault="000E7060" w:rsidP="00DE7461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0E7060" w:rsidRPr="00FC009D" w:rsidTr="00DE7461">
        <w:trPr>
          <w:trHeight w:val="184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Pr="00FC009D" w:rsidRDefault="000E7060" w:rsidP="00DE746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0E7060" w:rsidRPr="009A5C74" w:rsidRDefault="000E7060" w:rsidP="00720419">
            <w:pPr>
              <w:pStyle w:val="Times12"/>
              <w:numPr>
                <w:ilvl w:val="0"/>
                <w:numId w:val="8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0E7060" w:rsidRDefault="000E7060" w:rsidP="00720419">
            <w:pPr>
              <w:pStyle w:val="Times12"/>
              <w:numPr>
                <w:ilvl w:val="0"/>
                <w:numId w:val="8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0E7060" w:rsidRPr="00FD5F77" w:rsidRDefault="000E7060" w:rsidP="00720419">
            <w:pPr>
              <w:pStyle w:val="Times12"/>
              <w:numPr>
                <w:ilvl w:val="0"/>
                <w:numId w:val="8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0E7060" w:rsidRPr="00A16F29" w:rsidRDefault="000E7060" w:rsidP="00720419">
            <w:pPr>
              <w:pStyle w:val="Times12"/>
              <w:numPr>
                <w:ilvl w:val="0"/>
                <w:numId w:val="8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  <w:proofErr w:type="gramEnd"/>
          </w:p>
        </w:tc>
      </w:tr>
      <w:tr w:rsidR="000E7060" w:rsidRPr="00FC009D" w:rsidTr="00DE7461">
        <w:trPr>
          <w:trHeight w:val="955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Pr="00FC009D" w:rsidRDefault="000E7060" w:rsidP="00DE746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0E7060" w:rsidRDefault="000E7060" w:rsidP="00720419">
            <w:pPr>
              <w:pStyle w:val="Times12"/>
              <w:numPr>
                <w:ilvl w:val="1"/>
                <w:numId w:val="53"/>
              </w:numPr>
              <w:tabs>
                <w:tab w:val="left" w:pos="1132"/>
              </w:tabs>
              <w:ind w:left="-2" w:right="153" w:firstLine="567"/>
            </w:pPr>
            <w:bookmarkStart w:id="220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220"/>
          </w:p>
          <w:p w:rsidR="000E7060" w:rsidRDefault="000E7060" w:rsidP="00720419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0E7060" w:rsidRDefault="000E7060" w:rsidP="00720419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0E7060" w:rsidRDefault="000E7060" w:rsidP="00DE746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0E7060" w:rsidRPr="00AD35B1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0E7060" w:rsidRPr="00AD35B1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0E7060" w:rsidRPr="00AD35B1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0E7060" w:rsidRPr="00A16F29" w:rsidRDefault="000E7060" w:rsidP="00DE7461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0E7060" w:rsidRDefault="000E7060" w:rsidP="00720419">
            <w:pPr>
              <w:pStyle w:val="Times12"/>
              <w:numPr>
                <w:ilvl w:val="1"/>
                <w:numId w:val="53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3F4AAC">
              <w:fldChar w:fldCharType="begin"/>
            </w:r>
            <w:r>
              <w:instrText xml:space="preserve"> REF _Ref406409540 \r \h </w:instrText>
            </w:r>
            <w:r w:rsidR="003F4AAC">
              <w:fldChar w:fldCharType="separate"/>
            </w:r>
            <w:r>
              <w:t>2.1</w:t>
            </w:r>
            <w:r w:rsidR="003F4AAC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0E7060" w:rsidRDefault="000E7060" w:rsidP="00DE746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0E7060" w:rsidRDefault="000E7060" w:rsidP="00DE746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0E7060" w:rsidRPr="00AD35B1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0E7060" w:rsidRPr="00AD35B1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0E7060" w:rsidRDefault="000E7060" w:rsidP="00DE7461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0E7060" w:rsidRPr="00AD35B1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0E7060" w:rsidRPr="00AD35B1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0E7060" w:rsidRPr="00A16F29" w:rsidRDefault="000E7060" w:rsidP="00720419">
            <w:pPr>
              <w:pStyle w:val="Times12"/>
              <w:numPr>
                <w:ilvl w:val="1"/>
                <w:numId w:val="5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0E7060" w:rsidRPr="00FC009D" w:rsidTr="00DE7461">
        <w:trPr>
          <w:trHeight w:val="246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Pr="00FC009D" w:rsidRDefault="000E7060" w:rsidP="00DE7461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0E7060" w:rsidRDefault="000E7060" w:rsidP="00720419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0E7060" w:rsidRPr="00AD35B1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0E7060" w:rsidRPr="00AD35B1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0E7060" w:rsidRDefault="000E7060" w:rsidP="00720419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0E7060" w:rsidRDefault="000E7060" w:rsidP="00720419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0E7060" w:rsidRDefault="000E7060" w:rsidP="00720419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0E7060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0E7060" w:rsidRPr="00AD35B1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E7060" w:rsidRPr="00FC009D" w:rsidRDefault="000E7060" w:rsidP="00720419">
            <w:pPr>
              <w:pStyle w:val="Times12"/>
              <w:numPr>
                <w:ilvl w:val="0"/>
                <w:numId w:val="86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0E7060" w:rsidRPr="00FC009D" w:rsidTr="00DE7461">
        <w:trPr>
          <w:trHeight w:val="473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  <w:bookmarkStart w:id="221" w:name="_Ref317253528"/>
          </w:p>
        </w:tc>
        <w:bookmarkEnd w:id="221"/>
        <w:tc>
          <w:tcPr>
            <w:tcW w:w="2268" w:type="dxa"/>
          </w:tcPr>
          <w:p w:rsidR="000E7060" w:rsidRPr="00FC009D" w:rsidRDefault="000E7060" w:rsidP="00DE7461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0E7060" w:rsidRDefault="000E7060" w:rsidP="00720419">
            <w:pPr>
              <w:pStyle w:val="Times12"/>
              <w:numPr>
                <w:ilvl w:val="0"/>
                <w:numId w:val="85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0E7060" w:rsidRPr="00805445" w:rsidRDefault="000E7060" w:rsidP="00720419">
            <w:pPr>
              <w:pStyle w:val="Times12"/>
              <w:numPr>
                <w:ilvl w:val="0"/>
                <w:numId w:val="8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0E7060" w:rsidRPr="00EC3767" w:rsidRDefault="000E7060" w:rsidP="00720419">
            <w:pPr>
              <w:pStyle w:val="Times12"/>
              <w:numPr>
                <w:ilvl w:val="0"/>
                <w:numId w:val="8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0E7060" w:rsidRPr="00345E3A" w:rsidRDefault="000E7060" w:rsidP="00720419">
            <w:pPr>
              <w:pStyle w:val="afff"/>
              <w:numPr>
                <w:ilvl w:val="0"/>
                <w:numId w:val="5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0E7060" w:rsidRPr="00A3133D" w:rsidRDefault="000E7060" w:rsidP="00720419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0E7060" w:rsidRPr="00A3133D" w:rsidRDefault="000E7060" w:rsidP="00720419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0E7060" w:rsidRPr="00A3133D" w:rsidRDefault="000E7060" w:rsidP="00720419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E7060" w:rsidRPr="00A3133D" w:rsidRDefault="000E7060" w:rsidP="00720419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0E7060" w:rsidRPr="00A3133D" w:rsidRDefault="000E7060" w:rsidP="00720419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0E7060" w:rsidRPr="00A3133D" w:rsidRDefault="000E7060" w:rsidP="00720419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0E7060" w:rsidRPr="00A3133D" w:rsidRDefault="000E7060" w:rsidP="00720419">
            <w:pPr>
              <w:pStyle w:val="afff"/>
              <w:numPr>
                <w:ilvl w:val="0"/>
                <w:numId w:val="5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0E7060" w:rsidRPr="005A4FD0" w:rsidRDefault="000E7060" w:rsidP="00720419">
            <w:pPr>
              <w:pStyle w:val="Times12"/>
              <w:numPr>
                <w:ilvl w:val="0"/>
                <w:numId w:val="8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0E7060" w:rsidRPr="00EC3767" w:rsidRDefault="000E7060" w:rsidP="00720419">
            <w:pPr>
              <w:pStyle w:val="Times12"/>
              <w:numPr>
                <w:ilvl w:val="0"/>
                <w:numId w:val="85"/>
              </w:numPr>
              <w:tabs>
                <w:tab w:val="left" w:pos="1132"/>
              </w:tabs>
              <w:ind w:left="0" w:right="153" w:firstLine="566"/>
            </w:pPr>
            <w:bookmarkStart w:id="222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222"/>
          </w:p>
          <w:p w:rsidR="000E7060" w:rsidRPr="00E77DD2" w:rsidRDefault="000E7060" w:rsidP="00720419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0E7060" w:rsidRPr="002C4A4B" w:rsidRDefault="000E7060" w:rsidP="00720419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0E7060" w:rsidRPr="00E77DD2" w:rsidRDefault="000E7060" w:rsidP="00720419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0E7060" w:rsidRPr="00E77DD2" w:rsidRDefault="000E7060" w:rsidP="00720419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22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223"/>
          </w:p>
          <w:p w:rsidR="000E7060" w:rsidRPr="00E77DD2" w:rsidRDefault="000E7060" w:rsidP="00720419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0E7060" w:rsidRPr="00E77DD2" w:rsidRDefault="000E7060" w:rsidP="00720419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0E7060" w:rsidRPr="00E77DD2" w:rsidRDefault="000E7060" w:rsidP="00720419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0E7060" w:rsidRPr="00EC3767" w:rsidRDefault="000E7060" w:rsidP="00720419">
            <w:pPr>
              <w:pStyle w:val="Times12"/>
              <w:numPr>
                <w:ilvl w:val="0"/>
                <w:numId w:val="8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3F4AAC">
              <w:fldChar w:fldCharType="begin"/>
            </w:r>
            <w:r>
              <w:instrText xml:space="preserve"> REF _Ref411840763 \r \h </w:instrText>
            </w:r>
            <w:r w:rsidR="003F4AAC">
              <w:fldChar w:fldCharType="separate"/>
            </w:r>
            <w:r>
              <w:t>г)</w:t>
            </w:r>
            <w:r w:rsidR="003F4AAC">
              <w:fldChar w:fldCharType="end"/>
            </w:r>
            <w:r>
              <w:t xml:space="preserve"> пункта </w:t>
            </w:r>
            <w:r w:rsidR="003F4AAC">
              <w:fldChar w:fldCharType="begin"/>
            </w:r>
            <w:r>
              <w:instrText xml:space="preserve"> REF _Ref411840766 \r \h </w:instrText>
            </w:r>
            <w:r w:rsidR="003F4AAC">
              <w:fldChar w:fldCharType="separate"/>
            </w:r>
            <w:r>
              <w:t>4.5</w:t>
            </w:r>
            <w:r w:rsidR="003F4AAC">
              <w:fldChar w:fldCharType="end"/>
            </w:r>
            <w:r>
              <w:t>.</w:t>
            </w:r>
          </w:p>
          <w:p w:rsidR="000E7060" w:rsidRPr="00EC3767" w:rsidRDefault="000E7060" w:rsidP="00720419">
            <w:pPr>
              <w:pStyle w:val="Times12"/>
              <w:numPr>
                <w:ilvl w:val="0"/>
                <w:numId w:val="8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0E7060" w:rsidRPr="00787BF1" w:rsidRDefault="000E7060" w:rsidP="00720419">
            <w:pPr>
              <w:pStyle w:val="afff"/>
              <w:numPr>
                <w:ilvl w:val="0"/>
                <w:numId w:val="5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0E7060" w:rsidRPr="00FC009D" w:rsidRDefault="000E7060" w:rsidP="00720419">
            <w:pPr>
              <w:pStyle w:val="afff"/>
              <w:numPr>
                <w:ilvl w:val="0"/>
                <w:numId w:val="5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0E7060" w:rsidRPr="00FC009D" w:rsidTr="00DE7461">
        <w:trPr>
          <w:trHeight w:val="388"/>
        </w:trPr>
        <w:tc>
          <w:tcPr>
            <w:tcW w:w="781" w:type="dxa"/>
          </w:tcPr>
          <w:p w:rsidR="000E7060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401300807"/>
          </w:p>
        </w:tc>
        <w:bookmarkEnd w:id="224"/>
        <w:tc>
          <w:tcPr>
            <w:tcW w:w="2268" w:type="dxa"/>
          </w:tcPr>
          <w:p w:rsidR="000E7060" w:rsidRPr="00FC009D" w:rsidRDefault="000E7060" w:rsidP="00DE7461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0E7060" w:rsidRPr="000035D6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0E7060" w:rsidRPr="007F4E78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0E7060" w:rsidRPr="00F322E9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</w:t>
            </w:r>
            <w:r w:rsidRPr="00983A63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0E7060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0E7060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0E7060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0E7060" w:rsidRPr="00641F6C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22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0E7060" w:rsidRPr="00C74B4E" w:rsidRDefault="000E7060" w:rsidP="00720419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0E7060" w:rsidRPr="00C74B4E" w:rsidRDefault="000E7060" w:rsidP="00720419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0E7060" w:rsidRPr="005671FF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22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225"/>
            <w:bookmarkEnd w:id="226"/>
          </w:p>
          <w:p w:rsidR="000E7060" w:rsidRPr="005671FF" w:rsidRDefault="000E7060" w:rsidP="00720419">
            <w:pPr>
              <w:pStyle w:val="a0"/>
              <w:numPr>
                <w:ilvl w:val="4"/>
                <w:numId w:val="1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0E7060" w:rsidRPr="005671FF" w:rsidRDefault="000E7060" w:rsidP="00720419">
            <w:pPr>
              <w:pStyle w:val="a0"/>
              <w:numPr>
                <w:ilvl w:val="4"/>
                <w:numId w:val="1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0E7060" w:rsidRDefault="000E7060" w:rsidP="00720419">
            <w:pPr>
              <w:pStyle w:val="a0"/>
              <w:numPr>
                <w:ilvl w:val="4"/>
                <w:numId w:val="1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0E7060" w:rsidRPr="005671FF" w:rsidRDefault="000E7060" w:rsidP="00DE7461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0E7060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0E7060" w:rsidRPr="00AB5B20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</w:t>
            </w:r>
            <w:r w:rsidRPr="00AB5B20">
              <w:lastRenderedPageBreak/>
              <w:t xml:space="preserve">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0E7060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0E7060" w:rsidRDefault="000E7060" w:rsidP="00720419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0E7060" w:rsidRDefault="000E7060" w:rsidP="00720419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0E7060" w:rsidRDefault="000E7060" w:rsidP="00DE746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0E7060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</w:t>
            </w:r>
            <w:proofErr w:type="gramStart"/>
            <w:r w:rsidRPr="0045195E">
              <w:rPr>
                <w:szCs w:val="24"/>
              </w:rPr>
              <w:t>заседании</w:t>
            </w:r>
            <w:proofErr w:type="gramEnd"/>
            <w:r w:rsidRPr="0045195E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0E7060" w:rsidRPr="00FC009D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</w:t>
            </w:r>
            <w:proofErr w:type="gramStart"/>
            <w:r w:rsidRPr="00594882">
              <w:rPr>
                <w:szCs w:val="24"/>
              </w:rPr>
              <w:t>заседании</w:t>
            </w:r>
            <w:proofErr w:type="gramEnd"/>
            <w:r w:rsidRPr="00594882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0E7060" w:rsidRPr="00FC009D" w:rsidRDefault="000E7060" w:rsidP="00720419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0E7060" w:rsidRPr="00FC009D" w:rsidTr="00DE7461">
        <w:trPr>
          <w:trHeight w:val="388"/>
        </w:trPr>
        <w:tc>
          <w:tcPr>
            <w:tcW w:w="781" w:type="dxa"/>
          </w:tcPr>
          <w:p w:rsidR="000E7060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Pr="007A1F5D" w:rsidRDefault="000E7060" w:rsidP="00DE746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0E7060" w:rsidRPr="00412D5D" w:rsidRDefault="000E7060" w:rsidP="00720419">
            <w:pPr>
              <w:pStyle w:val="afff"/>
              <w:widowControl w:val="0"/>
              <w:numPr>
                <w:ilvl w:val="0"/>
                <w:numId w:val="8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F4AA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F4AAC">
              <w:rPr>
                <w:szCs w:val="24"/>
              </w:rPr>
            </w:r>
            <w:r w:rsidR="003F4AAC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3F4AA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0E7060" w:rsidRPr="002562F4" w:rsidRDefault="000E7060" w:rsidP="00DE74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0E7060" w:rsidRPr="00FC009D" w:rsidTr="00DE7461">
        <w:trPr>
          <w:trHeight w:val="388"/>
        </w:trPr>
        <w:tc>
          <w:tcPr>
            <w:tcW w:w="781" w:type="dxa"/>
          </w:tcPr>
          <w:p w:rsidR="000E7060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Pr="00FC009D" w:rsidRDefault="000E7060" w:rsidP="00DE7461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0E7060" w:rsidRPr="00412D5D" w:rsidRDefault="000E7060" w:rsidP="00720419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0E7060" w:rsidRPr="003012C7" w:rsidRDefault="000E7060" w:rsidP="00720419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отборочная стадия;</w:t>
            </w:r>
          </w:p>
          <w:p w:rsidR="000E7060" w:rsidRPr="003012C7" w:rsidRDefault="000E7060" w:rsidP="00720419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0E7060" w:rsidRPr="003012C7" w:rsidRDefault="000E7060" w:rsidP="00720419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0E7060" w:rsidRPr="003012C7" w:rsidRDefault="000E7060" w:rsidP="00720419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0E7060" w:rsidRPr="003012C7" w:rsidRDefault="000E7060" w:rsidP="00720419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0E7060" w:rsidRPr="00656215" w:rsidRDefault="000E7060" w:rsidP="00720419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2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227"/>
          </w:p>
          <w:p w:rsidR="000E7060" w:rsidRPr="003012C7" w:rsidRDefault="000E7060" w:rsidP="00720419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28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228"/>
          </w:p>
          <w:p w:rsidR="000E7060" w:rsidRPr="003012C7" w:rsidRDefault="000E7060" w:rsidP="007204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0E7060" w:rsidRPr="002562F4" w:rsidRDefault="000E7060" w:rsidP="00720419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</w:t>
            </w:r>
            <w:r w:rsidRPr="003012C7">
              <w:rPr>
                <w:szCs w:val="24"/>
              </w:rPr>
              <w:lastRenderedPageBreak/>
              <w:t xml:space="preserve">преимущество имеет сумма, указанная словами; </w:t>
            </w:r>
          </w:p>
          <w:p w:rsidR="000E7060" w:rsidRPr="00656215" w:rsidRDefault="000E7060" w:rsidP="00720419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0E7060" w:rsidRPr="003012C7" w:rsidRDefault="000E7060" w:rsidP="00DE74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0E7060" w:rsidRPr="00656215" w:rsidRDefault="000E7060" w:rsidP="00720419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0E7060" w:rsidRPr="00656215" w:rsidRDefault="000E7060" w:rsidP="00720419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0E7060" w:rsidRPr="003012C7" w:rsidRDefault="000E7060" w:rsidP="00720419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2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22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F4AA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F4AAC">
              <w:rPr>
                <w:szCs w:val="24"/>
              </w:rPr>
            </w:r>
            <w:r w:rsidR="003F4AAC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3F4AA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F4AA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F4AAC">
              <w:rPr>
                <w:szCs w:val="24"/>
              </w:rPr>
            </w:r>
            <w:r w:rsidR="003F4AAC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3F4AA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0E7060" w:rsidRPr="00CC3AA2" w:rsidRDefault="000E7060" w:rsidP="00720419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0E7060" w:rsidRPr="003012C7" w:rsidRDefault="000E7060" w:rsidP="00720419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0E7060" w:rsidRPr="003012C7" w:rsidRDefault="000E7060" w:rsidP="00720419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0E7060" w:rsidRPr="003012C7" w:rsidRDefault="000E7060" w:rsidP="00720419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3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230"/>
          </w:p>
          <w:p w:rsidR="000E7060" w:rsidRPr="003012C7" w:rsidRDefault="000E7060" w:rsidP="00720419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0E7060" w:rsidRPr="003012C7" w:rsidRDefault="000E7060" w:rsidP="00720419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0E7060" w:rsidRPr="00412D5D" w:rsidRDefault="000E7060" w:rsidP="00720419">
            <w:pPr>
              <w:pStyle w:val="afff"/>
              <w:widowControl w:val="0"/>
              <w:numPr>
                <w:ilvl w:val="0"/>
                <w:numId w:val="8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0E7060" w:rsidRPr="00FC009D" w:rsidTr="00DE7461">
        <w:trPr>
          <w:trHeight w:val="388"/>
        </w:trPr>
        <w:tc>
          <w:tcPr>
            <w:tcW w:w="781" w:type="dxa"/>
          </w:tcPr>
          <w:p w:rsidR="000E7060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Pr="00FC009D" w:rsidRDefault="000E7060" w:rsidP="00DE7461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0E7060" w:rsidRDefault="000E7060" w:rsidP="00720419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</w:pPr>
            <w:bookmarkStart w:id="23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231"/>
          </w:p>
          <w:p w:rsidR="000E7060" w:rsidRPr="00DA3FA6" w:rsidRDefault="000E7060" w:rsidP="00720419">
            <w:pPr>
              <w:pStyle w:val="Times12"/>
              <w:numPr>
                <w:ilvl w:val="0"/>
                <w:numId w:val="6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65"/>
              </w:numPr>
              <w:ind w:left="-2" w:firstLine="567"/>
            </w:pPr>
            <w:bookmarkStart w:id="23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232"/>
          </w:p>
          <w:p w:rsidR="000E7060" w:rsidRPr="00DA3FA6" w:rsidRDefault="000E7060" w:rsidP="00720419">
            <w:pPr>
              <w:pStyle w:val="Times12"/>
              <w:numPr>
                <w:ilvl w:val="0"/>
                <w:numId w:val="6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6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6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</w:pPr>
            <w:bookmarkStart w:id="233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 xml:space="preserve">, либо об отказе в допуске в соответствии с </w:t>
            </w:r>
            <w:r w:rsidRPr="00DA3FA6">
              <w:lastRenderedPageBreak/>
              <w:t>критериями отбора по следующим основаниям:</w:t>
            </w:r>
            <w:bookmarkEnd w:id="233"/>
          </w:p>
          <w:p w:rsidR="000E7060" w:rsidRPr="00DA3FA6" w:rsidRDefault="000E7060" w:rsidP="00720419">
            <w:pPr>
              <w:pStyle w:val="Times12"/>
              <w:numPr>
                <w:ilvl w:val="0"/>
                <w:numId w:val="6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6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6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6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6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0E7060" w:rsidRPr="00DA3FA6" w:rsidRDefault="000E7060" w:rsidP="00720419">
            <w:pPr>
              <w:pStyle w:val="Times12"/>
              <w:numPr>
                <w:ilvl w:val="0"/>
                <w:numId w:val="6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3F4AAC">
              <w:fldChar w:fldCharType="begin"/>
            </w:r>
            <w:r>
              <w:instrText xml:space="preserve"> REF _Ref317253528 \r \h </w:instrText>
            </w:r>
            <w:r w:rsidR="003F4AAC">
              <w:fldChar w:fldCharType="separate"/>
            </w:r>
            <w:r>
              <w:t>4</w:t>
            </w:r>
            <w:r w:rsidR="003F4AAC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F4AAC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3F4AAC">
              <w:rPr>
                <w:bCs w:val="0"/>
              </w:rPr>
            </w:r>
            <w:r w:rsidR="003F4AAC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3F4AA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0E7060" w:rsidRPr="0084666B" w:rsidRDefault="000E7060" w:rsidP="00720419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0E7060" w:rsidRPr="00656215" w:rsidRDefault="000E7060" w:rsidP="00720419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3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234"/>
          </w:p>
          <w:p w:rsidR="000E7060" w:rsidRPr="00DA3FA6" w:rsidRDefault="000E7060" w:rsidP="00720419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</w:t>
            </w:r>
            <w:r w:rsidRPr="00656215"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0E7060" w:rsidRPr="00FC009D" w:rsidTr="00DE7461">
        <w:trPr>
          <w:trHeight w:val="388"/>
        </w:trPr>
        <w:tc>
          <w:tcPr>
            <w:tcW w:w="781" w:type="dxa"/>
          </w:tcPr>
          <w:p w:rsidR="000E7060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Pr="00DA3FA6" w:rsidRDefault="000E7060" w:rsidP="00DE7461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0E7060" w:rsidRPr="00BA1F2B" w:rsidRDefault="000E7060" w:rsidP="00720419">
            <w:pPr>
              <w:pStyle w:val="Times12"/>
              <w:numPr>
                <w:ilvl w:val="0"/>
                <w:numId w:val="89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0E7060" w:rsidRPr="00BA1F2B" w:rsidRDefault="000E7060" w:rsidP="00720419">
            <w:pPr>
              <w:pStyle w:val="Times12"/>
              <w:numPr>
                <w:ilvl w:val="0"/>
                <w:numId w:val="89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0E7060" w:rsidRPr="00BA1F2B" w:rsidRDefault="000E7060" w:rsidP="00720419">
            <w:pPr>
              <w:pStyle w:val="Times12"/>
              <w:numPr>
                <w:ilvl w:val="0"/>
                <w:numId w:val="89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0E7060" w:rsidRPr="00BA1F2B" w:rsidRDefault="000E7060" w:rsidP="00720419">
            <w:pPr>
              <w:pStyle w:val="Times12"/>
              <w:numPr>
                <w:ilvl w:val="0"/>
                <w:numId w:val="89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</w:t>
            </w:r>
            <w:proofErr w:type="gramStart"/>
            <w:r w:rsidRPr="00BA1F2B">
              <w:t>переговорах</w:t>
            </w:r>
            <w:proofErr w:type="gramEnd"/>
            <w:r w:rsidRPr="00BA1F2B">
              <w:t xml:space="preserve">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</w:t>
            </w:r>
            <w:proofErr w:type="gramStart"/>
            <w:r w:rsidRPr="00BA1F2B">
              <w:t>сайте</w:t>
            </w:r>
            <w:proofErr w:type="gramEnd"/>
            <w:r w:rsidRPr="00BA1F2B">
              <w:t xml:space="preserve">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0E7060" w:rsidRPr="00BA1F2B" w:rsidRDefault="000E7060" w:rsidP="00720419">
            <w:pPr>
              <w:pStyle w:val="Times12"/>
              <w:numPr>
                <w:ilvl w:val="0"/>
                <w:numId w:val="89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0E7060" w:rsidRPr="004132BA" w:rsidRDefault="000E7060" w:rsidP="00720419">
            <w:pPr>
              <w:pStyle w:val="Times12"/>
              <w:numPr>
                <w:ilvl w:val="0"/>
                <w:numId w:val="89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0E7060" w:rsidRPr="00FC009D" w:rsidTr="00DE7461">
        <w:trPr>
          <w:trHeight w:val="388"/>
        </w:trPr>
        <w:tc>
          <w:tcPr>
            <w:tcW w:w="781" w:type="dxa"/>
          </w:tcPr>
          <w:p w:rsidR="000E7060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Pr="00734377" w:rsidRDefault="000E7060" w:rsidP="00DE7461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0E7060" w:rsidRPr="00676509" w:rsidRDefault="000E7060" w:rsidP="00720419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0E7060" w:rsidRDefault="000E7060" w:rsidP="00720419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0E7060" w:rsidRPr="00083382" w:rsidRDefault="000E7060" w:rsidP="00720419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0E7060" w:rsidRPr="00083382" w:rsidRDefault="000E7060" w:rsidP="00720419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</w:t>
            </w:r>
            <w:r w:rsidRPr="00083382">
              <w:rPr>
                <w:spacing w:val="-6"/>
                <w:szCs w:val="28"/>
              </w:rPr>
              <w:lastRenderedPageBreak/>
              <w:t xml:space="preserve">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0E7060" w:rsidRPr="00083382" w:rsidRDefault="000E7060" w:rsidP="00720419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0E7060" w:rsidRPr="00083382" w:rsidRDefault="000E7060" w:rsidP="00720419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0E7060" w:rsidRPr="00582474" w:rsidRDefault="000E7060" w:rsidP="00720419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0E7060" w:rsidRPr="000F53C2" w:rsidRDefault="000E7060" w:rsidP="00DE746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3F4AA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3F4AAC">
              <w:rPr>
                <w:spacing w:val="-6"/>
                <w:szCs w:val="28"/>
              </w:rPr>
            </w:r>
            <w:r w:rsidR="003F4AAC"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 w:rsidR="003F4AA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0E7060" w:rsidRPr="00175F4B" w:rsidRDefault="000E7060" w:rsidP="00720419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0E7060" w:rsidRDefault="000E7060" w:rsidP="00DE746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</w:t>
            </w:r>
            <w:r w:rsidRPr="00083382">
              <w:rPr>
                <w:spacing w:val="-6"/>
                <w:szCs w:val="28"/>
              </w:rPr>
              <w:lastRenderedPageBreak/>
              <w:t xml:space="preserve">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0E7060" w:rsidRPr="00582474" w:rsidRDefault="000E7060" w:rsidP="00DE746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0E7060" w:rsidRPr="00083382" w:rsidRDefault="000E7060" w:rsidP="00DE746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0E7060" w:rsidRPr="00582474" w:rsidRDefault="000E7060" w:rsidP="00720419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0E7060" w:rsidRPr="00FC009D" w:rsidTr="00DE7461">
        <w:trPr>
          <w:trHeight w:val="388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Pr="00FC009D" w:rsidRDefault="000E7060" w:rsidP="00DE7461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0E7060" w:rsidRPr="00F567FD" w:rsidRDefault="000E7060" w:rsidP="00720419">
            <w:pPr>
              <w:pStyle w:val="afff"/>
              <w:numPr>
                <w:ilvl w:val="0"/>
                <w:numId w:val="6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0E7060" w:rsidRPr="00F567FD" w:rsidRDefault="000E7060" w:rsidP="00720419">
            <w:pPr>
              <w:pStyle w:val="afff"/>
              <w:numPr>
                <w:ilvl w:val="0"/>
                <w:numId w:val="6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0E7060" w:rsidRPr="00F567FD" w:rsidRDefault="000E7060" w:rsidP="00720419">
            <w:pPr>
              <w:pStyle w:val="afff"/>
              <w:numPr>
                <w:ilvl w:val="0"/>
                <w:numId w:val="6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0E7060" w:rsidRPr="00FC009D" w:rsidTr="00DE7461">
        <w:trPr>
          <w:trHeight w:val="388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Default="000E7060" w:rsidP="00DE7461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0E7060" w:rsidRPr="00F567FD" w:rsidRDefault="000E7060" w:rsidP="00720419">
            <w:pPr>
              <w:pStyle w:val="afff"/>
              <w:numPr>
                <w:ilvl w:val="0"/>
                <w:numId w:val="6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E7060" w:rsidRDefault="000E7060" w:rsidP="00720419">
            <w:pPr>
              <w:pStyle w:val="afff"/>
              <w:numPr>
                <w:ilvl w:val="0"/>
                <w:numId w:val="6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0E7060" w:rsidRPr="00F567FD" w:rsidRDefault="000E7060" w:rsidP="00720419">
            <w:pPr>
              <w:pStyle w:val="afff"/>
              <w:numPr>
                <w:ilvl w:val="0"/>
                <w:numId w:val="6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0E7060" w:rsidRPr="00FC009D" w:rsidTr="00DE7461">
        <w:trPr>
          <w:trHeight w:val="388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Pr="000619BA" w:rsidRDefault="000E7060" w:rsidP="00DE7461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0E7060" w:rsidRPr="00AA57E4" w:rsidRDefault="000E7060" w:rsidP="00720419">
            <w:pPr>
              <w:pStyle w:val="afff"/>
              <w:numPr>
                <w:ilvl w:val="0"/>
                <w:numId w:val="7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0E7060" w:rsidRDefault="000E7060" w:rsidP="00720419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0E7060" w:rsidRPr="00AA57E4" w:rsidRDefault="000E7060" w:rsidP="00720419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E7060" w:rsidRPr="00AA57E4" w:rsidRDefault="000E7060" w:rsidP="00720419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0E7060" w:rsidRPr="00AA57E4" w:rsidRDefault="000E7060" w:rsidP="00720419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0E7060" w:rsidRPr="00AA57E4" w:rsidRDefault="000E7060" w:rsidP="00720419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0E7060" w:rsidRPr="00DE0B73" w:rsidRDefault="000E7060" w:rsidP="00720419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0E7060" w:rsidRPr="00DE0B73" w:rsidRDefault="000E7060" w:rsidP="00720419">
            <w:pPr>
              <w:pStyle w:val="afff"/>
              <w:numPr>
                <w:ilvl w:val="0"/>
                <w:numId w:val="7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0E7060" w:rsidRPr="000619BA" w:rsidRDefault="000E7060" w:rsidP="00720419">
            <w:pPr>
              <w:pStyle w:val="afff"/>
              <w:numPr>
                <w:ilvl w:val="0"/>
                <w:numId w:val="7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E7060" w:rsidRPr="00FC009D" w:rsidTr="00DE7461">
        <w:trPr>
          <w:trHeight w:val="194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17254659"/>
          </w:p>
        </w:tc>
        <w:bookmarkEnd w:id="235"/>
        <w:tc>
          <w:tcPr>
            <w:tcW w:w="2268" w:type="dxa"/>
          </w:tcPr>
          <w:p w:rsidR="000E7060" w:rsidRPr="00FC009D" w:rsidRDefault="000E7060" w:rsidP="00DE746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0E7060" w:rsidRPr="00DE0B73" w:rsidRDefault="000E7060" w:rsidP="00720419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E7060" w:rsidRPr="00DE0B73" w:rsidRDefault="000E7060" w:rsidP="00720419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Лицо, с которым заключается договор, обязано предоставить заказчику:</w:t>
            </w:r>
          </w:p>
          <w:p w:rsidR="000E7060" w:rsidRDefault="000E7060" w:rsidP="00720419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0E7060" w:rsidRPr="00EF37DD" w:rsidRDefault="000E7060" w:rsidP="00720419">
            <w:pPr>
              <w:numPr>
                <w:ilvl w:val="0"/>
                <w:numId w:val="4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0E7060" w:rsidRPr="00FA02D7" w:rsidRDefault="000E7060" w:rsidP="00DE7461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0E7060" w:rsidRPr="00AE7722" w:rsidRDefault="000E7060" w:rsidP="00DE7461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0E7060" w:rsidRPr="00AE7722" w:rsidRDefault="000E7060" w:rsidP="00720419">
            <w:pPr>
              <w:numPr>
                <w:ilvl w:val="0"/>
                <w:numId w:val="49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0E7060" w:rsidRPr="00676509" w:rsidRDefault="000E7060" w:rsidP="00720419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36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36"/>
          </w:p>
          <w:p w:rsidR="000E7060" w:rsidRPr="00676509" w:rsidRDefault="000E7060" w:rsidP="00720419">
            <w:pPr>
              <w:widowControl w:val="0"/>
              <w:numPr>
                <w:ilvl w:val="0"/>
                <w:numId w:val="8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0E7060" w:rsidRPr="00676509" w:rsidRDefault="000E7060" w:rsidP="00720419">
            <w:pPr>
              <w:widowControl w:val="0"/>
              <w:numPr>
                <w:ilvl w:val="0"/>
                <w:numId w:val="8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0E7060" w:rsidRPr="00FC009D" w:rsidRDefault="000E7060" w:rsidP="00720419">
            <w:pPr>
              <w:widowControl w:val="0"/>
              <w:numPr>
                <w:ilvl w:val="0"/>
                <w:numId w:val="8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3F4AAC">
              <w:fldChar w:fldCharType="begin"/>
            </w:r>
            <w:r>
              <w:instrText xml:space="preserve"> REF _Ref401223826 \r \h </w:instrText>
            </w:r>
            <w:r w:rsidR="003F4AAC">
              <w:fldChar w:fldCharType="separate"/>
            </w:r>
            <w:r>
              <w:t>а)</w:t>
            </w:r>
            <w:r w:rsidR="003F4AAC">
              <w:fldChar w:fldCharType="end"/>
            </w:r>
            <w:r>
              <w:t>-</w:t>
            </w:r>
            <w:r w:rsidR="003F4AAC">
              <w:fldChar w:fldCharType="begin"/>
            </w:r>
            <w:r>
              <w:instrText xml:space="preserve"> REF _Ref401223828 \r \h </w:instrText>
            </w:r>
            <w:r w:rsidR="003F4AAC">
              <w:fldChar w:fldCharType="separate"/>
            </w:r>
            <w:r>
              <w:t>в)</w:t>
            </w:r>
            <w:r w:rsidR="003F4AAC">
              <w:fldChar w:fldCharType="end"/>
            </w:r>
            <w:r>
              <w:t xml:space="preserve"> пункта </w:t>
            </w:r>
            <w:r w:rsidR="003F4AAC">
              <w:fldChar w:fldCharType="begin"/>
            </w:r>
            <w:r>
              <w:instrText xml:space="preserve"> REF _Ref352159239 \r \h </w:instrText>
            </w:r>
            <w:r w:rsidR="003F4AAC">
              <w:fldChar w:fldCharType="separate"/>
            </w:r>
            <w:r>
              <w:t>15.1</w:t>
            </w:r>
            <w:r w:rsidR="003F4AAC">
              <w:fldChar w:fldCharType="end"/>
            </w:r>
            <w:r>
              <w:t>.</w:t>
            </w:r>
          </w:p>
        </w:tc>
      </w:tr>
      <w:tr w:rsidR="000E7060" w:rsidRPr="00FC009D" w:rsidTr="00DE7461">
        <w:trPr>
          <w:trHeight w:val="194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401223818"/>
          </w:p>
        </w:tc>
        <w:tc>
          <w:tcPr>
            <w:tcW w:w="2268" w:type="dxa"/>
          </w:tcPr>
          <w:p w:rsidR="000E7060" w:rsidRDefault="000E7060" w:rsidP="00DE7461">
            <w:pPr>
              <w:ind w:right="153"/>
              <w:rPr>
                <w:spacing w:val="-6"/>
              </w:rPr>
            </w:pPr>
            <w:bookmarkStart w:id="238" w:name="_Toc247716281"/>
            <w:bookmarkStart w:id="239" w:name="_Ref307226092"/>
            <w:bookmarkStart w:id="240" w:name="_Ref375848735"/>
            <w:bookmarkStart w:id="241" w:name="_Toc368984333"/>
            <w:bookmarkStart w:id="242" w:name="_Toc391380982"/>
            <w:bookmarkStart w:id="243" w:name="_Toc383097271"/>
            <w:bookmarkEnd w:id="237"/>
            <w:r w:rsidRPr="00D47910">
              <w:rPr>
                <w:spacing w:val="-6"/>
              </w:rPr>
              <w:t>Отказ заказчика от заключения договора</w:t>
            </w:r>
            <w:bookmarkEnd w:id="238"/>
            <w:bookmarkEnd w:id="239"/>
            <w:bookmarkEnd w:id="240"/>
            <w:bookmarkEnd w:id="241"/>
            <w:bookmarkEnd w:id="242"/>
            <w:bookmarkEnd w:id="243"/>
          </w:p>
        </w:tc>
        <w:tc>
          <w:tcPr>
            <w:tcW w:w="12261" w:type="dxa"/>
          </w:tcPr>
          <w:p w:rsidR="000E7060" w:rsidRPr="00676509" w:rsidRDefault="000E7060" w:rsidP="00720419">
            <w:pPr>
              <w:pStyle w:val="afff"/>
              <w:numPr>
                <w:ilvl w:val="0"/>
                <w:numId w:val="8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4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44"/>
          </w:p>
          <w:p w:rsidR="000E7060" w:rsidRPr="00676509" w:rsidRDefault="000E7060" w:rsidP="00720419">
            <w:pPr>
              <w:pStyle w:val="afff"/>
              <w:numPr>
                <w:ilvl w:val="0"/>
                <w:numId w:val="8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4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45"/>
          </w:p>
          <w:p w:rsidR="000E7060" w:rsidRPr="00676509" w:rsidRDefault="000E7060" w:rsidP="00720419">
            <w:pPr>
              <w:pStyle w:val="afff"/>
              <w:numPr>
                <w:ilvl w:val="0"/>
                <w:numId w:val="8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0E7060" w:rsidRPr="00676509" w:rsidRDefault="000E7060" w:rsidP="00720419">
            <w:pPr>
              <w:pStyle w:val="afff"/>
              <w:numPr>
                <w:ilvl w:val="0"/>
                <w:numId w:val="8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4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46"/>
          </w:p>
          <w:p w:rsidR="000E7060" w:rsidRPr="00134C01" w:rsidRDefault="000E7060" w:rsidP="00720419">
            <w:pPr>
              <w:pStyle w:val="afff"/>
              <w:numPr>
                <w:ilvl w:val="0"/>
                <w:numId w:val="8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E7060" w:rsidRPr="00FC009D" w:rsidTr="00DE7461">
        <w:trPr>
          <w:trHeight w:val="194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6138"/>
          </w:p>
        </w:tc>
        <w:bookmarkEnd w:id="247"/>
        <w:tc>
          <w:tcPr>
            <w:tcW w:w="2268" w:type="dxa"/>
          </w:tcPr>
          <w:p w:rsidR="000E7060" w:rsidRPr="00FC009D" w:rsidRDefault="000E7060" w:rsidP="00DE7461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0E7060" w:rsidRPr="00DE0B73" w:rsidRDefault="000E7060" w:rsidP="00720419">
            <w:pPr>
              <w:pStyle w:val="afff"/>
              <w:numPr>
                <w:ilvl w:val="0"/>
                <w:numId w:val="7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4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48"/>
          </w:p>
          <w:p w:rsidR="000E7060" w:rsidRPr="00DE0B73" w:rsidRDefault="000E7060" w:rsidP="00720419">
            <w:pPr>
              <w:numPr>
                <w:ilvl w:val="0"/>
                <w:numId w:val="7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0E7060" w:rsidRPr="00DE0B73" w:rsidRDefault="000E7060" w:rsidP="00720419">
            <w:pPr>
              <w:numPr>
                <w:ilvl w:val="0"/>
                <w:numId w:val="7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0E7060" w:rsidRPr="00DE0B73" w:rsidRDefault="000E7060" w:rsidP="00720419">
            <w:pPr>
              <w:numPr>
                <w:ilvl w:val="0"/>
                <w:numId w:val="7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0E7060" w:rsidRPr="00DE0B73" w:rsidRDefault="000E7060" w:rsidP="00DE7461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0E7060" w:rsidRPr="00DE0B73" w:rsidRDefault="000E7060" w:rsidP="00720419">
            <w:pPr>
              <w:numPr>
                <w:ilvl w:val="0"/>
                <w:numId w:val="7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0E7060" w:rsidRPr="00DE0B73" w:rsidRDefault="000E7060" w:rsidP="00720419">
            <w:pPr>
              <w:numPr>
                <w:ilvl w:val="0"/>
                <w:numId w:val="7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0E7060" w:rsidRPr="00DE0B73" w:rsidRDefault="000E7060" w:rsidP="00720419">
            <w:pPr>
              <w:numPr>
                <w:ilvl w:val="0"/>
                <w:numId w:val="7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0E7060" w:rsidRPr="00DE0B73" w:rsidRDefault="000E7060" w:rsidP="00720419">
            <w:pPr>
              <w:pStyle w:val="afff"/>
              <w:numPr>
                <w:ilvl w:val="0"/>
                <w:numId w:val="7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3F4AA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3F4AAC">
              <w:rPr>
                <w:rFonts w:ascii="Times New Roman" w:hAnsi="Times New Roman"/>
                <w:sz w:val="24"/>
                <w:szCs w:val="24"/>
              </w:rPr>
            </w:r>
            <w:r w:rsidR="003F4AA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 w:rsidR="003F4AA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E7060" w:rsidRPr="00DE0B73" w:rsidRDefault="000E7060" w:rsidP="00720419">
            <w:pPr>
              <w:pStyle w:val="afff"/>
              <w:numPr>
                <w:ilvl w:val="0"/>
                <w:numId w:val="7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0E7060" w:rsidRPr="00134C01" w:rsidRDefault="000E7060" w:rsidP="00DE7461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0E7060" w:rsidRPr="00DE0B73" w:rsidRDefault="000E7060" w:rsidP="00720419">
            <w:pPr>
              <w:pStyle w:val="afff"/>
              <w:numPr>
                <w:ilvl w:val="0"/>
                <w:numId w:val="7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0E7060" w:rsidRPr="00FC009D" w:rsidTr="00DE7461">
        <w:trPr>
          <w:trHeight w:val="194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97617142"/>
          </w:p>
        </w:tc>
        <w:tc>
          <w:tcPr>
            <w:tcW w:w="2268" w:type="dxa"/>
          </w:tcPr>
          <w:p w:rsidR="000E7060" w:rsidRPr="00EC3767" w:rsidRDefault="000E7060" w:rsidP="00DE7461">
            <w:pPr>
              <w:ind w:right="153"/>
              <w:jc w:val="both"/>
            </w:pPr>
            <w:bookmarkStart w:id="250" w:name="_Ref311059287"/>
            <w:bookmarkStart w:id="251" w:name="_Ref311060615"/>
            <w:bookmarkStart w:id="252" w:name="_Toc368984334"/>
            <w:bookmarkStart w:id="253" w:name="_Toc391380983"/>
            <w:bookmarkStart w:id="254" w:name="_Toc383097272"/>
            <w:bookmarkEnd w:id="249"/>
            <w:r w:rsidRPr="00EC3767">
              <w:t xml:space="preserve">Последствия </w:t>
            </w:r>
            <w:r w:rsidRPr="00EC3767">
              <w:lastRenderedPageBreak/>
              <w:t>уклонения участника от заключения договора</w:t>
            </w:r>
            <w:bookmarkEnd w:id="250"/>
            <w:bookmarkEnd w:id="251"/>
            <w:bookmarkEnd w:id="252"/>
            <w:bookmarkEnd w:id="253"/>
            <w:bookmarkEnd w:id="25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0E7060" w:rsidRDefault="000E7060" w:rsidP="00720419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Лицо, с которым заключается договор, признается уклонившимся от заключения договора, то есть </w:t>
            </w:r>
            <w:r>
              <w:lastRenderedPageBreak/>
              <w:t>совершившим действия (бездействия), которые не приводят к подписанию договора:</w:t>
            </w:r>
          </w:p>
          <w:p w:rsidR="000E7060" w:rsidRDefault="000E7060" w:rsidP="007204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0E7060" w:rsidRDefault="000E7060" w:rsidP="007204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0E7060" w:rsidRDefault="000E7060" w:rsidP="007204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0E7060" w:rsidRDefault="000E7060" w:rsidP="007204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0E7060" w:rsidRDefault="000E7060" w:rsidP="00720419">
            <w:pPr>
              <w:numPr>
                <w:ilvl w:val="0"/>
                <w:numId w:val="7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0E7060" w:rsidRDefault="000E7060" w:rsidP="00720419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0E7060" w:rsidRDefault="000E7060" w:rsidP="007204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0E7060" w:rsidRDefault="000E7060" w:rsidP="007204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0E7060" w:rsidRDefault="000E7060" w:rsidP="00720419">
            <w:pPr>
              <w:pStyle w:val="af4"/>
              <w:numPr>
                <w:ilvl w:val="0"/>
                <w:numId w:val="54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0E7060" w:rsidRDefault="000E7060" w:rsidP="00720419">
            <w:pPr>
              <w:pStyle w:val="af4"/>
              <w:numPr>
                <w:ilvl w:val="0"/>
                <w:numId w:val="54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0E7060" w:rsidRDefault="000E7060" w:rsidP="00720419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0E7060" w:rsidRDefault="000E7060" w:rsidP="00720419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0E7060" w:rsidRDefault="000E7060" w:rsidP="00720419">
            <w:pPr>
              <w:pStyle w:val="af4"/>
              <w:numPr>
                <w:ilvl w:val="0"/>
                <w:numId w:val="5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0E7060" w:rsidRDefault="000E7060" w:rsidP="00720419">
            <w:pPr>
              <w:pStyle w:val="af4"/>
              <w:numPr>
                <w:ilvl w:val="0"/>
                <w:numId w:val="5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0E7060" w:rsidRDefault="000E7060" w:rsidP="00720419">
            <w:pPr>
              <w:pStyle w:val="af4"/>
              <w:numPr>
                <w:ilvl w:val="0"/>
                <w:numId w:val="5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</w:t>
            </w:r>
            <w:r>
              <w:lastRenderedPageBreak/>
              <w:t>установлено в закупочной документации;</w:t>
            </w:r>
          </w:p>
          <w:p w:rsidR="000E7060" w:rsidRDefault="000E7060" w:rsidP="00720419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0E7060" w:rsidRDefault="000E7060" w:rsidP="00DE7461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0E7060" w:rsidRDefault="000E7060" w:rsidP="00720419">
            <w:pPr>
              <w:pStyle w:val="af4"/>
              <w:numPr>
                <w:ilvl w:val="0"/>
                <w:numId w:val="52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0E7060" w:rsidRDefault="000E7060" w:rsidP="00720419">
            <w:pPr>
              <w:pStyle w:val="af4"/>
              <w:numPr>
                <w:ilvl w:val="0"/>
                <w:numId w:val="5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0E7060" w:rsidRPr="00FC009D" w:rsidRDefault="000E7060" w:rsidP="00720419">
            <w:pPr>
              <w:pStyle w:val="af4"/>
              <w:numPr>
                <w:ilvl w:val="0"/>
                <w:numId w:val="5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0E7060" w:rsidRPr="00FC009D" w:rsidTr="00DE7461">
        <w:trPr>
          <w:trHeight w:val="194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21836398"/>
          </w:p>
        </w:tc>
        <w:bookmarkEnd w:id="255"/>
        <w:tc>
          <w:tcPr>
            <w:tcW w:w="2268" w:type="dxa"/>
          </w:tcPr>
          <w:p w:rsidR="000E7060" w:rsidRPr="00FC009D" w:rsidRDefault="000E7060" w:rsidP="00DE74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0E7060" w:rsidRPr="00FC009D" w:rsidRDefault="000E7060" w:rsidP="00DE74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0E7060" w:rsidRPr="00FC009D" w:rsidRDefault="000E7060" w:rsidP="00DE74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0E7060" w:rsidRDefault="000E7060" w:rsidP="00DE74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0E7060" w:rsidRPr="00FC009D" w:rsidRDefault="000E7060" w:rsidP="00DE7461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0E7060" w:rsidRPr="00FC009D" w:rsidRDefault="000E7060" w:rsidP="00DE74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0E7060" w:rsidRPr="00FC009D" w:rsidRDefault="000E7060" w:rsidP="00DE74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E7060" w:rsidRPr="00FC009D" w:rsidRDefault="000E7060" w:rsidP="00DE74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0E7060" w:rsidRPr="00FC009D" w:rsidTr="00DE7461">
        <w:trPr>
          <w:trHeight w:val="194"/>
        </w:trPr>
        <w:tc>
          <w:tcPr>
            <w:tcW w:w="781" w:type="dxa"/>
          </w:tcPr>
          <w:p w:rsidR="000E7060" w:rsidRPr="00FC009D" w:rsidRDefault="000E7060" w:rsidP="00720419">
            <w:pPr>
              <w:numPr>
                <w:ilvl w:val="0"/>
                <w:numId w:val="4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E7060" w:rsidRPr="00FC009D" w:rsidRDefault="000E7060" w:rsidP="00DE74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0E7060" w:rsidRPr="00FC009D" w:rsidRDefault="000E7060" w:rsidP="00DE74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0E7060" w:rsidRPr="00FC009D" w:rsidRDefault="000E7060" w:rsidP="00DE74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E7060" w:rsidRPr="00FC009D" w:rsidRDefault="000E7060" w:rsidP="00DE7461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0E7060" w:rsidRPr="00FC009D" w:rsidRDefault="000E7060" w:rsidP="00DE74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0E7060" w:rsidRDefault="000E7060" w:rsidP="000E7060">
      <w:pPr>
        <w:ind w:firstLine="709"/>
        <w:jc w:val="both"/>
        <w:rPr>
          <w:b/>
          <w:i/>
        </w:rPr>
      </w:pPr>
    </w:p>
    <w:p w:rsidR="000E7060" w:rsidRDefault="000E7060" w:rsidP="005D731D">
      <w:pPr>
        <w:tabs>
          <w:tab w:val="left" w:pos="1134"/>
        </w:tabs>
        <w:suppressAutoHyphens/>
        <w:ind w:firstLine="709"/>
        <w:jc w:val="both"/>
      </w:pPr>
    </w:p>
    <w:sectPr w:rsidR="000E7060" w:rsidSect="005D731D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35F" w:rsidRDefault="00B6235F">
      <w:r>
        <w:separator/>
      </w:r>
    </w:p>
  </w:endnote>
  <w:endnote w:type="continuationSeparator" w:id="0">
    <w:p w:rsidR="00B6235F" w:rsidRDefault="00B6235F">
      <w:r>
        <w:continuationSeparator/>
      </w:r>
    </w:p>
  </w:endnote>
  <w:endnote w:type="continuationNotice" w:id="1">
    <w:p w:rsidR="00B6235F" w:rsidRDefault="00B6235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461" w:rsidRDefault="003F4AA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E746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E7461" w:rsidRDefault="00DE746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461" w:rsidRPr="00FE6219" w:rsidRDefault="00DE74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461" w:rsidRPr="00FE6219" w:rsidRDefault="00DE74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461" w:rsidRPr="00FE6219" w:rsidRDefault="00DE74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35F" w:rsidRDefault="00B6235F">
      <w:r>
        <w:separator/>
      </w:r>
    </w:p>
  </w:footnote>
  <w:footnote w:type="continuationSeparator" w:id="0">
    <w:p w:rsidR="00B6235F" w:rsidRDefault="00B6235F">
      <w:r>
        <w:continuationSeparator/>
      </w:r>
    </w:p>
  </w:footnote>
  <w:footnote w:type="continuationNotice" w:id="1">
    <w:p w:rsidR="00B6235F" w:rsidRDefault="00B6235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461" w:rsidRPr="00F429FC" w:rsidRDefault="003F4A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746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1FB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461" w:rsidRPr="00F429FC" w:rsidRDefault="003F4A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746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1FB7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461" w:rsidRPr="00F429FC" w:rsidRDefault="003F4A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746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1FB7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750081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4CF19E3"/>
    <w:multiLevelType w:val="hybridMultilevel"/>
    <w:tmpl w:val="B6AC9A7C"/>
    <w:lvl w:ilvl="0" w:tplc="0419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BB073E9"/>
    <w:multiLevelType w:val="multilevel"/>
    <w:tmpl w:val="C308BF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8"/>
  </w:num>
  <w:num w:numId="3">
    <w:abstractNumId w:val="62"/>
  </w:num>
  <w:num w:numId="4">
    <w:abstractNumId w:val="1"/>
  </w:num>
  <w:num w:numId="5">
    <w:abstractNumId w:val="0"/>
  </w:num>
  <w:num w:numId="6">
    <w:abstractNumId w:val="56"/>
  </w:num>
  <w:num w:numId="7">
    <w:abstractNumId w:val="51"/>
  </w:num>
  <w:num w:numId="8">
    <w:abstractNumId w:val="3"/>
  </w:num>
  <w:num w:numId="9">
    <w:abstractNumId w:val="34"/>
  </w:num>
  <w:num w:numId="10">
    <w:abstractNumId w:val="2"/>
  </w:num>
  <w:num w:numId="11">
    <w:abstractNumId w:val="39"/>
  </w:num>
  <w:num w:numId="12">
    <w:abstractNumId w:val="80"/>
  </w:num>
  <w:num w:numId="13">
    <w:abstractNumId w:val="66"/>
  </w:num>
  <w:num w:numId="14">
    <w:abstractNumId w:val="38"/>
  </w:num>
  <w:num w:numId="15">
    <w:abstractNumId w:val="75"/>
  </w:num>
  <w:num w:numId="16">
    <w:abstractNumId w:val="35"/>
  </w:num>
  <w:num w:numId="17">
    <w:abstractNumId w:val="33"/>
  </w:num>
  <w:num w:numId="18">
    <w:abstractNumId w:val="79"/>
  </w:num>
  <w:num w:numId="19">
    <w:abstractNumId w:val="11"/>
  </w:num>
  <w:num w:numId="20">
    <w:abstractNumId w:val="84"/>
  </w:num>
  <w:num w:numId="21">
    <w:abstractNumId w:val="53"/>
  </w:num>
  <w:num w:numId="22">
    <w:abstractNumId w:val="26"/>
  </w:num>
  <w:num w:numId="23">
    <w:abstractNumId w:val="47"/>
  </w:num>
  <w:num w:numId="24">
    <w:abstractNumId w:val="44"/>
  </w:num>
  <w:num w:numId="25">
    <w:abstractNumId w:val="18"/>
  </w:num>
  <w:num w:numId="26">
    <w:abstractNumId w:val="8"/>
  </w:num>
  <w:num w:numId="27">
    <w:abstractNumId w:val="65"/>
  </w:num>
  <w:num w:numId="28">
    <w:abstractNumId w:val="86"/>
  </w:num>
  <w:num w:numId="29">
    <w:abstractNumId w:val="41"/>
  </w:num>
  <w:num w:numId="30">
    <w:abstractNumId w:val="89"/>
  </w:num>
  <w:num w:numId="31">
    <w:abstractNumId w:val="77"/>
  </w:num>
  <w:num w:numId="32">
    <w:abstractNumId w:val="45"/>
  </w:num>
  <w:num w:numId="33">
    <w:abstractNumId w:val="37"/>
  </w:num>
  <w:num w:numId="34">
    <w:abstractNumId w:val="81"/>
  </w:num>
  <w:num w:numId="35">
    <w:abstractNumId w:val="12"/>
  </w:num>
  <w:num w:numId="36">
    <w:abstractNumId w:val="19"/>
  </w:num>
  <w:num w:numId="37">
    <w:abstractNumId w:val="10"/>
  </w:num>
  <w:num w:numId="38">
    <w:abstractNumId w:val="48"/>
  </w:num>
  <w:num w:numId="39">
    <w:abstractNumId w:val="9"/>
  </w:num>
  <w:num w:numId="40">
    <w:abstractNumId w:val="24"/>
  </w:num>
  <w:num w:numId="41">
    <w:abstractNumId w:val="54"/>
  </w:num>
  <w:num w:numId="42">
    <w:abstractNumId w:val="52"/>
  </w:num>
  <w:num w:numId="43">
    <w:abstractNumId w:val="63"/>
  </w:num>
  <w:num w:numId="44">
    <w:abstractNumId w:val="14"/>
  </w:num>
  <w:num w:numId="45">
    <w:abstractNumId w:val="72"/>
  </w:num>
  <w:num w:numId="46">
    <w:abstractNumId w:val="74"/>
  </w:num>
  <w:num w:numId="47">
    <w:abstractNumId w:val="17"/>
  </w:num>
  <w:num w:numId="48">
    <w:abstractNumId w:val="30"/>
  </w:num>
  <w:num w:numId="49">
    <w:abstractNumId w:val="27"/>
  </w:num>
  <w:num w:numId="50">
    <w:abstractNumId w:val="71"/>
  </w:num>
  <w:num w:numId="51">
    <w:abstractNumId w:val="15"/>
  </w:num>
  <w:num w:numId="52">
    <w:abstractNumId w:val="25"/>
  </w:num>
  <w:num w:numId="53">
    <w:abstractNumId w:val="58"/>
  </w:num>
  <w:num w:numId="54">
    <w:abstractNumId w:val="60"/>
  </w:num>
  <w:num w:numId="55">
    <w:abstractNumId w:val="88"/>
  </w:num>
  <w:num w:numId="56">
    <w:abstractNumId w:val="85"/>
  </w:num>
  <w:num w:numId="57">
    <w:abstractNumId w:val="22"/>
  </w:num>
  <w:num w:numId="58">
    <w:abstractNumId w:val="49"/>
  </w:num>
  <w:num w:numId="59">
    <w:abstractNumId w:val="59"/>
  </w:num>
  <w:num w:numId="60">
    <w:abstractNumId w:val="64"/>
  </w:num>
  <w:num w:numId="61">
    <w:abstractNumId w:val="36"/>
  </w:num>
  <w:num w:numId="62">
    <w:abstractNumId w:val="55"/>
  </w:num>
  <w:num w:numId="63">
    <w:abstractNumId w:val="16"/>
  </w:num>
  <w:num w:numId="64">
    <w:abstractNumId w:val="50"/>
  </w:num>
  <w:num w:numId="65">
    <w:abstractNumId w:val="87"/>
  </w:num>
  <w:num w:numId="66">
    <w:abstractNumId w:val="13"/>
  </w:num>
  <w:num w:numId="67">
    <w:abstractNumId w:val="78"/>
  </w:num>
  <w:num w:numId="68">
    <w:abstractNumId w:val="21"/>
  </w:num>
  <w:num w:numId="69">
    <w:abstractNumId w:val="76"/>
  </w:num>
  <w:num w:numId="70">
    <w:abstractNumId w:val="73"/>
  </w:num>
  <w:num w:numId="71">
    <w:abstractNumId w:val="6"/>
  </w:num>
  <w:num w:numId="72">
    <w:abstractNumId w:val="31"/>
  </w:num>
  <w:num w:numId="73">
    <w:abstractNumId w:val="67"/>
  </w:num>
  <w:num w:numId="74">
    <w:abstractNumId w:val="46"/>
  </w:num>
  <w:num w:numId="75">
    <w:abstractNumId w:val="70"/>
  </w:num>
  <w:num w:numId="76">
    <w:abstractNumId w:val="32"/>
  </w:num>
  <w:num w:numId="77">
    <w:abstractNumId w:val="29"/>
  </w:num>
  <w:num w:numId="78">
    <w:abstractNumId w:val="57"/>
  </w:num>
  <w:num w:numId="79">
    <w:abstractNumId w:val="43"/>
  </w:num>
  <w:num w:numId="80">
    <w:abstractNumId w:val="83"/>
  </w:num>
  <w:num w:numId="81">
    <w:abstractNumId w:val="7"/>
  </w:num>
  <w:num w:numId="82">
    <w:abstractNumId w:val="28"/>
  </w:num>
  <w:num w:numId="83">
    <w:abstractNumId w:val="40"/>
  </w:num>
  <w:num w:numId="84">
    <w:abstractNumId w:val="61"/>
  </w:num>
  <w:num w:numId="85">
    <w:abstractNumId w:val="69"/>
  </w:num>
  <w:num w:numId="86">
    <w:abstractNumId w:val="4"/>
  </w:num>
  <w:num w:numId="87">
    <w:abstractNumId w:val="42"/>
  </w:num>
  <w:num w:numId="88">
    <w:abstractNumId w:val="20"/>
  </w:num>
  <w:num w:numId="89">
    <w:abstractNumId w:val="5"/>
  </w:num>
  <w:num w:numId="90">
    <w:abstractNumId w:val="23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060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312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FDC"/>
    <w:rsid w:val="001B6AE7"/>
    <w:rsid w:val="001B7DBD"/>
    <w:rsid w:val="001B7FED"/>
    <w:rsid w:val="001C09E9"/>
    <w:rsid w:val="001C163A"/>
    <w:rsid w:val="001C18A5"/>
    <w:rsid w:val="001C1BB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A8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C76E6"/>
    <w:rsid w:val="002D0554"/>
    <w:rsid w:val="002D0BE1"/>
    <w:rsid w:val="002D176D"/>
    <w:rsid w:val="002D3705"/>
    <w:rsid w:val="002D4606"/>
    <w:rsid w:val="002D5441"/>
    <w:rsid w:val="002D603A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81B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EA0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AAC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FEE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E61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983"/>
    <w:rsid w:val="005D4691"/>
    <w:rsid w:val="005D4B44"/>
    <w:rsid w:val="005D5211"/>
    <w:rsid w:val="005D5F0F"/>
    <w:rsid w:val="005D6E3F"/>
    <w:rsid w:val="005D70B1"/>
    <w:rsid w:val="005D70F5"/>
    <w:rsid w:val="005D7109"/>
    <w:rsid w:val="005D731D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1FE"/>
    <w:rsid w:val="006F6161"/>
    <w:rsid w:val="006F7BAB"/>
    <w:rsid w:val="006F7C4E"/>
    <w:rsid w:val="00701091"/>
    <w:rsid w:val="00702E13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41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3E9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5D3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35F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ADF"/>
    <w:rsid w:val="00C7758A"/>
    <w:rsid w:val="00C81AEA"/>
    <w:rsid w:val="00C8213F"/>
    <w:rsid w:val="00C82887"/>
    <w:rsid w:val="00C83918"/>
    <w:rsid w:val="00C83CBD"/>
    <w:rsid w:val="00C842A4"/>
    <w:rsid w:val="00C849B6"/>
    <w:rsid w:val="00C857E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7461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50A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0A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1FB7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C76ADF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C76ADF"/>
    <w:rPr>
      <w:b/>
      <w:bCs/>
      <w:sz w:val="28"/>
      <w:szCs w:val="28"/>
    </w:rPr>
  </w:style>
  <w:style w:type="character" w:customStyle="1" w:styleId="affff">
    <w:name w:val="Основной шрифт"/>
    <w:semiHidden/>
    <w:rsid w:val="00A773E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0FB68-6B91-4DF1-9916-369A9E66BC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209899-EA39-4640-A84B-0F993AEA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49</Pages>
  <Words>15737</Words>
  <Characters>89705</Characters>
  <Application>Microsoft Office Word</Application>
  <DocSecurity>0</DocSecurity>
  <Lines>747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105232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shakleinaen</cp:lastModifiedBy>
  <cp:revision>6</cp:revision>
  <cp:lastPrinted>2015-03-31T13:05:00Z</cp:lastPrinted>
  <dcterms:created xsi:type="dcterms:W3CDTF">2015-05-23T07:12:00Z</dcterms:created>
  <dcterms:modified xsi:type="dcterms:W3CDTF">2015-05-25T03:22:00Z</dcterms:modified>
</cp:coreProperties>
</file>