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133516" w:rsidP="00133516">
      <w:pPr>
        <w:keepNext/>
        <w:tabs>
          <w:tab w:val="center" w:pos="4819"/>
          <w:tab w:val="left" w:pos="6936"/>
        </w:tabs>
        <w:suppressAutoHyphens/>
      </w:pPr>
      <w:r>
        <w:rPr>
          <w:b/>
        </w:rPr>
        <w:tab/>
      </w:r>
      <w:r w:rsidR="00C81DD8"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0349A">
        <w:rPr>
          <w:b/>
        </w:rPr>
        <w:t xml:space="preserve">листа </w:t>
      </w:r>
      <w:r w:rsidRPr="00133516">
        <w:rPr>
          <w:b/>
        </w:rPr>
        <w:t>алюминиевого</w:t>
      </w:r>
      <w:r>
        <w:rPr>
          <w:b/>
        </w:rPr>
        <w:tab/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0349A">
        <w:t xml:space="preserve">листа </w:t>
      </w:r>
      <w:r w:rsidR="00133516" w:rsidRPr="00133516">
        <w:t xml:space="preserve">алюминиевого 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Pr="00FA2DFA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 w:rsidR="00E0349A">
        <w:t xml:space="preserve">согласно требованиям ГОСТ </w:t>
      </w:r>
      <w:r w:rsidR="00A512D5">
        <w:t>9559-89, ГОСТ 14192</w:t>
      </w:r>
      <w:r w:rsidRPr="00A1142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lastRenderedPageBreak/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  <w:bookmarkStart w:id="134" w:name="_GoBack"/>
      <w:bookmarkEnd w:id="134"/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33516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12D5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0C26D-A35D-4DF8-84BF-9839F3BAB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3794</Words>
  <Characters>27027</Characters>
  <Application>Microsoft Office Word</Application>
  <DocSecurity>0</DocSecurity>
  <Lines>225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2014-10-28T08:14:00Z</dcterms:created>
  <dcterms:modified xsi:type="dcterms:W3CDTF">2014-10-28T08:14:00Z</dcterms:modified>
</cp:coreProperties>
</file>