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0B7" w:rsidRDefault="005740B7" w:rsidP="005740B7">
      <w:pPr>
        <w:pStyle w:val="HTML"/>
        <w:framePr w:w="4064" w:hSpace="180" w:wrap="around" w:vAnchor="page" w:hAnchor="page" w:x="7317" w:y="733"/>
        <w:suppressAutoHyphens/>
        <w:ind w:left="142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5740B7" w:rsidRDefault="005740B7" w:rsidP="005740B7">
      <w:pPr>
        <w:pStyle w:val="HTML"/>
        <w:framePr w:w="4064" w:hSpace="180" w:wrap="around" w:vAnchor="page" w:hAnchor="page" w:x="7317" w:y="733"/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ИО</w:t>
      </w:r>
      <w:r w:rsidRPr="003577A2">
        <w:rPr>
          <w:rFonts w:ascii="Times New Roman" w:hAnsi="Times New Roman" w:cs="Times New Roman"/>
          <w:sz w:val="28"/>
          <w:szCs w:val="28"/>
        </w:rPr>
        <w:t xml:space="preserve"> генерального директора</w:t>
      </w:r>
    </w:p>
    <w:p w:rsidR="005740B7" w:rsidRDefault="005740B7" w:rsidP="005740B7">
      <w:pPr>
        <w:pStyle w:val="HTML"/>
        <w:framePr w:w="4064" w:hSpace="180" w:wrap="around" w:vAnchor="page" w:hAnchor="page" w:x="7317" w:y="733"/>
        <w:suppressAutoHyphens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«В/О «Изотоп»</w:t>
      </w:r>
    </w:p>
    <w:p w:rsidR="005740B7" w:rsidRDefault="005740B7" w:rsidP="005740B7">
      <w:pPr>
        <w:pStyle w:val="HTML"/>
        <w:framePr w:w="4064" w:hSpace="180" w:wrap="around" w:vAnchor="page" w:hAnchor="page" w:x="7317" w:y="733"/>
        <w:suppressAutoHyphens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Б.В. Акакиев</w:t>
      </w:r>
    </w:p>
    <w:p w:rsidR="005740B7" w:rsidRDefault="005740B7" w:rsidP="005740B7">
      <w:pPr>
        <w:pStyle w:val="HTML"/>
        <w:framePr w:w="4064" w:hSpace="180" w:wrap="around" w:vAnchor="page" w:hAnchor="page" w:x="7317" w:y="733"/>
        <w:suppressAutoHyphens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5740B7" w:rsidRDefault="005740B7" w:rsidP="005740B7">
      <w:pPr>
        <w:pStyle w:val="a3"/>
        <w:framePr w:w="4064" w:hSpace="180" w:wrap="around" w:vAnchor="page" w:hAnchor="page" w:x="7317" w:y="73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«___» ________2012 года</w:t>
      </w:r>
    </w:p>
    <w:p w:rsidR="005740B7" w:rsidRDefault="005740B7" w:rsidP="005740B7">
      <w:pPr>
        <w:pStyle w:val="HTML"/>
        <w:framePr w:w="4064" w:hSpace="180" w:wrap="around" w:vAnchor="page" w:hAnchor="page" w:x="7317" w:y="733"/>
        <w:suppressAutoHyphens/>
        <w:ind w:left="142"/>
        <w:jc w:val="center"/>
        <w:rPr>
          <w:rFonts w:ascii="Times New Roman" w:hAnsi="Times New Roman" w:cs="Times New Roman"/>
          <w:sz w:val="28"/>
          <w:szCs w:val="28"/>
        </w:rPr>
      </w:pPr>
    </w:p>
    <w:p w:rsidR="005740B7" w:rsidRDefault="005740B7" w:rsidP="005740B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5740B7" w:rsidRDefault="005740B7" w:rsidP="005740B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5740B7" w:rsidRDefault="005740B7" w:rsidP="005740B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5740B7" w:rsidRDefault="005740B7" w:rsidP="005740B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5740B7" w:rsidRDefault="005740B7" w:rsidP="005740B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5740B7" w:rsidRDefault="005740B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5740B7" w:rsidRDefault="005740B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C22477" w:rsidRDefault="00151C96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C22477" w:rsidRDefault="00C22477">
      <w:pPr>
        <w:rPr>
          <w:rFonts w:eastAsia="Times New Roman"/>
        </w:rPr>
      </w:pPr>
    </w:p>
    <w:p w:rsidR="00C22477" w:rsidRDefault="00151C96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C22477" w:rsidRDefault="00151C96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</w:t>
      </w:r>
      <w:r w:rsidR="005740B7">
        <w:rPr>
          <w:sz w:val="28"/>
          <w:szCs w:val="28"/>
        </w:rPr>
        <w:t>о «Всерегиональное объединение «</w:t>
      </w:r>
      <w:r>
        <w:rPr>
          <w:sz w:val="28"/>
          <w:szCs w:val="28"/>
        </w:rPr>
        <w:t>Изотоп</w:t>
      </w:r>
      <w:r w:rsidR="005740B7">
        <w:rPr>
          <w:sz w:val="28"/>
          <w:szCs w:val="28"/>
        </w:rPr>
        <w:t>»</w:t>
      </w:r>
    </w:p>
    <w:p w:rsidR="00C22477" w:rsidRDefault="00151C9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C22477" w:rsidRDefault="00151C9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</w:t>
      </w:r>
      <w:r w:rsidR="005740B7">
        <w:rPr>
          <w:sz w:val="28"/>
          <w:szCs w:val="28"/>
        </w:rPr>
        <w:t xml:space="preserve"> </w:t>
      </w:r>
      <w:r>
        <w:rPr>
          <w:sz w:val="28"/>
          <w:szCs w:val="28"/>
        </w:rPr>
        <w:t>Погодинская, д.22</w:t>
      </w:r>
    </w:p>
    <w:p w:rsidR="00C22477" w:rsidRDefault="00151C96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snkondrashov@isotop.ru</w:t>
      </w:r>
    </w:p>
    <w:p w:rsidR="00C22477" w:rsidRDefault="00151C96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</w:t>
      </w:r>
      <w:r w:rsidR="005740B7">
        <w:rPr>
          <w:sz w:val="28"/>
          <w:szCs w:val="28"/>
        </w:rPr>
        <w:t xml:space="preserve"> </w:t>
      </w:r>
      <w:r>
        <w:rPr>
          <w:sz w:val="28"/>
          <w:szCs w:val="28"/>
        </w:rPr>
        <w:t>"Всерегиональное объединение "Изотоп"</w:t>
      </w:r>
    </w:p>
    <w:p w:rsidR="00C22477" w:rsidRDefault="00151C9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C22477" w:rsidRDefault="00151C9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огодинская, д.22</w:t>
      </w:r>
    </w:p>
    <w:p w:rsidR="00C22477" w:rsidRDefault="00151C96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Сидельникова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AVSidelnikova@isotop.ru</w:t>
      </w:r>
    </w:p>
    <w:p w:rsidR="00C22477" w:rsidRDefault="00151C9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Информационно-консультационные услуги </w:t>
      </w:r>
    </w:p>
    <w:p w:rsidR="00C22477" w:rsidRDefault="00151C96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</w:t>
      </w:r>
      <w:proofErr w:type="gramStart"/>
      <w:r>
        <w:rPr>
          <w:sz w:val="28"/>
          <w:szCs w:val="28"/>
          <w:shd w:val="clear" w:color="auto" w:fill="FFFFFF"/>
        </w:rPr>
        <w:t>соответствии</w:t>
      </w:r>
      <w:proofErr w:type="gramEnd"/>
      <w:r>
        <w:rPr>
          <w:sz w:val="28"/>
          <w:szCs w:val="28"/>
          <w:shd w:val="clear" w:color="auto" w:fill="FFFFFF"/>
        </w:rPr>
        <w:t xml:space="preserve"> с томом 2 «Техническая часть»</w:t>
      </w:r>
    </w:p>
    <w:p w:rsidR="00C22477" w:rsidRDefault="00151C9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C22477" w:rsidRDefault="00151C9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ОАО «Всере</w:t>
      </w:r>
      <w:r w:rsidR="005740B7">
        <w:rPr>
          <w:sz w:val="28"/>
          <w:szCs w:val="28"/>
        </w:rPr>
        <w:t>гиональное объединение «Изотоп»,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Погодинская, д. 22 </w:t>
      </w:r>
    </w:p>
    <w:p w:rsidR="00C22477" w:rsidRDefault="00151C96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22477" w:rsidRDefault="00151C9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2477" w:rsidRDefault="00151C9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C22477" w:rsidRDefault="00151C9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22477" w:rsidRDefault="00151C96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285 351 (Двести восемьдесят пять тысяч триста пятьдесят один) рубль 48 копеек, включая НДС. Цена договора включает в себя: </w:t>
      </w:r>
      <w:proofErr w:type="gramStart"/>
      <w:r>
        <w:rPr>
          <w:sz w:val="28"/>
          <w:szCs w:val="28"/>
        </w:rPr>
        <w:t>В цену услуг должны быть включены все затраты Исполнителя, связанные с выполнением обязательств по договору, в том числе расходы по уплате всех предусмотренных пошлин, налогов, сборов и других обязательных платежей, а также расходы на установку, адаптацию системы, тестированию её работоспособности и доставку (за исключением оплаты трафика в случае доставки обновлений через Интернет)..</w:t>
      </w:r>
      <w:proofErr w:type="gramEnd"/>
    </w:p>
    <w:p w:rsidR="00C22477" w:rsidRDefault="00151C96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C22477" w:rsidRDefault="00151C9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C22477" w:rsidRDefault="00151C9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C22477" w:rsidRDefault="00151C96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C22477" w:rsidRDefault="00151C9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22477" w:rsidRDefault="00151C9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«03» декабря 2012 года.</w:t>
      </w:r>
    </w:p>
    <w:p w:rsidR="00C22477" w:rsidRDefault="00151C9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C22477" w:rsidRDefault="00151C9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д.22, не позднее «03» декабря 2012 года.</w:t>
      </w:r>
    </w:p>
    <w:p w:rsidR="00C22477" w:rsidRDefault="00151C9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C22477" w:rsidRDefault="00151C9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«05» декабря 2012 года.</w:t>
      </w:r>
    </w:p>
    <w:p w:rsidR="00C22477" w:rsidRDefault="00151C9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C22477" w:rsidRDefault="00151C9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договор заключается в течение 16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C22477" w:rsidRDefault="00151C9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C22477" w:rsidRDefault="00151C96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C22477" w:rsidRDefault="00151C9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22477" w:rsidRDefault="00151C9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51C96" w:rsidRDefault="00151C96" w:rsidP="005740B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</w:t>
      </w:r>
      <w:r w:rsidRPr="005740B7">
        <w:rPr>
          <w:sz w:val="28"/>
          <w:szCs w:val="28"/>
        </w:rPr>
        <w:t>а</w:t>
      </w:r>
      <w:r w:rsidR="005740B7">
        <w:rPr>
          <w:sz w:val="28"/>
          <w:szCs w:val="28"/>
        </w:rPr>
        <w:t>п</w:t>
      </w:r>
      <w:r w:rsidRPr="005740B7"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p w:rsidR="005740B7" w:rsidRDefault="005740B7" w:rsidP="005740B7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5740B7" w:rsidRDefault="005740B7" w:rsidP="005740B7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5740B7" w:rsidRDefault="005740B7" w:rsidP="005740B7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организации закупок                     А.В. Сидельникова</w:t>
      </w:r>
    </w:p>
    <w:p w:rsidR="005740B7" w:rsidRPr="005740B7" w:rsidRDefault="005740B7" w:rsidP="005740B7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sectPr w:rsidR="005740B7" w:rsidRPr="005740B7" w:rsidSect="00C22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10C83"/>
    <w:multiLevelType w:val="multilevel"/>
    <w:tmpl w:val="52947F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E16F97"/>
    <w:multiLevelType w:val="multilevel"/>
    <w:tmpl w:val="6678AA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ED4B5A"/>
    <w:multiLevelType w:val="multilevel"/>
    <w:tmpl w:val="FD8C8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noPunctuationKerning/>
  <w:characterSpacingControl w:val="doNotCompress"/>
  <w:compat/>
  <w:rsids>
    <w:rsidRoot w:val="00273F71"/>
    <w:rsid w:val="00151C96"/>
    <w:rsid w:val="00273F71"/>
    <w:rsid w:val="005740B7"/>
    <w:rsid w:val="00C22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477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2477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nhideWhenUsed/>
    <w:rsid w:val="005740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740B7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695</Words>
  <Characters>3962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AVSidelnikova</dc:creator>
  <cp:lastModifiedBy>AVSidelnikova</cp:lastModifiedBy>
  <cp:revision>3</cp:revision>
  <dcterms:created xsi:type="dcterms:W3CDTF">2012-11-23T07:51:00Z</dcterms:created>
  <dcterms:modified xsi:type="dcterms:W3CDTF">2012-11-23T07:55:00Z</dcterms:modified>
</cp:coreProperties>
</file>