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D40" w:rsidRPr="00ED33CF" w:rsidRDefault="00F73D40" w:rsidP="00F73D40">
      <w:pPr>
        <w:jc w:val="center"/>
        <w:outlineLvl w:val="0"/>
      </w:pPr>
      <w:bookmarkStart w:id="0" w:name="_GoBack"/>
      <w:bookmarkStart w:id="1" w:name="_Toc348359482"/>
      <w:bookmarkEnd w:id="0"/>
      <w:r w:rsidRPr="00ED33CF">
        <w:t>ИЗВЕЩЕНИЕ О ПРОВЕДЕНИИ ЗАПРОСА ЦЕН</w:t>
      </w:r>
      <w:bookmarkEnd w:id="1"/>
    </w:p>
    <w:p w:rsidR="00F73D40" w:rsidRPr="00ED33CF" w:rsidRDefault="00F73D40" w:rsidP="00F73D40">
      <w:pPr>
        <w:tabs>
          <w:tab w:val="left" w:pos="1134"/>
        </w:tabs>
        <w:ind w:firstLine="709"/>
        <w:jc w:val="center"/>
      </w:pPr>
    </w:p>
    <w:p w:rsidR="00F73D40" w:rsidRPr="00ED33CF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F73D40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F73D40" w:rsidRPr="006A5D1D" w:rsidRDefault="00F73D40" w:rsidP="00F73D40">
      <w:pPr>
        <w:pStyle w:val="rvps3"/>
        <w:tabs>
          <w:tab w:val="left" w:pos="567"/>
          <w:tab w:val="left" w:pos="993"/>
        </w:tabs>
        <w:ind w:right="-1" w:firstLine="709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F73D40" w:rsidRPr="006A5D1D" w:rsidRDefault="00F73D40" w:rsidP="00F73D40">
      <w:pPr>
        <w:pStyle w:val="rvps3"/>
        <w:tabs>
          <w:tab w:val="left" w:pos="567"/>
          <w:tab w:val="left" w:pos="993"/>
        </w:tabs>
        <w:ind w:right="-1" w:firstLine="709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F73D40" w:rsidRPr="006A5D1D" w:rsidRDefault="00F73D40" w:rsidP="00F73D4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 w:firstLine="709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F73D40" w:rsidRPr="006A5D1D" w:rsidRDefault="00F73D40" w:rsidP="00F73D4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 w:firstLine="709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5"/>
          </w:rPr>
          <w:t>shukurova@izotop.ru</w:t>
        </w:r>
      </w:hyperlink>
    </w:p>
    <w:p w:rsidR="00F73D40" w:rsidRPr="00ED33CF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F73D40" w:rsidRPr="006A5D1D" w:rsidRDefault="00F73D40" w:rsidP="00F73D40">
      <w:pPr>
        <w:pStyle w:val="rvps3"/>
        <w:tabs>
          <w:tab w:val="left" w:pos="567"/>
          <w:tab w:val="left" w:pos="993"/>
        </w:tabs>
        <w:ind w:right="-1" w:firstLine="709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F73D40" w:rsidRPr="006A5D1D" w:rsidRDefault="00F73D40" w:rsidP="00F73D40">
      <w:pPr>
        <w:pStyle w:val="rvps3"/>
        <w:tabs>
          <w:tab w:val="left" w:pos="567"/>
          <w:tab w:val="left" w:pos="993"/>
        </w:tabs>
        <w:ind w:right="-1" w:firstLine="709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F73D40" w:rsidRPr="005F5707" w:rsidRDefault="00F73D40" w:rsidP="00F73D4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 w:firstLine="709"/>
        <w:jc w:val="both"/>
        <w:rPr>
          <w:rStyle w:val="rvts9"/>
        </w:rPr>
      </w:pPr>
      <w:r w:rsidRPr="006A5D1D">
        <w:rPr>
          <w:rStyle w:val="rvts9"/>
        </w:rPr>
        <w:t xml:space="preserve">Контактное </w:t>
      </w:r>
      <w:r w:rsidRPr="005F5707">
        <w:rPr>
          <w:rStyle w:val="rvts9"/>
        </w:rPr>
        <w:t xml:space="preserve">лицо: Шукурова Виктория Владимировна, тел (812) 712-46-25, </w:t>
      </w:r>
    </w:p>
    <w:p w:rsidR="00F73D40" w:rsidRPr="005F5707" w:rsidRDefault="00F73D40" w:rsidP="00F73D40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 w:firstLine="709"/>
        <w:jc w:val="both"/>
        <w:rPr>
          <w:rStyle w:val="rvts9"/>
        </w:rPr>
      </w:pPr>
      <w:r w:rsidRPr="005F5707">
        <w:rPr>
          <w:rStyle w:val="rvts9"/>
        </w:rPr>
        <w:t xml:space="preserve">факс (812) 572-29-04, </w:t>
      </w:r>
      <w:proofErr w:type="spellStart"/>
      <w:r w:rsidRPr="005F5707">
        <w:rPr>
          <w:rStyle w:val="rvts9"/>
        </w:rPr>
        <w:t>эл.почта</w:t>
      </w:r>
      <w:proofErr w:type="spellEnd"/>
      <w:r w:rsidRPr="005F5707">
        <w:rPr>
          <w:rStyle w:val="rvts9"/>
        </w:rPr>
        <w:t xml:space="preserve"> </w:t>
      </w:r>
      <w:hyperlink r:id="rId8" w:history="1">
        <w:r w:rsidRPr="005F5707">
          <w:rPr>
            <w:rStyle w:val="a5"/>
          </w:rPr>
          <w:t>shukurova@izotop.ru</w:t>
        </w:r>
      </w:hyperlink>
    </w:p>
    <w:p w:rsidR="00F73D40" w:rsidRPr="005F5707" w:rsidRDefault="00F73D40" w:rsidP="00F73D4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5F5707">
        <w:t>Предмет договора</w:t>
      </w:r>
      <w:r w:rsidRPr="005F5707">
        <w:rPr>
          <w:b/>
        </w:rPr>
        <w:t>:</w:t>
      </w:r>
      <w:r w:rsidRPr="005F5707">
        <w:t xml:space="preserve"> Поставка анализатора взрывчатых веществ</w:t>
      </w:r>
    </w:p>
    <w:p w:rsidR="00F73D40" w:rsidRPr="001B24B8" w:rsidRDefault="00F73D40" w:rsidP="00F73D40">
      <w:pPr>
        <w:tabs>
          <w:tab w:val="left" w:pos="1134"/>
        </w:tabs>
        <w:ind w:firstLine="709"/>
        <w:contextualSpacing/>
        <w:jc w:val="both"/>
      </w:pPr>
      <w:r w:rsidRPr="005F5707">
        <w:t xml:space="preserve">Состав и </w:t>
      </w:r>
      <w:r w:rsidRPr="001B24B8">
        <w:t>объем товара: указан в Части 3 «ТЕХНИЧЕСКАЯ ЧАСТЬ».</w:t>
      </w:r>
    </w:p>
    <w:p w:rsidR="00F73D40" w:rsidRPr="005F5707" w:rsidRDefault="00F73D40" w:rsidP="00F73D40">
      <w:pPr>
        <w:tabs>
          <w:tab w:val="left" w:pos="1134"/>
        </w:tabs>
        <w:ind w:firstLine="709"/>
        <w:contextualSpacing/>
        <w:jc w:val="both"/>
      </w:pPr>
      <w:r w:rsidRPr="001B24B8">
        <w:t>Срок поставки товара:</w:t>
      </w:r>
      <w:r w:rsidRPr="005F5707">
        <w:t xml:space="preserve"> до 25 марта 2013 года</w:t>
      </w:r>
    </w:p>
    <w:p w:rsidR="00F73D40" w:rsidRPr="005F5707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F5707">
        <w:t xml:space="preserve">Место </w:t>
      </w:r>
      <w:r w:rsidRPr="001B24B8">
        <w:t>поставки товара:</w:t>
      </w:r>
      <w:r w:rsidRPr="005F5707">
        <w:rPr>
          <w:b/>
        </w:rPr>
        <w:t xml:space="preserve"> </w:t>
      </w:r>
      <w:r w:rsidRPr="005F5707">
        <w:t>Ленинградская область, Всеволожский район, г.п. Кузьмоловский, станция Капитолово.</w:t>
      </w:r>
    </w:p>
    <w:p w:rsidR="00F73D40" w:rsidRPr="00ED33CF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73D40" w:rsidRPr="00ED33CF" w:rsidRDefault="00F73D40" w:rsidP="00F73D40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9" w:history="1">
        <w:r w:rsidRPr="00C8228A">
          <w:rPr>
            <w:spacing w:val="-6"/>
          </w:rPr>
          <w:t>ООО</w:t>
        </w:r>
      </w:hyperlink>
      <w:r w:rsidRPr="00C8228A">
        <w:rPr>
          <w:spacing w:val="-6"/>
        </w:rPr>
        <w:t xml:space="preserve"> «Аукционный конкурсный дом» </w:t>
      </w:r>
      <w:r w:rsidRPr="00C8228A">
        <w:t xml:space="preserve">в сети «Интернет» по адресу: </w:t>
      </w:r>
      <w:hyperlink r:id="rId10" w:history="1">
        <w:r w:rsidRPr="00C8228A">
          <w:rPr>
            <w:rStyle w:val="a5"/>
            <w:spacing w:val="-6"/>
          </w:rPr>
          <w:t>http://www.a-k-d.ru</w:t>
        </w:r>
      </w:hyperlink>
      <w:r w:rsidRPr="00C8228A">
        <w:t xml:space="preserve"> в порядке, установленном регламентом данной электронной торговой площадки в соответствии</w:t>
      </w:r>
      <w:r w:rsidRPr="00ED33CF">
        <w:t xml:space="preserve"> с условиями и требованиями документации по запросу цен.</w:t>
      </w:r>
    </w:p>
    <w:p w:rsidR="00F73D40" w:rsidRPr="00DD2259" w:rsidRDefault="00F73D40" w:rsidP="00F73D40">
      <w:pPr>
        <w:tabs>
          <w:tab w:val="left" w:pos="1134"/>
        </w:tabs>
        <w:ind w:firstLine="709"/>
        <w:contextualSpacing/>
        <w:jc w:val="both"/>
      </w:pPr>
      <w:r w:rsidRPr="00ED33CF">
        <w:t xml:space="preserve">Для участия в запросе цен участникам необходимо быть аккредитованным на указанной электронной торговой </w:t>
      </w:r>
      <w:r w:rsidRPr="00DD2259">
        <w:t>площадке в соответствии с правилами данной электронной торговой площадки.</w:t>
      </w:r>
    </w:p>
    <w:p w:rsidR="00F73D40" w:rsidRPr="00DD2259" w:rsidRDefault="00F73D40" w:rsidP="00F73D40">
      <w:pPr>
        <w:tabs>
          <w:tab w:val="left" w:pos="1134"/>
        </w:tabs>
        <w:ind w:firstLine="709"/>
        <w:contextualSpacing/>
        <w:jc w:val="both"/>
      </w:pPr>
      <w:r w:rsidRPr="00DD225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3D40" w:rsidRPr="00DD2259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D2259">
        <w:t xml:space="preserve">Начальная (максимальная) цена договора: </w:t>
      </w:r>
      <w:r w:rsidRPr="00E52348">
        <w:t>382 800 (Триста восемьдесят две тысячи восемьсот) рублей 00 копеек</w:t>
      </w:r>
      <w:r w:rsidRPr="00DD2259">
        <w:t>, включая НДС. Цена договора включает в себя: расходы на перевозку, страхование, уплату таможенных пошлин, налогов и других обязательных платежей</w:t>
      </w:r>
    </w:p>
    <w:p w:rsidR="00F73D40" w:rsidRPr="00DD2259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52348">
        <w:t>Срок, место и порядок предоставления документации</w:t>
      </w:r>
      <w:r w:rsidRPr="00DD2259">
        <w:rPr>
          <w:spacing w:val="-6"/>
        </w:rPr>
        <w:t xml:space="preserve"> по запросу цен:</w:t>
      </w:r>
    </w:p>
    <w:p w:rsidR="00F73D40" w:rsidRPr="00DD2259" w:rsidRDefault="00F73D40" w:rsidP="00F73D4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D2259">
        <w:rPr>
          <w:spacing w:val="-6"/>
        </w:rPr>
        <w:t xml:space="preserve">На официальном сайте </w:t>
      </w:r>
      <w:r w:rsidRPr="00DD2259">
        <w:t xml:space="preserve">в информационно-телекоммуникационной сети «Интернет» по закупкам атомной отрасли </w:t>
      </w:r>
      <w:r w:rsidRPr="00DD2259">
        <w:rPr>
          <w:spacing w:val="-6"/>
        </w:rPr>
        <w:t>Госкорпорации «Росатом»</w:t>
      </w:r>
      <w:r w:rsidRPr="00DD2259">
        <w:rPr>
          <w:rStyle w:val="a5"/>
        </w:rPr>
        <w:t xml:space="preserve"> </w:t>
      </w:r>
      <w:hyperlink r:id="rId11" w:history="1">
        <w:r w:rsidRPr="00DD2259">
          <w:rPr>
            <w:rStyle w:val="a5"/>
          </w:rPr>
          <w:t>http://zakupki.rosatom.ru</w:t>
        </w:r>
      </w:hyperlink>
      <w:r w:rsidRPr="00DD2259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DD2259">
        <w:t>с даты размещения</w:t>
      </w:r>
      <w:proofErr w:type="gramEnd"/>
      <w:r w:rsidRPr="00DD2259">
        <w:t xml:space="preserve"> настоящего извещения и документации по запросу цен</w:t>
      </w:r>
      <w:r w:rsidRPr="00DD2259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DD2259">
          <w:rPr>
            <w:spacing w:val="-6"/>
          </w:rPr>
          <w:t>ООО</w:t>
        </w:r>
      </w:hyperlink>
      <w:r w:rsidRPr="00DD2259">
        <w:rPr>
          <w:spacing w:val="-6"/>
        </w:rPr>
        <w:t xml:space="preserve"> «Аукционный конкурсный дом» </w:t>
      </w:r>
      <w:hyperlink r:id="rId13" w:history="1">
        <w:r w:rsidRPr="00DD2259">
          <w:rPr>
            <w:rStyle w:val="a5"/>
            <w:spacing w:val="-6"/>
          </w:rPr>
          <w:t>http://www.a-k-d.ru</w:t>
        </w:r>
      </w:hyperlink>
      <w:r w:rsidRPr="00DD2259">
        <w:rPr>
          <w:spacing w:val="-6"/>
        </w:rPr>
        <w:t xml:space="preserve"> определяется правилами данной электронной торговой площадки.</w:t>
      </w:r>
    </w:p>
    <w:p w:rsidR="00F73D40" w:rsidRPr="00DD2259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D225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F73D40" w:rsidRPr="00ED33CF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73D40" w:rsidRPr="008743C3" w:rsidRDefault="00F73D40" w:rsidP="00F73D40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DD2259">
        <w:rPr>
          <w:spacing w:val="-6"/>
        </w:rPr>
        <w:t xml:space="preserve">торговую площадку </w:t>
      </w:r>
      <w:hyperlink r:id="rId14" w:history="1">
        <w:r w:rsidRPr="00DD2259">
          <w:rPr>
            <w:spacing w:val="-6"/>
          </w:rPr>
          <w:t>ООО</w:t>
        </w:r>
      </w:hyperlink>
      <w:r w:rsidRPr="00DD2259">
        <w:rPr>
          <w:spacing w:val="-6"/>
        </w:rPr>
        <w:t xml:space="preserve"> «Аукционный конкурсный дом» </w:t>
      </w:r>
      <w:hyperlink r:id="rId15" w:history="1">
        <w:r w:rsidRPr="00DD2259">
          <w:rPr>
            <w:rStyle w:val="a5"/>
            <w:spacing w:val="-6"/>
          </w:rPr>
          <w:t>http://www.a-k-d.ru</w:t>
        </w:r>
      </w:hyperlink>
      <w:r w:rsidRPr="00DD2259">
        <w:t xml:space="preserve">, </w:t>
      </w:r>
      <w:r w:rsidRPr="00DD2259">
        <w:rPr>
          <w:spacing w:val="-6"/>
        </w:rPr>
        <w:t>начиная с даты</w:t>
      </w:r>
      <w:r w:rsidRPr="00DD2259">
        <w:rPr>
          <w:b/>
          <w:i/>
        </w:rPr>
        <w:t xml:space="preserve"> </w:t>
      </w:r>
      <w:r w:rsidRPr="00DD2259">
        <w:t>размещения</w:t>
      </w:r>
      <w:r w:rsidRPr="006A5D1D">
        <w:t xml:space="preserve"> настоящего извещения и </w:t>
      </w:r>
      <w:r w:rsidRPr="008743C3">
        <w:t>документации по запросу цен на официальном сайте и на данной ЭТП,</w:t>
      </w:r>
      <w:r w:rsidRPr="008743C3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8743C3" w:rsidRPr="008743C3">
        <w:rPr>
          <w:spacing w:val="-6"/>
        </w:rPr>
        <w:t>18</w:t>
      </w:r>
      <w:r w:rsidRPr="008743C3">
        <w:rPr>
          <w:spacing w:val="-6"/>
        </w:rPr>
        <w:t xml:space="preserve">» </w:t>
      </w:r>
      <w:r w:rsidR="008743C3" w:rsidRPr="008743C3">
        <w:rPr>
          <w:spacing w:val="-6"/>
        </w:rPr>
        <w:t>февраля</w:t>
      </w:r>
      <w:r w:rsidRPr="008743C3">
        <w:rPr>
          <w:spacing w:val="-6"/>
        </w:rPr>
        <w:t xml:space="preserve"> </w:t>
      </w:r>
      <w:r w:rsidR="00AB4C03" w:rsidRPr="008743C3">
        <w:rPr>
          <w:spacing w:val="-6"/>
        </w:rPr>
        <w:t>2013</w:t>
      </w:r>
      <w:r w:rsidRPr="008743C3">
        <w:rPr>
          <w:spacing w:val="-6"/>
        </w:rPr>
        <w:t xml:space="preserve"> года. </w:t>
      </w:r>
      <w:proofErr w:type="gramEnd"/>
    </w:p>
    <w:p w:rsidR="00F73D40" w:rsidRPr="008743C3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43C3">
        <w:rPr>
          <w:spacing w:val="-6"/>
        </w:rPr>
        <w:t xml:space="preserve">Место и дата проведения отборочной стадии: </w:t>
      </w:r>
      <w:proofErr w:type="gramStart"/>
      <w:r w:rsidRPr="008743C3">
        <w:rPr>
          <w:spacing w:val="-6"/>
        </w:rPr>
        <w:t>г</w:t>
      </w:r>
      <w:proofErr w:type="gramEnd"/>
      <w:r w:rsidRPr="008743C3">
        <w:rPr>
          <w:spacing w:val="-6"/>
        </w:rPr>
        <w:t>. Санкт-Петербург, Загородный пр. д.13, не позднее «</w:t>
      </w:r>
      <w:r w:rsidR="008743C3" w:rsidRPr="008743C3">
        <w:rPr>
          <w:spacing w:val="-6"/>
        </w:rPr>
        <w:t>21</w:t>
      </w:r>
      <w:r w:rsidRPr="008743C3">
        <w:rPr>
          <w:spacing w:val="-6"/>
        </w:rPr>
        <w:t>»</w:t>
      </w:r>
      <w:r w:rsidR="008743C3" w:rsidRPr="008743C3">
        <w:rPr>
          <w:spacing w:val="-6"/>
        </w:rPr>
        <w:t xml:space="preserve"> февраля</w:t>
      </w:r>
      <w:r w:rsidRPr="008743C3">
        <w:rPr>
          <w:spacing w:val="-6"/>
        </w:rPr>
        <w:t xml:space="preserve"> </w:t>
      </w:r>
      <w:r w:rsidR="00AB4C03" w:rsidRPr="008743C3">
        <w:rPr>
          <w:spacing w:val="-6"/>
        </w:rPr>
        <w:t>2013</w:t>
      </w:r>
      <w:r w:rsidRPr="008743C3">
        <w:rPr>
          <w:spacing w:val="-6"/>
        </w:rPr>
        <w:t xml:space="preserve"> года.</w:t>
      </w:r>
    </w:p>
    <w:p w:rsidR="00F73D40" w:rsidRPr="008743C3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43C3">
        <w:rPr>
          <w:spacing w:val="-6"/>
        </w:rPr>
        <w:lastRenderedPageBreak/>
        <w:t xml:space="preserve">Место и дата подведения итогов запроса цен: </w:t>
      </w:r>
      <w:proofErr w:type="gramStart"/>
      <w:r w:rsidRPr="008743C3">
        <w:rPr>
          <w:spacing w:val="-6"/>
        </w:rPr>
        <w:t>г</w:t>
      </w:r>
      <w:proofErr w:type="gramEnd"/>
      <w:r w:rsidRPr="008743C3">
        <w:rPr>
          <w:spacing w:val="-6"/>
        </w:rPr>
        <w:t>. Санкт-Петербург, Загородный пр. д.13, не позднее «</w:t>
      </w:r>
      <w:r w:rsidR="008743C3" w:rsidRPr="008743C3">
        <w:rPr>
          <w:spacing w:val="-6"/>
        </w:rPr>
        <w:t>25</w:t>
      </w:r>
      <w:r w:rsidRPr="008743C3">
        <w:rPr>
          <w:spacing w:val="-6"/>
        </w:rPr>
        <w:t>»</w:t>
      </w:r>
      <w:r w:rsidR="008743C3" w:rsidRPr="008743C3">
        <w:rPr>
          <w:spacing w:val="-6"/>
        </w:rPr>
        <w:t xml:space="preserve"> февраля</w:t>
      </w:r>
      <w:r w:rsidRPr="008743C3">
        <w:rPr>
          <w:spacing w:val="-6"/>
        </w:rPr>
        <w:t xml:space="preserve"> </w:t>
      </w:r>
      <w:r w:rsidR="00AB4C03" w:rsidRPr="008743C3">
        <w:rPr>
          <w:spacing w:val="-6"/>
        </w:rPr>
        <w:t>2013</w:t>
      </w:r>
      <w:r w:rsidRPr="008743C3">
        <w:rPr>
          <w:spacing w:val="-6"/>
        </w:rPr>
        <w:t xml:space="preserve"> года.</w:t>
      </w:r>
    </w:p>
    <w:p w:rsidR="00F73D40" w:rsidRPr="008743C3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43C3">
        <w:rPr>
          <w:spacing w:val="-6"/>
        </w:rPr>
        <w:t xml:space="preserve"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8743C3" w:rsidRPr="008743C3">
        <w:rPr>
          <w:spacing w:val="-6"/>
        </w:rPr>
        <w:t>двадцать</w:t>
      </w:r>
      <w:r w:rsidRPr="008743C3">
        <w:rPr>
          <w:spacing w:val="-6"/>
        </w:rPr>
        <w:t xml:space="preserve"> дней со дня размещения указанного протокола.</w:t>
      </w:r>
    </w:p>
    <w:p w:rsidR="00F73D40" w:rsidRPr="008743C3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43C3">
        <w:rPr>
          <w:spacing w:val="-6"/>
        </w:rPr>
        <w:t xml:space="preserve">Форма, размер и срок предоставления обеспечения исполнения договора: </w:t>
      </w:r>
      <w:r w:rsidRPr="008743C3">
        <w:t>не требуется.</w:t>
      </w:r>
      <w:r w:rsidRPr="008743C3">
        <w:rPr>
          <w:spacing w:val="-6"/>
        </w:rPr>
        <w:t xml:space="preserve"> </w:t>
      </w:r>
    </w:p>
    <w:p w:rsidR="00F73D40" w:rsidRPr="008743C3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43C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73D40" w:rsidRPr="00ED33CF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43C3">
        <w:t>Организатор запроса цен вправе отказаться от проведения</w:t>
      </w:r>
      <w:r w:rsidRPr="00ED33CF">
        <w:t xml:space="preserve">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73D40" w:rsidRPr="00ED33CF" w:rsidRDefault="00F73D40" w:rsidP="00F73D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6030D5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3C3" w:rsidRDefault="008743C3" w:rsidP="008743C3">
      <w:r>
        <w:separator/>
      </w:r>
    </w:p>
  </w:endnote>
  <w:endnote w:type="continuationSeparator" w:id="0">
    <w:p w:rsidR="008743C3" w:rsidRDefault="008743C3" w:rsidP="00874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0016"/>
      <w:docPartObj>
        <w:docPartGallery w:val="Page Numbers (Bottom of Page)"/>
        <w:docPartUnique/>
      </w:docPartObj>
    </w:sdtPr>
    <w:sdtContent>
      <w:p w:rsidR="008743C3" w:rsidRDefault="008743C3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743C3" w:rsidRDefault="008743C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3C3" w:rsidRDefault="008743C3" w:rsidP="008743C3">
      <w:r>
        <w:separator/>
      </w:r>
    </w:p>
  </w:footnote>
  <w:footnote w:type="continuationSeparator" w:id="0">
    <w:p w:rsidR="008743C3" w:rsidRDefault="008743C3" w:rsidP="008743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C5C5A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D40"/>
    <w:rsid w:val="000939C4"/>
    <w:rsid w:val="000A405C"/>
    <w:rsid w:val="000C7566"/>
    <w:rsid w:val="0010588C"/>
    <w:rsid w:val="001105DC"/>
    <w:rsid w:val="001205E7"/>
    <w:rsid w:val="00140997"/>
    <w:rsid w:val="00160354"/>
    <w:rsid w:val="00163464"/>
    <w:rsid w:val="00190503"/>
    <w:rsid w:val="001937E6"/>
    <w:rsid w:val="001A0B1B"/>
    <w:rsid w:val="001A5017"/>
    <w:rsid w:val="001B24B8"/>
    <w:rsid w:val="001C7BA1"/>
    <w:rsid w:val="001E293D"/>
    <w:rsid w:val="00202CB2"/>
    <w:rsid w:val="00210AA1"/>
    <w:rsid w:val="00275A7A"/>
    <w:rsid w:val="00281F1F"/>
    <w:rsid w:val="002962E5"/>
    <w:rsid w:val="002A6C51"/>
    <w:rsid w:val="002C45B2"/>
    <w:rsid w:val="002C7824"/>
    <w:rsid w:val="00304502"/>
    <w:rsid w:val="00337C7E"/>
    <w:rsid w:val="00340714"/>
    <w:rsid w:val="00356303"/>
    <w:rsid w:val="00356B67"/>
    <w:rsid w:val="003777B1"/>
    <w:rsid w:val="003968E8"/>
    <w:rsid w:val="003F6AF0"/>
    <w:rsid w:val="003F6BE1"/>
    <w:rsid w:val="00450EA9"/>
    <w:rsid w:val="00472A77"/>
    <w:rsid w:val="00473B4F"/>
    <w:rsid w:val="00483C98"/>
    <w:rsid w:val="005315CB"/>
    <w:rsid w:val="00540B9A"/>
    <w:rsid w:val="005560B2"/>
    <w:rsid w:val="00561508"/>
    <w:rsid w:val="005C046A"/>
    <w:rsid w:val="005D0ACF"/>
    <w:rsid w:val="005E65C8"/>
    <w:rsid w:val="005E7496"/>
    <w:rsid w:val="006030D5"/>
    <w:rsid w:val="0061118E"/>
    <w:rsid w:val="0061425A"/>
    <w:rsid w:val="00652071"/>
    <w:rsid w:val="00673A9E"/>
    <w:rsid w:val="006A66CB"/>
    <w:rsid w:val="006E5BEC"/>
    <w:rsid w:val="006E6708"/>
    <w:rsid w:val="00710934"/>
    <w:rsid w:val="0073642A"/>
    <w:rsid w:val="007668C4"/>
    <w:rsid w:val="00797329"/>
    <w:rsid w:val="007C605E"/>
    <w:rsid w:val="007D0E6A"/>
    <w:rsid w:val="007D6757"/>
    <w:rsid w:val="007D6AF4"/>
    <w:rsid w:val="007E5379"/>
    <w:rsid w:val="00804651"/>
    <w:rsid w:val="00812603"/>
    <w:rsid w:val="00844EE7"/>
    <w:rsid w:val="008743C3"/>
    <w:rsid w:val="00891737"/>
    <w:rsid w:val="008C2BC8"/>
    <w:rsid w:val="008E5157"/>
    <w:rsid w:val="008F26AF"/>
    <w:rsid w:val="00952D0B"/>
    <w:rsid w:val="0096021D"/>
    <w:rsid w:val="00976D0E"/>
    <w:rsid w:val="00995E9A"/>
    <w:rsid w:val="009A269F"/>
    <w:rsid w:val="009A4E3B"/>
    <w:rsid w:val="00A20DCE"/>
    <w:rsid w:val="00A43BF9"/>
    <w:rsid w:val="00A72696"/>
    <w:rsid w:val="00AA5C2F"/>
    <w:rsid w:val="00AB4C03"/>
    <w:rsid w:val="00B00138"/>
    <w:rsid w:val="00B148F6"/>
    <w:rsid w:val="00B700FB"/>
    <w:rsid w:val="00B74205"/>
    <w:rsid w:val="00C14C46"/>
    <w:rsid w:val="00C15806"/>
    <w:rsid w:val="00C860AF"/>
    <w:rsid w:val="00C86A62"/>
    <w:rsid w:val="00C96A51"/>
    <w:rsid w:val="00CA23DD"/>
    <w:rsid w:val="00CB6FC7"/>
    <w:rsid w:val="00CD134B"/>
    <w:rsid w:val="00CD2D5B"/>
    <w:rsid w:val="00D15A9C"/>
    <w:rsid w:val="00D20BDF"/>
    <w:rsid w:val="00D420AB"/>
    <w:rsid w:val="00D446F8"/>
    <w:rsid w:val="00D46854"/>
    <w:rsid w:val="00DA62ED"/>
    <w:rsid w:val="00DC67E4"/>
    <w:rsid w:val="00DC7406"/>
    <w:rsid w:val="00E36A79"/>
    <w:rsid w:val="00E65E2F"/>
    <w:rsid w:val="00E95160"/>
    <w:rsid w:val="00F13B7E"/>
    <w:rsid w:val="00F35D42"/>
    <w:rsid w:val="00F73D40"/>
    <w:rsid w:val="00F85679"/>
    <w:rsid w:val="00FE7B36"/>
    <w:rsid w:val="00FF1AE2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F73D40"/>
    <w:pPr>
      <w:spacing w:before="100" w:beforeAutospacing="1" w:after="100" w:afterAutospacing="1"/>
    </w:pPr>
  </w:style>
  <w:style w:type="character" w:styleId="a5">
    <w:name w:val="Hyperlink"/>
    <w:uiPriority w:val="99"/>
    <w:rsid w:val="00F73D40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F73D40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F73D4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F73D40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8743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74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743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743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F73D40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F73D40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F73D4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F73D4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F73D40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dcterms:created xsi:type="dcterms:W3CDTF">2013-02-11T11:33:00Z</dcterms:created>
  <dcterms:modified xsi:type="dcterms:W3CDTF">2013-02-12T05:27:00Z</dcterms:modified>
</cp:coreProperties>
</file>