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8866B2">
        <w:rPr>
          <w:sz w:val="28"/>
          <w:szCs w:val="28"/>
        </w:rPr>
        <w:t>38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516CCD" w:rsidRPr="008866B2">
        <w:rPr>
          <w:b/>
        </w:rPr>
        <w:t>труб стальных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235941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516CCD" w:rsidRPr="00235941">
        <w:rPr>
          <w:rStyle w:val="FontStyle11"/>
          <w:sz w:val="24"/>
          <w:szCs w:val="24"/>
        </w:rPr>
        <w:t xml:space="preserve">в течение </w:t>
      </w:r>
      <w:r w:rsidR="008866B2" w:rsidRPr="00235941">
        <w:rPr>
          <w:rStyle w:val="FontStyle11"/>
          <w:sz w:val="24"/>
          <w:szCs w:val="24"/>
        </w:rPr>
        <w:t>14</w:t>
      </w:r>
      <w:r w:rsidR="008706FE" w:rsidRPr="00235941">
        <w:rPr>
          <w:rStyle w:val="FontStyle11"/>
          <w:sz w:val="24"/>
          <w:szCs w:val="24"/>
        </w:rPr>
        <w:t xml:space="preserve"> </w:t>
      </w:r>
      <w:r w:rsidR="00516CCD" w:rsidRPr="00235941">
        <w:rPr>
          <w:rStyle w:val="FontStyle11"/>
          <w:sz w:val="24"/>
          <w:szCs w:val="24"/>
        </w:rPr>
        <w:t>дней с момента заключения договора</w:t>
      </w:r>
      <w:r w:rsidRPr="00235941">
        <w:rPr>
          <w:rStyle w:val="FontStyle11"/>
          <w:sz w:val="24"/>
          <w:szCs w:val="24"/>
        </w:rPr>
        <w:t>.</w:t>
      </w:r>
    </w:p>
    <w:p w:rsidR="00BE4273" w:rsidRPr="00235941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235941">
        <w:rPr>
          <w:b/>
        </w:rPr>
        <w:t xml:space="preserve">Место поставки товара: </w:t>
      </w:r>
      <w:r w:rsidRPr="00235941">
        <w:rPr>
          <w:spacing w:val="-6"/>
        </w:rPr>
        <w:t xml:space="preserve">склад ФГУП «НИТИ им. А.П. Александрова» в </w:t>
      </w:r>
      <w:proofErr w:type="gramStart"/>
      <w:r w:rsidRPr="00235941">
        <w:rPr>
          <w:spacing w:val="-6"/>
        </w:rPr>
        <w:t>г</w:t>
      </w:r>
      <w:proofErr w:type="gramEnd"/>
      <w:r w:rsidRPr="00235941">
        <w:rPr>
          <w:spacing w:val="-6"/>
        </w:rPr>
        <w:t>. Сосновый Бор Ленинградской области.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44358">
        <w:rPr>
          <w:b/>
        </w:rPr>
        <w:t>427 693,33</w:t>
      </w:r>
      <w:r>
        <w:rPr>
          <w:b/>
        </w:rPr>
        <w:t xml:space="preserve"> </w:t>
      </w:r>
      <w:r w:rsidRPr="00921F65">
        <w:t>(</w:t>
      </w:r>
      <w:r w:rsidR="00C44358">
        <w:t>Четыреста</w:t>
      </w:r>
      <w:r w:rsidR="00516CCD">
        <w:t xml:space="preserve"> </w:t>
      </w:r>
      <w:r w:rsidR="00C44358">
        <w:t>двадцать семь</w:t>
      </w:r>
      <w:r w:rsidRPr="00921F65">
        <w:t xml:space="preserve"> тысяч </w:t>
      </w:r>
      <w:r w:rsidR="00C44358">
        <w:t>шестьсот девяносто три</w:t>
      </w:r>
      <w:r w:rsidRPr="00921F65">
        <w:t xml:space="preserve"> рубл</w:t>
      </w:r>
      <w:r w:rsidR="00C44358">
        <w:t>я</w:t>
      </w:r>
      <w:r w:rsidRPr="00921F65">
        <w:t xml:space="preserve"> </w:t>
      </w:r>
      <w:r w:rsidR="00C44358">
        <w:t>33</w:t>
      </w:r>
      <w:r w:rsidRPr="00921F65">
        <w:t xml:space="preserve"> копе</w:t>
      </w:r>
      <w:r w:rsidR="00C44358">
        <w:t>й</w:t>
      </w:r>
      <w:r w:rsidRPr="00921F65">
        <w:t>к</w:t>
      </w:r>
      <w:r w:rsidR="00C44358">
        <w:t>и</w:t>
      </w:r>
      <w:r w:rsidRPr="002011A1">
        <w:t>)</w:t>
      </w:r>
      <w:r w:rsidRPr="00D12D14">
        <w:t>,</w:t>
      </w:r>
      <w:r>
        <w:t xml:space="preserve"> в том числе НДС – </w:t>
      </w:r>
      <w:r w:rsidR="00C44358">
        <w:t>60 970,17</w:t>
      </w:r>
      <w:r>
        <w:t xml:space="preserve"> (</w:t>
      </w:r>
      <w:r w:rsidR="00C44358">
        <w:t>Шестьдесят</w:t>
      </w:r>
      <w:r>
        <w:t xml:space="preserve"> тысяч девять</w:t>
      </w:r>
      <w:r w:rsidR="00C44358">
        <w:t>сот семьдесят</w:t>
      </w:r>
      <w:r>
        <w:t xml:space="preserve"> рублей </w:t>
      </w:r>
      <w:r w:rsidR="00C44358">
        <w:t>17</w:t>
      </w:r>
      <w:r>
        <w:t xml:space="preserve">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052BF">
        <w:rPr>
          <w:b/>
          <w:color w:val="000000"/>
          <w:spacing w:val="-6"/>
        </w:rPr>
        <w:t>12</w:t>
      </w:r>
      <w:r w:rsidRPr="000052BF">
        <w:rPr>
          <w:b/>
          <w:color w:val="000000"/>
          <w:spacing w:val="-6"/>
        </w:rPr>
        <w:t xml:space="preserve">» </w:t>
      </w:r>
      <w:r w:rsidR="000052BF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052BF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0052BF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</w:t>
      </w:r>
      <w:r w:rsidR="000052BF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0052BF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</w:t>
      </w:r>
      <w:r w:rsidR="000052BF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0052BF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0052BF"/>
    <w:rsid w:val="00053F36"/>
    <w:rsid w:val="00211E8D"/>
    <w:rsid w:val="00235941"/>
    <w:rsid w:val="003F6BE0"/>
    <w:rsid w:val="00516CCD"/>
    <w:rsid w:val="006E0202"/>
    <w:rsid w:val="008706FE"/>
    <w:rsid w:val="008866B2"/>
    <w:rsid w:val="00B56167"/>
    <w:rsid w:val="00BB6B5B"/>
    <w:rsid w:val="00BE4273"/>
    <w:rsid w:val="00C44358"/>
    <w:rsid w:val="00D51849"/>
    <w:rsid w:val="00DD2973"/>
    <w:rsid w:val="00F04767"/>
    <w:rsid w:val="00FC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Baranetskaya.YV</cp:lastModifiedBy>
  <cp:revision>8</cp:revision>
  <cp:lastPrinted>2014-03-03T10:03:00Z</cp:lastPrinted>
  <dcterms:created xsi:type="dcterms:W3CDTF">2013-12-19T12:56:00Z</dcterms:created>
  <dcterms:modified xsi:type="dcterms:W3CDTF">2014-03-03T10:03:00Z</dcterms:modified>
</cp:coreProperties>
</file>