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A86" w:rsidRPr="006F1440" w:rsidRDefault="00457A86" w:rsidP="00457A86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457A86" w:rsidRPr="006F1440" w:rsidRDefault="00457A86" w:rsidP="00457A86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457A86" w:rsidRPr="006F1440" w:rsidTr="00376090">
        <w:tc>
          <w:tcPr>
            <w:tcW w:w="3794" w:type="dxa"/>
          </w:tcPr>
          <w:p w:rsidR="00457A86" w:rsidRPr="00B15F36" w:rsidRDefault="00457A86" w:rsidP="00376090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457A86" w:rsidRPr="006F1440" w:rsidRDefault="00457A86" w:rsidP="00376090">
            <w:pPr>
              <w:ind w:firstLine="567"/>
            </w:pPr>
          </w:p>
        </w:tc>
        <w:tc>
          <w:tcPr>
            <w:tcW w:w="3379" w:type="dxa"/>
          </w:tcPr>
          <w:p w:rsidR="00457A86" w:rsidRPr="006F1440" w:rsidRDefault="00457A86" w:rsidP="00376090">
            <w:r w:rsidRPr="006F1440">
              <w:t xml:space="preserve">      Аукционной комиссии</w:t>
            </w:r>
          </w:p>
          <w:p w:rsidR="00457A86" w:rsidRPr="006F1440" w:rsidRDefault="00457A86" w:rsidP="00376090">
            <w:r w:rsidRPr="006F1440">
              <w:t>______________________</w:t>
            </w:r>
          </w:p>
        </w:tc>
      </w:tr>
    </w:tbl>
    <w:p w:rsidR="00457A86" w:rsidRPr="006F1440" w:rsidRDefault="00457A86" w:rsidP="00457A86">
      <w:pPr>
        <w:ind w:firstLine="567"/>
      </w:pPr>
    </w:p>
    <w:p w:rsidR="00457A86" w:rsidRPr="006F1440" w:rsidRDefault="00457A86" w:rsidP="00457A86">
      <w:pPr>
        <w:ind w:firstLine="567"/>
        <w:jc w:val="center"/>
      </w:pPr>
      <w:r w:rsidRPr="006F1440">
        <w:t>ЗАЯВКА</w:t>
      </w:r>
    </w:p>
    <w:p w:rsidR="00457A86" w:rsidRPr="006F1440" w:rsidRDefault="00457A86" w:rsidP="00457A86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1960C17B61964A7BADB41EB85A0BD48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rFonts w:eastAsiaTheme="minorHAnsi"/>
            <w:color w:val="7F7F7F" w:themeColor="text1" w:themeTint="80"/>
            <w:lang w:eastAsia="en-US"/>
          </w:rPr>
          <w:id w:val="10386766"/>
          <w:placeholder>
            <w:docPart w:val="1661E8BF18C44F42B634913D05FC9CDD"/>
          </w:placeholder>
          <w:text/>
        </w:sdtPr>
        <w:sdtContent>
          <w:r>
            <w:rPr>
              <w:rFonts w:eastAsiaTheme="minorHAnsi"/>
              <w:lang w:eastAsia="en-US"/>
            </w:rPr>
            <w:t>(адрес в соответствии с Лотом)</w:t>
          </w:r>
        </w:sdtContent>
      </w:sdt>
      <w:r w:rsidRPr="00246E99">
        <w:t xml:space="preserve"> </w:t>
      </w:r>
      <w:r w:rsidRPr="006F1440">
        <w:t xml:space="preserve">принадлежащего </w:t>
      </w:r>
      <w:sdt>
        <w:sdtPr>
          <w:id w:val="509956521"/>
          <w:placeholder>
            <w:docPart w:val="FE1A1829C33F42938A521C67B0D48697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457A86" w:rsidRPr="006F1440" w:rsidRDefault="00457A86" w:rsidP="00457A86">
      <w:pPr>
        <w:ind w:firstLine="567"/>
      </w:pPr>
    </w:p>
    <w:p w:rsidR="00457A86" w:rsidRPr="006F1440" w:rsidRDefault="00457A86" w:rsidP="00457A86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457A86" w:rsidRPr="006F1440" w:rsidRDefault="00457A86" w:rsidP="00457A86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0E545AF7215241F4A127B0125DECBA5A"/>
          </w:placeholder>
          <w:text/>
        </w:sdtPr>
        <w:sdtContent>
          <w:proofErr w:type="gramStart"/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9E252E55D3CB4BD29A7A8B49C322CE64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78ED1A6E5AA643A3B3A030A942DFA278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D418F8DFF3BA4B0AA67EF84476D0C41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rFonts w:eastAsiaTheme="minorHAnsi"/>
            <w:color w:val="7F7F7F" w:themeColor="text1" w:themeTint="80"/>
            <w:lang w:eastAsia="en-US"/>
          </w:rPr>
          <w:id w:val="10386768"/>
          <w:placeholder>
            <w:docPart w:val="4986933AEC914EFEAE90003C9E543B18"/>
          </w:placeholder>
          <w:text/>
        </w:sdtPr>
        <w:sdtContent>
          <w:r>
            <w:rPr>
              <w:rFonts w:eastAsiaTheme="minorHAnsi"/>
              <w:lang w:eastAsia="en-US"/>
            </w:rPr>
            <w:t>(адрес в соответствии с Лотом)</w:t>
          </w:r>
        </w:sdtContent>
      </w:sdt>
      <w:r w:rsidRPr="006F1440">
        <w:t xml:space="preserve">, принадлежащего на праве собственности </w:t>
      </w:r>
      <w:sdt>
        <w:sdtPr>
          <w:id w:val="-1861264402"/>
          <w:placeholder>
            <w:docPart w:val="2B14511B97604C0AA8A0F810C6389045"/>
          </w:placeholder>
          <w:text/>
        </w:sdtPr>
        <w:sdtContent>
          <w:r>
            <w:t>Акционерному обществу «Центр управления</w:t>
          </w:r>
          <w:proofErr w:type="gramEnd"/>
          <w:r>
            <w:t xml:space="preserve"> федеральной собственностью»</w:t>
          </w:r>
        </w:sdtContent>
      </w:sdt>
      <w:r w:rsidRPr="006F1440">
        <w:t xml:space="preserve"> (далее – Имущество), </w:t>
      </w:r>
      <w:r>
        <w:t xml:space="preserve">в отношении Лота № ____, </w:t>
      </w:r>
      <w:r w:rsidRPr="006F1440">
        <w:t>обязуется:</w:t>
      </w:r>
    </w:p>
    <w:p w:rsidR="00457A86" w:rsidRPr="006F1440" w:rsidRDefault="00457A86" w:rsidP="00457A86">
      <w:pPr>
        <w:ind w:firstLine="851"/>
      </w:pPr>
      <w:r>
        <w:tab/>
      </w:r>
    </w:p>
    <w:p w:rsidR="00457A86" w:rsidRPr="006F1440" w:rsidRDefault="00457A86" w:rsidP="00457A86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</w:t>
      </w:r>
      <w:r>
        <w:rPr>
          <w:rFonts w:ascii="Times New Roman" w:hAnsi="Times New Roman"/>
          <w:sz w:val="28"/>
          <w:szCs w:val="28"/>
        </w:rPr>
        <w:t xml:space="preserve"> по Лоту № ___</w:t>
      </w:r>
      <w:r w:rsidRPr="006F1440">
        <w:rPr>
          <w:rFonts w:ascii="Times New Roman" w:hAnsi="Times New Roman"/>
          <w:sz w:val="28"/>
          <w:szCs w:val="28"/>
        </w:rPr>
        <w:t>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457A86" w:rsidRPr="006F1440" w:rsidRDefault="00457A86" w:rsidP="00457A86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457A86" w:rsidRPr="006F1440" w:rsidRDefault="00457A86" w:rsidP="00457A86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457A86" w:rsidRPr="006F1440" w:rsidRDefault="00457A86" w:rsidP="00457A86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в случае признания аукциона несостоявшимся</w:t>
      </w:r>
      <w:r w:rsidRPr="00B864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части Лота № ___</w:t>
      </w:r>
      <w:r w:rsidRPr="006F1440">
        <w:rPr>
          <w:rFonts w:ascii="Times New Roman" w:hAnsi="Times New Roman"/>
          <w:sz w:val="28"/>
          <w:szCs w:val="28"/>
        </w:rPr>
        <w:t xml:space="preserve">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</w:t>
      </w:r>
      <w:r w:rsidRPr="006F1440">
        <w:rPr>
          <w:rFonts w:ascii="Times New Roman" w:hAnsi="Times New Roman"/>
          <w:sz w:val="28"/>
          <w:szCs w:val="28"/>
        </w:rPr>
        <w:lastRenderedPageBreak/>
        <w:t xml:space="preserve">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 цены)</w:t>
      </w:r>
      <w:r w:rsidRPr="006F1440">
        <w:rPr>
          <w:rFonts w:ascii="Times New Roman" w:hAnsi="Times New Roman"/>
          <w:sz w:val="28"/>
          <w:szCs w:val="28"/>
        </w:rPr>
        <w:t>, указанной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в извещен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кционной документации.</w:t>
      </w:r>
    </w:p>
    <w:p w:rsidR="00457A86" w:rsidRPr="006F1440" w:rsidRDefault="00457A86" w:rsidP="00457A86">
      <w:pPr>
        <w:ind w:firstLine="851"/>
      </w:pPr>
      <w:sdt>
        <w:sdtPr>
          <w:id w:val="-1437821871"/>
          <w:placeholder>
            <w:docPart w:val="54A8A2850AFD4AF79049E9FC7582D499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457A86" w:rsidRPr="006F1440" w:rsidRDefault="00457A86" w:rsidP="00457A86">
      <w:pPr>
        <w:ind w:firstLine="851"/>
      </w:pPr>
      <w:r w:rsidRPr="006F1440">
        <w:t xml:space="preserve">Настоящим подтверждаем, что в отношении </w:t>
      </w:r>
      <w:sdt>
        <w:sdtPr>
          <w:id w:val="120579450"/>
          <w:placeholder>
            <w:docPart w:val="F4983A2887254ABC9F3D88A47B1544F5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CCE59E41A70B4D89A69E5C25BC10527B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93E5CEA57B5541B39A20BC527C78F390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</w:t>
      </w:r>
      <w:r>
        <w:t xml:space="preserve"> </w:t>
      </w:r>
      <w:r>
        <w:rPr>
          <w:i/>
        </w:rPr>
        <w:t>(Настоящий абзац подлежит включению в заявку претендентами – юридическими лицами)</w:t>
      </w:r>
      <w:r w:rsidRPr="006F1440">
        <w:t>.</w:t>
      </w:r>
    </w:p>
    <w:p w:rsidR="00457A86" w:rsidRPr="00BF0E1C" w:rsidRDefault="00457A86" w:rsidP="00457A86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457A86" w:rsidRPr="006F1440" w:rsidRDefault="00457A86" w:rsidP="00457A86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B97CF1">
        <w:rPr>
          <w:i/>
        </w:rPr>
        <w:t>(Настоящий абзац подлежит включению в заявку претендентами – физическими лицами).</w:t>
      </w:r>
    </w:p>
    <w:p w:rsidR="00457A86" w:rsidRPr="006F1440" w:rsidRDefault="00457A86" w:rsidP="00457A86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457A86" w:rsidRPr="006F1440" w:rsidRDefault="00457A86" w:rsidP="00457A86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457A86" w:rsidRPr="006F1440" w:rsidRDefault="00457A86" w:rsidP="00457A86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457A86" w:rsidRDefault="00457A86" w:rsidP="00457A86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457A86" w:rsidRPr="006F1440" w:rsidRDefault="00457A86" w:rsidP="00457A86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457A86" w:rsidRPr="006F1440" w:rsidRDefault="00457A86" w:rsidP="00457A86">
      <w:pPr>
        <w:ind w:firstLine="851"/>
      </w:pPr>
      <w:proofErr w:type="gramStart"/>
      <w:r w:rsidRPr="006F1440">
        <w:lastRenderedPageBreak/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457A86" w:rsidRPr="006F1440" w:rsidRDefault="00457A86" w:rsidP="00457A86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457A86" w:rsidRPr="00D82D23" w:rsidRDefault="00457A86" w:rsidP="00457A86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</w:t>
      </w:r>
      <w:r>
        <w:t xml:space="preserve"> и</w:t>
      </w:r>
      <w:r w:rsidRPr="006F1440">
        <w:t xml:space="preserve"> аукционной документации, проектом договора</w:t>
      </w:r>
      <w:r>
        <w:t>, правилами электронной торговой площадки</w:t>
      </w:r>
      <w:r w:rsidRPr="006F1440">
        <w:t xml:space="preserve"> Претендент ознакомлен и согласен</w:t>
      </w:r>
      <w:r>
        <w:t>, все условия и правила торгов Претенденту понятны</w:t>
      </w:r>
      <w:r w:rsidRPr="006F1440">
        <w:t>.</w:t>
      </w:r>
    </w:p>
    <w:p w:rsidR="00457A86" w:rsidRPr="00732515" w:rsidRDefault="00457A86" w:rsidP="00457A86">
      <w:pPr>
        <w:ind w:firstLine="851"/>
      </w:pPr>
      <w:r w:rsidRPr="00732515"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порядке варианта оплаты № </w:t>
      </w:r>
      <w:r w:rsidRPr="00732515">
        <w:rPr>
          <w:color w:val="7F7F7F" w:themeColor="text1" w:themeTint="80"/>
        </w:rPr>
        <w:t>(указать номер варианта оплаты согласно п. 3.2 формы договора (Приложение №4 к Документации))</w:t>
      </w:r>
      <w:r w:rsidRPr="00732515">
        <w:t>.</w:t>
      </w:r>
    </w:p>
    <w:p w:rsidR="00457A86" w:rsidRPr="00E02052" w:rsidRDefault="00457A86" w:rsidP="00457A86">
      <w:pPr>
        <w:ind w:firstLine="851"/>
      </w:pPr>
    </w:p>
    <w:p w:rsidR="00457A86" w:rsidRPr="006F1440" w:rsidRDefault="00457A86" w:rsidP="00457A86">
      <w:pPr>
        <w:ind w:firstLine="851"/>
      </w:pPr>
      <w:r w:rsidRPr="006F1440">
        <w:t>К настоящей заявке прилагаются по описи следующие документы:</w:t>
      </w:r>
    </w:p>
    <w:p w:rsidR="00457A86" w:rsidRPr="006F1440" w:rsidRDefault="00457A86" w:rsidP="00457A86">
      <w:pPr>
        <w:ind w:firstLine="851"/>
      </w:pPr>
      <w:r w:rsidRPr="006F1440">
        <w:t>1. ___________________</w:t>
      </w:r>
    </w:p>
    <w:p w:rsidR="00457A86" w:rsidRPr="006F1440" w:rsidRDefault="00457A86" w:rsidP="00457A86">
      <w:pPr>
        <w:ind w:firstLine="851"/>
      </w:pPr>
      <w:r w:rsidRPr="006F1440">
        <w:t>2. ___________________</w:t>
      </w:r>
    </w:p>
    <w:p w:rsidR="00457A86" w:rsidRDefault="00457A86" w:rsidP="00457A86">
      <w:pPr>
        <w:ind w:firstLine="851"/>
      </w:pPr>
    </w:p>
    <w:p w:rsidR="00457A86" w:rsidRDefault="00457A86" w:rsidP="00457A86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457A86" w:rsidRPr="006F1440" w:rsidRDefault="00457A86" w:rsidP="00457A86">
      <w:pPr>
        <w:ind w:firstLine="851"/>
      </w:pPr>
      <w:r>
        <w:t>Телефон: ____________________</w:t>
      </w:r>
    </w:p>
    <w:p w:rsidR="00457A86" w:rsidRPr="006F1440" w:rsidRDefault="00457A86" w:rsidP="00457A86">
      <w:pPr>
        <w:ind w:firstLine="851"/>
      </w:pPr>
      <w:r w:rsidRPr="006F1440">
        <w:t>Адрес Претендента:</w:t>
      </w:r>
    </w:p>
    <w:p w:rsidR="00457A86" w:rsidRPr="006F1440" w:rsidRDefault="00457A86" w:rsidP="00457A86">
      <w:pPr>
        <w:ind w:firstLine="851"/>
      </w:pPr>
      <w:r w:rsidRPr="006F1440">
        <w:t>_____________________________________</w:t>
      </w:r>
    </w:p>
    <w:p w:rsidR="00457A86" w:rsidRPr="006F1440" w:rsidRDefault="00457A86" w:rsidP="00457A86">
      <w:pPr>
        <w:ind w:firstLine="851"/>
      </w:pPr>
      <w:r w:rsidRPr="006F1440">
        <w:t>_____________________________________</w:t>
      </w:r>
    </w:p>
    <w:p w:rsidR="00457A86" w:rsidRPr="006F1440" w:rsidRDefault="00457A86" w:rsidP="00457A86">
      <w:pPr>
        <w:ind w:firstLine="851"/>
      </w:pPr>
      <w:r w:rsidRPr="006F1440">
        <w:t>______________/________________</w:t>
      </w:r>
    </w:p>
    <w:p w:rsidR="00457A86" w:rsidRPr="006F1440" w:rsidRDefault="00457A86" w:rsidP="00457A86">
      <w:pPr>
        <w:ind w:firstLine="851"/>
        <w:jc w:val="left"/>
      </w:pPr>
      <w:r w:rsidRPr="006F1440">
        <w:t>Должность руководителя участника</w:t>
      </w:r>
    </w:p>
    <w:p w:rsidR="00457A86" w:rsidRPr="006F1440" w:rsidRDefault="00457A86" w:rsidP="00457A86">
      <w:pPr>
        <w:ind w:firstLine="851"/>
        <w:jc w:val="left"/>
      </w:pPr>
      <w:r w:rsidRPr="006F1440">
        <w:t>Подпись / расшифровка подписи</w:t>
      </w:r>
    </w:p>
    <w:p w:rsidR="00457A86" w:rsidRPr="006F1440" w:rsidRDefault="00457A86" w:rsidP="00457A86">
      <w:pPr>
        <w:ind w:firstLine="851"/>
        <w:jc w:val="left"/>
      </w:pPr>
      <w:r w:rsidRPr="006F1440">
        <w:t>(его уполномоченного представителя)</w:t>
      </w:r>
    </w:p>
    <w:p w:rsidR="00457A86" w:rsidRPr="006F1440" w:rsidRDefault="00457A86" w:rsidP="00457A86">
      <w:pPr>
        <w:ind w:firstLine="851"/>
      </w:pPr>
    </w:p>
    <w:p w:rsidR="004B55E2" w:rsidRDefault="004B55E2" w:rsidP="00457A86">
      <w:bookmarkStart w:id="3" w:name="_GoBack"/>
      <w:bookmarkEnd w:id="3"/>
    </w:p>
    <w:sectPr w:rsidR="004B5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A86"/>
    <w:rsid w:val="00457A86"/>
    <w:rsid w:val="004B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7A8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57A86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57A86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457A86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457A86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457A86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457A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457A86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7A8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57A86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57A86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457A86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457A86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457A86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457A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457A86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960C17B61964A7BADB41EB85A0BD4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263758-B94A-4C5D-96AC-F4D57A35FE32}"/>
      </w:docPartPr>
      <w:docPartBody>
        <w:p w:rsidR="00000000" w:rsidRDefault="00812F66" w:rsidP="00812F66">
          <w:pPr>
            <w:pStyle w:val="1960C17B61964A7BADB41EB85A0BD48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661E8BF18C44F42B634913D05FC9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E67143-887C-417F-8925-55D147AC56D9}"/>
      </w:docPartPr>
      <w:docPartBody>
        <w:p w:rsidR="00000000" w:rsidRDefault="00812F66" w:rsidP="00812F66">
          <w:pPr>
            <w:pStyle w:val="1661E8BF18C44F42B634913D05FC9CDD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FE1A1829C33F42938A521C67B0D486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0861FB-56BD-462F-8061-5040A649C943}"/>
      </w:docPartPr>
      <w:docPartBody>
        <w:p w:rsidR="00000000" w:rsidRDefault="00812F66" w:rsidP="00812F66">
          <w:pPr>
            <w:pStyle w:val="FE1A1829C33F42938A521C67B0D4869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E545AF7215241F4A127B0125DECBA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E4208C-9A37-43BE-AFF6-C7619139C3E9}"/>
      </w:docPartPr>
      <w:docPartBody>
        <w:p w:rsidR="00000000" w:rsidRDefault="00812F66" w:rsidP="00812F66">
          <w:pPr>
            <w:pStyle w:val="0E545AF7215241F4A127B0125DECBA5A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9E252E55D3CB4BD29A7A8B49C322CE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2E6903-474F-486E-966C-312CCA022BD8}"/>
      </w:docPartPr>
      <w:docPartBody>
        <w:p w:rsidR="00000000" w:rsidRDefault="00812F66" w:rsidP="00812F66">
          <w:pPr>
            <w:pStyle w:val="9E252E55D3CB4BD29A7A8B49C322CE64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78ED1A6E5AA643A3B3A030A942DFA2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91D194-416B-4149-A60F-86048F081316}"/>
      </w:docPartPr>
      <w:docPartBody>
        <w:p w:rsidR="00000000" w:rsidRDefault="00812F66" w:rsidP="00812F66">
          <w:pPr>
            <w:pStyle w:val="78ED1A6E5AA643A3B3A030A942DFA278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D418F8DFF3BA4B0AA67EF84476D0C4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42444C-329B-4808-AD68-90A958D54840}"/>
      </w:docPartPr>
      <w:docPartBody>
        <w:p w:rsidR="00000000" w:rsidRDefault="00812F66" w:rsidP="00812F66">
          <w:pPr>
            <w:pStyle w:val="D418F8DFF3BA4B0AA67EF84476D0C4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986933AEC914EFEAE90003C9E543B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7F312-0478-4F8F-A71B-E81978C3D5DC}"/>
      </w:docPartPr>
      <w:docPartBody>
        <w:p w:rsidR="00000000" w:rsidRDefault="00812F66" w:rsidP="00812F66">
          <w:pPr>
            <w:pStyle w:val="4986933AEC914EFEAE90003C9E543B1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2B14511B97604C0AA8A0F810C63890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38C6CD-3A8A-403E-BB15-EEA30FFBF807}"/>
      </w:docPartPr>
      <w:docPartBody>
        <w:p w:rsidR="00000000" w:rsidRDefault="00812F66" w:rsidP="00812F66">
          <w:pPr>
            <w:pStyle w:val="2B14511B97604C0AA8A0F810C638904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4A8A2850AFD4AF79049E9FC7582D4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160428-F999-48D5-A014-6497B21B1D47}"/>
      </w:docPartPr>
      <w:docPartBody>
        <w:p w:rsidR="00000000" w:rsidRDefault="00812F66" w:rsidP="00812F66">
          <w:pPr>
            <w:pStyle w:val="54A8A2850AFD4AF79049E9FC7582D499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F4983A2887254ABC9F3D88A47B1544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1D5DDB-7FBA-4709-95F0-9CBD2539E3C2}"/>
      </w:docPartPr>
      <w:docPartBody>
        <w:p w:rsidR="00000000" w:rsidRDefault="00812F66" w:rsidP="00812F66">
          <w:pPr>
            <w:pStyle w:val="F4983A2887254ABC9F3D88A47B1544F5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CCE59E41A70B4D89A69E5C25BC105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E12054-1129-4008-9B17-5CFB595DAE59}"/>
      </w:docPartPr>
      <w:docPartBody>
        <w:p w:rsidR="00000000" w:rsidRDefault="00812F66" w:rsidP="00812F66">
          <w:pPr>
            <w:pStyle w:val="CCE59E41A70B4D89A69E5C25BC10527B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93E5CEA57B5541B39A20BC527C78F3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BC84AC-D983-4DB3-8566-9704E3A5C9C6}"/>
      </w:docPartPr>
      <w:docPartBody>
        <w:p w:rsidR="00000000" w:rsidRDefault="00812F66" w:rsidP="00812F66">
          <w:pPr>
            <w:pStyle w:val="93E5CEA57B5541B39A20BC527C78F390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66"/>
    <w:rsid w:val="00812F66"/>
    <w:rsid w:val="00EF7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12F66"/>
  </w:style>
  <w:style w:type="paragraph" w:customStyle="1" w:styleId="1960C17B61964A7BADB41EB85A0BD488">
    <w:name w:val="1960C17B61964A7BADB41EB85A0BD488"/>
    <w:rsid w:val="00812F66"/>
  </w:style>
  <w:style w:type="paragraph" w:customStyle="1" w:styleId="1661E8BF18C44F42B634913D05FC9CDD">
    <w:name w:val="1661E8BF18C44F42B634913D05FC9CDD"/>
    <w:rsid w:val="00812F66"/>
  </w:style>
  <w:style w:type="paragraph" w:customStyle="1" w:styleId="FE1A1829C33F42938A521C67B0D48697">
    <w:name w:val="FE1A1829C33F42938A521C67B0D48697"/>
    <w:rsid w:val="00812F66"/>
  </w:style>
  <w:style w:type="paragraph" w:customStyle="1" w:styleId="0E545AF7215241F4A127B0125DECBA5A">
    <w:name w:val="0E545AF7215241F4A127B0125DECBA5A"/>
    <w:rsid w:val="00812F66"/>
  </w:style>
  <w:style w:type="paragraph" w:customStyle="1" w:styleId="9E252E55D3CB4BD29A7A8B49C322CE64">
    <w:name w:val="9E252E55D3CB4BD29A7A8B49C322CE64"/>
    <w:rsid w:val="00812F66"/>
  </w:style>
  <w:style w:type="paragraph" w:customStyle="1" w:styleId="78ED1A6E5AA643A3B3A030A942DFA278">
    <w:name w:val="78ED1A6E5AA643A3B3A030A942DFA278"/>
    <w:rsid w:val="00812F66"/>
  </w:style>
  <w:style w:type="paragraph" w:customStyle="1" w:styleId="D418F8DFF3BA4B0AA67EF84476D0C417">
    <w:name w:val="D418F8DFF3BA4B0AA67EF84476D0C417"/>
    <w:rsid w:val="00812F66"/>
  </w:style>
  <w:style w:type="paragraph" w:customStyle="1" w:styleId="4986933AEC914EFEAE90003C9E543B18">
    <w:name w:val="4986933AEC914EFEAE90003C9E543B18"/>
    <w:rsid w:val="00812F66"/>
  </w:style>
  <w:style w:type="paragraph" w:customStyle="1" w:styleId="2B14511B97604C0AA8A0F810C6389045">
    <w:name w:val="2B14511B97604C0AA8A0F810C6389045"/>
    <w:rsid w:val="00812F66"/>
  </w:style>
  <w:style w:type="paragraph" w:customStyle="1" w:styleId="54A8A2850AFD4AF79049E9FC7582D499">
    <w:name w:val="54A8A2850AFD4AF79049E9FC7582D499"/>
    <w:rsid w:val="00812F66"/>
  </w:style>
  <w:style w:type="paragraph" w:customStyle="1" w:styleId="F4983A2887254ABC9F3D88A47B1544F5">
    <w:name w:val="F4983A2887254ABC9F3D88A47B1544F5"/>
    <w:rsid w:val="00812F66"/>
  </w:style>
  <w:style w:type="paragraph" w:customStyle="1" w:styleId="CCE59E41A70B4D89A69E5C25BC10527B">
    <w:name w:val="CCE59E41A70B4D89A69E5C25BC10527B"/>
    <w:rsid w:val="00812F66"/>
  </w:style>
  <w:style w:type="paragraph" w:customStyle="1" w:styleId="93E5CEA57B5541B39A20BC527C78F390">
    <w:name w:val="93E5CEA57B5541B39A20BC527C78F390"/>
    <w:rsid w:val="00812F6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12F66"/>
  </w:style>
  <w:style w:type="paragraph" w:customStyle="1" w:styleId="1960C17B61964A7BADB41EB85A0BD488">
    <w:name w:val="1960C17B61964A7BADB41EB85A0BD488"/>
    <w:rsid w:val="00812F66"/>
  </w:style>
  <w:style w:type="paragraph" w:customStyle="1" w:styleId="1661E8BF18C44F42B634913D05FC9CDD">
    <w:name w:val="1661E8BF18C44F42B634913D05FC9CDD"/>
    <w:rsid w:val="00812F66"/>
  </w:style>
  <w:style w:type="paragraph" w:customStyle="1" w:styleId="FE1A1829C33F42938A521C67B0D48697">
    <w:name w:val="FE1A1829C33F42938A521C67B0D48697"/>
    <w:rsid w:val="00812F66"/>
  </w:style>
  <w:style w:type="paragraph" w:customStyle="1" w:styleId="0E545AF7215241F4A127B0125DECBA5A">
    <w:name w:val="0E545AF7215241F4A127B0125DECBA5A"/>
    <w:rsid w:val="00812F66"/>
  </w:style>
  <w:style w:type="paragraph" w:customStyle="1" w:styleId="9E252E55D3CB4BD29A7A8B49C322CE64">
    <w:name w:val="9E252E55D3CB4BD29A7A8B49C322CE64"/>
    <w:rsid w:val="00812F66"/>
  </w:style>
  <w:style w:type="paragraph" w:customStyle="1" w:styleId="78ED1A6E5AA643A3B3A030A942DFA278">
    <w:name w:val="78ED1A6E5AA643A3B3A030A942DFA278"/>
    <w:rsid w:val="00812F66"/>
  </w:style>
  <w:style w:type="paragraph" w:customStyle="1" w:styleId="D418F8DFF3BA4B0AA67EF84476D0C417">
    <w:name w:val="D418F8DFF3BA4B0AA67EF84476D0C417"/>
    <w:rsid w:val="00812F66"/>
  </w:style>
  <w:style w:type="paragraph" w:customStyle="1" w:styleId="4986933AEC914EFEAE90003C9E543B18">
    <w:name w:val="4986933AEC914EFEAE90003C9E543B18"/>
    <w:rsid w:val="00812F66"/>
  </w:style>
  <w:style w:type="paragraph" w:customStyle="1" w:styleId="2B14511B97604C0AA8A0F810C6389045">
    <w:name w:val="2B14511B97604C0AA8A0F810C6389045"/>
    <w:rsid w:val="00812F66"/>
  </w:style>
  <w:style w:type="paragraph" w:customStyle="1" w:styleId="54A8A2850AFD4AF79049E9FC7582D499">
    <w:name w:val="54A8A2850AFD4AF79049E9FC7582D499"/>
    <w:rsid w:val="00812F66"/>
  </w:style>
  <w:style w:type="paragraph" w:customStyle="1" w:styleId="F4983A2887254ABC9F3D88A47B1544F5">
    <w:name w:val="F4983A2887254ABC9F3D88A47B1544F5"/>
    <w:rsid w:val="00812F66"/>
  </w:style>
  <w:style w:type="paragraph" w:customStyle="1" w:styleId="CCE59E41A70B4D89A69E5C25BC10527B">
    <w:name w:val="CCE59E41A70B4D89A69E5C25BC10527B"/>
    <w:rsid w:val="00812F66"/>
  </w:style>
  <w:style w:type="paragraph" w:customStyle="1" w:styleId="93E5CEA57B5541B39A20BC527C78F390">
    <w:name w:val="93E5CEA57B5541B39A20BC527C78F390"/>
    <w:rsid w:val="00812F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1010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2018-01-25T12:41:00Z</dcterms:created>
  <dcterms:modified xsi:type="dcterms:W3CDTF">2018-01-25T12:43:00Z</dcterms:modified>
</cp:coreProperties>
</file>