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070" w:rsidRPr="004102F0" w:rsidRDefault="00117070" w:rsidP="00117070">
      <w:pPr>
        <w:pStyle w:val="1"/>
        <w:jc w:val="center"/>
        <w:rPr>
          <w:sz w:val="28"/>
          <w:szCs w:val="28"/>
        </w:rPr>
      </w:pPr>
      <w:r w:rsidRPr="004102F0">
        <w:rPr>
          <w:sz w:val="28"/>
          <w:szCs w:val="28"/>
        </w:rPr>
        <w:t xml:space="preserve">ПРОТОКОЛ </w:t>
      </w:r>
      <w:r w:rsidR="004102F0" w:rsidRPr="004102F0">
        <w:rPr>
          <w:sz w:val="28"/>
          <w:szCs w:val="28"/>
        </w:rPr>
        <w:t>№ 950 Блр2-13</w:t>
      </w:r>
      <w:r w:rsidR="004102F0">
        <w:rPr>
          <w:sz w:val="28"/>
          <w:szCs w:val="28"/>
        </w:rPr>
        <w:t>-1</w:t>
      </w:r>
      <w:r w:rsidR="004102F0" w:rsidRPr="004102F0">
        <w:rPr>
          <w:sz w:val="28"/>
          <w:szCs w:val="28"/>
        </w:rPr>
        <w:t xml:space="preserve"> </w:t>
      </w:r>
      <w:r w:rsidR="004102F0">
        <w:rPr>
          <w:sz w:val="28"/>
          <w:szCs w:val="28"/>
        </w:rPr>
        <w:t>(</w:t>
      </w:r>
      <w:r w:rsidRPr="004102F0">
        <w:rPr>
          <w:sz w:val="28"/>
          <w:szCs w:val="28"/>
        </w:rPr>
        <w:t>№ C020114-1</w:t>
      </w:r>
      <w:r w:rsidR="004102F0">
        <w:rPr>
          <w:sz w:val="28"/>
          <w:szCs w:val="28"/>
        </w:rPr>
        <w:t>)</w:t>
      </w:r>
      <w:r w:rsidRPr="004102F0">
        <w:rPr>
          <w:sz w:val="28"/>
          <w:szCs w:val="28"/>
        </w:rPr>
        <w:br/>
        <w:t>открытия доступа к заявкам на участие в открытом конкурсе № 950 Блр2-13 Поставка баков вспомогательного корпуса для сооружения энергоблока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84"/>
        <w:gridCol w:w="5961"/>
      </w:tblGrid>
      <w:tr w:rsidR="00117070" w:rsidTr="00ED013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117070" w:rsidP="004102F0">
            <w:r>
              <w:t xml:space="preserve">г. </w:t>
            </w:r>
            <w:r w:rsidR="004102F0">
              <w:t>Островец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117070" w:rsidP="00ED0132">
            <w:pPr>
              <w:jc w:val="right"/>
            </w:pPr>
            <w:r>
              <w:t>«08» октября 2013 г.</w:t>
            </w:r>
          </w:p>
        </w:tc>
      </w:tr>
    </w:tbl>
    <w:p w:rsidR="00117070" w:rsidRDefault="00117070" w:rsidP="00117070">
      <w:pPr>
        <w:pStyle w:val="a3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117070" w:rsidRDefault="00117070" w:rsidP="00117070">
      <w:pPr>
        <w:pStyle w:val="3"/>
      </w:pPr>
      <w:r>
        <w:t>Информация о закупке:</w:t>
      </w:r>
    </w:p>
    <w:p w:rsidR="004102F0" w:rsidRDefault="00117070" w:rsidP="004102F0">
      <w:pPr>
        <w:pStyle w:val="a3"/>
        <w:spacing w:after="0" w:afterAutospacing="0"/>
      </w:pPr>
      <w:r>
        <w:t xml:space="preserve">Заказчик: </w:t>
      </w:r>
      <w:r w:rsidR="004102F0">
        <w:t>ЗАО АСЭ</w:t>
      </w:r>
      <w:r>
        <w:t xml:space="preserve"> </w:t>
      </w:r>
    </w:p>
    <w:p w:rsidR="00117070" w:rsidRDefault="00117070" w:rsidP="004102F0">
      <w:pPr>
        <w:pStyle w:val="a3"/>
        <w:spacing w:before="0" w:beforeAutospacing="0"/>
      </w:pPr>
      <w:r>
        <w:t>Организатор конкурса: ОАО «НИАЭП».</w:t>
      </w:r>
      <w:r>
        <w:br/>
        <w:t xml:space="preserve">Предмет договора: № 950 Блр2-13 Поставка баков вспомогательного корпуса для сооружения энергоблока №2 Белорусской АЭС. </w:t>
      </w:r>
    </w:p>
    <w:p w:rsidR="00117070" w:rsidRDefault="00117070" w:rsidP="00117070">
      <w:pPr>
        <w:pStyle w:val="a3"/>
      </w:pPr>
      <w:r>
        <w:t xml:space="preserve">Начальная (максимальная) цена договора: 41 692 800.00 (сорок один миллион шестьсот девяносто две тысячи восемьсот рублей 00 копеек) включая НДС. </w:t>
      </w:r>
    </w:p>
    <w:p w:rsidR="00117070" w:rsidRDefault="00117070" w:rsidP="00117070">
      <w:pPr>
        <w:pStyle w:val="a3"/>
      </w:pPr>
      <w:proofErr w:type="gramStart"/>
      <w:r>
        <w:t xml:space="preserve">Срок </w:t>
      </w:r>
      <w:r w:rsidR="004102F0">
        <w:t xml:space="preserve">и объем </w:t>
      </w:r>
      <w:r>
        <w:t xml:space="preserve">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117070" w:rsidRDefault="00117070" w:rsidP="00117070">
      <w:pPr>
        <w:pStyle w:val="a3"/>
      </w:pPr>
      <w:proofErr w:type="gramStart"/>
      <w:r>
        <w:t>Извещение о проведении конкурса и конкурсной документации опубликованы «</w:t>
      </w:r>
      <w:r w:rsidR="004102F0">
        <w:t>0</w:t>
      </w:r>
      <w:r>
        <w:t xml:space="preserve">6» сентября 2013 года в информационно-телекоммуникационной сети «Интернет» </w:t>
      </w:r>
      <w:r w:rsidR="00403825" w:rsidRPr="00A115FC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="00403825" w:rsidRPr="00A115FC">
          <w:rPr>
            <w:rStyle w:val="a4"/>
          </w:rPr>
          <w:t>http://www.zakupki.gov.ru</w:t>
        </w:r>
      </w:hyperlink>
      <w:r w:rsidR="00403825" w:rsidRPr="00A115FC">
        <w:rPr>
          <w:rStyle w:val="a4"/>
        </w:rPr>
        <w:t>/</w:t>
      </w:r>
      <w:r w:rsidR="00403825" w:rsidRPr="00A115FC">
        <w:t xml:space="preserve">, закупка </w:t>
      </w:r>
      <w:r w:rsidR="00403825">
        <w:t xml:space="preserve"> </w:t>
      </w:r>
      <w:r w:rsidR="00403825" w:rsidRPr="00A115FC">
        <w:t>№</w:t>
      </w:r>
      <w:r w:rsidR="00403825" w:rsidRPr="00A26E47">
        <w:t xml:space="preserve"> </w:t>
      </w:r>
      <w:r w:rsidR="00403825" w:rsidRPr="00403825">
        <w:rPr>
          <w:lang w:eastAsia="en-US"/>
        </w:rPr>
        <w:t>31300537833</w:t>
      </w:r>
      <w:r w:rsidR="00403825">
        <w:rPr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№130906/0536/995,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», закупка №</w:t>
      </w:r>
      <w:r w:rsidR="003E6A2A">
        <w:t xml:space="preserve"> </w:t>
      </w:r>
      <w:r>
        <w:t xml:space="preserve">C020114. </w:t>
      </w:r>
    </w:p>
    <w:p w:rsidR="00117070" w:rsidRDefault="00117070" w:rsidP="00117070">
      <w:pPr>
        <w:pStyle w:val="a3"/>
      </w:pPr>
      <w:r>
        <w:t>Заседание конкурсной комисс</w:t>
      </w:r>
      <w:r w:rsidR="00403825">
        <w:t>ии проводится в очной форме в 11:3</w:t>
      </w:r>
      <w:r>
        <w:t xml:space="preserve">0:00 (время московское) «08» октября 2013 года, по адресу: </w:t>
      </w:r>
      <w:r w:rsidR="00403825">
        <w:t xml:space="preserve">Республика Беларусь, Гродненская область, </w:t>
      </w:r>
      <w:proofErr w:type="gramStart"/>
      <w:r w:rsidR="00403825">
        <w:t>г</w:t>
      </w:r>
      <w:proofErr w:type="gramEnd"/>
      <w:r w:rsidR="00403825">
        <w:t>. Островец, ул. Володарского, д.58</w:t>
      </w:r>
      <w:r>
        <w:t xml:space="preserve">. </w:t>
      </w:r>
    </w:p>
    <w:p w:rsidR="004102F0" w:rsidRDefault="004102F0" w:rsidP="004102F0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72"/>
        <w:gridCol w:w="6873"/>
      </w:tblGrid>
      <w:tr w:rsidR="004102F0" w:rsidTr="00194B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02F0" w:rsidRDefault="004102F0" w:rsidP="00194B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02F0" w:rsidRDefault="004102F0" w:rsidP="00194B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4102F0" w:rsidTr="00194B3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02F0" w:rsidRDefault="004102F0" w:rsidP="00194B3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4102F0" w:rsidTr="00194B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02F0" w:rsidRDefault="004102F0" w:rsidP="00194B37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02F0" w:rsidRDefault="004102F0" w:rsidP="00194B37">
            <w:r>
              <w:t>Директор по строительству Белорусской АЭС – директор Представительства</w:t>
            </w:r>
          </w:p>
        </w:tc>
      </w:tr>
      <w:tr w:rsidR="004102F0" w:rsidTr="00194B3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02F0" w:rsidRDefault="004102F0" w:rsidP="00194B3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184335" w:rsidTr="00194B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C31A01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C31A01">
            <w:r>
              <w:t>Представитель от Республики Беларусь - заместитель главного инженера – начальник производственно-эксплуатационного управления «ГУ «ДСАЭ»</w:t>
            </w:r>
          </w:p>
        </w:tc>
      </w:tr>
      <w:tr w:rsidR="00184335" w:rsidTr="00194B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9A652C">
            <w:r>
              <w:lastRenderedPageBreak/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9A652C">
            <w: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184335" w:rsidTr="00194B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DF6A2F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DF6A2F">
            <w: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184335" w:rsidTr="00194B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AC632E">
            <w: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Pr="00403825" w:rsidRDefault="00184335" w:rsidP="00AC632E">
            <w:r w:rsidRPr="00403825">
              <w:t>Представитель от Республики Беларусь</w:t>
            </w:r>
          </w:p>
          <w:p w:rsidR="00184335" w:rsidRDefault="00184335" w:rsidP="00AC632E">
            <w:r w:rsidRPr="00403825">
              <w:t>начальник коммерческо-юридического отдела ГУ «ДСАЭ»</w:t>
            </w:r>
          </w:p>
        </w:tc>
      </w:tr>
      <w:tr w:rsidR="00184335" w:rsidRPr="00403825" w:rsidTr="00194B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5463AC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5463AC">
            <w:r>
              <w:t>Главный инженер ОАО «НИАЭП» (присутствовал в режиме видеоконференции)</w:t>
            </w:r>
          </w:p>
        </w:tc>
      </w:tr>
      <w:tr w:rsidR="00184335" w:rsidTr="00194B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D77FDA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D77FDA">
            <w:r>
              <w:t>Заместитель начальника управления комплектации ОАО «НИАЭП» (присутствовал в режиме видеоконференции)</w:t>
            </w:r>
          </w:p>
        </w:tc>
      </w:tr>
      <w:tr w:rsidR="00184335" w:rsidTr="00194B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C07094">
            <w:r>
              <w:t>Филиппов Денис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C07094">
            <w:r>
              <w:t>Начальник группы отдела методологии и организации закупочных процедур ОАО «НИАЭП» (присутствовал в режиме видеоконференции)</w:t>
            </w:r>
          </w:p>
        </w:tc>
      </w:tr>
      <w:tr w:rsidR="00184335" w:rsidTr="00194B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192444">
            <w:r>
              <w:t>Кочедыков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192444">
            <w:r>
              <w:t>З</w:t>
            </w:r>
            <w:r w:rsidRPr="00184335">
              <w:t>аместитель директора представительства ОАО «НИАЭП» в Республике Беларусь</w:t>
            </w:r>
          </w:p>
        </w:tc>
      </w:tr>
      <w:tr w:rsidR="00184335" w:rsidTr="00194B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5011CA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5011CA">
            <w:r>
              <w:t>Главный юрисконсульт представительства ОАО «НИАЭП» в Республике Беларусь</w:t>
            </w:r>
          </w:p>
        </w:tc>
      </w:tr>
      <w:tr w:rsidR="00184335" w:rsidTr="00194B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E53947">
            <w: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E53947">
            <w:r>
              <w:t>Начальник отдела страхования финансового управления ЗАО АСЭ (присутствовала в режиме видеоконференции)</w:t>
            </w:r>
          </w:p>
        </w:tc>
      </w:tr>
      <w:tr w:rsidR="00184335" w:rsidTr="00194B3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40382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Pr="00403825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184335" w:rsidTr="00194B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194B37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4335" w:rsidRDefault="00184335" w:rsidP="00403825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184335" w:rsidRPr="003E6A2A" w:rsidRDefault="00184335" w:rsidP="000A6BC2">
      <w:pPr>
        <w:pStyle w:val="3"/>
        <w:spacing w:before="0" w:beforeAutospacing="0" w:after="0" w:afterAutospacing="0"/>
        <w:rPr>
          <w:sz w:val="40"/>
        </w:rPr>
      </w:pPr>
    </w:p>
    <w:p w:rsidR="00117070" w:rsidRDefault="00117070" w:rsidP="003E6A2A">
      <w:pPr>
        <w:pStyle w:val="3"/>
        <w:spacing w:before="0" w:beforeAutospacing="0"/>
      </w:pPr>
      <w:r>
        <w:t>Результаты открытия доступа к заявкам на участие в конкурсе:</w:t>
      </w:r>
    </w:p>
    <w:p w:rsidR="00117070" w:rsidRDefault="00117070" w:rsidP="00117070">
      <w:pPr>
        <w:pStyle w:val="a3"/>
      </w:pPr>
      <w:r>
        <w:t>Предм</w:t>
      </w:r>
      <w:r w:rsidR="00184335">
        <w:t xml:space="preserve">ет договора Открытый конкурс </w:t>
      </w:r>
      <w:r>
        <w:t>№ 950 Блр2-13 Поставка баков вспомогательного корпуса для сооружения энергоблока №2 Белорусской АЭС.</w:t>
      </w:r>
    </w:p>
    <w:p w:rsidR="00184335" w:rsidRDefault="00184335" w:rsidP="00117070">
      <w:pPr>
        <w:pStyle w:val="a3"/>
      </w:pPr>
      <w:r>
        <w:t>На момент окончания срока подачи заявок на участие в конкурсе на 09:00 (время московское) «08» октября 2013 года на ЭТП АКД</w:t>
      </w:r>
      <w:r>
        <w:br/>
        <w:t>всего подано: 5 заявок на участие в конкурсе;</w:t>
      </w:r>
      <w:r>
        <w:br/>
        <w:t>всего отозвано: 0 заявок на участие в конкурсе.</w:t>
      </w:r>
    </w:p>
    <w:p w:rsidR="00117070" w:rsidRDefault="00117070" w:rsidP="003E6A2A">
      <w:pPr>
        <w:pStyle w:val="a3"/>
        <w:spacing w:after="120" w:afterAutospacing="0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855"/>
        <w:gridCol w:w="4019"/>
      </w:tblGrid>
      <w:tr w:rsidR="00117070" w:rsidTr="00ED01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117070" w:rsidP="00ED01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117070" w:rsidP="001843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</w:t>
            </w:r>
            <w:r w:rsidR="00184335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117070" w:rsidP="00ED01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17070" w:rsidTr="00ED01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117070" w:rsidP="00ED0132">
            <w:pPr>
              <w:jc w:val="center"/>
            </w:pPr>
            <w:r>
              <w:t xml:space="preserve">9833_C020114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184335" w:rsidP="000A6BC2">
            <w:r>
              <w:t>ОАО</w:t>
            </w:r>
            <w:r w:rsidR="00117070">
              <w:t xml:space="preserve"> «</w:t>
            </w:r>
            <w:proofErr w:type="spellStart"/>
            <w:r w:rsidR="00117070">
              <w:t>Дзержинскхиммаш</w:t>
            </w:r>
            <w:proofErr w:type="spellEnd"/>
            <w:r w:rsidR="00117070">
              <w:t>»</w:t>
            </w:r>
            <w:r w:rsidR="00117070">
              <w:br/>
              <w:t>ИНН: 5249014667</w:t>
            </w:r>
            <w:r w:rsidR="00117070">
              <w:br/>
              <w:t>620142, Россия, Свердловская, Екатеринбург, Щорса, д.7, оф.4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117070" w:rsidP="000A6BC2">
            <w:r>
              <w:t xml:space="preserve">Цена заявки: 41 687 040.00 (сорок один миллион шестьсот восемьдесят семь тысяч сорок рублей 00 копеек) с НДС </w:t>
            </w:r>
          </w:p>
        </w:tc>
      </w:tr>
      <w:tr w:rsidR="00117070" w:rsidTr="003E6A2A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117070" w:rsidP="00ED0132">
            <w:pPr>
              <w:jc w:val="center"/>
            </w:pPr>
            <w:r>
              <w:t xml:space="preserve">2500_C020114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0A6BC2" w:rsidP="000A6BC2">
            <w:r>
              <w:t>ОАО</w:t>
            </w:r>
            <w:r w:rsidR="00117070">
              <w:t xml:space="preserve"> «Опытный котлотурбинный завод»</w:t>
            </w:r>
            <w:r w:rsidR="00117070">
              <w:br/>
              <w:t>ИНН: 7815014287</w:t>
            </w:r>
            <w:r w:rsidR="00117070">
              <w:br/>
              <w:t xml:space="preserve">192019, Ленинградская, </w:t>
            </w:r>
            <w:proofErr w:type="gramStart"/>
            <w:r w:rsidR="00117070">
              <w:t>г</w:t>
            </w:r>
            <w:proofErr w:type="gramEnd"/>
            <w:r w:rsidR="00117070">
              <w:t>. Санкт-Петербург, Седова, 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117070" w:rsidP="000A6BC2">
            <w:r>
              <w:t xml:space="preserve">Цена заявки: 40 739 500.00 (сорок миллионов семьсот тридцать девять тысяч пятьсот рублей 00 копеек) с НДС </w:t>
            </w:r>
          </w:p>
        </w:tc>
      </w:tr>
      <w:tr w:rsidR="00117070" w:rsidTr="00ED01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117070" w:rsidP="00ED0132">
            <w:pPr>
              <w:jc w:val="center"/>
            </w:pPr>
            <w:r>
              <w:lastRenderedPageBreak/>
              <w:t xml:space="preserve">3350_C020114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0A6BC2" w:rsidP="000A6BC2">
            <w:r>
              <w:t>ЗАО «</w:t>
            </w:r>
            <w:proofErr w:type="spellStart"/>
            <w:r w:rsidR="00117070">
              <w:t>ЮжМашХолдинг</w:t>
            </w:r>
            <w:proofErr w:type="spellEnd"/>
            <w:r>
              <w:t>»</w:t>
            </w:r>
            <w:r w:rsidR="00117070">
              <w:br/>
              <w:t>ИНН: 6165170100</w:t>
            </w:r>
            <w:r w:rsidR="00117070">
              <w:br/>
              <w:t xml:space="preserve">344011, Россия, Ростовская область, </w:t>
            </w:r>
            <w:proofErr w:type="gramStart"/>
            <w:r w:rsidR="00117070">
              <w:t>г</w:t>
            </w:r>
            <w:proofErr w:type="gramEnd"/>
            <w:r w:rsidR="00117070">
              <w:t xml:space="preserve">. Ростов-на-Дону, пер. </w:t>
            </w:r>
            <w:proofErr w:type="spellStart"/>
            <w:r w:rsidR="00117070">
              <w:t>Доломановский</w:t>
            </w:r>
            <w:proofErr w:type="spellEnd"/>
            <w:r w:rsidR="00117070">
              <w:t>, 70Д, этаж 9, офис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117070" w:rsidP="000A6BC2">
            <w:r>
              <w:t xml:space="preserve">Цена заявки: 34 699 977.98 (тридцать четыре миллиона шестьсот девяносто девять тысяч девятьсот семьдесят семь рублей 98 копеек) с НДС </w:t>
            </w:r>
          </w:p>
        </w:tc>
      </w:tr>
      <w:tr w:rsidR="00117070" w:rsidTr="00ED01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117070" w:rsidP="00ED0132">
            <w:pPr>
              <w:jc w:val="center"/>
            </w:pPr>
            <w:r>
              <w:t xml:space="preserve">6395_C020114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0A6BC2" w:rsidP="000A6BC2">
            <w:r>
              <w:t>ЗАО «</w:t>
            </w:r>
            <w:proofErr w:type="spellStart"/>
            <w:r w:rsidR="00117070">
              <w:t>Энерготекс</w:t>
            </w:r>
            <w:proofErr w:type="spellEnd"/>
            <w:r>
              <w:t>»</w:t>
            </w:r>
            <w:r w:rsidR="00117070">
              <w:br/>
              <w:t>ИНН: 4634000079</w:t>
            </w:r>
            <w:r w:rsidR="00117070">
              <w:br/>
              <w:t>307250, Россия, Курская, г</w:t>
            </w:r>
            <w:proofErr w:type="gramStart"/>
            <w:r w:rsidR="00117070">
              <w:t>.К</w:t>
            </w:r>
            <w:proofErr w:type="gramEnd"/>
            <w:r w:rsidR="00117070">
              <w:t>урчатов, Промышленная зона, а/я 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117070" w:rsidP="000A6BC2">
            <w:r>
              <w:t xml:space="preserve">Цена заявки: 38 013 464.00 (тридцать восемь миллионов тринадцать тысяч четыреста шестьдесят четыре рубля 00 копеек) с НДС </w:t>
            </w:r>
          </w:p>
        </w:tc>
      </w:tr>
      <w:tr w:rsidR="00117070" w:rsidTr="00ED01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117070" w:rsidP="00ED0132">
            <w:pPr>
              <w:jc w:val="center"/>
            </w:pPr>
            <w:r>
              <w:t xml:space="preserve">3379_C020114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0A6BC2" w:rsidP="000A6BC2">
            <w:r>
              <w:t>ОАО «Вента»</w:t>
            </w:r>
            <w:r w:rsidR="00117070">
              <w:br/>
              <w:t>ИНН: 6624002377</w:t>
            </w:r>
            <w:r w:rsidR="00117070">
              <w:br/>
              <w:t>624222, Россия, Свердловская область, Нижняя Тура, Малышева, 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7070" w:rsidRDefault="00117070" w:rsidP="000A6BC2">
            <w:r>
              <w:t xml:space="preserve">Цена заявки: 41 142 853.50 (сорок один миллион сто сорок две тысячи восемьсот пятьдесят три рубля 50 копеек) с НДС </w:t>
            </w:r>
          </w:p>
        </w:tc>
      </w:tr>
    </w:tbl>
    <w:p w:rsidR="000A6BC2" w:rsidRDefault="000A6BC2" w:rsidP="00117070">
      <w:pPr>
        <w:pStyle w:val="3"/>
      </w:pPr>
    </w:p>
    <w:p w:rsidR="00117070" w:rsidRDefault="00117070" w:rsidP="00117070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41"/>
        <w:gridCol w:w="3261"/>
      </w:tblGrid>
      <w:tr w:rsidR="000A6BC2" w:rsidTr="000A6BC2"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4102F0" w:rsidTr="000A6B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02F0" w:rsidRDefault="004102F0" w:rsidP="00194B3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0A6BC2" w:rsidTr="000A6BC2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/>
        </w:tc>
      </w:tr>
      <w:tr w:rsidR="004102F0" w:rsidTr="000A6B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02F0" w:rsidRDefault="004102F0" w:rsidP="00194B3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0A6BC2" w:rsidTr="000A6BC2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>
            <w:r>
              <w:t>Филиппов Денис Викторович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/>
        </w:tc>
      </w:tr>
      <w:tr w:rsidR="000A6BC2" w:rsidTr="000A6BC2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>
            <w:r>
              <w:t>Шкитилев Дмитрий Владимирович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/>
        </w:tc>
      </w:tr>
      <w:tr w:rsidR="000A6BC2" w:rsidTr="000A6BC2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>
            <w:r>
              <w:t>Соловьев Михаил Владимирович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/>
        </w:tc>
      </w:tr>
      <w:tr w:rsidR="000A6BC2" w:rsidTr="000A6BC2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>
            <w:r>
              <w:t>Поздняков Александр Александрович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/>
        </w:tc>
      </w:tr>
      <w:tr w:rsidR="000A6BC2" w:rsidTr="000A6BC2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>
            <w:r>
              <w:t>Червяков Евгений Иванович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/>
        </w:tc>
      </w:tr>
      <w:tr w:rsidR="000A6BC2" w:rsidTr="000A6BC2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>
            <w:r>
              <w:t>Климович Георгий Константинович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/>
        </w:tc>
      </w:tr>
      <w:tr w:rsidR="000A6BC2" w:rsidTr="000A6BC2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>
            <w:r>
              <w:t>Дыба Дмитрий Леонидович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/>
        </w:tc>
      </w:tr>
      <w:tr w:rsidR="000A6BC2" w:rsidTr="000A6BC2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>
            <w:r>
              <w:t>Кочедыков Александр Анатольевич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/>
        </w:tc>
      </w:tr>
      <w:tr w:rsidR="000A6BC2" w:rsidTr="000A6BC2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>
            <w:r>
              <w:t>Суслова Анастасия Алексеевна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/>
        </w:tc>
      </w:tr>
      <w:tr w:rsidR="000A6BC2" w:rsidTr="000A6BC2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/>
        </w:tc>
      </w:tr>
      <w:tr w:rsidR="004102F0" w:rsidTr="000A6B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02F0" w:rsidRDefault="004102F0" w:rsidP="000A6BC2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</w:t>
            </w:r>
            <w:r w:rsidR="000A6BC2">
              <w:rPr>
                <w:b/>
                <w:bCs/>
              </w:rPr>
              <w:t xml:space="preserve"> </w:t>
            </w:r>
            <w:r w:rsidR="000A6BC2" w:rsidRPr="000A6BC2">
              <w:rPr>
                <w:b/>
              </w:rPr>
              <w:t>(без права голоса)</w:t>
            </w:r>
            <w:r w:rsidRPr="000A6BC2">
              <w:rPr>
                <w:b/>
                <w:bCs/>
              </w:rPr>
              <w:t>:</w:t>
            </w:r>
          </w:p>
        </w:tc>
      </w:tr>
      <w:tr w:rsidR="000A6BC2" w:rsidTr="000A6BC2">
        <w:trPr>
          <w:trHeight w:val="397"/>
        </w:trPr>
        <w:tc>
          <w:tcPr>
            <w:tcW w:w="3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>
            <w:r>
              <w:t>Белоусова Ольга Александровна</w:t>
            </w:r>
          </w:p>
        </w:tc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6BC2" w:rsidRDefault="000A6BC2" w:rsidP="00194B37"/>
        </w:tc>
      </w:tr>
    </w:tbl>
    <w:p w:rsidR="00117070" w:rsidRDefault="00117070" w:rsidP="00117070"/>
    <w:p w:rsidR="00625A11" w:rsidRDefault="00625A11"/>
    <w:sectPr w:rsidR="00625A11" w:rsidSect="0040382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7070"/>
    <w:rsid w:val="000A6BC2"/>
    <w:rsid w:val="00117070"/>
    <w:rsid w:val="00184335"/>
    <w:rsid w:val="003E6A2A"/>
    <w:rsid w:val="00403825"/>
    <w:rsid w:val="004102F0"/>
    <w:rsid w:val="00625A11"/>
    <w:rsid w:val="009E7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070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17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11707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17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170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11707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11707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060536995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2013-10-08T11:41:00Z</dcterms:created>
  <dcterms:modified xsi:type="dcterms:W3CDTF">2013-10-08T12:24:00Z</dcterms:modified>
</cp:coreProperties>
</file>