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295" w:rsidRPr="006D34CE" w:rsidRDefault="00313C24">
      <w:pPr>
        <w:pStyle w:val="1"/>
        <w:jc w:val="center"/>
        <w:rPr>
          <w:rFonts w:eastAsia="Times New Roman"/>
          <w:sz w:val="28"/>
          <w:szCs w:val="28"/>
        </w:rPr>
      </w:pPr>
      <w:r w:rsidRPr="006D34CE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6D34CE">
        <w:rPr>
          <w:rFonts w:eastAsia="Times New Roman"/>
          <w:sz w:val="28"/>
          <w:szCs w:val="28"/>
        </w:rPr>
        <w:br/>
        <w:t>№R019949</w:t>
      </w:r>
      <w:r w:rsidRPr="006D34CE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Капитальный ремонт систем кондиционирования (включая системы автоматики и сигнализации)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702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295" w:rsidRDefault="00313C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70295" w:rsidRDefault="00313C2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20.02.2013 г.</w:t>
            </w:r>
          </w:p>
        </w:tc>
      </w:tr>
    </w:tbl>
    <w:p w:rsidR="006D34CE" w:rsidRDefault="006D34CE" w:rsidP="006D34C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</w:p>
    <w:p w:rsidR="006D34CE" w:rsidRDefault="006D34CE" w:rsidP="006D34C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Уникальный номер запроса предложений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: </w:t>
      </w:r>
      <w:r w:rsidRPr="00442F07">
        <w:rPr>
          <w:rFonts w:eastAsia="Times New Roman"/>
        </w:rPr>
        <w:t>R019949</w:t>
      </w:r>
    </w:p>
    <w:p w:rsidR="006D34CE" w:rsidRDefault="006D34CE" w:rsidP="006D34C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Уникальный номер запроса предложений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</w:rPr>
        <w:t xml:space="preserve">: </w:t>
      </w:r>
      <w:r w:rsidR="00A43699">
        <w:rPr>
          <w:rFonts w:eastAsia="Times New Roman"/>
        </w:rPr>
        <w:t>31300132116</w:t>
      </w:r>
    </w:p>
    <w:p w:rsidR="006D34CE" w:rsidRDefault="006D34CE" w:rsidP="006D34C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Уникальный номер запроса предложений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rosatom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</w:rPr>
        <w:t xml:space="preserve">: </w:t>
      </w:r>
      <w:r w:rsidR="00A43699">
        <w:rPr>
          <w:rFonts w:eastAsia="Times New Roman"/>
        </w:rPr>
        <w:t>130208/0506/073</w:t>
      </w:r>
    </w:p>
    <w:p w:rsidR="006D34CE" w:rsidRDefault="006D34CE" w:rsidP="006D34C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Номер протокола: </w:t>
      </w:r>
      <w:r w:rsidR="00442F07" w:rsidRPr="00442F07">
        <w:rPr>
          <w:rFonts w:eastAsia="Times New Roman"/>
        </w:rPr>
        <w:t>R019949</w:t>
      </w:r>
      <w:r w:rsidR="00442F07">
        <w:rPr>
          <w:rFonts w:eastAsia="Times New Roman"/>
        </w:rPr>
        <w:t>.</w:t>
      </w:r>
      <w:r w:rsidR="00442F07">
        <w:rPr>
          <w:rFonts w:eastAsia="Times New Roman"/>
        </w:rPr>
        <w:br/>
        <w:t>Дата протокола: 20</w:t>
      </w:r>
      <w:r>
        <w:rPr>
          <w:rFonts w:eastAsia="Times New Roman"/>
        </w:rPr>
        <w:t>.02.2013 г.</w:t>
      </w:r>
    </w:p>
    <w:p w:rsidR="006D34CE" w:rsidRDefault="006D34CE" w:rsidP="006D34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70295" w:rsidRDefault="00313C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Открытый запрос предложений на право заключения договора на Капитальный ремонт систем кондиционирования (включая сис</w:t>
      </w:r>
      <w:r w:rsidR="00442F07">
        <w:rPr>
          <w:rFonts w:eastAsia="Times New Roman"/>
        </w:rPr>
        <w:t>темы автоматики и сигнализации)</w:t>
      </w:r>
      <w:r>
        <w:rPr>
          <w:rFonts w:eastAsia="Times New Roman"/>
        </w:rPr>
        <w:t xml:space="preserve">. </w:t>
      </w:r>
    </w:p>
    <w:p w:rsidR="00070295" w:rsidRDefault="00313C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08.02.2013 г. </w:t>
      </w:r>
    </w:p>
    <w:p w:rsidR="00070295" w:rsidRDefault="00313C2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20.02.2013 г., 05:00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6"/>
        <w:gridCol w:w="3091"/>
        <w:gridCol w:w="2892"/>
        <w:gridCol w:w="2286"/>
      </w:tblGrid>
      <w:tr w:rsidR="0007029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0295" w:rsidRDefault="00313C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0295" w:rsidRDefault="00313C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0295" w:rsidRDefault="00313C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0295" w:rsidRDefault="00313C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</w:tr>
      <w:tr w:rsidR="0007029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0295" w:rsidRDefault="00313C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0295" w:rsidRDefault="00313C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Альфард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7018044379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0295" w:rsidRDefault="00313C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634021,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Томск, Шевченко, 24/1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0295" w:rsidRDefault="00313C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08:11:49</w:t>
            </w:r>
          </w:p>
        </w:tc>
      </w:tr>
    </w:tbl>
    <w:p w:rsidR="00070295" w:rsidRDefault="00313C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70295" w:rsidRDefault="00313C2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7"/>
        <w:gridCol w:w="2235"/>
      </w:tblGrid>
      <w:tr w:rsidR="0007029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70295" w:rsidRDefault="00313C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70295" w:rsidRDefault="00313C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13C24" w:rsidRDefault="00313C24">
      <w:pPr>
        <w:rPr>
          <w:rFonts w:eastAsia="Times New Roman"/>
        </w:rPr>
      </w:pPr>
    </w:p>
    <w:sectPr w:rsidR="00313C24" w:rsidSect="000702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C57F3"/>
    <w:multiLevelType w:val="multilevel"/>
    <w:tmpl w:val="84C62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38286B"/>
    <w:multiLevelType w:val="multilevel"/>
    <w:tmpl w:val="C5C23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noPunctuationKerning/>
  <w:characterSpacingControl w:val="doNotCompress"/>
  <w:compat/>
  <w:rsids>
    <w:rsidRoot w:val="0095154E"/>
    <w:rsid w:val="00070295"/>
    <w:rsid w:val="00313C24"/>
    <w:rsid w:val="00442F07"/>
    <w:rsid w:val="006D34CE"/>
    <w:rsid w:val="0095154E"/>
    <w:rsid w:val="00A43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29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7029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02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07029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70295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1659</Characters>
  <Application>Microsoft Office Word</Application>
  <DocSecurity>0</DocSecurity>
  <Lines>13</Lines>
  <Paragraphs>3</Paragraphs>
  <ScaleCrop>false</ScaleCrop>
  <Company>SXK</Company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5</cp:revision>
  <dcterms:created xsi:type="dcterms:W3CDTF">2013-02-20T01:15:00Z</dcterms:created>
  <dcterms:modified xsi:type="dcterms:W3CDTF">2013-02-20T01:18:00Z</dcterms:modified>
</cp:coreProperties>
</file>