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04617E">
        <w:rPr>
          <w:b/>
          <w:bCs/>
          <w:color w:val="000000"/>
        </w:rPr>
        <w:t>3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184587" w:rsidRDefault="009F06FA" w:rsidP="00184587">
      <w:pPr>
        <w:ind w:firstLine="360"/>
        <w:jc w:val="both"/>
      </w:pPr>
      <w:proofErr w:type="gramStart"/>
      <w:r>
        <w:rPr>
          <w:b/>
        </w:rPr>
        <w:t>ООО «</w:t>
      </w:r>
      <w:proofErr w:type="spellStart"/>
      <w:r w:rsidR="004220EC">
        <w:rPr>
          <w:b/>
        </w:rPr>
        <w:t>Нжегородтеплогаз</w:t>
      </w:r>
      <w:proofErr w:type="spellEnd"/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12778">
        <w:t>ьного директора Прокофьева С.А.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184587">
        <w:t>, объявленного извещением №_____________________________________, на основании протокола заседания Комиссии по проведению закупок ООО «Нижегородтеплогаз» от «____»____________, заключили настоящий договор (далее по тексту – «Договор») о нижеследующем:</w:t>
      </w:r>
      <w:proofErr w:type="gramEnd"/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 xml:space="preserve">Стоимость </w:t>
      </w:r>
      <w:proofErr w:type="gramStart"/>
      <w:r>
        <w:rPr>
          <w:color w:val="000000" w:themeColor="text1"/>
        </w:rPr>
        <w:t>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</w:t>
      </w:r>
      <w:proofErr w:type="gramEnd"/>
      <w:r w:rsidR="00184587">
        <w:rPr>
          <w:color w:val="000000" w:themeColor="text1"/>
        </w:rPr>
        <w:t xml:space="preserve"> протоколом заседания комиссии по проведению </w:t>
      </w:r>
      <w:r w:rsidR="00D02332">
        <w:rPr>
          <w:color w:val="000000" w:themeColor="text1"/>
        </w:rPr>
        <w:t xml:space="preserve">открытого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>ООО «</w:t>
      </w:r>
      <w:proofErr w:type="spellStart"/>
      <w:r w:rsidR="00184587">
        <w:rPr>
          <w:color w:val="000000" w:themeColor="text1"/>
        </w:rPr>
        <w:t>Нижегородтеплогаз</w:t>
      </w:r>
      <w:proofErr w:type="spellEnd"/>
      <w:r w:rsidR="00184587">
        <w:rPr>
          <w:color w:val="000000" w:themeColor="text1"/>
        </w:rPr>
        <w:t>» от_____________________</w:t>
      </w:r>
      <w:r w:rsidR="004E457B">
        <w:rPr>
          <w:color w:val="000000" w:themeColor="text1"/>
        </w:rPr>
        <w:t xml:space="preserve"> и составляет ________________________________ рублей (_________________ руб. ____</w:t>
      </w:r>
      <w:r w:rsidR="00322039">
        <w:rPr>
          <w:color w:val="000000" w:themeColor="text1"/>
        </w:rPr>
        <w:t xml:space="preserve"> </w:t>
      </w:r>
      <w:r w:rsidR="004E457B">
        <w:rPr>
          <w:color w:val="000000" w:themeColor="text1"/>
        </w:rPr>
        <w:t>коп.), (в т.ч. НДС 18%_______ руб.)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</w:t>
      </w:r>
      <w:proofErr w:type="gramStart"/>
      <w:r w:rsidRPr="009F5E41">
        <w:rPr>
          <w:color w:val="000000"/>
        </w:rPr>
        <w:t>дств  в р</w:t>
      </w:r>
      <w:proofErr w:type="gramEnd"/>
      <w:r w:rsidRPr="009F5E41">
        <w:rPr>
          <w:color w:val="000000"/>
        </w:rPr>
        <w:t xml:space="preserve">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b/>
          <w:color w:val="000000"/>
        </w:rPr>
      </w:pPr>
    </w:p>
    <w:p w:rsid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</w:t>
      </w:r>
      <w:r w:rsidR="006F4D2B" w:rsidRPr="006F4D2B">
        <w:lastRenderedPageBreak/>
        <w:t>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</w:t>
      </w:r>
      <w:r w:rsidRPr="00BA44E9">
        <w:rPr>
          <w:szCs w:val="24"/>
        </w:rPr>
        <w:lastRenderedPageBreak/>
        <w:t>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lastRenderedPageBreak/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732C06" w:rsidRDefault="00732C06" w:rsidP="000D7039">
            <w:pPr>
              <w:tabs>
                <w:tab w:val="left" w:pos="0"/>
                <w:tab w:val="left" w:pos="794"/>
                <w:tab w:val="right" w:pos="5112"/>
              </w:tabs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6F4D2B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36F58">
              <w:rPr>
                <w:b/>
                <w:i/>
                <w:color w:val="000000"/>
              </w:rPr>
              <w:t xml:space="preserve">           </w:t>
            </w:r>
          </w:p>
          <w:p w:rsidR="00636F58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  <w:u w:val="single"/>
              </w:rPr>
              <w:t xml:space="preserve"> «___________________________»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proofErr w:type="gramStart"/>
            <w:r>
              <w:t>Р</w:t>
            </w:r>
            <w:proofErr w:type="gramEnd"/>
            <w:r>
              <w:t>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4220EC" w:rsidRDefault="004220EC" w:rsidP="004220EC">
            <w:pPr>
              <w:jc w:val="both"/>
            </w:pPr>
            <w:r>
              <w:t>т. 469-80-08, 469-80-01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4220EC" w:rsidRDefault="004220EC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</w:rPr>
            </w:pP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«Нижегородтеплогаз»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390388" w:rsidRPr="00390388">
              <w:rPr>
                <w:b/>
                <w:i/>
                <w:kern w:val="32"/>
              </w:rPr>
              <w:t>Прокофьев С.А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6F4D2B" w:rsidRDefault="006F4D2B" w:rsidP="009F06FA">
            <w:pPr>
              <w:keepNext/>
              <w:ind w:right="-1759"/>
              <w:outlineLvl w:val="0"/>
              <w:rPr>
                <w:b/>
              </w:rPr>
            </w:pPr>
          </w:p>
          <w:p w:rsid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6904E0" w:rsidRPr="006F4D2B" w:rsidRDefault="006904E0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6F4D2B" w:rsidRP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F4D2B">
              <w:rPr>
                <w:b/>
                <w:i/>
                <w:iCs/>
              </w:rPr>
              <w:t xml:space="preserve">    </w:t>
            </w:r>
          </w:p>
        </w:tc>
      </w:tr>
    </w:tbl>
    <w:p w:rsidR="006904E0" w:rsidRPr="005C5AAD" w:rsidRDefault="00DA3B6C" w:rsidP="00732C06">
      <w:r>
        <w:rPr>
          <w:b/>
        </w:rPr>
        <w:lastRenderedPageBreak/>
        <w:t xml:space="preserve">                                                                                         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0D7039" w:rsidRPr="005C5AAD">
        <w:t>3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05D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0E10B1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122DA0" w:rsidRPr="00B01B75" w:rsidRDefault="000E10B1" w:rsidP="002C47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УАЗ–390995</w:t>
            </w:r>
            <w:r w:rsidR="00BA108E">
              <w:rPr>
                <w:rFonts w:ascii="Arial" w:hAnsi="Arial" w:cs="Arial"/>
                <w:sz w:val="20"/>
                <w:szCs w:val="20"/>
              </w:rPr>
              <w:t>+ГУР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86" w:type="dxa"/>
          </w:tcPr>
          <w:p w:rsidR="00122DA0" w:rsidRPr="008C6304" w:rsidRDefault="000E10B1" w:rsidP="00122DA0">
            <w:pPr>
              <w:jc w:val="right"/>
            </w:pPr>
            <w:r>
              <w:t xml:space="preserve">1 </w:t>
            </w: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CE6879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2.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3.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</w:t>
      </w:r>
      <w:r w:rsidR="002C4745">
        <w:t>ный счет Поставщика в течени</w:t>
      </w:r>
      <w:proofErr w:type="gramStart"/>
      <w:r w:rsidR="002C4745">
        <w:t>и</w:t>
      </w:r>
      <w:proofErr w:type="gramEnd"/>
      <w:r w:rsidR="002C4745">
        <w:t xml:space="preserve"> 5</w:t>
      </w:r>
      <w:r w:rsidRPr="009F623C">
        <w:t xml:space="preserve"> (</w:t>
      </w:r>
      <w:r w:rsidR="002C4745">
        <w:t>пяти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E7736F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4. ПЕРЕДАЧА ТС</w:t>
      </w:r>
      <w:bookmarkStart w:id="0" w:name="_GoBack"/>
      <w:bookmarkEnd w:id="0"/>
    </w:p>
    <w:p w:rsidR="00C672F8" w:rsidRDefault="00E7736F" w:rsidP="004B7DE9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 xml:space="preserve"> Транспортн</w:t>
      </w:r>
      <w:r w:rsidR="00F3356D"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 w:rsidR="00F3356D"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</w:t>
      </w:r>
      <w:r w:rsidR="00F3356D">
        <w:rPr>
          <w:color w:val="000000"/>
        </w:rPr>
        <w:t>е</w:t>
      </w:r>
      <w:r>
        <w:rPr>
          <w:color w:val="000000"/>
        </w:rPr>
        <w:t>т</w:t>
      </w:r>
      <w:r w:rsidR="001C1791">
        <w:rPr>
          <w:color w:val="000000"/>
        </w:rPr>
        <w:t>ся Покупателю в течени</w:t>
      </w:r>
      <w:proofErr w:type="gramStart"/>
      <w:r w:rsidR="001C1791">
        <w:rPr>
          <w:color w:val="000000"/>
        </w:rPr>
        <w:t>и</w:t>
      </w:r>
      <w:proofErr w:type="gramEnd"/>
      <w:r w:rsidR="001C1791">
        <w:rPr>
          <w:color w:val="000000"/>
        </w:rPr>
        <w:t>:</w:t>
      </w:r>
      <w:r w:rsidR="00146D0B">
        <w:rPr>
          <w:sz w:val="23"/>
          <w:szCs w:val="23"/>
        </w:rPr>
        <w:t xml:space="preserve"> 5</w:t>
      </w:r>
      <w:r w:rsidR="004B7DE9">
        <w:rPr>
          <w:sz w:val="23"/>
          <w:szCs w:val="23"/>
        </w:rPr>
        <w:t xml:space="preserve"> рабочих дней</w:t>
      </w:r>
      <w:r w:rsidR="00F84744">
        <w:rPr>
          <w:sz w:val="23"/>
          <w:szCs w:val="23"/>
        </w:rPr>
        <w:t xml:space="preserve"> с момента подписания договора Сторонами</w:t>
      </w:r>
      <w:r w:rsidR="004B7DE9">
        <w:rPr>
          <w:sz w:val="23"/>
          <w:szCs w:val="23"/>
        </w:rPr>
        <w:t>, по адресу Поставщика при условии нахождения последнего в Нижегородской области.</w:t>
      </w:r>
    </w:p>
    <w:p w:rsidR="004B7DE9" w:rsidRPr="009F623C" w:rsidRDefault="004B7DE9" w:rsidP="004B7DE9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 xml:space="preserve">В случае нахождения Поставщика в другом регионе доставка и передача ТС осуществляются силами и средствами Поставщика до места </w:t>
      </w:r>
      <w:proofErr w:type="spellStart"/>
      <w:r>
        <w:rPr>
          <w:sz w:val="23"/>
          <w:szCs w:val="23"/>
        </w:rPr>
        <w:t>расположнения</w:t>
      </w:r>
      <w:proofErr w:type="spellEnd"/>
      <w:r>
        <w:rPr>
          <w:sz w:val="23"/>
          <w:szCs w:val="23"/>
        </w:rPr>
        <w:t xml:space="preserve">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5. ГАРАНТИЯ</w:t>
      </w:r>
    </w:p>
    <w:p w:rsidR="00496134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="006904E0"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="006904E0" w:rsidRPr="009F623C">
        <w:rPr>
          <w:color w:val="000000"/>
        </w:rPr>
        <w:t xml:space="preserve"> в соответствии </w:t>
      </w:r>
    </w:p>
    <w:p w:rsidR="006904E0" w:rsidRPr="009F623C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="006904E0"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DA3B6C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="006904E0"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DA3B6C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</w:t>
            </w:r>
            <w:r w:rsidR="00390388">
              <w:rPr>
                <w:b/>
                <w:i/>
                <w:color w:val="000000"/>
              </w:rPr>
              <w:t xml:space="preserve"> </w:t>
            </w:r>
            <w:r w:rsidR="004B7DE9">
              <w:rPr>
                <w:b/>
                <w:i/>
                <w:color w:val="000000"/>
              </w:rPr>
              <w:t>«……………………»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390388">
              <w:rPr>
                <w:b/>
                <w:color w:val="000000"/>
              </w:rPr>
              <w:t>Прокофьев С.А.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sectPr w:rsidR="00B6458A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745" w:rsidRDefault="002C4745">
      <w:r>
        <w:separator/>
      </w:r>
    </w:p>
  </w:endnote>
  <w:endnote w:type="continuationSeparator" w:id="0">
    <w:p w:rsidR="002C4745" w:rsidRDefault="002C4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745" w:rsidRPr="00C019CA" w:rsidRDefault="002C4745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745" w:rsidRDefault="002C4745">
      <w:r>
        <w:separator/>
      </w:r>
    </w:p>
  </w:footnote>
  <w:footnote w:type="continuationSeparator" w:id="0">
    <w:p w:rsidR="002C4745" w:rsidRDefault="002C47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745" w:rsidRPr="00E71AA8" w:rsidRDefault="002C4745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Приложение №2 </w:t>
    </w:r>
  </w:p>
  <w:p w:rsidR="002C4745" w:rsidRPr="00E71AA8" w:rsidRDefault="002C4745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</w:t>
    </w:r>
    <w:r>
      <w:rPr>
        <w:sz w:val="18"/>
        <w:szCs w:val="18"/>
      </w:rPr>
      <w:t>ии открытого запроса предложений в электронной форме</w:t>
    </w:r>
  </w:p>
  <w:p w:rsidR="002C4745" w:rsidRPr="00E71AA8" w:rsidRDefault="002C4745" w:rsidP="00FB7898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№ НТГ-27/11/2013-02эзп</w:t>
    </w:r>
  </w:p>
  <w:p w:rsidR="002C4745" w:rsidRDefault="002C474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41807"/>
    <w:rsid w:val="0004617E"/>
    <w:rsid w:val="000B31C0"/>
    <w:rsid w:val="000D7039"/>
    <w:rsid w:val="000E10B1"/>
    <w:rsid w:val="001007B0"/>
    <w:rsid w:val="00100CE2"/>
    <w:rsid w:val="00116A04"/>
    <w:rsid w:val="0012056F"/>
    <w:rsid w:val="00122DA0"/>
    <w:rsid w:val="00122E10"/>
    <w:rsid w:val="00146D0B"/>
    <w:rsid w:val="001813A7"/>
    <w:rsid w:val="00184587"/>
    <w:rsid w:val="001C1791"/>
    <w:rsid w:val="002A156C"/>
    <w:rsid w:val="002C4745"/>
    <w:rsid w:val="002F0A6A"/>
    <w:rsid w:val="00307C6D"/>
    <w:rsid w:val="00322039"/>
    <w:rsid w:val="00337FF5"/>
    <w:rsid w:val="00346AC1"/>
    <w:rsid w:val="00356F87"/>
    <w:rsid w:val="003633D9"/>
    <w:rsid w:val="003770E2"/>
    <w:rsid w:val="0038121F"/>
    <w:rsid w:val="00390388"/>
    <w:rsid w:val="00392D80"/>
    <w:rsid w:val="003D1082"/>
    <w:rsid w:val="003D5B53"/>
    <w:rsid w:val="004220EC"/>
    <w:rsid w:val="0044102F"/>
    <w:rsid w:val="00455554"/>
    <w:rsid w:val="00465712"/>
    <w:rsid w:val="00470247"/>
    <w:rsid w:val="00496134"/>
    <w:rsid w:val="004B4571"/>
    <w:rsid w:val="004B7DE9"/>
    <w:rsid w:val="004E457B"/>
    <w:rsid w:val="00504DE9"/>
    <w:rsid w:val="0051787A"/>
    <w:rsid w:val="005474C4"/>
    <w:rsid w:val="00560CE2"/>
    <w:rsid w:val="005957C3"/>
    <w:rsid w:val="005B71FC"/>
    <w:rsid w:val="005C5AAD"/>
    <w:rsid w:val="0060184F"/>
    <w:rsid w:val="0061222D"/>
    <w:rsid w:val="0062350A"/>
    <w:rsid w:val="00636F58"/>
    <w:rsid w:val="00665782"/>
    <w:rsid w:val="00686F9D"/>
    <w:rsid w:val="006904E0"/>
    <w:rsid w:val="006945BC"/>
    <w:rsid w:val="006A6363"/>
    <w:rsid w:val="006B0CB7"/>
    <w:rsid w:val="006E3013"/>
    <w:rsid w:val="006E50A5"/>
    <w:rsid w:val="006F4D2B"/>
    <w:rsid w:val="00700556"/>
    <w:rsid w:val="00722CDD"/>
    <w:rsid w:val="00732C06"/>
    <w:rsid w:val="00744237"/>
    <w:rsid w:val="00777051"/>
    <w:rsid w:val="00781132"/>
    <w:rsid w:val="007920A3"/>
    <w:rsid w:val="007E214C"/>
    <w:rsid w:val="007F3A17"/>
    <w:rsid w:val="008158BD"/>
    <w:rsid w:val="00835242"/>
    <w:rsid w:val="008B1E43"/>
    <w:rsid w:val="008C6304"/>
    <w:rsid w:val="00900CAA"/>
    <w:rsid w:val="00915466"/>
    <w:rsid w:val="00932623"/>
    <w:rsid w:val="0093326C"/>
    <w:rsid w:val="00952367"/>
    <w:rsid w:val="00981D66"/>
    <w:rsid w:val="009C1CFC"/>
    <w:rsid w:val="009F06FA"/>
    <w:rsid w:val="009F5E41"/>
    <w:rsid w:val="00A2329D"/>
    <w:rsid w:val="00A408F2"/>
    <w:rsid w:val="00A443B7"/>
    <w:rsid w:val="00A9179C"/>
    <w:rsid w:val="00AC6876"/>
    <w:rsid w:val="00AD4B3E"/>
    <w:rsid w:val="00AE6DB2"/>
    <w:rsid w:val="00B12778"/>
    <w:rsid w:val="00B601AC"/>
    <w:rsid w:val="00B6458A"/>
    <w:rsid w:val="00B848A3"/>
    <w:rsid w:val="00BA108E"/>
    <w:rsid w:val="00BA44E9"/>
    <w:rsid w:val="00BC4309"/>
    <w:rsid w:val="00BD20A1"/>
    <w:rsid w:val="00C20C4D"/>
    <w:rsid w:val="00C672F8"/>
    <w:rsid w:val="00C81F1B"/>
    <w:rsid w:val="00C9657E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DA3B6C"/>
    <w:rsid w:val="00E7736F"/>
    <w:rsid w:val="00EB6BAF"/>
    <w:rsid w:val="00F3356D"/>
    <w:rsid w:val="00F84744"/>
    <w:rsid w:val="00F9145B"/>
    <w:rsid w:val="00F9221F"/>
    <w:rsid w:val="00FB7898"/>
    <w:rsid w:val="00FE002D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FD09AD-AE3A-46DE-880A-19B595582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6</Pages>
  <Words>1761</Words>
  <Characters>12927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ntg86</cp:lastModifiedBy>
  <cp:revision>11</cp:revision>
  <cp:lastPrinted>2013-11-25T11:39:00Z</cp:lastPrinted>
  <dcterms:created xsi:type="dcterms:W3CDTF">2013-08-20T10:07:00Z</dcterms:created>
  <dcterms:modified xsi:type="dcterms:W3CDTF">2013-11-27T05:38:00Z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