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3B9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3266D-536E-4DDD-AF8C-E18369DA9F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0030D24-BDD4-4BB8-B3BD-5678D46CF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6187</Words>
  <Characters>35272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41377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2015-05-15T06:57:00Z</dcterms:created>
  <dcterms:modified xsi:type="dcterms:W3CDTF">2015-05-15T06:57:00Z</dcterms:modified>
</cp:coreProperties>
</file>