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1DA" w:rsidRPr="00B272BC" w:rsidRDefault="002221DA" w:rsidP="002221DA">
      <w:pPr>
        <w:jc w:val="center"/>
        <w:outlineLvl w:val="0"/>
        <w:rPr>
          <w:sz w:val="28"/>
          <w:szCs w:val="28"/>
        </w:rPr>
      </w:pPr>
      <w:bookmarkStart w:id="0" w:name="_Toc363822113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2221DA" w:rsidRPr="00B272BC" w:rsidRDefault="002221DA" w:rsidP="002221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221DA" w:rsidRPr="00B272BC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2221DA" w:rsidRPr="00AB7E0F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221DA" w:rsidRPr="00AB7E0F" w:rsidRDefault="002221DA" w:rsidP="002221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2221DA" w:rsidRPr="00AB7E0F" w:rsidRDefault="002221DA" w:rsidP="002221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2221DA" w:rsidRPr="00AB7E0F" w:rsidRDefault="002221DA" w:rsidP="002221DA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24-36-40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29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83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98.</w:t>
      </w:r>
    </w:p>
    <w:p w:rsidR="002221DA" w:rsidRPr="006115E1" w:rsidRDefault="002221DA" w:rsidP="002221DA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Курганова Наталия Николаевна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2221DA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510D">
        <w:rPr>
          <w:b/>
          <w:sz w:val="28"/>
          <w:szCs w:val="28"/>
        </w:rPr>
        <w:t>Предмет договора:</w:t>
      </w:r>
      <w:r w:rsidRPr="00B272BC">
        <w:rPr>
          <w:sz w:val="28"/>
          <w:szCs w:val="28"/>
        </w:rPr>
        <w:t xml:space="preserve"> </w:t>
      </w:r>
      <w:r w:rsidRPr="00F179E9">
        <w:rPr>
          <w:sz w:val="28"/>
          <w:szCs w:val="28"/>
        </w:rPr>
        <w:t>изготовление и поставк</w:t>
      </w:r>
      <w:r>
        <w:rPr>
          <w:sz w:val="28"/>
          <w:szCs w:val="28"/>
        </w:rPr>
        <w:t>а</w:t>
      </w:r>
      <w:r w:rsidRPr="00F179E9">
        <w:rPr>
          <w:sz w:val="28"/>
          <w:szCs w:val="28"/>
        </w:rPr>
        <w:t xml:space="preserve"> стеллажей для хранения труб больших диаметров</w:t>
      </w:r>
      <w:r>
        <w:rPr>
          <w:sz w:val="28"/>
          <w:szCs w:val="28"/>
        </w:rPr>
        <w:t xml:space="preserve">. </w:t>
      </w:r>
    </w:p>
    <w:p w:rsidR="002221DA" w:rsidRDefault="002221DA" w:rsidP="00222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поставки товара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2221DA" w:rsidRDefault="002221DA" w:rsidP="00222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изготовления и 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25 календарных дней </w:t>
      </w:r>
      <w:r w:rsidRPr="0012085B">
        <w:rPr>
          <w:sz w:val="28"/>
          <w:szCs w:val="28"/>
        </w:rPr>
        <w:t>с момента подписания договора</w:t>
      </w:r>
      <w:r>
        <w:rPr>
          <w:sz w:val="28"/>
          <w:szCs w:val="28"/>
        </w:rPr>
        <w:t>.</w:t>
      </w:r>
    </w:p>
    <w:p w:rsidR="002221DA" w:rsidRPr="0012085B" w:rsidRDefault="002221DA" w:rsidP="002221D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АЭС, территория складского хозяйства Волгодонского филиала ОАО «НИЭАП»</w:t>
      </w:r>
      <w:r w:rsidRPr="0012085B">
        <w:rPr>
          <w:sz w:val="28"/>
          <w:szCs w:val="28"/>
        </w:rPr>
        <w:t>.</w:t>
      </w:r>
    </w:p>
    <w:p w:rsidR="002221DA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221DA" w:rsidRPr="002755DE" w:rsidRDefault="002221DA" w:rsidP="002221D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221DA" w:rsidRPr="00E0155B" w:rsidRDefault="002221DA" w:rsidP="002221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221DA" w:rsidRPr="007F0991" w:rsidRDefault="002221DA" w:rsidP="002221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221DA" w:rsidRPr="00E93D02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>: 1</w:t>
      </w:r>
      <w:r>
        <w:rPr>
          <w:sz w:val="28"/>
          <w:szCs w:val="28"/>
        </w:rPr>
        <w:t xml:space="preserve"> 161 412,64 руб. </w:t>
      </w:r>
      <w:r w:rsidRPr="00E93D02">
        <w:rPr>
          <w:sz w:val="28"/>
          <w:szCs w:val="28"/>
        </w:rPr>
        <w:t xml:space="preserve">(Один миллион </w:t>
      </w:r>
      <w:r>
        <w:rPr>
          <w:sz w:val="28"/>
          <w:szCs w:val="28"/>
        </w:rPr>
        <w:t>сто шестьдесят одна тысяча четыреста двенадцать рублей 64 копейки),</w:t>
      </w:r>
      <w:r w:rsidRPr="00E93D02">
        <w:rPr>
          <w:sz w:val="28"/>
          <w:szCs w:val="28"/>
        </w:rPr>
        <w:t xml:space="preserve"> включая НДС 18%.</w:t>
      </w:r>
    </w:p>
    <w:p w:rsidR="002221DA" w:rsidRPr="009616DF" w:rsidRDefault="002221DA" w:rsidP="002221D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2.5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2221DA" w:rsidRPr="009616DF" w:rsidRDefault="002221DA" w:rsidP="002221D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2221DA" w:rsidRPr="009616DF" w:rsidRDefault="002221DA" w:rsidP="002221D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2221DA" w:rsidRPr="009616DF" w:rsidRDefault="002221DA" w:rsidP="002221DA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2221DA" w:rsidRPr="009616DF" w:rsidRDefault="002221DA" w:rsidP="002221D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221DA" w:rsidRPr="006115E1" w:rsidRDefault="002221DA" w:rsidP="002221DA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2221DA" w:rsidRPr="002755DE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221DA" w:rsidRDefault="002221DA" w:rsidP="002221DA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21DA" w:rsidRPr="00142F5E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2221DA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221DA" w:rsidRDefault="002221DA" w:rsidP="002221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12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16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 w:rsidRPr="002C1439">
        <w:rPr>
          <w:spacing w:val="-6"/>
          <w:sz w:val="28"/>
          <w:szCs w:val="28"/>
          <w:highlight w:val="yellow"/>
          <w:u w:val="single"/>
        </w:rPr>
        <w:t>августа</w:t>
      </w:r>
      <w:r>
        <w:rPr>
          <w:spacing w:val="-6"/>
          <w:sz w:val="28"/>
          <w:szCs w:val="28"/>
          <w:highlight w:val="yellow"/>
        </w:rPr>
        <w:t xml:space="preserve"> </w:t>
      </w:r>
      <w:r w:rsidRPr="00142F5E">
        <w:rPr>
          <w:spacing w:val="-6"/>
          <w:sz w:val="28"/>
          <w:szCs w:val="28"/>
          <w:highlight w:val="yellow"/>
        </w:rPr>
        <w:t>2013 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2221DA" w:rsidRPr="00142F5E" w:rsidRDefault="002221DA" w:rsidP="002221D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>30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</w:t>
      </w:r>
      <w:r w:rsidRPr="002C1439">
        <w:rPr>
          <w:spacing w:val="-6"/>
          <w:sz w:val="28"/>
          <w:szCs w:val="28"/>
          <w:highlight w:val="yellow"/>
          <w:u w:val="single"/>
        </w:rPr>
        <w:t>августа</w:t>
      </w:r>
      <w:r>
        <w:rPr>
          <w:spacing w:val="-6"/>
          <w:sz w:val="28"/>
          <w:szCs w:val="28"/>
          <w:highlight w:val="yellow"/>
        </w:rPr>
        <w:t xml:space="preserve">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2221DA" w:rsidRDefault="002221DA" w:rsidP="002221D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Pr="002C1439">
        <w:rPr>
          <w:spacing w:val="-6"/>
          <w:sz w:val="28"/>
          <w:szCs w:val="28"/>
          <w:highlight w:val="yellow"/>
          <w:u w:val="single"/>
        </w:rPr>
        <w:t>сентября</w:t>
      </w:r>
      <w:r>
        <w:rPr>
          <w:spacing w:val="-6"/>
          <w:sz w:val="28"/>
          <w:szCs w:val="28"/>
          <w:highlight w:val="yellow"/>
        </w:rPr>
        <w:t xml:space="preserve">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2221DA" w:rsidRDefault="002221DA" w:rsidP="002221D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2221DA" w:rsidRPr="00142F5E" w:rsidRDefault="002221DA" w:rsidP="002221D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2221DA" w:rsidRPr="00B272BC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221DA" w:rsidRPr="002221DA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221DA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62EB" w:rsidRDefault="002221DA" w:rsidP="002221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221DA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1DA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1DA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2930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221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5106</Characters>
  <Application>Microsoft Office Word</Application>
  <DocSecurity>0</DocSecurity>
  <Lines>42</Lines>
  <Paragraphs>11</Paragraphs>
  <ScaleCrop>false</ScaleCrop>
  <Company>ВП НИАЭП</Company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2013-08-10T07:52:00Z</dcterms:created>
  <dcterms:modified xsi:type="dcterms:W3CDTF">2013-08-10T07:53:00Z</dcterms:modified>
</cp:coreProperties>
</file>