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612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10B25">
        <w:rPr>
          <w:b/>
          <w:u w:val="single"/>
        </w:rPr>
        <w:t>2</w:t>
      </w:r>
      <w:r w:rsidR="003E3977">
        <w:rPr>
          <w:b/>
          <w:u w:val="single"/>
        </w:rPr>
        <w:t>1</w:t>
      </w:r>
      <w:r w:rsidR="003F20C8">
        <w:rPr>
          <w:b/>
          <w:u w:val="single"/>
        </w:rPr>
        <w:t xml:space="preserve">» </w:t>
      </w:r>
      <w:r w:rsidR="00510B25">
        <w:rPr>
          <w:b/>
          <w:u w:val="single"/>
        </w:rPr>
        <w:t>янва</w:t>
      </w:r>
      <w:r w:rsidR="005379AE">
        <w:rPr>
          <w:b/>
          <w:u w:val="single"/>
        </w:rPr>
        <w:t>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510B25">
        <w:rPr>
          <w:b/>
        </w:rPr>
        <w:t>9060</w:t>
      </w:r>
    </w:p>
    <w:p w:rsidR="00967CBE" w:rsidRPr="00E25B1F" w:rsidRDefault="004827E4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7596/1398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36497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proofErr w:type="spellStart"/>
      <w:r w:rsidR="00AA34F5">
        <w:rPr>
          <w:bCs/>
        </w:rPr>
        <w:t>амината</w:t>
      </w:r>
      <w:proofErr w:type="spellEnd"/>
      <w:r w:rsidR="00AA34F5">
        <w:rPr>
          <w:bCs/>
        </w:rPr>
        <w:t xml:space="preserve"> марки</w:t>
      </w:r>
      <w:proofErr w:type="gramStart"/>
      <w:r w:rsidR="00AA34F5">
        <w:rPr>
          <w:bCs/>
        </w:rPr>
        <w:t xml:space="preserve"> К</w:t>
      </w:r>
      <w:proofErr w:type="gramEnd"/>
      <w:r w:rsidR="00AA34F5">
        <w:rPr>
          <w:bCs/>
        </w:rPr>
        <w:t xml:space="preserve"> (или эквивалент)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AA34F5" w:rsidP="00AF7268">
            <w:pPr>
              <w:snapToGrid w:val="0"/>
            </w:pPr>
            <w:r>
              <w:t>Елизарова Любовь Валентиновна</w:t>
            </w:r>
          </w:p>
          <w:p w:rsidR="00EF1BD6" w:rsidRPr="00193DA0" w:rsidRDefault="00967CBE" w:rsidP="00AA34F5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F4582D">
              <w:t>52</w:t>
            </w:r>
            <w:r w:rsidR="00AA34F5">
              <w:t>9880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B05519" w:rsidRDefault="005C2AE7" w:rsidP="00B0551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proofErr w:type="spellStart"/>
      <w:r w:rsidR="00AA34F5">
        <w:rPr>
          <w:bCs/>
        </w:rPr>
        <w:t>амината</w:t>
      </w:r>
      <w:proofErr w:type="spellEnd"/>
      <w:r w:rsidR="00AA34F5">
        <w:rPr>
          <w:bCs/>
        </w:rPr>
        <w:t xml:space="preserve"> марки</w:t>
      </w:r>
      <w:proofErr w:type="gramStart"/>
      <w:r w:rsidR="00AA34F5">
        <w:rPr>
          <w:bCs/>
        </w:rPr>
        <w:t xml:space="preserve"> К</w:t>
      </w:r>
      <w:proofErr w:type="gramEnd"/>
      <w:r w:rsidR="00AA34F5">
        <w:rPr>
          <w:bCs/>
        </w:rPr>
        <w:t xml:space="preserve"> (или эквивалент)</w:t>
      </w:r>
      <w:r w:rsidR="00CB148C" w:rsidRPr="00B05519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612</w:t>
      </w:r>
      <w:r w:rsidR="003F20C8" w:rsidRPr="00A91FF5">
        <w:t xml:space="preserve"> от «</w:t>
      </w:r>
      <w:r w:rsidR="003B1224">
        <w:t>2</w:t>
      </w:r>
      <w:r w:rsidR="003E3977">
        <w:t>1</w:t>
      </w:r>
      <w:r w:rsidR="003F20C8" w:rsidRPr="00A91FF5">
        <w:t xml:space="preserve">» </w:t>
      </w:r>
      <w:r w:rsidR="00AA34F5">
        <w:t>янва</w:t>
      </w:r>
      <w:r w:rsidR="005379AE">
        <w:t>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F4582D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25038F">
        <w:t>п</w:t>
      </w:r>
      <w:r w:rsidR="0025038F" w:rsidRPr="0072775F">
        <w:t xml:space="preserve">оставка товара в течение </w:t>
      </w:r>
      <w:r w:rsidR="0025038F">
        <w:t>40 (сорока)</w:t>
      </w:r>
      <w:r w:rsidR="0025038F" w:rsidRPr="0072775F">
        <w:t xml:space="preserve"> </w:t>
      </w:r>
      <w:r w:rsidR="0025038F" w:rsidRPr="000A18B5">
        <w:t xml:space="preserve">календарных дней </w:t>
      </w:r>
      <w:r w:rsidR="0025038F" w:rsidRPr="0072775F">
        <w:t>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3B1224" w:rsidRPr="003B1224" w:rsidRDefault="003B1224" w:rsidP="003B1224">
      <w:pPr>
        <w:jc w:val="both"/>
        <w:rPr>
          <w:color w:val="000000"/>
        </w:rPr>
      </w:pPr>
      <w:r w:rsidRPr="003B1224">
        <w:rPr>
          <w:color w:val="000000"/>
        </w:rPr>
        <w:t xml:space="preserve">Контейнерные отправки - ст. Томск грузовой  </w:t>
      </w:r>
      <w:proofErr w:type="spellStart"/>
      <w:r w:rsidRPr="003B1224">
        <w:rPr>
          <w:color w:val="000000"/>
        </w:rPr>
        <w:t>Западно-Сибирской</w:t>
      </w:r>
      <w:proofErr w:type="spellEnd"/>
      <w:r w:rsidRPr="003B1224">
        <w:rPr>
          <w:color w:val="000000"/>
        </w:rPr>
        <w:t xml:space="preserve"> ж. д., код станции 874302</w:t>
      </w:r>
    </w:p>
    <w:p w:rsidR="003B1224" w:rsidRPr="008D5CDD" w:rsidRDefault="003B1224" w:rsidP="003B1224">
      <w:pPr>
        <w:jc w:val="both"/>
        <w:rPr>
          <w:lang w:eastAsia="en-US"/>
        </w:rPr>
      </w:pPr>
      <w:r w:rsidRPr="008D5CDD">
        <w:rPr>
          <w:lang w:eastAsia="en-US"/>
        </w:rPr>
        <w:t>Г</w:t>
      </w:r>
      <w:r w:rsidR="00AD16DC">
        <w:rPr>
          <w:lang w:eastAsia="en-US"/>
        </w:rPr>
        <w:t xml:space="preserve">рузополучатель: </w:t>
      </w:r>
      <w:r w:rsidRPr="008D5CDD">
        <w:rPr>
          <w:lang w:eastAsia="en-US"/>
        </w:rPr>
        <w:t>АО «СХК», ж.д. код  2082</w:t>
      </w:r>
    </w:p>
    <w:p w:rsidR="003B1224" w:rsidRPr="008D5CDD" w:rsidRDefault="003B1224" w:rsidP="003B1224">
      <w:pPr>
        <w:jc w:val="both"/>
      </w:pPr>
      <w:r w:rsidRPr="003B1224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3B1224">
        <w:rPr>
          <w:color w:val="000000"/>
        </w:rPr>
        <w:t>г</w:t>
      </w:r>
      <w:proofErr w:type="gramEnd"/>
      <w:r w:rsidRPr="003B122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3B1224">
        <w:rPr>
          <w:color w:val="000000"/>
        </w:rPr>
        <w:t>Северск</w:t>
      </w:r>
      <w:proofErr w:type="spellEnd"/>
      <w:r w:rsidRPr="003B1224">
        <w:rPr>
          <w:color w:val="000000"/>
        </w:rPr>
        <w:t xml:space="preserve">, ул. </w:t>
      </w:r>
      <w:proofErr w:type="spellStart"/>
      <w:r w:rsidRPr="003B1224">
        <w:rPr>
          <w:color w:val="000000"/>
        </w:rPr>
        <w:t>Предзаводская</w:t>
      </w:r>
      <w:proofErr w:type="spellEnd"/>
      <w:r w:rsidRPr="003B1224">
        <w:rPr>
          <w:color w:val="000000"/>
        </w:rPr>
        <w:t>, 9</w:t>
      </w:r>
      <w:r w:rsidRPr="008D5CDD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0D549C" w:rsidP="00034287">
      <w:pPr>
        <w:ind w:right="-1"/>
        <w:jc w:val="both"/>
        <w:rPr>
          <w:b/>
        </w:rPr>
      </w:pPr>
      <w:r>
        <w:rPr>
          <w:b/>
          <w:bCs/>
        </w:rPr>
        <w:t>1 1</w:t>
      </w:r>
      <w:r w:rsidR="0025038F">
        <w:rPr>
          <w:b/>
          <w:bCs/>
        </w:rPr>
        <w:t>45</w:t>
      </w:r>
      <w:r>
        <w:rPr>
          <w:b/>
          <w:bCs/>
        </w:rPr>
        <w:t xml:space="preserve"> </w:t>
      </w:r>
      <w:r w:rsidR="0025038F">
        <w:rPr>
          <w:b/>
          <w:bCs/>
        </w:rPr>
        <w:t>424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 w:rsidR="00D238C3">
        <w:rPr>
          <w:b/>
          <w:bCs/>
        </w:rPr>
        <w:t xml:space="preserve">один миллион сто </w:t>
      </w:r>
      <w:r w:rsidR="0025038F">
        <w:rPr>
          <w:b/>
          <w:bCs/>
        </w:rPr>
        <w:t>сорок пять тысяч четыреста двадцать четыре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 w:rsidR="0025038F">
        <w:rPr>
          <w:b/>
        </w:rPr>
        <w:t>0</w:t>
      </w:r>
      <w:r>
        <w:rPr>
          <w:b/>
        </w:rPr>
        <w:t>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25038F" w:rsidP="00A41C3F">
      <w:pPr>
        <w:ind w:right="-1"/>
        <w:jc w:val="both"/>
        <w:rPr>
          <w:b/>
        </w:rPr>
      </w:pPr>
      <w:r>
        <w:rPr>
          <w:b/>
        </w:rPr>
        <w:t>970 698</w:t>
      </w:r>
      <w:r w:rsidR="009C0450">
        <w:rPr>
          <w:b/>
        </w:rPr>
        <w:t xml:space="preserve"> (</w:t>
      </w:r>
      <w:r w:rsidR="00D238C3">
        <w:rPr>
          <w:b/>
        </w:rPr>
        <w:t xml:space="preserve">девятьсот </w:t>
      </w:r>
      <w:r w:rsidR="00CC4F62">
        <w:rPr>
          <w:b/>
        </w:rPr>
        <w:t xml:space="preserve">семьдесят </w:t>
      </w:r>
      <w:r>
        <w:rPr>
          <w:b/>
        </w:rPr>
        <w:t>тысяч</w:t>
      </w:r>
      <w:r w:rsidR="00CC4F62">
        <w:rPr>
          <w:b/>
        </w:rPr>
        <w:t xml:space="preserve"> </w:t>
      </w:r>
      <w:r w:rsidR="008F65A6">
        <w:rPr>
          <w:b/>
        </w:rPr>
        <w:t>шестьсот девяносто восемь</w:t>
      </w:r>
      <w:r w:rsidR="009C0450">
        <w:rPr>
          <w:b/>
        </w:rPr>
        <w:t xml:space="preserve">) руб. </w:t>
      </w:r>
      <w:r>
        <w:rPr>
          <w:b/>
        </w:rPr>
        <w:t>3</w:t>
      </w:r>
      <w:r w:rsidR="00D238C3">
        <w:rPr>
          <w:b/>
        </w:rPr>
        <w:t>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="00660C0E" w:rsidRPr="0072775F">
        <w:t>стоимость товара</w:t>
      </w:r>
      <w:r w:rsidR="00660C0E" w:rsidRPr="00411955">
        <w:t>, маркировки, тары, упаковки, транспортные</w:t>
      </w:r>
      <w:r w:rsidR="00660C0E" w:rsidRPr="0072775F">
        <w:t xml:space="preserve"> расходы</w:t>
      </w:r>
      <w:r w:rsidR="00660C0E">
        <w:t xml:space="preserve"> по доставке ТМЦ покупателю</w:t>
      </w:r>
      <w:r w:rsidR="00660C0E" w:rsidRPr="0072775F">
        <w:t xml:space="preserve">, страхование, уплату таможенных пошлин, налогов, сборов и </w:t>
      </w:r>
      <w:r w:rsidR="00660C0E">
        <w:t>прочие расходы,</w:t>
      </w:r>
      <w:r w:rsidR="00660C0E" w:rsidRPr="0072775F">
        <w:t xml:space="preserve"> связанны</w:t>
      </w:r>
      <w:r w:rsidR="00660C0E">
        <w:t>е</w:t>
      </w:r>
      <w:r w:rsidR="00660C0E" w:rsidRPr="0072775F">
        <w:t xml:space="preserve"> с исполнением договора</w:t>
      </w:r>
      <w:r w:rsidR="00660C0E">
        <w:t xml:space="preserve"> в полном объеме</w:t>
      </w:r>
      <w:r w:rsidR="00660C0E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8F65A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8F65A6" w:rsidRPr="0072775F">
        <w:t xml:space="preserve">100 % оплата по факту поставки в течение  30 </w:t>
      </w:r>
      <w:r w:rsidR="008F65A6">
        <w:t xml:space="preserve">(тридцати) </w:t>
      </w:r>
      <w:r w:rsidR="008F65A6" w:rsidRPr="0072775F">
        <w:t xml:space="preserve">календарных дней с момента получения товара на склад </w:t>
      </w:r>
      <w:r w:rsidR="008F65A6">
        <w:t>п</w:t>
      </w:r>
      <w:r w:rsidR="008F65A6" w:rsidRPr="0072775F">
        <w:t xml:space="preserve">окупателя и предоставления </w:t>
      </w:r>
      <w:r w:rsidR="008F65A6">
        <w:t xml:space="preserve">ОРИГИНАЛОВ </w:t>
      </w:r>
      <w:r w:rsidR="008F65A6" w:rsidRPr="0072775F">
        <w:t>отгрузочных докумен</w:t>
      </w:r>
      <w:r w:rsidR="008F65A6">
        <w:t xml:space="preserve">тов (товарная накладная, счет-фактура) и </w:t>
      </w:r>
      <w:r w:rsidR="008F65A6" w:rsidRPr="0072775F">
        <w:t>паспортов качества</w:t>
      </w:r>
      <w:r w:rsidR="008F65A6">
        <w:t xml:space="preserve"> (сертификатов соответствия)</w:t>
      </w:r>
      <w:r w:rsidR="008F65A6" w:rsidRPr="00CC71D5">
        <w:t>.</w:t>
      </w:r>
      <w:r w:rsidR="008F65A6" w:rsidRPr="0045400F">
        <w:t xml:space="preserve"> </w:t>
      </w:r>
    </w:p>
    <w:p w:rsidR="00643516" w:rsidRPr="00E41586" w:rsidRDefault="00643516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 xml:space="preserve">05-00 (время московское) </w:t>
      </w:r>
      <w:r w:rsidRPr="003E3977">
        <w:rPr>
          <w:b/>
          <w:i/>
          <w:spacing w:val="-6"/>
        </w:rPr>
        <w:t>«</w:t>
      </w:r>
      <w:r w:rsidR="00691334" w:rsidRPr="003E3977">
        <w:rPr>
          <w:b/>
          <w:i/>
          <w:spacing w:val="-6"/>
        </w:rPr>
        <w:t>2</w:t>
      </w:r>
      <w:r w:rsidR="003E3977" w:rsidRPr="003E3977">
        <w:rPr>
          <w:b/>
          <w:i/>
          <w:spacing w:val="-6"/>
        </w:rPr>
        <w:t>8</w:t>
      </w:r>
      <w:r w:rsidRPr="003E3977">
        <w:rPr>
          <w:b/>
          <w:i/>
          <w:spacing w:val="-6"/>
        </w:rPr>
        <w:t xml:space="preserve">» </w:t>
      </w:r>
      <w:r w:rsidR="00691334" w:rsidRPr="003E3977">
        <w:rPr>
          <w:b/>
          <w:i/>
          <w:spacing w:val="-6"/>
        </w:rPr>
        <w:t>янва</w:t>
      </w:r>
      <w:r w:rsidR="009E23E1" w:rsidRPr="003E3977">
        <w:rPr>
          <w:b/>
          <w:i/>
          <w:spacing w:val="-6"/>
        </w:rPr>
        <w:t>ря</w:t>
      </w:r>
      <w:r w:rsidRPr="003E3977">
        <w:rPr>
          <w:b/>
          <w:i/>
          <w:spacing w:val="-6"/>
        </w:rPr>
        <w:t xml:space="preserve"> 2014 года.</w:t>
      </w:r>
      <w:r w:rsidRPr="00B632ED">
        <w:rPr>
          <w:b/>
          <w:i/>
          <w:spacing w:val="-6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E3977">
        <w:rPr>
          <w:b/>
          <w:i/>
        </w:rPr>
        <w:t>«</w:t>
      </w:r>
      <w:r w:rsidR="00691334" w:rsidRPr="003E3977">
        <w:rPr>
          <w:b/>
          <w:i/>
        </w:rPr>
        <w:t>2</w:t>
      </w:r>
      <w:r w:rsidR="003E3977" w:rsidRPr="003E3977">
        <w:rPr>
          <w:b/>
          <w:i/>
        </w:rPr>
        <w:t>7</w:t>
      </w:r>
      <w:r w:rsidR="00AD32E2" w:rsidRPr="003E3977">
        <w:rPr>
          <w:b/>
          <w:i/>
        </w:rPr>
        <w:t xml:space="preserve">» </w:t>
      </w:r>
      <w:r w:rsidR="00691334" w:rsidRPr="003E3977">
        <w:rPr>
          <w:b/>
          <w:i/>
          <w:spacing w:val="-6"/>
          <w:szCs w:val="28"/>
        </w:rPr>
        <w:t>февраля</w:t>
      </w:r>
      <w:r w:rsidR="000B69A6" w:rsidRPr="003E3977">
        <w:rPr>
          <w:b/>
          <w:i/>
          <w:spacing w:val="-6"/>
          <w:szCs w:val="28"/>
        </w:rPr>
        <w:t xml:space="preserve"> </w:t>
      </w:r>
      <w:r w:rsidR="00AD32E2" w:rsidRPr="003E3977">
        <w:rPr>
          <w:b/>
          <w:i/>
        </w:rPr>
        <w:t>201</w:t>
      </w:r>
      <w:r w:rsidR="000A51D8" w:rsidRPr="003E3977">
        <w:rPr>
          <w:b/>
          <w:i/>
        </w:rPr>
        <w:t>4</w:t>
      </w:r>
      <w:r w:rsidRPr="003E3977">
        <w:rPr>
          <w:b/>
          <w:i/>
        </w:rPr>
        <w:t xml:space="preserve"> </w:t>
      </w:r>
      <w:r w:rsidR="00AD32E2" w:rsidRPr="003E3977">
        <w:rPr>
          <w:b/>
          <w:i/>
        </w:rPr>
        <w:t>г</w:t>
      </w:r>
      <w:r w:rsidRPr="003E3977">
        <w:rPr>
          <w:b/>
          <w:i/>
        </w:rPr>
        <w:t>ода</w:t>
      </w:r>
      <w:r w:rsidR="00AD32E2" w:rsidRPr="003E3977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162FE1" w:rsidRPr="009C0450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</w:t>
      </w:r>
      <w:r w:rsidRPr="003E3977">
        <w:t xml:space="preserve">позднее </w:t>
      </w:r>
      <w:r w:rsidR="00691334" w:rsidRPr="003E3977">
        <w:rPr>
          <w:b/>
          <w:i/>
        </w:rPr>
        <w:t>«2</w:t>
      </w:r>
      <w:r w:rsidR="003E3977" w:rsidRPr="003E3977">
        <w:rPr>
          <w:b/>
          <w:i/>
        </w:rPr>
        <w:t>7</w:t>
      </w:r>
      <w:r w:rsidR="00691334" w:rsidRPr="003E3977">
        <w:rPr>
          <w:b/>
          <w:i/>
        </w:rPr>
        <w:t xml:space="preserve">» </w:t>
      </w:r>
      <w:r w:rsidR="00691334" w:rsidRPr="003E3977">
        <w:rPr>
          <w:b/>
          <w:i/>
          <w:spacing w:val="-6"/>
          <w:szCs w:val="28"/>
        </w:rPr>
        <w:t xml:space="preserve">февраля </w:t>
      </w:r>
      <w:r w:rsidR="00691334" w:rsidRPr="003E3977">
        <w:rPr>
          <w:b/>
          <w:i/>
        </w:rPr>
        <w:t>2014 года.</w:t>
      </w: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B9499B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4ED" w:rsidRDefault="00E654ED" w:rsidP="00B316AA">
      <w:r>
        <w:separator/>
      </w:r>
    </w:p>
  </w:endnote>
  <w:endnote w:type="continuationSeparator" w:id="0">
    <w:p w:rsidR="00E654ED" w:rsidRDefault="00E654E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4ED" w:rsidRDefault="00E654ED" w:rsidP="00B316AA">
      <w:r>
        <w:separator/>
      </w:r>
    </w:p>
  </w:footnote>
  <w:footnote w:type="continuationSeparator" w:id="0">
    <w:p w:rsidR="00E654ED" w:rsidRDefault="00E654E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13CCA">
        <w:pPr>
          <w:pStyle w:val="a5"/>
          <w:jc w:val="center"/>
        </w:pPr>
        <w:fldSimple w:instr=" PAGE   \* MERGEFORMAT ">
          <w:r w:rsidR="003E397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247B"/>
    <w:rsid w:val="000A51D8"/>
    <w:rsid w:val="000A6D56"/>
    <w:rsid w:val="000B3D99"/>
    <w:rsid w:val="000B595F"/>
    <w:rsid w:val="000B69A6"/>
    <w:rsid w:val="000B6EC4"/>
    <w:rsid w:val="000C19A5"/>
    <w:rsid w:val="000D549C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2FE1"/>
    <w:rsid w:val="0016363F"/>
    <w:rsid w:val="001660B1"/>
    <w:rsid w:val="00172DE6"/>
    <w:rsid w:val="00183011"/>
    <w:rsid w:val="0019300E"/>
    <w:rsid w:val="001A40C5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0D35"/>
    <w:rsid w:val="00247ED9"/>
    <w:rsid w:val="0025038F"/>
    <w:rsid w:val="002513BE"/>
    <w:rsid w:val="00256397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A14F6"/>
    <w:rsid w:val="003A4F7A"/>
    <w:rsid w:val="003A7757"/>
    <w:rsid w:val="003A7C28"/>
    <w:rsid w:val="003B1224"/>
    <w:rsid w:val="003D0E01"/>
    <w:rsid w:val="003E3530"/>
    <w:rsid w:val="003E3977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B2503"/>
    <w:rsid w:val="004C4E8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E0C9D"/>
    <w:rsid w:val="006E132E"/>
    <w:rsid w:val="006F7C60"/>
    <w:rsid w:val="00703E0E"/>
    <w:rsid w:val="00704A22"/>
    <w:rsid w:val="00711471"/>
    <w:rsid w:val="00714175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47948"/>
    <w:rsid w:val="00947EA2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9499B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2D5B8-77B0-4F3C-BCFC-84C2B9930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54</cp:revision>
  <dcterms:created xsi:type="dcterms:W3CDTF">2014-10-06T09:10:00Z</dcterms:created>
  <dcterms:modified xsi:type="dcterms:W3CDTF">2015-01-21T02:50:00Z</dcterms:modified>
</cp:coreProperties>
</file>