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827" w:rsidRPr="00ED33CF" w:rsidRDefault="001E4827" w:rsidP="001E4827">
      <w:pPr>
        <w:jc w:val="center"/>
        <w:outlineLvl w:val="0"/>
      </w:pPr>
      <w:bookmarkStart w:id="0" w:name="_Toc328559787"/>
      <w:r w:rsidRPr="00ED33CF">
        <w:t>ИЗВЕЩЕНИЕ О ПРОВЕДЕНИИ ЗАПРОСА ЦЕН</w:t>
      </w:r>
      <w:bookmarkEnd w:id="0"/>
    </w:p>
    <w:p w:rsidR="001E4827" w:rsidRPr="00ED33CF" w:rsidRDefault="001E4827" w:rsidP="001E4827">
      <w:pPr>
        <w:tabs>
          <w:tab w:val="left" w:pos="1134"/>
        </w:tabs>
        <w:ind w:firstLine="709"/>
        <w:jc w:val="center"/>
      </w:pPr>
    </w:p>
    <w:p w:rsidR="001E4827" w:rsidRPr="00ED33CF" w:rsidRDefault="001E4827" w:rsidP="001E4827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D33CF">
        <w:rPr>
          <w:spacing w:val="-6"/>
        </w:rPr>
        <w:t xml:space="preserve">Форма и способ процедуры закупки: </w:t>
      </w:r>
      <w:r w:rsidRPr="00ED33CF">
        <w:t>Открытый запрос цен в электронной форме.</w:t>
      </w:r>
    </w:p>
    <w:p w:rsidR="001E4827" w:rsidRDefault="001E4827" w:rsidP="001E4827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rStyle w:val="rvts9"/>
        </w:rPr>
      </w:pPr>
      <w:r w:rsidRPr="00ED33CF">
        <w:rPr>
          <w:spacing w:val="-6"/>
        </w:rPr>
        <w:t>Заказчик</w:t>
      </w:r>
      <w:r w:rsidRPr="00ED33CF">
        <w:rPr>
          <w:b/>
          <w:spacing w:val="-6"/>
        </w:rPr>
        <w:t xml:space="preserve"> </w:t>
      </w:r>
      <w:r w:rsidRPr="006A5D1D">
        <w:rPr>
          <w:rStyle w:val="rvts9"/>
        </w:rPr>
        <w:t>ОАО "СПб "ИЗОТОП"</w:t>
      </w:r>
    </w:p>
    <w:p w:rsidR="001E4827" w:rsidRPr="006A5D1D" w:rsidRDefault="001E4827" w:rsidP="001E4827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Место нахождения: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1E4827" w:rsidRPr="006A5D1D" w:rsidRDefault="001E4827" w:rsidP="001E4827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Почтовый адрес: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1E4827" w:rsidRPr="006A5D1D" w:rsidRDefault="001E4827" w:rsidP="001E4827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1E4827" w:rsidRPr="006A5D1D" w:rsidRDefault="001E4827" w:rsidP="001E4827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факс (812) 572-29-04, </w:t>
      </w:r>
      <w:proofErr w:type="spellStart"/>
      <w:r w:rsidRPr="006A5D1D">
        <w:rPr>
          <w:rStyle w:val="rvts9"/>
        </w:rPr>
        <w:t>эл.почта</w:t>
      </w:r>
      <w:proofErr w:type="spellEnd"/>
      <w:r w:rsidRPr="006A5D1D">
        <w:rPr>
          <w:rStyle w:val="rvts9"/>
        </w:rPr>
        <w:t xml:space="preserve"> </w:t>
      </w:r>
      <w:hyperlink r:id="rId8" w:history="1">
        <w:r w:rsidRPr="006A5D1D">
          <w:rPr>
            <w:rStyle w:val="ab"/>
          </w:rPr>
          <w:t>shukurova@izotop.ru</w:t>
        </w:r>
      </w:hyperlink>
    </w:p>
    <w:p w:rsidR="001E4827" w:rsidRPr="00ED33CF" w:rsidRDefault="001E4827" w:rsidP="001E4827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D33CF">
        <w:t xml:space="preserve">Организатор запроса цен </w:t>
      </w:r>
      <w:r w:rsidRPr="006A5D1D">
        <w:rPr>
          <w:rStyle w:val="rvts9"/>
        </w:rPr>
        <w:t>ОАО "СПб "ИЗОТОП"</w:t>
      </w:r>
    </w:p>
    <w:p w:rsidR="001E4827" w:rsidRPr="006A5D1D" w:rsidRDefault="001E4827" w:rsidP="001E4827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Место нахождения: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1E4827" w:rsidRPr="006A5D1D" w:rsidRDefault="001E4827" w:rsidP="001E4827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Почтовый адрес: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1E4827" w:rsidRPr="006A5D1D" w:rsidRDefault="001E4827" w:rsidP="001E4827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1E4827" w:rsidRPr="006A5D1D" w:rsidRDefault="001E4827" w:rsidP="001E4827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факс (812) 572-29-04, </w:t>
      </w:r>
      <w:proofErr w:type="spellStart"/>
      <w:r w:rsidRPr="006A5D1D">
        <w:rPr>
          <w:rStyle w:val="rvts9"/>
        </w:rPr>
        <w:t>эл.почта</w:t>
      </w:r>
      <w:proofErr w:type="spellEnd"/>
      <w:r w:rsidRPr="006A5D1D">
        <w:rPr>
          <w:rStyle w:val="rvts9"/>
        </w:rPr>
        <w:t xml:space="preserve"> </w:t>
      </w:r>
      <w:hyperlink r:id="rId9" w:history="1">
        <w:r w:rsidRPr="006A5D1D">
          <w:rPr>
            <w:rStyle w:val="ab"/>
          </w:rPr>
          <w:t>shukurova@izotop.ru</w:t>
        </w:r>
      </w:hyperlink>
    </w:p>
    <w:p w:rsidR="001E4827" w:rsidRPr="00995EB9" w:rsidRDefault="001E4827" w:rsidP="001E4827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95EB9">
        <w:t>Предмет договора</w:t>
      </w:r>
      <w:r w:rsidRPr="00995EB9">
        <w:rPr>
          <w:b/>
        </w:rPr>
        <w:t>:</w:t>
      </w:r>
      <w:r w:rsidRPr="00995EB9">
        <w:t xml:space="preserve"> </w:t>
      </w:r>
      <w:r w:rsidR="00995EB9" w:rsidRPr="00995EB9">
        <w:t>поставка расходных материалов и комплектующих для оргтехники на 3-4 квартал 2012 года</w:t>
      </w:r>
    </w:p>
    <w:p w:rsidR="001E4827" w:rsidRPr="00995EB9" w:rsidRDefault="001E4827" w:rsidP="001E4827">
      <w:pPr>
        <w:tabs>
          <w:tab w:val="left" w:pos="1134"/>
        </w:tabs>
        <w:ind w:firstLine="709"/>
        <w:contextualSpacing/>
        <w:jc w:val="both"/>
      </w:pPr>
      <w:r w:rsidRPr="00995EB9">
        <w:t xml:space="preserve">Состав и объем </w:t>
      </w:r>
      <w:r w:rsidRPr="00EE0EEF">
        <w:t>товара</w:t>
      </w:r>
      <w:r w:rsidRPr="00995EB9">
        <w:t>: указан в Части 3 «ТЕХНИЧЕСКАЯ ЧАСТЬ».</w:t>
      </w:r>
    </w:p>
    <w:p w:rsidR="001E4827" w:rsidRPr="00995EB9" w:rsidRDefault="001E4827" w:rsidP="001E4827">
      <w:pPr>
        <w:tabs>
          <w:tab w:val="left" w:pos="1134"/>
        </w:tabs>
        <w:ind w:firstLine="709"/>
        <w:contextualSpacing/>
        <w:jc w:val="both"/>
      </w:pPr>
      <w:r w:rsidRPr="00995EB9">
        <w:t xml:space="preserve">Срок </w:t>
      </w:r>
      <w:r w:rsidRPr="00EE0EEF">
        <w:t>поставки товар</w:t>
      </w:r>
      <w:r w:rsidRPr="00995EB9">
        <w:t>:</w:t>
      </w:r>
      <w:r w:rsidR="00995EB9" w:rsidRPr="00995EB9">
        <w:t xml:space="preserve"> до 30.11.2012 года</w:t>
      </w:r>
    </w:p>
    <w:p w:rsidR="001E4827" w:rsidRPr="00995EB9" w:rsidRDefault="001E4827" w:rsidP="001E4827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95EB9">
        <w:t xml:space="preserve">Место </w:t>
      </w:r>
      <w:r w:rsidRPr="00EE0EEF">
        <w:t xml:space="preserve">поставки </w:t>
      </w:r>
      <w:r w:rsidR="00EE0EEF" w:rsidRPr="00EE0EEF">
        <w:t>товара</w:t>
      </w:r>
      <w:r w:rsidRPr="00995EB9">
        <w:t>:</w:t>
      </w:r>
      <w:r w:rsidRPr="00995EB9">
        <w:rPr>
          <w:b/>
        </w:rPr>
        <w:t xml:space="preserve"> </w:t>
      </w:r>
      <w:r w:rsidRPr="00995EB9">
        <w:t xml:space="preserve">Ленинградская область, Всеволожский район, </w:t>
      </w:r>
      <w:proofErr w:type="gramStart"/>
      <w:r w:rsidRPr="00995EB9">
        <w:t>г</w:t>
      </w:r>
      <w:proofErr w:type="gramEnd"/>
      <w:r w:rsidRPr="00995EB9">
        <w:t>.п. Куз</w:t>
      </w:r>
      <w:r w:rsidR="00C8707A">
        <w:t>ьмоловский, станция Капитолово.</w:t>
      </w:r>
    </w:p>
    <w:p w:rsidR="001E4827" w:rsidRPr="00ED33CF" w:rsidRDefault="001E4827" w:rsidP="001E4827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E4827" w:rsidRPr="00ED33CF" w:rsidRDefault="001E4827" w:rsidP="001E4827">
      <w:pPr>
        <w:tabs>
          <w:tab w:val="left" w:pos="1134"/>
        </w:tabs>
        <w:ind w:firstLine="709"/>
        <w:contextualSpacing/>
        <w:jc w:val="both"/>
      </w:pPr>
      <w:r w:rsidRPr="00ED33CF">
        <w:t xml:space="preserve">Запрос цен проводится на электронной торговой </w:t>
      </w:r>
      <w:r w:rsidRPr="00995EB9">
        <w:t xml:space="preserve">площадке </w:t>
      </w:r>
      <w:hyperlink r:id="rId10" w:history="1">
        <w:r w:rsidRPr="00995EB9">
          <w:rPr>
            <w:spacing w:val="-6"/>
          </w:rPr>
          <w:t>ООО</w:t>
        </w:r>
      </w:hyperlink>
      <w:r w:rsidRPr="00995EB9">
        <w:rPr>
          <w:spacing w:val="-6"/>
        </w:rPr>
        <w:t xml:space="preserve"> «Аукционный конкурсный дом» </w:t>
      </w:r>
      <w:r w:rsidRPr="00995EB9">
        <w:t xml:space="preserve">в сети «Интернет» по адресу: </w:t>
      </w:r>
      <w:hyperlink r:id="rId11" w:history="1">
        <w:r w:rsidRPr="00995EB9">
          <w:rPr>
            <w:rStyle w:val="ab"/>
            <w:spacing w:val="-6"/>
          </w:rPr>
          <w:t>http://www.a-k-d.ru</w:t>
        </w:r>
      </w:hyperlink>
      <w:r w:rsidRPr="00995EB9">
        <w:t xml:space="preserve"> в</w:t>
      </w:r>
      <w:r w:rsidRPr="00ED33CF">
        <w:t xml:space="preserve">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E4827" w:rsidRPr="00ED33CF" w:rsidRDefault="001E4827" w:rsidP="001E4827">
      <w:pPr>
        <w:tabs>
          <w:tab w:val="left" w:pos="1134"/>
        </w:tabs>
        <w:ind w:firstLine="709"/>
        <w:contextualSpacing/>
        <w:jc w:val="both"/>
      </w:pPr>
      <w:r w:rsidRPr="00ED33CF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E4827" w:rsidRPr="00995EB9" w:rsidRDefault="001E4827" w:rsidP="001E4827">
      <w:pPr>
        <w:tabs>
          <w:tab w:val="left" w:pos="1134"/>
        </w:tabs>
        <w:ind w:firstLine="709"/>
        <w:contextualSpacing/>
        <w:jc w:val="both"/>
      </w:pPr>
      <w:r w:rsidRPr="00995EB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21F7D" w:rsidRDefault="001E4827" w:rsidP="001E4827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95EB9">
        <w:t xml:space="preserve">Начальная (максимальная) цена договора: </w:t>
      </w:r>
      <w:r w:rsidR="00995EB9" w:rsidRPr="00995EB9">
        <w:t>457 237,33 (Четыреста пятьде</w:t>
      </w:r>
      <w:r w:rsidR="00EA7F6B">
        <w:t xml:space="preserve">сят семь тысяч двести тридцать </w:t>
      </w:r>
      <w:r w:rsidR="00995EB9" w:rsidRPr="00995EB9">
        <w:t>семь) рублей 33 копейки</w:t>
      </w:r>
      <w:r w:rsidRPr="00995EB9">
        <w:t>, включая НДС.</w:t>
      </w:r>
    </w:p>
    <w:p w:rsidR="001E4827" w:rsidRPr="00995EB9" w:rsidRDefault="001E4827" w:rsidP="00821F7D">
      <w:pPr>
        <w:tabs>
          <w:tab w:val="left" w:pos="1134"/>
        </w:tabs>
        <w:ind w:firstLine="709"/>
        <w:contextualSpacing/>
        <w:jc w:val="both"/>
      </w:pPr>
      <w:r w:rsidRPr="00995EB9">
        <w:t xml:space="preserve">Цена договора включает в себя: </w:t>
      </w:r>
      <w:r w:rsidR="00995EB9" w:rsidRPr="00995EB9">
        <w:t>расходы на перевозку, страхование, уплату таможенных пошлин, налогов и других обязательных платежей</w:t>
      </w:r>
    </w:p>
    <w:p w:rsidR="001E4827" w:rsidRPr="00995EB9" w:rsidRDefault="001E4827" w:rsidP="001E4827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95EB9">
        <w:rPr>
          <w:spacing w:val="-6"/>
        </w:rPr>
        <w:t>Срок, место и порядок предоставления документации по запросу цен:</w:t>
      </w:r>
    </w:p>
    <w:p w:rsidR="001E4827" w:rsidRPr="00C8707A" w:rsidRDefault="001E4827" w:rsidP="001E482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95EB9">
        <w:rPr>
          <w:spacing w:val="-6"/>
        </w:rPr>
        <w:t>На официальном сайте</w:t>
      </w:r>
      <w:r w:rsidRPr="006A5D1D">
        <w:rPr>
          <w:spacing w:val="-6"/>
        </w:rPr>
        <w:t xml:space="preserve"> </w:t>
      </w:r>
      <w:r w:rsidRPr="006A5D1D">
        <w:t xml:space="preserve">в информационно-телекоммуникационной сети «Интернет» по закупкам атомной отрасли </w:t>
      </w:r>
      <w:r w:rsidRPr="006A5D1D">
        <w:rPr>
          <w:spacing w:val="-6"/>
        </w:rPr>
        <w:t>Госкорпорации «Росатом»</w:t>
      </w:r>
      <w:r w:rsidRPr="006A5D1D">
        <w:rPr>
          <w:rStyle w:val="ab"/>
        </w:rPr>
        <w:t xml:space="preserve"> </w:t>
      </w:r>
      <w:hyperlink r:id="rId12" w:history="1">
        <w:r w:rsidRPr="006A5D1D">
          <w:rPr>
            <w:rStyle w:val="ab"/>
          </w:rPr>
          <w:t>http://zakupki.rosatom.ru</w:t>
        </w:r>
      </w:hyperlink>
      <w:r w:rsidRPr="006A5D1D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6A5D1D">
        <w:t>с даты размещения</w:t>
      </w:r>
      <w:proofErr w:type="gramEnd"/>
      <w:r w:rsidRPr="006A5D1D">
        <w:t xml:space="preserve"> настоящего извещения и документации по запросу цен</w:t>
      </w:r>
      <w:r w:rsidRPr="006A5D1D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3" w:history="1">
        <w:r w:rsidRPr="00995EB9">
          <w:rPr>
            <w:spacing w:val="-6"/>
          </w:rPr>
          <w:t>ООО</w:t>
        </w:r>
      </w:hyperlink>
      <w:r w:rsidRPr="006A5D1D">
        <w:rPr>
          <w:spacing w:val="-6"/>
        </w:rPr>
        <w:t xml:space="preserve"> </w:t>
      </w:r>
      <w:r w:rsidRPr="00995EB9">
        <w:rPr>
          <w:spacing w:val="-6"/>
        </w:rPr>
        <w:t xml:space="preserve">«Аукционный конкурсный дом» </w:t>
      </w:r>
      <w:hyperlink r:id="rId14" w:history="1">
        <w:r w:rsidRPr="00995EB9">
          <w:t>http://www.a-k-d.ru</w:t>
        </w:r>
      </w:hyperlink>
      <w:r w:rsidRPr="006A5D1D">
        <w:rPr>
          <w:spacing w:val="-6"/>
        </w:rPr>
        <w:t xml:space="preserve"> определяется </w:t>
      </w:r>
      <w:r w:rsidRPr="00C8707A">
        <w:rPr>
          <w:spacing w:val="-6"/>
        </w:rPr>
        <w:t>правилами данной электронной торговой площадки.</w:t>
      </w:r>
    </w:p>
    <w:p w:rsidR="001E4827" w:rsidRPr="00C8707A" w:rsidRDefault="001E4827" w:rsidP="001E4827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8707A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1E4827" w:rsidRPr="00ED33CF" w:rsidRDefault="001E4827" w:rsidP="001E4827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E4827" w:rsidRPr="00C8707A" w:rsidRDefault="001E4827" w:rsidP="001E4827">
      <w:pPr>
        <w:contextualSpacing/>
        <w:jc w:val="both"/>
        <w:rPr>
          <w:spacing w:val="-6"/>
        </w:rPr>
      </w:pPr>
      <w:proofErr w:type="gramStart"/>
      <w:r w:rsidRPr="006A5D1D">
        <w:rPr>
          <w:spacing w:val="-6"/>
        </w:rPr>
        <w:t xml:space="preserve">Заявки на участие в запросе цен предоставляются на электронную </w:t>
      </w:r>
      <w:r w:rsidRPr="00995EB9">
        <w:rPr>
          <w:spacing w:val="-6"/>
        </w:rPr>
        <w:t xml:space="preserve">торговую площадку </w:t>
      </w:r>
      <w:hyperlink r:id="rId15" w:history="1">
        <w:r w:rsidRPr="00995EB9">
          <w:rPr>
            <w:spacing w:val="-6"/>
          </w:rPr>
          <w:t>ООО</w:t>
        </w:r>
      </w:hyperlink>
      <w:r w:rsidRPr="00995EB9">
        <w:rPr>
          <w:spacing w:val="-6"/>
        </w:rPr>
        <w:t xml:space="preserve"> «Аукционный конкурсный дом» </w:t>
      </w:r>
      <w:hyperlink r:id="rId16" w:history="1">
        <w:r w:rsidRPr="00995EB9">
          <w:rPr>
            <w:rStyle w:val="ab"/>
            <w:spacing w:val="-6"/>
          </w:rPr>
          <w:t>http://www.a-k-d.ru</w:t>
        </w:r>
      </w:hyperlink>
      <w:r w:rsidRPr="00995EB9">
        <w:t xml:space="preserve">, </w:t>
      </w:r>
      <w:r w:rsidRPr="00995EB9">
        <w:rPr>
          <w:spacing w:val="-6"/>
        </w:rPr>
        <w:t>начиная с даты</w:t>
      </w:r>
      <w:r w:rsidRPr="00995EB9">
        <w:rPr>
          <w:b/>
          <w:i/>
        </w:rPr>
        <w:t xml:space="preserve"> </w:t>
      </w:r>
      <w:r w:rsidRPr="00995EB9">
        <w:t>размещения настоящего извещения и документации по запросу цен на официальном сайте</w:t>
      </w:r>
      <w:r w:rsidRPr="006A5D1D">
        <w:t xml:space="preserve"> и на данной ЭТП,</w:t>
      </w:r>
      <w:r w:rsidRPr="006A5D1D">
        <w:rPr>
          <w:spacing w:val="-6"/>
        </w:rPr>
        <w:t xml:space="preserve"> в порядке и в </w:t>
      </w:r>
      <w:r w:rsidRPr="00C8707A">
        <w:rPr>
          <w:spacing w:val="-6"/>
        </w:rPr>
        <w:t>соответствии с регламентом работы данной ЭТП, в срок не позднее 10-00 (время московское) «</w:t>
      </w:r>
      <w:r w:rsidR="00C8707A" w:rsidRPr="00C8707A">
        <w:rPr>
          <w:spacing w:val="-6"/>
        </w:rPr>
        <w:t>20</w:t>
      </w:r>
      <w:r w:rsidRPr="00C8707A">
        <w:rPr>
          <w:spacing w:val="-6"/>
        </w:rPr>
        <w:t xml:space="preserve">» </w:t>
      </w:r>
      <w:r w:rsidR="003F5F5F" w:rsidRPr="00C8707A">
        <w:rPr>
          <w:spacing w:val="-6"/>
        </w:rPr>
        <w:t>сентября</w:t>
      </w:r>
      <w:r w:rsidRPr="00C8707A">
        <w:rPr>
          <w:spacing w:val="-6"/>
        </w:rPr>
        <w:t xml:space="preserve"> 2012 года. </w:t>
      </w:r>
      <w:proofErr w:type="gramEnd"/>
    </w:p>
    <w:p w:rsidR="001E4827" w:rsidRPr="00C8707A" w:rsidRDefault="001E4827" w:rsidP="001E4827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8707A">
        <w:rPr>
          <w:spacing w:val="-6"/>
        </w:rPr>
        <w:t xml:space="preserve">Место и дата проведения отборочной стадии: </w:t>
      </w:r>
      <w:proofErr w:type="gramStart"/>
      <w:r w:rsidRPr="00C8707A">
        <w:rPr>
          <w:spacing w:val="-6"/>
        </w:rPr>
        <w:t>г</w:t>
      </w:r>
      <w:proofErr w:type="gramEnd"/>
      <w:r w:rsidRPr="00C8707A">
        <w:rPr>
          <w:spacing w:val="-6"/>
        </w:rPr>
        <w:t>. Санкт-Петербург, Загородный пр. д.13, не позднее «</w:t>
      </w:r>
      <w:r w:rsidR="003F5F5F" w:rsidRPr="00C8707A">
        <w:rPr>
          <w:spacing w:val="-6"/>
        </w:rPr>
        <w:t>28</w:t>
      </w:r>
      <w:r w:rsidRPr="00C8707A">
        <w:rPr>
          <w:spacing w:val="-6"/>
        </w:rPr>
        <w:t xml:space="preserve">» </w:t>
      </w:r>
      <w:r w:rsidR="003F5F5F" w:rsidRPr="00C8707A">
        <w:rPr>
          <w:spacing w:val="-6"/>
        </w:rPr>
        <w:t>сентября</w:t>
      </w:r>
      <w:r w:rsidRPr="00C8707A">
        <w:rPr>
          <w:spacing w:val="-6"/>
        </w:rPr>
        <w:t xml:space="preserve"> 2012 года.</w:t>
      </w:r>
    </w:p>
    <w:p w:rsidR="001E4827" w:rsidRPr="00C8707A" w:rsidRDefault="001E4827" w:rsidP="001E4827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8707A">
        <w:rPr>
          <w:spacing w:val="-6"/>
        </w:rPr>
        <w:lastRenderedPageBreak/>
        <w:t xml:space="preserve">Место и дата подведения итогов запроса цен: </w:t>
      </w:r>
      <w:proofErr w:type="gramStart"/>
      <w:r w:rsidRPr="00C8707A">
        <w:rPr>
          <w:spacing w:val="-6"/>
        </w:rPr>
        <w:t>г</w:t>
      </w:r>
      <w:proofErr w:type="gramEnd"/>
      <w:r w:rsidRPr="00C8707A">
        <w:rPr>
          <w:spacing w:val="-6"/>
        </w:rPr>
        <w:t xml:space="preserve">. Санкт-Петербург, Загородный пр. д.13, не позднее </w:t>
      </w:r>
      <w:r w:rsidR="003F5F5F" w:rsidRPr="00C8707A">
        <w:rPr>
          <w:spacing w:val="-6"/>
        </w:rPr>
        <w:t>«</w:t>
      </w:r>
      <w:r w:rsidR="00C8707A" w:rsidRPr="00C8707A">
        <w:rPr>
          <w:spacing w:val="-6"/>
        </w:rPr>
        <w:t>08</w:t>
      </w:r>
      <w:r w:rsidR="003F5F5F" w:rsidRPr="00C8707A">
        <w:rPr>
          <w:spacing w:val="-6"/>
        </w:rPr>
        <w:t xml:space="preserve">» </w:t>
      </w:r>
      <w:r w:rsidR="00C8707A" w:rsidRPr="00C8707A">
        <w:rPr>
          <w:spacing w:val="-6"/>
        </w:rPr>
        <w:t>октя</w:t>
      </w:r>
      <w:r w:rsidR="003F5F5F" w:rsidRPr="00C8707A">
        <w:rPr>
          <w:spacing w:val="-6"/>
        </w:rPr>
        <w:t xml:space="preserve">бря </w:t>
      </w:r>
      <w:r w:rsidRPr="00C8707A">
        <w:rPr>
          <w:spacing w:val="-6"/>
        </w:rPr>
        <w:t>2012 года.</w:t>
      </w:r>
    </w:p>
    <w:p w:rsidR="001E4827" w:rsidRPr="00C8707A" w:rsidRDefault="001E4827" w:rsidP="001E4827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8707A">
        <w:rPr>
          <w:spacing w:val="-6"/>
        </w:rPr>
        <w:t xml:space="preserve">Срок заключения договора после определения победителя запроса цен: 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 w:rsidR="00995EB9" w:rsidRPr="00C8707A">
        <w:rPr>
          <w:spacing w:val="-6"/>
        </w:rPr>
        <w:t>три</w:t>
      </w:r>
      <w:r w:rsidRPr="00C8707A">
        <w:rPr>
          <w:spacing w:val="-6"/>
        </w:rPr>
        <w:t>дцать дней со дня размещения указанного протокола.</w:t>
      </w:r>
    </w:p>
    <w:p w:rsidR="001E4827" w:rsidRPr="00C8707A" w:rsidRDefault="001E4827" w:rsidP="001E4827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8707A">
        <w:rPr>
          <w:spacing w:val="-6"/>
        </w:rPr>
        <w:t xml:space="preserve">Форма, размер и срок предоставления обеспечения исполнения договора: </w:t>
      </w:r>
      <w:r w:rsidRPr="00C8707A">
        <w:t>не требуется.</w:t>
      </w:r>
    </w:p>
    <w:p w:rsidR="001E4827" w:rsidRPr="00ED33CF" w:rsidRDefault="001E4827" w:rsidP="001E4827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E4827" w:rsidRPr="00ED33CF" w:rsidRDefault="001E4827" w:rsidP="001E4827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E4827" w:rsidRPr="00ED33CF" w:rsidRDefault="001E4827" w:rsidP="001E4827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C5EBC" w:rsidRDefault="007C5EBC">
      <w:bookmarkStart w:id="1" w:name="_Toc328559788"/>
      <w:bookmarkEnd w:id="1"/>
    </w:p>
    <w:sectPr w:rsidR="007C5EBC" w:rsidSect="007C5EBC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0EEF" w:rsidRDefault="00EE0EEF" w:rsidP="00EE0EEF">
      <w:r>
        <w:separator/>
      </w:r>
    </w:p>
  </w:endnote>
  <w:endnote w:type="continuationSeparator" w:id="0">
    <w:p w:rsidR="00EE0EEF" w:rsidRDefault="00EE0EEF" w:rsidP="00EE0E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93567"/>
      <w:docPartObj>
        <w:docPartGallery w:val="Page Numbers (Bottom of Page)"/>
        <w:docPartUnique/>
      </w:docPartObj>
    </w:sdtPr>
    <w:sdtContent>
      <w:p w:rsidR="00EE0EEF" w:rsidRDefault="00A9520F">
        <w:pPr>
          <w:pStyle w:val="ae"/>
          <w:jc w:val="center"/>
        </w:pPr>
        <w:fldSimple w:instr=" PAGE   \* MERGEFORMAT ">
          <w:r w:rsidR="00EA7F6B">
            <w:rPr>
              <w:noProof/>
            </w:rPr>
            <w:t>1</w:t>
          </w:r>
        </w:fldSimple>
      </w:p>
    </w:sdtContent>
  </w:sdt>
  <w:p w:rsidR="00EE0EEF" w:rsidRDefault="00EE0EEF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0EEF" w:rsidRDefault="00EE0EEF" w:rsidP="00EE0EEF">
      <w:r>
        <w:separator/>
      </w:r>
    </w:p>
  </w:footnote>
  <w:footnote w:type="continuationSeparator" w:id="0">
    <w:p w:rsidR="00EE0EEF" w:rsidRDefault="00EE0EEF" w:rsidP="00EE0EE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2E2EBD8"/>
    <w:lvl w:ilvl="0" w:tplc="664E3A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44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92" w:hanging="360"/>
      </w:pPr>
    </w:lvl>
    <w:lvl w:ilvl="2" w:tplc="0419001B" w:tentative="1">
      <w:start w:val="1"/>
      <w:numFmt w:val="lowerRoman"/>
      <w:lvlText w:val="%3."/>
      <w:lvlJc w:val="right"/>
      <w:pPr>
        <w:ind w:left="5912" w:hanging="180"/>
      </w:pPr>
    </w:lvl>
    <w:lvl w:ilvl="3" w:tplc="0419000F" w:tentative="1">
      <w:start w:val="1"/>
      <w:numFmt w:val="decimal"/>
      <w:lvlText w:val="%4."/>
      <w:lvlJc w:val="left"/>
      <w:pPr>
        <w:ind w:left="6632" w:hanging="360"/>
      </w:pPr>
    </w:lvl>
    <w:lvl w:ilvl="4" w:tplc="04190019" w:tentative="1">
      <w:start w:val="1"/>
      <w:numFmt w:val="lowerLetter"/>
      <w:lvlText w:val="%5."/>
      <w:lvlJc w:val="left"/>
      <w:pPr>
        <w:ind w:left="7352" w:hanging="360"/>
      </w:pPr>
    </w:lvl>
    <w:lvl w:ilvl="5" w:tplc="0419001B" w:tentative="1">
      <w:start w:val="1"/>
      <w:numFmt w:val="lowerRoman"/>
      <w:lvlText w:val="%6."/>
      <w:lvlJc w:val="right"/>
      <w:pPr>
        <w:ind w:left="8072" w:hanging="180"/>
      </w:pPr>
    </w:lvl>
    <w:lvl w:ilvl="6" w:tplc="0419000F" w:tentative="1">
      <w:start w:val="1"/>
      <w:numFmt w:val="decimal"/>
      <w:lvlText w:val="%7."/>
      <w:lvlJc w:val="left"/>
      <w:pPr>
        <w:ind w:left="8792" w:hanging="360"/>
      </w:pPr>
    </w:lvl>
    <w:lvl w:ilvl="7" w:tplc="04190019" w:tentative="1">
      <w:start w:val="1"/>
      <w:numFmt w:val="lowerLetter"/>
      <w:lvlText w:val="%8."/>
      <w:lvlJc w:val="left"/>
      <w:pPr>
        <w:ind w:left="9512" w:hanging="360"/>
      </w:pPr>
    </w:lvl>
    <w:lvl w:ilvl="8" w:tplc="0419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3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4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3"/>
  </w:num>
  <w:num w:numId="2">
    <w:abstractNumId w:val="3"/>
  </w:num>
  <w:num w:numId="3">
    <w:abstractNumId w:val="1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  <w:num w:numId="9">
    <w:abstractNumId w:val="4"/>
  </w:num>
  <w:num w:numId="10">
    <w:abstractNumId w:val="0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4827"/>
    <w:rsid w:val="000014EC"/>
    <w:rsid w:val="00003434"/>
    <w:rsid w:val="00003D26"/>
    <w:rsid w:val="000214A3"/>
    <w:rsid w:val="0002350E"/>
    <w:rsid w:val="000248A1"/>
    <w:rsid w:val="000316B5"/>
    <w:rsid w:val="00033B75"/>
    <w:rsid w:val="00036CB3"/>
    <w:rsid w:val="000455A5"/>
    <w:rsid w:val="000469DF"/>
    <w:rsid w:val="00047345"/>
    <w:rsid w:val="000500AD"/>
    <w:rsid w:val="00050BA3"/>
    <w:rsid w:val="00050DAE"/>
    <w:rsid w:val="0005589E"/>
    <w:rsid w:val="00060980"/>
    <w:rsid w:val="0006353F"/>
    <w:rsid w:val="00066F9B"/>
    <w:rsid w:val="00067371"/>
    <w:rsid w:val="000703EE"/>
    <w:rsid w:val="00075D15"/>
    <w:rsid w:val="000766A7"/>
    <w:rsid w:val="00076B16"/>
    <w:rsid w:val="00081465"/>
    <w:rsid w:val="000846DC"/>
    <w:rsid w:val="000856E1"/>
    <w:rsid w:val="0008748B"/>
    <w:rsid w:val="000903BC"/>
    <w:rsid w:val="00094040"/>
    <w:rsid w:val="00095ABD"/>
    <w:rsid w:val="000979FA"/>
    <w:rsid w:val="000A00D1"/>
    <w:rsid w:val="000A52A6"/>
    <w:rsid w:val="000A7821"/>
    <w:rsid w:val="000B0750"/>
    <w:rsid w:val="000B0BD9"/>
    <w:rsid w:val="000B1477"/>
    <w:rsid w:val="000B3E34"/>
    <w:rsid w:val="000B4087"/>
    <w:rsid w:val="000B6BF5"/>
    <w:rsid w:val="000C06D6"/>
    <w:rsid w:val="000C1F3E"/>
    <w:rsid w:val="000D1924"/>
    <w:rsid w:val="000D42C6"/>
    <w:rsid w:val="000D54B9"/>
    <w:rsid w:val="000D688B"/>
    <w:rsid w:val="000D7E57"/>
    <w:rsid w:val="000E1030"/>
    <w:rsid w:val="000E2313"/>
    <w:rsid w:val="000E2735"/>
    <w:rsid w:val="000E2781"/>
    <w:rsid w:val="000E4241"/>
    <w:rsid w:val="000E562B"/>
    <w:rsid w:val="000F0F0F"/>
    <w:rsid w:val="000F23F5"/>
    <w:rsid w:val="000F29E7"/>
    <w:rsid w:val="000F6BF7"/>
    <w:rsid w:val="000F71E9"/>
    <w:rsid w:val="00100636"/>
    <w:rsid w:val="00100928"/>
    <w:rsid w:val="0010131D"/>
    <w:rsid w:val="00105001"/>
    <w:rsid w:val="00105154"/>
    <w:rsid w:val="001109A2"/>
    <w:rsid w:val="001109DE"/>
    <w:rsid w:val="00111E1E"/>
    <w:rsid w:val="0011200B"/>
    <w:rsid w:val="0011513B"/>
    <w:rsid w:val="00117707"/>
    <w:rsid w:val="0012118E"/>
    <w:rsid w:val="001217A4"/>
    <w:rsid w:val="00121995"/>
    <w:rsid w:val="00122C7B"/>
    <w:rsid w:val="00130023"/>
    <w:rsid w:val="0013249D"/>
    <w:rsid w:val="0013695E"/>
    <w:rsid w:val="0014318B"/>
    <w:rsid w:val="00143746"/>
    <w:rsid w:val="0014542E"/>
    <w:rsid w:val="00145A83"/>
    <w:rsid w:val="001543FF"/>
    <w:rsid w:val="00155111"/>
    <w:rsid w:val="001569CA"/>
    <w:rsid w:val="001612B1"/>
    <w:rsid w:val="00164825"/>
    <w:rsid w:val="001677CE"/>
    <w:rsid w:val="001740B8"/>
    <w:rsid w:val="0017540D"/>
    <w:rsid w:val="0017624E"/>
    <w:rsid w:val="00177068"/>
    <w:rsid w:val="00182718"/>
    <w:rsid w:val="001874D1"/>
    <w:rsid w:val="00191DE2"/>
    <w:rsid w:val="0019267C"/>
    <w:rsid w:val="00192B3A"/>
    <w:rsid w:val="001A07A7"/>
    <w:rsid w:val="001A0C5F"/>
    <w:rsid w:val="001A115C"/>
    <w:rsid w:val="001A5122"/>
    <w:rsid w:val="001B1D3D"/>
    <w:rsid w:val="001B391C"/>
    <w:rsid w:val="001B4D05"/>
    <w:rsid w:val="001B5264"/>
    <w:rsid w:val="001C0B9F"/>
    <w:rsid w:val="001C1EDE"/>
    <w:rsid w:val="001D180E"/>
    <w:rsid w:val="001D2736"/>
    <w:rsid w:val="001E268B"/>
    <w:rsid w:val="001E2752"/>
    <w:rsid w:val="001E3F75"/>
    <w:rsid w:val="001E446E"/>
    <w:rsid w:val="001E4827"/>
    <w:rsid w:val="001E48B4"/>
    <w:rsid w:val="001E5462"/>
    <w:rsid w:val="001F00B1"/>
    <w:rsid w:val="001F062B"/>
    <w:rsid w:val="001F09F0"/>
    <w:rsid w:val="001F38B9"/>
    <w:rsid w:val="001F3CC3"/>
    <w:rsid w:val="001F45CF"/>
    <w:rsid w:val="00201ABE"/>
    <w:rsid w:val="0020314E"/>
    <w:rsid w:val="002038CC"/>
    <w:rsid w:val="002109EC"/>
    <w:rsid w:val="00213949"/>
    <w:rsid w:val="00215688"/>
    <w:rsid w:val="00221428"/>
    <w:rsid w:val="00221E83"/>
    <w:rsid w:val="00222D1E"/>
    <w:rsid w:val="0022360B"/>
    <w:rsid w:val="002272B2"/>
    <w:rsid w:val="002316CC"/>
    <w:rsid w:val="002322EE"/>
    <w:rsid w:val="002358B0"/>
    <w:rsid w:val="00236184"/>
    <w:rsid w:val="002428B7"/>
    <w:rsid w:val="00242FBD"/>
    <w:rsid w:val="0024653A"/>
    <w:rsid w:val="00247F4D"/>
    <w:rsid w:val="002543F9"/>
    <w:rsid w:val="002550C6"/>
    <w:rsid w:val="00255A7E"/>
    <w:rsid w:val="00256810"/>
    <w:rsid w:val="00260112"/>
    <w:rsid w:val="002709FC"/>
    <w:rsid w:val="00271008"/>
    <w:rsid w:val="00274210"/>
    <w:rsid w:val="00274234"/>
    <w:rsid w:val="00274633"/>
    <w:rsid w:val="00274B86"/>
    <w:rsid w:val="00280221"/>
    <w:rsid w:val="00284DFA"/>
    <w:rsid w:val="00286FBC"/>
    <w:rsid w:val="002879E6"/>
    <w:rsid w:val="002902DF"/>
    <w:rsid w:val="00292877"/>
    <w:rsid w:val="0029333A"/>
    <w:rsid w:val="002938D0"/>
    <w:rsid w:val="00293F33"/>
    <w:rsid w:val="002A1B7B"/>
    <w:rsid w:val="002A53DA"/>
    <w:rsid w:val="002A6A1E"/>
    <w:rsid w:val="002A6D9C"/>
    <w:rsid w:val="002B004B"/>
    <w:rsid w:val="002B04DB"/>
    <w:rsid w:val="002B0F99"/>
    <w:rsid w:val="002B570B"/>
    <w:rsid w:val="002B5F37"/>
    <w:rsid w:val="002B73A1"/>
    <w:rsid w:val="002B7B85"/>
    <w:rsid w:val="002C5847"/>
    <w:rsid w:val="002C5A81"/>
    <w:rsid w:val="002C6768"/>
    <w:rsid w:val="002D4CF1"/>
    <w:rsid w:val="002D7F24"/>
    <w:rsid w:val="002E2CFD"/>
    <w:rsid w:val="002E343C"/>
    <w:rsid w:val="002E4AC5"/>
    <w:rsid w:val="002E5E1A"/>
    <w:rsid w:val="002F07B3"/>
    <w:rsid w:val="002F1BDE"/>
    <w:rsid w:val="002F1D16"/>
    <w:rsid w:val="0030245A"/>
    <w:rsid w:val="00302501"/>
    <w:rsid w:val="00303829"/>
    <w:rsid w:val="00314A61"/>
    <w:rsid w:val="00317100"/>
    <w:rsid w:val="00317B56"/>
    <w:rsid w:val="003222C7"/>
    <w:rsid w:val="00323B16"/>
    <w:rsid w:val="00326FA1"/>
    <w:rsid w:val="00330B34"/>
    <w:rsid w:val="00330D76"/>
    <w:rsid w:val="0034026C"/>
    <w:rsid w:val="00341F4B"/>
    <w:rsid w:val="00342A09"/>
    <w:rsid w:val="0034785F"/>
    <w:rsid w:val="00347BC1"/>
    <w:rsid w:val="00353E05"/>
    <w:rsid w:val="00354020"/>
    <w:rsid w:val="00354418"/>
    <w:rsid w:val="0035797F"/>
    <w:rsid w:val="00362ADB"/>
    <w:rsid w:val="0036477A"/>
    <w:rsid w:val="0036657C"/>
    <w:rsid w:val="0036710A"/>
    <w:rsid w:val="00367EB6"/>
    <w:rsid w:val="00374541"/>
    <w:rsid w:val="00382592"/>
    <w:rsid w:val="003826C0"/>
    <w:rsid w:val="00382730"/>
    <w:rsid w:val="003833F4"/>
    <w:rsid w:val="0038415E"/>
    <w:rsid w:val="00385557"/>
    <w:rsid w:val="0038590F"/>
    <w:rsid w:val="00390832"/>
    <w:rsid w:val="00397048"/>
    <w:rsid w:val="003A0D45"/>
    <w:rsid w:val="003A4351"/>
    <w:rsid w:val="003A518E"/>
    <w:rsid w:val="003A6AC5"/>
    <w:rsid w:val="003A73CC"/>
    <w:rsid w:val="003B0E2F"/>
    <w:rsid w:val="003B205A"/>
    <w:rsid w:val="003B39B8"/>
    <w:rsid w:val="003B54B5"/>
    <w:rsid w:val="003B7A9A"/>
    <w:rsid w:val="003C0CBF"/>
    <w:rsid w:val="003C1587"/>
    <w:rsid w:val="003C4A8B"/>
    <w:rsid w:val="003D0BAB"/>
    <w:rsid w:val="003D4F4C"/>
    <w:rsid w:val="003D72E0"/>
    <w:rsid w:val="003D7319"/>
    <w:rsid w:val="003E19AA"/>
    <w:rsid w:val="003E57EB"/>
    <w:rsid w:val="003E6D81"/>
    <w:rsid w:val="003F2C42"/>
    <w:rsid w:val="003F39BF"/>
    <w:rsid w:val="003F5F5F"/>
    <w:rsid w:val="0040219A"/>
    <w:rsid w:val="00402862"/>
    <w:rsid w:val="004031AA"/>
    <w:rsid w:val="0040484A"/>
    <w:rsid w:val="00406ECD"/>
    <w:rsid w:val="0042519C"/>
    <w:rsid w:val="00425BB8"/>
    <w:rsid w:val="00430074"/>
    <w:rsid w:val="00440E3A"/>
    <w:rsid w:val="004442DB"/>
    <w:rsid w:val="00447751"/>
    <w:rsid w:val="00451F5E"/>
    <w:rsid w:val="00453BB4"/>
    <w:rsid w:val="00460EAE"/>
    <w:rsid w:val="0046250D"/>
    <w:rsid w:val="004705C1"/>
    <w:rsid w:val="00471798"/>
    <w:rsid w:val="004726BB"/>
    <w:rsid w:val="00473D73"/>
    <w:rsid w:val="00475321"/>
    <w:rsid w:val="00475F84"/>
    <w:rsid w:val="004810AF"/>
    <w:rsid w:val="00484E2D"/>
    <w:rsid w:val="00485899"/>
    <w:rsid w:val="00492267"/>
    <w:rsid w:val="00494298"/>
    <w:rsid w:val="00494A75"/>
    <w:rsid w:val="004976EA"/>
    <w:rsid w:val="004978A3"/>
    <w:rsid w:val="004A58C8"/>
    <w:rsid w:val="004C14B8"/>
    <w:rsid w:val="004C2258"/>
    <w:rsid w:val="004D2235"/>
    <w:rsid w:val="004D3A8C"/>
    <w:rsid w:val="004D7928"/>
    <w:rsid w:val="004E03D9"/>
    <w:rsid w:val="004E191E"/>
    <w:rsid w:val="004E25E1"/>
    <w:rsid w:val="004E2BC4"/>
    <w:rsid w:val="004E5D46"/>
    <w:rsid w:val="004E5F6C"/>
    <w:rsid w:val="004E6DBA"/>
    <w:rsid w:val="004E7A89"/>
    <w:rsid w:val="004F21EC"/>
    <w:rsid w:val="004F3ED1"/>
    <w:rsid w:val="004F46A8"/>
    <w:rsid w:val="004F5214"/>
    <w:rsid w:val="005019ED"/>
    <w:rsid w:val="00506D91"/>
    <w:rsid w:val="00507753"/>
    <w:rsid w:val="00510107"/>
    <w:rsid w:val="00513AE6"/>
    <w:rsid w:val="0051442E"/>
    <w:rsid w:val="00523D31"/>
    <w:rsid w:val="0052440E"/>
    <w:rsid w:val="00524FC5"/>
    <w:rsid w:val="0052524B"/>
    <w:rsid w:val="0053106C"/>
    <w:rsid w:val="00531EDF"/>
    <w:rsid w:val="00535353"/>
    <w:rsid w:val="00544D38"/>
    <w:rsid w:val="00551E27"/>
    <w:rsid w:val="00552F63"/>
    <w:rsid w:val="00553A33"/>
    <w:rsid w:val="005547D6"/>
    <w:rsid w:val="00554CE4"/>
    <w:rsid w:val="00555B2F"/>
    <w:rsid w:val="005562B7"/>
    <w:rsid w:val="005570B2"/>
    <w:rsid w:val="005573C6"/>
    <w:rsid w:val="00557497"/>
    <w:rsid w:val="00560A4F"/>
    <w:rsid w:val="005656DC"/>
    <w:rsid w:val="00566127"/>
    <w:rsid w:val="00571D63"/>
    <w:rsid w:val="00575663"/>
    <w:rsid w:val="00586D07"/>
    <w:rsid w:val="00587AA8"/>
    <w:rsid w:val="0059729A"/>
    <w:rsid w:val="005973E0"/>
    <w:rsid w:val="005975C9"/>
    <w:rsid w:val="005A2203"/>
    <w:rsid w:val="005B32FB"/>
    <w:rsid w:val="005B38F3"/>
    <w:rsid w:val="005B3D81"/>
    <w:rsid w:val="005C2383"/>
    <w:rsid w:val="005C2595"/>
    <w:rsid w:val="005C3D93"/>
    <w:rsid w:val="005C6EAD"/>
    <w:rsid w:val="005D0FAF"/>
    <w:rsid w:val="005D18F8"/>
    <w:rsid w:val="005D2F99"/>
    <w:rsid w:val="005E365A"/>
    <w:rsid w:val="005E4644"/>
    <w:rsid w:val="005E670F"/>
    <w:rsid w:val="005E71C1"/>
    <w:rsid w:val="005F2C70"/>
    <w:rsid w:val="005F2E4F"/>
    <w:rsid w:val="005F4160"/>
    <w:rsid w:val="005F5B56"/>
    <w:rsid w:val="005F664E"/>
    <w:rsid w:val="005F757F"/>
    <w:rsid w:val="00602066"/>
    <w:rsid w:val="006059B4"/>
    <w:rsid w:val="00607A82"/>
    <w:rsid w:val="00611A58"/>
    <w:rsid w:val="00612D59"/>
    <w:rsid w:val="00616621"/>
    <w:rsid w:val="00621DAF"/>
    <w:rsid w:val="006240C3"/>
    <w:rsid w:val="0062453D"/>
    <w:rsid w:val="006276E5"/>
    <w:rsid w:val="00627A73"/>
    <w:rsid w:val="006312A0"/>
    <w:rsid w:val="006317E3"/>
    <w:rsid w:val="00631972"/>
    <w:rsid w:val="00632134"/>
    <w:rsid w:val="00632592"/>
    <w:rsid w:val="006332E1"/>
    <w:rsid w:val="006402FA"/>
    <w:rsid w:val="0064545E"/>
    <w:rsid w:val="00645AD9"/>
    <w:rsid w:val="00647441"/>
    <w:rsid w:val="00654F2F"/>
    <w:rsid w:val="006569B5"/>
    <w:rsid w:val="00663050"/>
    <w:rsid w:val="006721BE"/>
    <w:rsid w:val="0067330E"/>
    <w:rsid w:val="00673400"/>
    <w:rsid w:val="006746AF"/>
    <w:rsid w:val="00675F5F"/>
    <w:rsid w:val="006809AC"/>
    <w:rsid w:val="0068324F"/>
    <w:rsid w:val="00691F31"/>
    <w:rsid w:val="006A13A7"/>
    <w:rsid w:val="006A1601"/>
    <w:rsid w:val="006A1A51"/>
    <w:rsid w:val="006A1CE0"/>
    <w:rsid w:val="006A683D"/>
    <w:rsid w:val="006B218A"/>
    <w:rsid w:val="006B2959"/>
    <w:rsid w:val="006B2DC5"/>
    <w:rsid w:val="006B44C8"/>
    <w:rsid w:val="006B73D4"/>
    <w:rsid w:val="006C0CCC"/>
    <w:rsid w:val="006C22B9"/>
    <w:rsid w:val="006C7DB3"/>
    <w:rsid w:val="006C7E28"/>
    <w:rsid w:val="006D085A"/>
    <w:rsid w:val="006D0D02"/>
    <w:rsid w:val="006D2065"/>
    <w:rsid w:val="006D339F"/>
    <w:rsid w:val="006D35EA"/>
    <w:rsid w:val="006D363A"/>
    <w:rsid w:val="006D56B0"/>
    <w:rsid w:val="006D7FDA"/>
    <w:rsid w:val="006E001D"/>
    <w:rsid w:val="006E1439"/>
    <w:rsid w:val="006E174D"/>
    <w:rsid w:val="006E347F"/>
    <w:rsid w:val="006E4014"/>
    <w:rsid w:val="006E4530"/>
    <w:rsid w:val="006E7831"/>
    <w:rsid w:val="006F29A5"/>
    <w:rsid w:val="006F49FF"/>
    <w:rsid w:val="006F6435"/>
    <w:rsid w:val="006F7CB0"/>
    <w:rsid w:val="00701393"/>
    <w:rsid w:val="00702F71"/>
    <w:rsid w:val="0070548F"/>
    <w:rsid w:val="00706B3C"/>
    <w:rsid w:val="007070D5"/>
    <w:rsid w:val="00710B94"/>
    <w:rsid w:val="00715189"/>
    <w:rsid w:val="00715EF9"/>
    <w:rsid w:val="007169C4"/>
    <w:rsid w:val="0072099F"/>
    <w:rsid w:val="00721282"/>
    <w:rsid w:val="00724AC8"/>
    <w:rsid w:val="007256EE"/>
    <w:rsid w:val="00725BA8"/>
    <w:rsid w:val="007342FD"/>
    <w:rsid w:val="00735B15"/>
    <w:rsid w:val="007369B3"/>
    <w:rsid w:val="0074125B"/>
    <w:rsid w:val="00744034"/>
    <w:rsid w:val="00744E8A"/>
    <w:rsid w:val="00746E3E"/>
    <w:rsid w:val="00754867"/>
    <w:rsid w:val="00756735"/>
    <w:rsid w:val="00763003"/>
    <w:rsid w:val="0076676E"/>
    <w:rsid w:val="00766B6B"/>
    <w:rsid w:val="00766DC7"/>
    <w:rsid w:val="00771288"/>
    <w:rsid w:val="00771B98"/>
    <w:rsid w:val="00773A76"/>
    <w:rsid w:val="00773B9C"/>
    <w:rsid w:val="007767F3"/>
    <w:rsid w:val="00780EDC"/>
    <w:rsid w:val="00782177"/>
    <w:rsid w:val="00783EB4"/>
    <w:rsid w:val="00784B3B"/>
    <w:rsid w:val="00784F4C"/>
    <w:rsid w:val="007908EB"/>
    <w:rsid w:val="00797170"/>
    <w:rsid w:val="007A2FCE"/>
    <w:rsid w:val="007A34D8"/>
    <w:rsid w:val="007A52A9"/>
    <w:rsid w:val="007B1750"/>
    <w:rsid w:val="007B46B4"/>
    <w:rsid w:val="007B6A6A"/>
    <w:rsid w:val="007C0A0B"/>
    <w:rsid w:val="007C1564"/>
    <w:rsid w:val="007C2583"/>
    <w:rsid w:val="007C5426"/>
    <w:rsid w:val="007C5EBC"/>
    <w:rsid w:val="007D5ADC"/>
    <w:rsid w:val="007D69CC"/>
    <w:rsid w:val="007E1119"/>
    <w:rsid w:val="007E58DE"/>
    <w:rsid w:val="007F1F71"/>
    <w:rsid w:val="0081082F"/>
    <w:rsid w:val="0081229E"/>
    <w:rsid w:val="008142D4"/>
    <w:rsid w:val="00816647"/>
    <w:rsid w:val="0082141B"/>
    <w:rsid w:val="00821F7D"/>
    <w:rsid w:val="00822A7D"/>
    <w:rsid w:val="008249D2"/>
    <w:rsid w:val="008257B1"/>
    <w:rsid w:val="00832C57"/>
    <w:rsid w:val="00833B7E"/>
    <w:rsid w:val="0083540C"/>
    <w:rsid w:val="008379F4"/>
    <w:rsid w:val="00850806"/>
    <w:rsid w:val="00853A90"/>
    <w:rsid w:val="00854EAB"/>
    <w:rsid w:val="008601F3"/>
    <w:rsid w:val="008610FD"/>
    <w:rsid w:val="0086204F"/>
    <w:rsid w:val="0086207F"/>
    <w:rsid w:val="00863EBD"/>
    <w:rsid w:val="0086589A"/>
    <w:rsid w:val="00874B4F"/>
    <w:rsid w:val="00874D44"/>
    <w:rsid w:val="00876AC3"/>
    <w:rsid w:val="00876C43"/>
    <w:rsid w:val="008811CE"/>
    <w:rsid w:val="00883069"/>
    <w:rsid w:val="00883278"/>
    <w:rsid w:val="00885088"/>
    <w:rsid w:val="00887538"/>
    <w:rsid w:val="00891921"/>
    <w:rsid w:val="00892C31"/>
    <w:rsid w:val="00893E01"/>
    <w:rsid w:val="008950FB"/>
    <w:rsid w:val="00895EDF"/>
    <w:rsid w:val="00895FCD"/>
    <w:rsid w:val="00896FBB"/>
    <w:rsid w:val="00897E56"/>
    <w:rsid w:val="008A04F4"/>
    <w:rsid w:val="008A2E42"/>
    <w:rsid w:val="008A367D"/>
    <w:rsid w:val="008A4BCB"/>
    <w:rsid w:val="008A5D64"/>
    <w:rsid w:val="008B1B72"/>
    <w:rsid w:val="008B2589"/>
    <w:rsid w:val="008B2DD6"/>
    <w:rsid w:val="008C0467"/>
    <w:rsid w:val="008C0587"/>
    <w:rsid w:val="008C3A89"/>
    <w:rsid w:val="008C3AB2"/>
    <w:rsid w:val="008C3C70"/>
    <w:rsid w:val="008C42DF"/>
    <w:rsid w:val="008C6155"/>
    <w:rsid w:val="008C68E9"/>
    <w:rsid w:val="008C6D43"/>
    <w:rsid w:val="008D3126"/>
    <w:rsid w:val="008D44B6"/>
    <w:rsid w:val="008D5464"/>
    <w:rsid w:val="008D6067"/>
    <w:rsid w:val="008E38FB"/>
    <w:rsid w:val="008E3C14"/>
    <w:rsid w:val="008E3DCF"/>
    <w:rsid w:val="008F1958"/>
    <w:rsid w:val="008F746F"/>
    <w:rsid w:val="009058A1"/>
    <w:rsid w:val="00905C48"/>
    <w:rsid w:val="00913672"/>
    <w:rsid w:val="0091407A"/>
    <w:rsid w:val="009143A0"/>
    <w:rsid w:val="00915711"/>
    <w:rsid w:val="00920AC8"/>
    <w:rsid w:val="00922CFD"/>
    <w:rsid w:val="00923370"/>
    <w:rsid w:val="0092460F"/>
    <w:rsid w:val="00930EDB"/>
    <w:rsid w:val="00932802"/>
    <w:rsid w:val="00932F0A"/>
    <w:rsid w:val="009346FD"/>
    <w:rsid w:val="00940B04"/>
    <w:rsid w:val="00941448"/>
    <w:rsid w:val="009422EE"/>
    <w:rsid w:val="00943F20"/>
    <w:rsid w:val="00945A75"/>
    <w:rsid w:val="0094661F"/>
    <w:rsid w:val="009477FF"/>
    <w:rsid w:val="00951339"/>
    <w:rsid w:val="00951CF4"/>
    <w:rsid w:val="0095396D"/>
    <w:rsid w:val="00955483"/>
    <w:rsid w:val="00955C31"/>
    <w:rsid w:val="00957C00"/>
    <w:rsid w:val="00963204"/>
    <w:rsid w:val="0096562A"/>
    <w:rsid w:val="00965E0E"/>
    <w:rsid w:val="00971D7A"/>
    <w:rsid w:val="00973A44"/>
    <w:rsid w:val="009803C0"/>
    <w:rsid w:val="00981CF7"/>
    <w:rsid w:val="0098255D"/>
    <w:rsid w:val="0098447D"/>
    <w:rsid w:val="009861EB"/>
    <w:rsid w:val="00994BE9"/>
    <w:rsid w:val="00994E0B"/>
    <w:rsid w:val="00995EB9"/>
    <w:rsid w:val="00997F2B"/>
    <w:rsid w:val="009A239F"/>
    <w:rsid w:val="009A77BE"/>
    <w:rsid w:val="009B08FA"/>
    <w:rsid w:val="009B471C"/>
    <w:rsid w:val="009B4A9A"/>
    <w:rsid w:val="009C027D"/>
    <w:rsid w:val="009C1BCB"/>
    <w:rsid w:val="009C41F2"/>
    <w:rsid w:val="009C67B8"/>
    <w:rsid w:val="009D0834"/>
    <w:rsid w:val="009D23D2"/>
    <w:rsid w:val="009D29FB"/>
    <w:rsid w:val="009D3386"/>
    <w:rsid w:val="009D47D4"/>
    <w:rsid w:val="009E0467"/>
    <w:rsid w:val="009E1CA3"/>
    <w:rsid w:val="009E3B6A"/>
    <w:rsid w:val="009F335B"/>
    <w:rsid w:val="009F73E2"/>
    <w:rsid w:val="00A00BAD"/>
    <w:rsid w:val="00A11378"/>
    <w:rsid w:val="00A113AB"/>
    <w:rsid w:val="00A1173C"/>
    <w:rsid w:val="00A136A6"/>
    <w:rsid w:val="00A13BC5"/>
    <w:rsid w:val="00A268D2"/>
    <w:rsid w:val="00A3115D"/>
    <w:rsid w:val="00A32681"/>
    <w:rsid w:val="00A36C7B"/>
    <w:rsid w:val="00A37340"/>
    <w:rsid w:val="00A42F87"/>
    <w:rsid w:val="00A4548F"/>
    <w:rsid w:val="00A56ED5"/>
    <w:rsid w:val="00A57784"/>
    <w:rsid w:val="00A57C68"/>
    <w:rsid w:val="00A6423D"/>
    <w:rsid w:val="00A64C3D"/>
    <w:rsid w:val="00A64C47"/>
    <w:rsid w:val="00A70E01"/>
    <w:rsid w:val="00A81066"/>
    <w:rsid w:val="00A90DE9"/>
    <w:rsid w:val="00A93B40"/>
    <w:rsid w:val="00A9520F"/>
    <w:rsid w:val="00A97A74"/>
    <w:rsid w:val="00A97D3F"/>
    <w:rsid w:val="00AA3A98"/>
    <w:rsid w:val="00AA492E"/>
    <w:rsid w:val="00AA73CC"/>
    <w:rsid w:val="00AB0360"/>
    <w:rsid w:val="00AB378F"/>
    <w:rsid w:val="00AB3AC8"/>
    <w:rsid w:val="00AB4912"/>
    <w:rsid w:val="00AC1840"/>
    <w:rsid w:val="00AD126D"/>
    <w:rsid w:val="00AD464D"/>
    <w:rsid w:val="00AD6F11"/>
    <w:rsid w:val="00AE2A43"/>
    <w:rsid w:val="00AE3773"/>
    <w:rsid w:val="00AE610C"/>
    <w:rsid w:val="00AE7761"/>
    <w:rsid w:val="00AF5571"/>
    <w:rsid w:val="00AF64FE"/>
    <w:rsid w:val="00AF67A2"/>
    <w:rsid w:val="00AF7C2F"/>
    <w:rsid w:val="00AF7C9B"/>
    <w:rsid w:val="00B02C3B"/>
    <w:rsid w:val="00B0359F"/>
    <w:rsid w:val="00B05FF7"/>
    <w:rsid w:val="00B101DA"/>
    <w:rsid w:val="00B10717"/>
    <w:rsid w:val="00B1319B"/>
    <w:rsid w:val="00B21055"/>
    <w:rsid w:val="00B23680"/>
    <w:rsid w:val="00B246BC"/>
    <w:rsid w:val="00B30C5D"/>
    <w:rsid w:val="00B33132"/>
    <w:rsid w:val="00B34F03"/>
    <w:rsid w:val="00B3560B"/>
    <w:rsid w:val="00B35870"/>
    <w:rsid w:val="00B3614F"/>
    <w:rsid w:val="00B36C04"/>
    <w:rsid w:val="00B36DB1"/>
    <w:rsid w:val="00B43BAF"/>
    <w:rsid w:val="00B44B5F"/>
    <w:rsid w:val="00B5165A"/>
    <w:rsid w:val="00B52767"/>
    <w:rsid w:val="00B5610C"/>
    <w:rsid w:val="00B61B4E"/>
    <w:rsid w:val="00B6210C"/>
    <w:rsid w:val="00B62DC3"/>
    <w:rsid w:val="00B6332B"/>
    <w:rsid w:val="00B726BF"/>
    <w:rsid w:val="00B77703"/>
    <w:rsid w:val="00B82B48"/>
    <w:rsid w:val="00B83477"/>
    <w:rsid w:val="00B83FB8"/>
    <w:rsid w:val="00B847CB"/>
    <w:rsid w:val="00B86A7A"/>
    <w:rsid w:val="00B87C8B"/>
    <w:rsid w:val="00B9023E"/>
    <w:rsid w:val="00B91552"/>
    <w:rsid w:val="00B91627"/>
    <w:rsid w:val="00B92ADC"/>
    <w:rsid w:val="00B952B6"/>
    <w:rsid w:val="00BA3A6A"/>
    <w:rsid w:val="00BA6562"/>
    <w:rsid w:val="00BB22A5"/>
    <w:rsid w:val="00BC1DEC"/>
    <w:rsid w:val="00BC2819"/>
    <w:rsid w:val="00BC65A6"/>
    <w:rsid w:val="00BD10F3"/>
    <w:rsid w:val="00BD3906"/>
    <w:rsid w:val="00BD65B3"/>
    <w:rsid w:val="00BD7277"/>
    <w:rsid w:val="00BE418F"/>
    <w:rsid w:val="00BF2634"/>
    <w:rsid w:val="00BF5808"/>
    <w:rsid w:val="00BF7944"/>
    <w:rsid w:val="00C01446"/>
    <w:rsid w:val="00C01BF7"/>
    <w:rsid w:val="00C04438"/>
    <w:rsid w:val="00C045BE"/>
    <w:rsid w:val="00C05262"/>
    <w:rsid w:val="00C062EF"/>
    <w:rsid w:val="00C06E78"/>
    <w:rsid w:val="00C0719E"/>
    <w:rsid w:val="00C13430"/>
    <w:rsid w:val="00C14916"/>
    <w:rsid w:val="00C17F3E"/>
    <w:rsid w:val="00C2121E"/>
    <w:rsid w:val="00C2233A"/>
    <w:rsid w:val="00C30D0D"/>
    <w:rsid w:val="00C32B80"/>
    <w:rsid w:val="00C40961"/>
    <w:rsid w:val="00C425EA"/>
    <w:rsid w:val="00C43699"/>
    <w:rsid w:val="00C477A8"/>
    <w:rsid w:val="00C51CFD"/>
    <w:rsid w:val="00C52812"/>
    <w:rsid w:val="00C54211"/>
    <w:rsid w:val="00C56ACA"/>
    <w:rsid w:val="00C6064A"/>
    <w:rsid w:val="00C61444"/>
    <w:rsid w:val="00C628C6"/>
    <w:rsid w:val="00C63B14"/>
    <w:rsid w:val="00C6561A"/>
    <w:rsid w:val="00C65A59"/>
    <w:rsid w:val="00C65E9C"/>
    <w:rsid w:val="00C75A6D"/>
    <w:rsid w:val="00C81F24"/>
    <w:rsid w:val="00C8707A"/>
    <w:rsid w:val="00C90B24"/>
    <w:rsid w:val="00C92966"/>
    <w:rsid w:val="00C969C6"/>
    <w:rsid w:val="00CA1A5D"/>
    <w:rsid w:val="00CA304B"/>
    <w:rsid w:val="00CA3D33"/>
    <w:rsid w:val="00CA60DB"/>
    <w:rsid w:val="00CB567D"/>
    <w:rsid w:val="00CB7126"/>
    <w:rsid w:val="00CB7594"/>
    <w:rsid w:val="00CB78AD"/>
    <w:rsid w:val="00CB7CE4"/>
    <w:rsid w:val="00CC2B30"/>
    <w:rsid w:val="00CC4866"/>
    <w:rsid w:val="00CC7544"/>
    <w:rsid w:val="00CC75D0"/>
    <w:rsid w:val="00CD24B2"/>
    <w:rsid w:val="00CD5BA8"/>
    <w:rsid w:val="00CE03F0"/>
    <w:rsid w:val="00CE1BD1"/>
    <w:rsid w:val="00CE3BD7"/>
    <w:rsid w:val="00CE454A"/>
    <w:rsid w:val="00CE67D2"/>
    <w:rsid w:val="00D00A0B"/>
    <w:rsid w:val="00D02284"/>
    <w:rsid w:val="00D0229E"/>
    <w:rsid w:val="00D06E56"/>
    <w:rsid w:val="00D148DD"/>
    <w:rsid w:val="00D167D8"/>
    <w:rsid w:val="00D264CB"/>
    <w:rsid w:val="00D26F71"/>
    <w:rsid w:val="00D367D5"/>
    <w:rsid w:val="00D427D1"/>
    <w:rsid w:val="00D43F22"/>
    <w:rsid w:val="00D515D8"/>
    <w:rsid w:val="00D555A1"/>
    <w:rsid w:val="00D60E4F"/>
    <w:rsid w:val="00D66B22"/>
    <w:rsid w:val="00D71EC3"/>
    <w:rsid w:val="00D72276"/>
    <w:rsid w:val="00D77557"/>
    <w:rsid w:val="00D7759C"/>
    <w:rsid w:val="00D8354B"/>
    <w:rsid w:val="00D86690"/>
    <w:rsid w:val="00D87047"/>
    <w:rsid w:val="00D878F8"/>
    <w:rsid w:val="00DA0FD7"/>
    <w:rsid w:val="00DA1448"/>
    <w:rsid w:val="00DA2B0F"/>
    <w:rsid w:val="00DA57FB"/>
    <w:rsid w:val="00DB3B85"/>
    <w:rsid w:val="00DC0C45"/>
    <w:rsid w:val="00DC4033"/>
    <w:rsid w:val="00DC610F"/>
    <w:rsid w:val="00DC6EDF"/>
    <w:rsid w:val="00DD326D"/>
    <w:rsid w:val="00DD4A6C"/>
    <w:rsid w:val="00DD532D"/>
    <w:rsid w:val="00DD6401"/>
    <w:rsid w:val="00DE11EB"/>
    <w:rsid w:val="00DE1D5B"/>
    <w:rsid w:val="00DE67D4"/>
    <w:rsid w:val="00DE6EE2"/>
    <w:rsid w:val="00DF1DD1"/>
    <w:rsid w:val="00DF4D13"/>
    <w:rsid w:val="00DF550B"/>
    <w:rsid w:val="00DF6638"/>
    <w:rsid w:val="00E008E6"/>
    <w:rsid w:val="00E01A56"/>
    <w:rsid w:val="00E03526"/>
    <w:rsid w:val="00E04B33"/>
    <w:rsid w:val="00E117D1"/>
    <w:rsid w:val="00E11B5F"/>
    <w:rsid w:val="00E15E17"/>
    <w:rsid w:val="00E15F3B"/>
    <w:rsid w:val="00E16707"/>
    <w:rsid w:val="00E16C41"/>
    <w:rsid w:val="00E16E40"/>
    <w:rsid w:val="00E20AA6"/>
    <w:rsid w:val="00E21D74"/>
    <w:rsid w:val="00E33F14"/>
    <w:rsid w:val="00E34895"/>
    <w:rsid w:val="00E35EBC"/>
    <w:rsid w:val="00E362EB"/>
    <w:rsid w:val="00E36C77"/>
    <w:rsid w:val="00E37779"/>
    <w:rsid w:val="00E473E0"/>
    <w:rsid w:val="00E514CB"/>
    <w:rsid w:val="00E54258"/>
    <w:rsid w:val="00E55835"/>
    <w:rsid w:val="00E6179A"/>
    <w:rsid w:val="00E6662B"/>
    <w:rsid w:val="00E67F4A"/>
    <w:rsid w:val="00E73C95"/>
    <w:rsid w:val="00E744C9"/>
    <w:rsid w:val="00E765A8"/>
    <w:rsid w:val="00E7746E"/>
    <w:rsid w:val="00E813FF"/>
    <w:rsid w:val="00E82FB5"/>
    <w:rsid w:val="00E8439A"/>
    <w:rsid w:val="00E84B72"/>
    <w:rsid w:val="00E84DA8"/>
    <w:rsid w:val="00E85F14"/>
    <w:rsid w:val="00E861F9"/>
    <w:rsid w:val="00E86B75"/>
    <w:rsid w:val="00E87FAA"/>
    <w:rsid w:val="00E96190"/>
    <w:rsid w:val="00E9630A"/>
    <w:rsid w:val="00EA0312"/>
    <w:rsid w:val="00EA188C"/>
    <w:rsid w:val="00EA2133"/>
    <w:rsid w:val="00EA3561"/>
    <w:rsid w:val="00EA595D"/>
    <w:rsid w:val="00EA754C"/>
    <w:rsid w:val="00EA7F6B"/>
    <w:rsid w:val="00EB1385"/>
    <w:rsid w:val="00EB226C"/>
    <w:rsid w:val="00EB2E8A"/>
    <w:rsid w:val="00EB6610"/>
    <w:rsid w:val="00EB6C38"/>
    <w:rsid w:val="00EC0DE3"/>
    <w:rsid w:val="00EC36D9"/>
    <w:rsid w:val="00EC45AD"/>
    <w:rsid w:val="00EC6043"/>
    <w:rsid w:val="00EC64AE"/>
    <w:rsid w:val="00EC66C5"/>
    <w:rsid w:val="00ED45D8"/>
    <w:rsid w:val="00ED4D4D"/>
    <w:rsid w:val="00EE0EEF"/>
    <w:rsid w:val="00EE313E"/>
    <w:rsid w:val="00EE36CC"/>
    <w:rsid w:val="00EE4D21"/>
    <w:rsid w:val="00EE58C7"/>
    <w:rsid w:val="00EF08E5"/>
    <w:rsid w:val="00EF21DB"/>
    <w:rsid w:val="00EF36B5"/>
    <w:rsid w:val="00EF511C"/>
    <w:rsid w:val="00EF6E12"/>
    <w:rsid w:val="00F00702"/>
    <w:rsid w:val="00F01BA3"/>
    <w:rsid w:val="00F021D0"/>
    <w:rsid w:val="00F04D65"/>
    <w:rsid w:val="00F05A90"/>
    <w:rsid w:val="00F11546"/>
    <w:rsid w:val="00F15F97"/>
    <w:rsid w:val="00F16DF9"/>
    <w:rsid w:val="00F17032"/>
    <w:rsid w:val="00F2161A"/>
    <w:rsid w:val="00F2419D"/>
    <w:rsid w:val="00F25510"/>
    <w:rsid w:val="00F270A3"/>
    <w:rsid w:val="00F324B8"/>
    <w:rsid w:val="00F32E87"/>
    <w:rsid w:val="00F35503"/>
    <w:rsid w:val="00F36613"/>
    <w:rsid w:val="00F372DF"/>
    <w:rsid w:val="00F37464"/>
    <w:rsid w:val="00F40897"/>
    <w:rsid w:val="00F4254B"/>
    <w:rsid w:val="00F42FE2"/>
    <w:rsid w:val="00F45408"/>
    <w:rsid w:val="00F460CD"/>
    <w:rsid w:val="00F511CD"/>
    <w:rsid w:val="00F536C8"/>
    <w:rsid w:val="00F55CDE"/>
    <w:rsid w:val="00F56C79"/>
    <w:rsid w:val="00F56EE4"/>
    <w:rsid w:val="00F57071"/>
    <w:rsid w:val="00F57377"/>
    <w:rsid w:val="00F61268"/>
    <w:rsid w:val="00F6147F"/>
    <w:rsid w:val="00F625CC"/>
    <w:rsid w:val="00F627F7"/>
    <w:rsid w:val="00F64EEF"/>
    <w:rsid w:val="00F6567A"/>
    <w:rsid w:val="00F65DD2"/>
    <w:rsid w:val="00F66C38"/>
    <w:rsid w:val="00F6738B"/>
    <w:rsid w:val="00F71D23"/>
    <w:rsid w:val="00F74FE3"/>
    <w:rsid w:val="00F76BF7"/>
    <w:rsid w:val="00F77BBE"/>
    <w:rsid w:val="00F8113A"/>
    <w:rsid w:val="00F83C40"/>
    <w:rsid w:val="00F87EC2"/>
    <w:rsid w:val="00F92E95"/>
    <w:rsid w:val="00F933B6"/>
    <w:rsid w:val="00F9523E"/>
    <w:rsid w:val="00F972FC"/>
    <w:rsid w:val="00FA0011"/>
    <w:rsid w:val="00FA14A3"/>
    <w:rsid w:val="00FA2DA1"/>
    <w:rsid w:val="00FA3EB4"/>
    <w:rsid w:val="00FA5DA6"/>
    <w:rsid w:val="00FA71B6"/>
    <w:rsid w:val="00FB3F21"/>
    <w:rsid w:val="00FC01E1"/>
    <w:rsid w:val="00FC427A"/>
    <w:rsid w:val="00FC472D"/>
    <w:rsid w:val="00FD3257"/>
    <w:rsid w:val="00FE0416"/>
    <w:rsid w:val="00FE0C59"/>
    <w:rsid w:val="00FE2094"/>
    <w:rsid w:val="00FE631E"/>
    <w:rsid w:val="00FF3A3C"/>
    <w:rsid w:val="00FF4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827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DC4033"/>
    <w:pPr>
      <w:keepNext/>
      <w:keepLines/>
      <w:pageBreakBefore/>
      <w:numPr>
        <w:numId w:val="2"/>
      </w:numPr>
      <w:suppressAutoHyphens/>
      <w:spacing w:before="480" w:after="240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DC4033"/>
    <w:pPr>
      <w:keepNext/>
      <w:numPr>
        <w:ilvl w:val="1"/>
        <w:numId w:val="2"/>
      </w:numPr>
      <w:suppressAutoHyphens/>
      <w:spacing w:before="360" w:after="120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uiPriority w:val="99"/>
    <w:qFormat/>
    <w:rsid w:val="00DC4033"/>
    <w:pPr>
      <w:keepNext/>
      <w:numPr>
        <w:ilvl w:val="2"/>
        <w:numId w:val="4"/>
      </w:numPr>
      <w:suppressAutoHyphens/>
      <w:spacing w:before="120" w:after="120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DC4033"/>
    <w:pPr>
      <w:keepNext/>
      <w:numPr>
        <w:ilvl w:val="3"/>
        <w:numId w:val="4"/>
      </w:numPr>
      <w:suppressAutoHyphens/>
      <w:spacing w:before="240" w:after="120"/>
      <w:outlineLvl w:val="3"/>
    </w:pPr>
    <w:rPr>
      <w:b/>
      <w:i/>
    </w:rPr>
  </w:style>
  <w:style w:type="paragraph" w:styleId="5">
    <w:name w:val="heading 5"/>
    <w:basedOn w:val="a"/>
    <w:next w:val="a"/>
    <w:link w:val="50"/>
    <w:uiPriority w:val="99"/>
    <w:qFormat/>
    <w:rsid w:val="00DC4033"/>
    <w:pPr>
      <w:keepNext/>
      <w:numPr>
        <w:ilvl w:val="4"/>
        <w:numId w:val="9"/>
      </w:numPr>
      <w:suppressAutoHyphens/>
      <w:spacing w:before="60"/>
      <w:outlineLvl w:val="4"/>
    </w:pPr>
    <w:rPr>
      <w:b/>
      <w:sz w:val="26"/>
    </w:rPr>
  </w:style>
  <w:style w:type="paragraph" w:styleId="6">
    <w:name w:val="heading 6"/>
    <w:basedOn w:val="a"/>
    <w:next w:val="a"/>
    <w:link w:val="60"/>
    <w:uiPriority w:val="99"/>
    <w:qFormat/>
    <w:rsid w:val="00DC4033"/>
    <w:pPr>
      <w:widowControl w:val="0"/>
      <w:numPr>
        <w:ilvl w:val="5"/>
        <w:numId w:val="9"/>
      </w:numPr>
      <w:suppressAutoHyphens/>
      <w:spacing w:before="240" w:after="60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uiPriority w:val="99"/>
    <w:qFormat/>
    <w:rsid w:val="00DC4033"/>
    <w:pPr>
      <w:widowControl w:val="0"/>
      <w:numPr>
        <w:ilvl w:val="6"/>
        <w:numId w:val="9"/>
      </w:numPr>
      <w:suppressAutoHyphens/>
      <w:spacing w:before="240" w:after="60"/>
      <w:outlineLvl w:val="6"/>
    </w:pPr>
    <w:rPr>
      <w:sz w:val="26"/>
    </w:rPr>
  </w:style>
  <w:style w:type="paragraph" w:styleId="8">
    <w:name w:val="heading 8"/>
    <w:basedOn w:val="a"/>
    <w:next w:val="a"/>
    <w:link w:val="80"/>
    <w:uiPriority w:val="99"/>
    <w:qFormat/>
    <w:rsid w:val="00DC4033"/>
    <w:pPr>
      <w:widowControl w:val="0"/>
      <w:numPr>
        <w:ilvl w:val="7"/>
        <w:numId w:val="9"/>
      </w:numPr>
      <w:suppressAutoHyphens/>
      <w:spacing w:before="240" w:after="60"/>
      <w:outlineLvl w:val="7"/>
    </w:pPr>
    <w:rPr>
      <w:i/>
      <w:sz w:val="26"/>
    </w:rPr>
  </w:style>
  <w:style w:type="paragraph" w:styleId="9">
    <w:name w:val="heading 9"/>
    <w:basedOn w:val="a"/>
    <w:next w:val="a"/>
    <w:link w:val="90"/>
    <w:uiPriority w:val="99"/>
    <w:qFormat/>
    <w:rsid w:val="00DC4033"/>
    <w:pPr>
      <w:widowControl w:val="0"/>
      <w:numPr>
        <w:ilvl w:val="8"/>
        <w:numId w:val="9"/>
      </w:numPr>
      <w:suppressAutoHyphens/>
      <w:spacing w:before="240" w:after="60"/>
      <w:outlineLvl w:val="8"/>
    </w:pPr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DC4033"/>
    <w:rPr>
      <w:rFonts w:ascii="Arial" w:hAnsi="Arial"/>
      <w:b/>
      <w:kern w:val="28"/>
      <w:sz w:val="40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DC4033"/>
    <w:rPr>
      <w:b/>
      <w:sz w:val="32"/>
    </w:rPr>
  </w:style>
  <w:style w:type="character" w:customStyle="1" w:styleId="21">
    <w:name w:val="Заголовок 2 Знак1"/>
    <w:aliases w:val="Заголовок 2 Знак Знак"/>
    <w:basedOn w:val="a0"/>
    <w:uiPriority w:val="99"/>
    <w:locked/>
    <w:rsid w:val="00DC4033"/>
    <w:rPr>
      <w:b/>
      <w:sz w:val="32"/>
    </w:rPr>
  </w:style>
  <w:style w:type="character" w:customStyle="1" w:styleId="30">
    <w:name w:val="Заголовок 3 Знак"/>
    <w:basedOn w:val="a0"/>
    <w:link w:val="3"/>
    <w:uiPriority w:val="99"/>
    <w:rsid w:val="00DC4033"/>
    <w:rPr>
      <w:b/>
      <w:sz w:val="28"/>
    </w:rPr>
  </w:style>
  <w:style w:type="character" w:customStyle="1" w:styleId="40">
    <w:name w:val="Заголовок 4 Знак"/>
    <w:basedOn w:val="a0"/>
    <w:link w:val="4"/>
    <w:uiPriority w:val="99"/>
    <w:rsid w:val="00DC4033"/>
    <w:rPr>
      <w:b/>
      <w:i/>
      <w:sz w:val="28"/>
    </w:rPr>
  </w:style>
  <w:style w:type="character" w:customStyle="1" w:styleId="50">
    <w:name w:val="Заголовок 5 Знак"/>
    <w:basedOn w:val="a0"/>
    <w:link w:val="5"/>
    <w:uiPriority w:val="99"/>
    <w:rsid w:val="00DC4033"/>
    <w:rPr>
      <w:b/>
      <w:sz w:val="26"/>
    </w:rPr>
  </w:style>
  <w:style w:type="character" w:customStyle="1" w:styleId="60">
    <w:name w:val="Заголовок 6 Знак"/>
    <w:basedOn w:val="a0"/>
    <w:link w:val="6"/>
    <w:uiPriority w:val="99"/>
    <w:rsid w:val="00DC4033"/>
    <w:rPr>
      <w:b/>
      <w:sz w:val="22"/>
    </w:rPr>
  </w:style>
  <w:style w:type="character" w:customStyle="1" w:styleId="70">
    <w:name w:val="Заголовок 7 Знак"/>
    <w:basedOn w:val="a0"/>
    <w:link w:val="7"/>
    <w:uiPriority w:val="99"/>
    <w:rsid w:val="00DC4033"/>
    <w:rPr>
      <w:sz w:val="26"/>
    </w:rPr>
  </w:style>
  <w:style w:type="character" w:customStyle="1" w:styleId="80">
    <w:name w:val="Заголовок 8 Знак"/>
    <w:basedOn w:val="a0"/>
    <w:link w:val="8"/>
    <w:uiPriority w:val="99"/>
    <w:rsid w:val="00DC4033"/>
    <w:rPr>
      <w:i/>
      <w:sz w:val="26"/>
    </w:rPr>
  </w:style>
  <w:style w:type="character" w:customStyle="1" w:styleId="90">
    <w:name w:val="Заголовок 9 Знак"/>
    <w:basedOn w:val="a0"/>
    <w:link w:val="9"/>
    <w:uiPriority w:val="99"/>
    <w:rsid w:val="00DC4033"/>
    <w:rPr>
      <w:rFonts w:ascii="Arial" w:hAnsi="Arial"/>
      <w:sz w:val="22"/>
    </w:rPr>
  </w:style>
  <w:style w:type="paragraph" w:styleId="a3">
    <w:name w:val="Title"/>
    <w:basedOn w:val="a"/>
    <w:link w:val="a4"/>
    <w:qFormat/>
    <w:rsid w:val="00DC4033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4">
    <w:name w:val="Название Знак"/>
    <w:basedOn w:val="a0"/>
    <w:link w:val="a3"/>
    <w:rsid w:val="00DC4033"/>
    <w:rPr>
      <w:rFonts w:ascii="Arial" w:hAnsi="Arial" w:cs="Times New Roman"/>
      <w:b/>
      <w:kern w:val="28"/>
      <w:sz w:val="32"/>
      <w:lang w:val="ru-RU" w:eastAsia="ru-RU" w:bidi="ar-SA"/>
    </w:rPr>
  </w:style>
  <w:style w:type="character" w:styleId="a5">
    <w:name w:val="Strong"/>
    <w:basedOn w:val="a0"/>
    <w:uiPriority w:val="22"/>
    <w:qFormat/>
    <w:rsid w:val="00DC4033"/>
    <w:rPr>
      <w:b/>
      <w:bCs/>
    </w:rPr>
  </w:style>
  <w:style w:type="character" w:styleId="a6">
    <w:name w:val="Emphasis"/>
    <w:basedOn w:val="a0"/>
    <w:qFormat/>
    <w:rsid w:val="00DC4033"/>
    <w:rPr>
      <w:i/>
      <w:iCs/>
    </w:rPr>
  </w:style>
  <w:style w:type="paragraph" w:styleId="a7">
    <w:name w:val="List Paragraph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1">
    <w:name w:val="Абзац списка1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rsid w:val="001E4827"/>
    <w:pPr>
      <w:spacing w:before="100" w:beforeAutospacing="1" w:after="100" w:afterAutospacing="1"/>
    </w:pPr>
  </w:style>
  <w:style w:type="paragraph" w:customStyle="1" w:styleId="aa">
    <w:name w:val="Пункт"/>
    <w:basedOn w:val="a"/>
    <w:rsid w:val="001E4827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styleId="ab">
    <w:name w:val="Hyperlink"/>
    <w:uiPriority w:val="99"/>
    <w:rsid w:val="001E4827"/>
    <w:rPr>
      <w:color w:val="0000FF"/>
      <w:u w:val="single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1E4827"/>
    <w:rPr>
      <w:sz w:val="24"/>
      <w:szCs w:val="24"/>
    </w:rPr>
  </w:style>
  <w:style w:type="character" w:customStyle="1" w:styleId="rvts9">
    <w:name w:val="rvts9"/>
    <w:basedOn w:val="a0"/>
    <w:rsid w:val="001E4827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1E4827"/>
    <w:pPr>
      <w:jc w:val="both"/>
    </w:pPr>
  </w:style>
  <w:style w:type="paragraph" w:styleId="ac">
    <w:name w:val="header"/>
    <w:basedOn w:val="a"/>
    <w:link w:val="ad"/>
    <w:uiPriority w:val="99"/>
    <w:semiHidden/>
    <w:unhideWhenUsed/>
    <w:rsid w:val="00EE0EE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EE0EEF"/>
    <w:rPr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EE0EE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EE0EE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ukurova@izotop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hukurova@izotop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431C20-4D9D-4BC0-94DA-57942DBBD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710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4752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shukurova</cp:lastModifiedBy>
  <cp:revision>8</cp:revision>
  <dcterms:created xsi:type="dcterms:W3CDTF">2012-09-06T12:29:00Z</dcterms:created>
  <dcterms:modified xsi:type="dcterms:W3CDTF">2012-09-14T11:45:00Z</dcterms:modified>
</cp:coreProperties>
</file>