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FD1" w:rsidRDefault="00372FD1" w:rsidP="00497D1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372FD1" w:rsidRDefault="00372FD1" w:rsidP="00497D1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1F3727" w:rsidRDefault="001F3727" w:rsidP="001F3727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1F3727" w:rsidRDefault="001F3727" w:rsidP="001F3727">
      <w:pPr>
        <w:rPr>
          <w:rFonts w:eastAsia="Times New Roman"/>
        </w:rPr>
      </w:pPr>
    </w:p>
    <w:p w:rsidR="001F3727" w:rsidRDefault="001F3727" w:rsidP="001F3727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1F3727" w:rsidRDefault="001F3727" w:rsidP="001F3727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»Изотоп"</w:t>
      </w:r>
    </w:p>
    <w:p w:rsidR="001F3727" w:rsidRDefault="001F3727" w:rsidP="001F372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1F3727" w:rsidRDefault="001F3727" w:rsidP="001F372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1F3727" w:rsidRDefault="001F3727" w:rsidP="001F3727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isotop@isotop.ru</w:t>
      </w:r>
    </w:p>
    <w:p w:rsidR="001F3727" w:rsidRDefault="001F3727" w:rsidP="001F3727">
      <w:pPr>
        <w:pStyle w:val="a3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</w:t>
      </w:r>
      <w:proofErr w:type="gramStart"/>
      <w:r>
        <w:rPr>
          <w:sz w:val="28"/>
          <w:szCs w:val="28"/>
        </w:rPr>
        <w:t>"В</w:t>
      </w:r>
      <w:proofErr w:type="gramEnd"/>
      <w:r>
        <w:rPr>
          <w:sz w:val="28"/>
          <w:szCs w:val="28"/>
        </w:rPr>
        <w:t>серегиональное объединение "Изотоп"</w:t>
      </w:r>
    </w:p>
    <w:p w:rsidR="001F3727" w:rsidRDefault="001F3727" w:rsidP="001F3727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1F3727" w:rsidRDefault="001F3727" w:rsidP="001F3727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1F3727" w:rsidRDefault="001F3727" w:rsidP="001F3727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Сидельникова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isotop@isotop.ru</w:t>
      </w:r>
    </w:p>
    <w:p w:rsidR="001F3727" w:rsidRDefault="001F3727" w:rsidP="001F3727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Запасные части для </w:t>
      </w:r>
      <w:proofErr w:type="spellStart"/>
      <w:proofErr w:type="gramStart"/>
      <w:r>
        <w:rPr>
          <w:sz w:val="28"/>
          <w:szCs w:val="28"/>
          <w:shd w:val="clear" w:color="auto" w:fill="FFFFFF"/>
        </w:rPr>
        <w:t>гамма-дефектоскопа</w:t>
      </w:r>
      <w:proofErr w:type="spellEnd"/>
      <w:proofErr w:type="gramEnd"/>
      <w:r>
        <w:rPr>
          <w:sz w:val="28"/>
          <w:szCs w:val="28"/>
          <w:shd w:val="clear" w:color="auto" w:fill="FFFFFF"/>
        </w:rPr>
        <w:t xml:space="preserve"> типа "</w:t>
      </w:r>
      <w:proofErr w:type="spellStart"/>
      <w:r>
        <w:rPr>
          <w:sz w:val="28"/>
          <w:szCs w:val="28"/>
          <w:shd w:val="clear" w:color="auto" w:fill="FFFFFF"/>
        </w:rPr>
        <w:t>Гаммарид</w:t>
      </w:r>
      <w:proofErr w:type="spellEnd"/>
      <w:r>
        <w:rPr>
          <w:sz w:val="28"/>
          <w:szCs w:val="28"/>
          <w:shd w:val="clear" w:color="auto" w:fill="FFFFFF"/>
        </w:rPr>
        <w:t xml:space="preserve"> 192/120" </w:t>
      </w:r>
    </w:p>
    <w:p w:rsidR="001F3727" w:rsidRDefault="001F3727" w:rsidP="001F3727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</w:t>
      </w:r>
      <w:proofErr w:type="gramStart"/>
      <w:r>
        <w:rPr>
          <w:sz w:val="28"/>
          <w:szCs w:val="28"/>
          <w:shd w:val="clear" w:color="auto" w:fill="FFFFFF"/>
        </w:rPr>
        <w:t>соответствии</w:t>
      </w:r>
      <w:proofErr w:type="gramEnd"/>
      <w:r>
        <w:rPr>
          <w:sz w:val="28"/>
          <w:szCs w:val="28"/>
          <w:shd w:val="clear" w:color="auto" w:fill="FFFFFF"/>
        </w:rPr>
        <w:t xml:space="preserve"> с томом 2 «Техническая часть»</w:t>
      </w:r>
    </w:p>
    <w:p w:rsidR="001F3727" w:rsidRDefault="001F3727" w:rsidP="001F3727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1F3727" w:rsidRDefault="001F3727" w:rsidP="001F372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согласно договору</w:t>
      </w:r>
    </w:p>
    <w:p w:rsidR="001F3727" w:rsidRDefault="001F3727" w:rsidP="001F3727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F3727" w:rsidRDefault="001F3727" w:rsidP="001F3727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F3727" w:rsidRDefault="001F3727" w:rsidP="001F3727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1F3727" w:rsidRDefault="001F3727" w:rsidP="001F3727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F3727" w:rsidRDefault="001F3727" w:rsidP="001F3727">
      <w:pPr>
        <w:pStyle w:val="a3"/>
        <w:numPr>
          <w:ilvl w:val="0"/>
          <w:numId w:val="6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4 896 627 (Четыре миллиона восемьсот девяносто шесть тысяч шестьсот двадцать семь) рублей 00 копеек, </w:t>
      </w:r>
      <w:r>
        <w:rPr>
          <w:sz w:val="28"/>
          <w:szCs w:val="28"/>
        </w:rPr>
        <w:lastRenderedPageBreak/>
        <w:t>включая НДС. Цена договора включает в себя: Цена Договора включает в себя стоимость Товара,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proofErr w:type="gramStart"/>
      <w:r>
        <w:rPr>
          <w:sz w:val="28"/>
          <w:szCs w:val="28"/>
        </w:rPr>
        <w:t>..</w:t>
      </w:r>
      <w:proofErr w:type="gramEnd"/>
    </w:p>
    <w:p w:rsidR="001F3727" w:rsidRDefault="001F3727" w:rsidP="001F3727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1F3727" w:rsidRDefault="001F3727" w:rsidP="001F372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1F3727" w:rsidRDefault="001F3727" w:rsidP="001F3727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1F3727" w:rsidRDefault="001F3727" w:rsidP="001F3727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1F3727" w:rsidRDefault="001F3727" w:rsidP="001F3727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F3727" w:rsidRDefault="001F3727" w:rsidP="001F372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«06» марта 2013 года.</w:t>
      </w:r>
    </w:p>
    <w:p w:rsidR="001F3727" w:rsidRDefault="001F3727" w:rsidP="001F3727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1F3727" w:rsidRDefault="001F3727" w:rsidP="001F372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Погодинская, д.22, не позднее «07» марта 2013 года.</w:t>
      </w:r>
    </w:p>
    <w:p w:rsidR="001F3727" w:rsidRDefault="001F3727" w:rsidP="001F3727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1F3727" w:rsidRDefault="001F3727" w:rsidP="001F372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«11» марта 2013 года.</w:t>
      </w:r>
    </w:p>
    <w:p w:rsidR="001F3727" w:rsidRDefault="001F3727" w:rsidP="001F3727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1F3727" w:rsidRDefault="001F3727" w:rsidP="001F372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18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1F3727" w:rsidRDefault="001F3727" w:rsidP="001F3727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1F3727" w:rsidRDefault="001F3727" w:rsidP="001F3727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1F3727" w:rsidRDefault="001F3727" w:rsidP="001F3727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F3727" w:rsidRDefault="001F3727" w:rsidP="001F3727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F3727" w:rsidRDefault="001F3727" w:rsidP="001F3727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372FD1" w:rsidRDefault="00372FD1" w:rsidP="00372FD1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372FD1" w:rsidRDefault="00372FD1" w:rsidP="00372FD1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sectPr w:rsidR="00372FD1" w:rsidSect="00AD3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17CEA"/>
    <w:multiLevelType w:val="multilevel"/>
    <w:tmpl w:val="D49864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DFD17C5"/>
    <w:multiLevelType w:val="multilevel"/>
    <w:tmpl w:val="49DAA2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0D007C4"/>
    <w:multiLevelType w:val="multilevel"/>
    <w:tmpl w:val="DDD49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5357A55"/>
    <w:multiLevelType w:val="multilevel"/>
    <w:tmpl w:val="CEAE66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8AB1061"/>
    <w:multiLevelType w:val="multilevel"/>
    <w:tmpl w:val="190E90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B30295B"/>
    <w:multiLevelType w:val="multilevel"/>
    <w:tmpl w:val="FD425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7D16"/>
    <w:rsid w:val="00123CAD"/>
    <w:rsid w:val="001414A0"/>
    <w:rsid w:val="00170DC9"/>
    <w:rsid w:val="001F3727"/>
    <w:rsid w:val="00200586"/>
    <w:rsid w:val="00335121"/>
    <w:rsid w:val="00372FD1"/>
    <w:rsid w:val="00373996"/>
    <w:rsid w:val="00497D16"/>
    <w:rsid w:val="00580037"/>
    <w:rsid w:val="006C1E48"/>
    <w:rsid w:val="00AA3DCE"/>
    <w:rsid w:val="00C77D06"/>
    <w:rsid w:val="00E65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D1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7D16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nhideWhenUsed/>
    <w:rsid w:val="00372F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72FD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2</cp:revision>
  <dcterms:created xsi:type="dcterms:W3CDTF">2013-02-26T13:18:00Z</dcterms:created>
  <dcterms:modified xsi:type="dcterms:W3CDTF">2013-02-26T13:18:00Z</dcterms:modified>
</cp:coreProperties>
</file>