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EE8" w:rsidRPr="00C22520" w:rsidRDefault="00D54EE8" w:rsidP="00D54EE8">
      <w:pPr>
        <w:jc w:val="center"/>
        <w:outlineLvl w:val="0"/>
        <w:rPr>
          <w:sz w:val="28"/>
          <w:szCs w:val="28"/>
        </w:rPr>
      </w:pPr>
      <w:bookmarkStart w:id="0" w:name="_Toc394920332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54EE8" w:rsidRPr="00C22520" w:rsidRDefault="00D54EE8" w:rsidP="00D54EE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54EE8" w:rsidRPr="00C22520" w:rsidRDefault="00D54EE8" w:rsidP="00D54EE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54EE8" w:rsidRPr="00C22520" w:rsidRDefault="00D54EE8" w:rsidP="00D54EE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54EE8" w:rsidRPr="00C22520" w:rsidRDefault="00D54EE8" w:rsidP="00D54EE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Комплектная поставка трубопроводов для сооружения энергоблока №3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D54EE8" w:rsidRPr="00C22520" w:rsidRDefault="00D54EE8" w:rsidP="00D54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D54EE8" w:rsidRPr="00C22520" w:rsidRDefault="00D54EE8" w:rsidP="00D54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54EE8" w:rsidRPr="00C22520" w:rsidRDefault="00D54EE8" w:rsidP="00D54EE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54EE8" w:rsidRPr="00C22520" w:rsidRDefault="00D54EE8" w:rsidP="00D54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EE8" w:rsidRPr="00C22520" w:rsidRDefault="00D54EE8" w:rsidP="00D54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4EE8" w:rsidRPr="002E24A7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2 260 222,84</w:t>
      </w:r>
      <w:r>
        <w:rPr>
          <w:sz w:val="28"/>
          <w:szCs w:val="28"/>
        </w:rPr>
        <w:t xml:space="preserve"> (Два миллиона двести шестьдесят тысяч двести двадцать два)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84</w:t>
      </w:r>
      <w:r w:rsidRPr="00880A4B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880A4B">
        <w:rPr>
          <w:sz w:val="28"/>
          <w:szCs w:val="28"/>
        </w:rPr>
        <w:t>к</w:t>
      </w:r>
      <w:r>
        <w:rPr>
          <w:sz w:val="28"/>
          <w:szCs w:val="28"/>
        </w:rPr>
        <w:t>и,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D54EE8" w:rsidRPr="00C22520" w:rsidRDefault="00D54EE8" w:rsidP="00D54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54EE8" w:rsidRPr="00C22520" w:rsidRDefault="00D54EE8" w:rsidP="00D54EE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54EE8" w:rsidRPr="00C22520" w:rsidRDefault="00D54EE8" w:rsidP="00D54EE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54EE8" w:rsidRPr="00C22520" w:rsidRDefault="00D54EE8" w:rsidP="00D54EE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D54EE8" w:rsidRPr="004E363E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 w:rsidR="00487B9D">
        <w:rPr>
          <w:b/>
          <w:spacing w:val="-6"/>
          <w:sz w:val="28"/>
          <w:szCs w:val="28"/>
        </w:rPr>
        <w:t>21</w:t>
      </w:r>
      <w:r w:rsidRPr="005263E3">
        <w:rPr>
          <w:b/>
          <w:spacing w:val="-6"/>
          <w:sz w:val="28"/>
          <w:szCs w:val="28"/>
        </w:rPr>
        <w:t xml:space="preserve">» </w:t>
      </w:r>
      <w:r w:rsidR="00487B9D"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4EE8" w:rsidRPr="004E363E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54EE8" w:rsidRPr="00C22520" w:rsidRDefault="00D54EE8" w:rsidP="00D54E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4EE8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87B9D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4EE8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497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4E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4625</Characters>
  <Application>Microsoft Office Word</Application>
  <DocSecurity>0</DocSecurity>
  <Lines>38</Lines>
  <Paragraphs>10</Paragraphs>
  <ScaleCrop>false</ScaleCrop>
  <Company>NIAEP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2014-08-04T09:20:00Z</dcterms:created>
  <dcterms:modified xsi:type="dcterms:W3CDTF">2014-08-04T09:37:00Z</dcterms:modified>
</cp:coreProperties>
</file>