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5B6" w:rsidRDefault="00BE05B6" w:rsidP="00BE05B6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BE05B6" w:rsidRPr="003D771F" w:rsidRDefault="00BE05B6" w:rsidP="00BE05B6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224/67-03/14-63 ОЗПЭ</w:t>
      </w:r>
      <w:bookmarkStart w:id="0" w:name="_GoBack"/>
      <w:bookmarkEnd w:id="0"/>
    </w:p>
    <w:p w:rsidR="00BE05B6" w:rsidRPr="003D771F" w:rsidRDefault="00BE05B6" w:rsidP="00BE05B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BE05B6" w:rsidRPr="003D771F" w:rsidRDefault="00BE05B6" w:rsidP="00BE05B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BE05B6" w:rsidRPr="003D771F" w:rsidRDefault="00BE05B6" w:rsidP="00BE05B6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E05B6" w:rsidRDefault="00BE05B6" w:rsidP="00BE05B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BE05B6" w:rsidRPr="008F7FF0" w:rsidRDefault="00BE05B6" w:rsidP="00BE05B6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8F7FF0">
        <w:rPr>
          <w:rFonts w:ascii="Times New Roman" w:hAnsi="Times New Roman"/>
          <w:szCs w:val="24"/>
        </w:rPr>
        <w:t>Ширкин</w:t>
      </w:r>
      <w:proofErr w:type="spellEnd"/>
      <w:r w:rsidRPr="008F7FF0">
        <w:rPr>
          <w:rFonts w:ascii="Times New Roman" w:hAnsi="Times New Roman"/>
          <w:szCs w:val="24"/>
        </w:rPr>
        <w:t xml:space="preserve"> М</w:t>
      </w:r>
      <w:r>
        <w:rPr>
          <w:rFonts w:ascii="Times New Roman" w:hAnsi="Times New Roman"/>
          <w:szCs w:val="24"/>
        </w:rPr>
        <w:t>аксим Андреевич</w:t>
      </w:r>
      <w:r w:rsidRPr="008F7FF0">
        <w:rPr>
          <w:rFonts w:ascii="Times New Roman" w:hAnsi="Times New Roman"/>
          <w:szCs w:val="24"/>
        </w:rPr>
        <w:t xml:space="preserve">, (48439) 9-54-65, факс (48439) 9-54-65, </w:t>
      </w:r>
      <w:proofErr w:type="spellStart"/>
      <w:r w:rsidRPr="008F7FF0">
        <w:rPr>
          <w:rFonts w:ascii="Times New Roman" w:hAnsi="Times New Roman"/>
          <w:szCs w:val="24"/>
          <w:lang w:val="en-US"/>
        </w:rPr>
        <w:t>ovr</w:t>
      </w:r>
      <w:proofErr w:type="spellEnd"/>
      <w:r w:rsidRPr="008F7FF0">
        <w:rPr>
          <w:rFonts w:ascii="Times New Roman" w:hAnsi="Times New Roman"/>
          <w:szCs w:val="24"/>
        </w:rPr>
        <w:t>-</w:t>
      </w:r>
      <w:proofErr w:type="spellStart"/>
      <w:r w:rsidRPr="008F7FF0">
        <w:rPr>
          <w:rFonts w:ascii="Times New Roman" w:hAnsi="Times New Roman"/>
          <w:szCs w:val="24"/>
          <w:lang w:val="en-US"/>
        </w:rPr>
        <w:t>buh</w:t>
      </w:r>
      <w:proofErr w:type="spellEnd"/>
      <w:r w:rsidRPr="008F7FF0">
        <w:rPr>
          <w:rFonts w:ascii="Times New Roman" w:hAnsi="Times New Roman"/>
          <w:bCs/>
          <w:szCs w:val="24"/>
        </w:rPr>
        <w:t>@</w:t>
      </w:r>
      <w:proofErr w:type="spellStart"/>
      <w:r w:rsidRPr="008F7FF0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F7FF0">
        <w:rPr>
          <w:rFonts w:ascii="Times New Roman" w:hAnsi="Times New Roman"/>
          <w:bCs/>
          <w:szCs w:val="24"/>
        </w:rPr>
        <w:t>.</w:t>
      </w:r>
      <w:proofErr w:type="spellStart"/>
      <w:r w:rsidRPr="008F7FF0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F7FF0">
        <w:rPr>
          <w:rFonts w:ascii="Times New Roman" w:hAnsi="Times New Roman"/>
          <w:szCs w:val="24"/>
        </w:rPr>
        <w:t>;</w:t>
      </w:r>
    </w:p>
    <w:p w:rsidR="00BE05B6" w:rsidRPr="000C526D" w:rsidRDefault="00BE05B6" w:rsidP="00BE05B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BE05B6" w:rsidRPr="00275E6C" w:rsidRDefault="00BE05B6" w:rsidP="00BE05B6">
      <w:pPr>
        <w:jc w:val="both"/>
        <w:rPr>
          <w:rFonts w:ascii="Times New Roman" w:hAnsi="Times New Roman"/>
          <w:szCs w:val="24"/>
        </w:rPr>
      </w:pPr>
      <w:r w:rsidRPr="00BD13BE"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8F7FF0">
        <w:rPr>
          <w:rFonts w:ascii="Times New Roman" w:hAnsi="Times New Roman"/>
          <w:bCs/>
          <w:szCs w:val="24"/>
        </w:rPr>
        <w:t>информационные услуги системы Консультант Плюс</w:t>
      </w:r>
      <w:r w:rsidRPr="00275E6C">
        <w:rPr>
          <w:rFonts w:ascii="Times New Roman" w:hAnsi="Times New Roman"/>
          <w:szCs w:val="24"/>
        </w:rPr>
        <w:t xml:space="preserve"> 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BE05B6" w:rsidRPr="003D771F" w:rsidRDefault="00BE05B6" w:rsidP="00BE05B6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BE05B6" w:rsidRDefault="00BE05B6" w:rsidP="00BE05B6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BE05B6" w:rsidRDefault="00BE05B6" w:rsidP="00BE05B6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 w:rsidRPr="0068100C">
        <w:t>01</w:t>
      </w:r>
      <w:r w:rsidRPr="00901F0B">
        <w:t xml:space="preserve"> </w:t>
      </w:r>
      <w:r>
        <w:t>апреля 2014 г.</w:t>
      </w:r>
    </w:p>
    <w:p w:rsidR="00BE05B6" w:rsidRPr="00E912D4" w:rsidRDefault="00BE05B6" w:rsidP="00BE05B6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по 31декабря</w:t>
      </w:r>
      <w:r w:rsidRPr="00020810">
        <w:t xml:space="preserve"> 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BE05B6" w:rsidRPr="00CC6917" w:rsidRDefault="00BE05B6" w:rsidP="00BE05B6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BE05B6" w:rsidRPr="004E5D69" w:rsidRDefault="00BE05B6" w:rsidP="00BE05B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E05B6" w:rsidRPr="004E5D69" w:rsidRDefault="00BE05B6" w:rsidP="00BE05B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BE05B6" w:rsidRPr="004E5D69" w:rsidRDefault="00BE05B6" w:rsidP="00BE05B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05B6" w:rsidRPr="004E5D69" w:rsidRDefault="00BE05B6" w:rsidP="00BE05B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E05B6" w:rsidRDefault="00BE05B6" w:rsidP="00BE05B6">
      <w:pPr>
        <w:keepNext/>
        <w:keepLines/>
        <w:widowControl w:val="0"/>
        <w:suppressLineNumbers/>
        <w:tabs>
          <w:tab w:val="left" w:pos="291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927</w:t>
      </w:r>
      <w:r>
        <w:rPr>
          <w:rFonts w:ascii="Times New Roman" w:hAnsi="Times New Roman"/>
          <w:b/>
          <w:szCs w:val="24"/>
          <w:lang w:val="en-US"/>
        </w:rPr>
        <w:t> </w:t>
      </w:r>
      <w:r>
        <w:rPr>
          <w:rFonts w:ascii="Times New Roman" w:hAnsi="Times New Roman"/>
          <w:b/>
          <w:szCs w:val="24"/>
        </w:rPr>
        <w:t>627,00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девятьсот двадцать семь тысяч шестьсот двадцать семь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не облагается</w:t>
      </w:r>
      <w:r w:rsidRPr="004A2500">
        <w:rPr>
          <w:rFonts w:ascii="Times New Roman" w:hAnsi="Times New Roman"/>
          <w:szCs w:val="24"/>
        </w:rPr>
        <w:t xml:space="preserve">. </w:t>
      </w:r>
    </w:p>
    <w:p w:rsidR="00BE05B6" w:rsidRDefault="00BE05B6" w:rsidP="00BE05B6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 xml:space="preserve">  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Исполнителя, связанные с исполнением обязательств по договору с учётом налогов, сборов и других обязательных платежей, предусмотренных законодательством РФ.</w:t>
      </w:r>
    </w:p>
    <w:p w:rsidR="00BE05B6" w:rsidRPr="003D771F" w:rsidRDefault="00BE05B6" w:rsidP="00BE05B6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BE05B6" w:rsidRDefault="00BE05B6" w:rsidP="00BE05B6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BE05B6" w:rsidRDefault="00BE05B6" w:rsidP="00BE05B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BE05B6" w:rsidRDefault="00BE05B6" w:rsidP="00BE05B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BE05B6" w:rsidRPr="003D771F" w:rsidRDefault="00BE05B6" w:rsidP="00BE05B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BE05B6" w:rsidRPr="003D771F" w:rsidRDefault="00BE05B6" w:rsidP="00BE05B6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BE05B6" w:rsidRPr="003D771F" w:rsidRDefault="00BE05B6" w:rsidP="00BE05B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BE05B6" w:rsidRDefault="00BE05B6" w:rsidP="00BE05B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BE05B6" w:rsidRPr="003D771F" w:rsidRDefault="00BE05B6" w:rsidP="00BE05B6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700058">
        <w:rPr>
          <w:rFonts w:ascii="Times New Roman" w:hAnsi="Times New Roman"/>
          <w:spacing w:val="-6"/>
          <w:szCs w:val="24"/>
          <w:highlight w:val="yellow"/>
        </w:rPr>
        <w:t xml:space="preserve">«04» марта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BE05B6" w:rsidRPr="000D5EE1" w:rsidRDefault="00BE05B6" w:rsidP="00BE05B6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BE05B6" w:rsidRPr="003D771F" w:rsidRDefault="00BE05B6" w:rsidP="00BE05B6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BE05B6" w:rsidRPr="009B018A" w:rsidRDefault="00BE05B6" w:rsidP="00BE05B6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BE05B6" w:rsidRPr="009B018A" w:rsidRDefault="00BE05B6" w:rsidP="00BE05B6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E05B6" w:rsidRPr="009B018A" w:rsidRDefault="00BE05B6" w:rsidP="00BE05B6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BCC"/>
    <w:rsid w:val="00601BCC"/>
    <w:rsid w:val="008E3C0C"/>
    <w:rsid w:val="00BE05B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5B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BE05B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BE05B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BE05B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BE05B6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5B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BE05B6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BE05B6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BE05B6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BE05B6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823</Words>
  <Characters>4697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2014-01-31T10:26:00Z</dcterms:created>
  <dcterms:modified xsi:type="dcterms:W3CDTF">2014-01-31T10:27:00Z</dcterms:modified>
</cp:coreProperties>
</file>