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19" w:rsidRPr="00CB59D4" w:rsidRDefault="005C0519" w:rsidP="005C0519">
      <w:pPr>
        <w:spacing w:after="0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CB59D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 xml:space="preserve">Извещение о проведении открытого </w:t>
      </w:r>
      <w:r w:rsidR="00761092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запроса цен</w:t>
      </w:r>
    </w:p>
    <w:p w:rsidR="005C0519" w:rsidRPr="00CB59D4" w:rsidRDefault="005C0519" w:rsidP="005C0519">
      <w:pPr>
        <w:spacing w:after="0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tbl>
      <w:tblPr>
        <w:tblW w:w="95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043"/>
        <w:gridCol w:w="3720"/>
        <w:gridCol w:w="1238"/>
        <w:gridCol w:w="1559"/>
      </w:tblGrid>
      <w:tr w:rsidR="005C0519" w:rsidRPr="00CB59D4" w:rsidTr="00E07301">
        <w:trPr>
          <w:trHeight w:val="38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Номер извещения</w:t>
            </w:r>
          </w:p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517" w:type="dxa"/>
            <w:gridSpan w:val="3"/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ind w:hanging="113"/>
              <w:textAlignment w:val="baseline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(номер присваивается автоматически при публикации)</w:t>
            </w:r>
          </w:p>
          <w:p w:rsidR="005C0519" w:rsidRPr="00CB59D4" w:rsidRDefault="005C0519">
            <w:pPr>
              <w:widowControl w:val="0"/>
              <w:spacing w:after="0" w:line="216" w:lineRule="auto"/>
              <w:ind w:hanging="113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519" w:rsidRPr="00CB59D4" w:rsidTr="00E07301">
        <w:trPr>
          <w:trHeight w:val="38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Дата публикации</w:t>
            </w:r>
          </w:p>
        </w:tc>
        <w:tc>
          <w:tcPr>
            <w:tcW w:w="6517" w:type="dxa"/>
            <w:gridSpan w:val="3"/>
            <w:vAlign w:val="center"/>
            <w:hideMark/>
          </w:tcPr>
          <w:p w:rsidR="005C0519" w:rsidRPr="00CB59D4" w:rsidRDefault="00CB59D4" w:rsidP="000A3FA4">
            <w:pPr>
              <w:widowControl w:val="0"/>
              <w:spacing w:after="0" w:line="216" w:lineRule="auto"/>
              <w:ind w:left="-113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C0519"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 xml:space="preserve">августа 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5C0519"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C0519" w:rsidRPr="00CB59D4" w:rsidTr="00E07301">
        <w:trPr>
          <w:trHeight w:val="384"/>
        </w:trPr>
        <w:tc>
          <w:tcPr>
            <w:tcW w:w="9560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3043"/>
              <w:gridCol w:w="7442"/>
            </w:tblGrid>
            <w:tr w:rsidR="005C0519" w:rsidRPr="00CB59D4">
              <w:trPr>
                <w:trHeight w:val="384"/>
              </w:trPr>
              <w:tc>
                <w:tcPr>
                  <w:tcW w:w="30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5C0519" w:rsidRPr="00CB59D4" w:rsidRDefault="005C0519">
                  <w:pPr>
                    <w:widowControl w:val="0"/>
                    <w:spacing w:after="0" w:line="216" w:lineRule="auto"/>
                    <w:textAlignment w:val="baseline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B59D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Предмет  </w:t>
                  </w:r>
                </w:p>
                <w:p w:rsidR="005C0519" w:rsidRPr="00CB59D4" w:rsidRDefault="005C0519" w:rsidP="00761092">
                  <w:pPr>
                    <w:widowControl w:val="0"/>
                    <w:spacing w:after="0" w:line="216" w:lineRule="auto"/>
                    <w:textAlignment w:val="baseline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B59D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открытого </w:t>
                  </w:r>
                  <w:r w:rsidR="0076109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запроса цен</w:t>
                  </w:r>
                </w:p>
              </w:tc>
              <w:tc>
                <w:tcPr>
                  <w:tcW w:w="7443" w:type="dxa"/>
                  <w:vAlign w:val="center"/>
                  <w:hideMark/>
                </w:tcPr>
                <w:p w:rsidR="00E07301" w:rsidRDefault="005C0519" w:rsidP="0036517D">
                  <w:pPr>
                    <w:widowControl w:val="0"/>
                    <w:spacing w:after="0" w:line="216" w:lineRule="auto"/>
                    <w:ind w:left="-113" w:right="562"/>
                    <w:jc w:val="both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59D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Право на заключение договора </w:t>
                  </w:r>
                  <w:r w:rsidR="00E40B11" w:rsidRPr="00E40B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поставку </w:t>
                  </w:r>
                </w:p>
                <w:p w:rsidR="00E07301" w:rsidRDefault="0036517D" w:rsidP="0036517D">
                  <w:pPr>
                    <w:widowControl w:val="0"/>
                    <w:spacing w:after="0" w:line="216" w:lineRule="auto"/>
                    <w:ind w:left="-113" w:right="562"/>
                    <w:jc w:val="both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комплекта компьютерного оборудования</w:t>
                  </w:r>
                  <w:r w:rsidR="00E40B11" w:rsidRPr="00E40B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для нужд </w:t>
                  </w:r>
                </w:p>
                <w:p w:rsidR="005C0519" w:rsidRPr="00CB59D4" w:rsidRDefault="00E40B11" w:rsidP="0036517D">
                  <w:pPr>
                    <w:widowControl w:val="0"/>
                    <w:spacing w:after="0" w:line="216" w:lineRule="auto"/>
                    <w:ind w:left="-113" w:right="562"/>
                    <w:jc w:val="both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0B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ООО «</w:t>
                  </w:r>
                  <w:r w:rsidR="0036517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ЭРА Терминал</w:t>
                  </w:r>
                  <w:r w:rsidRPr="00E40B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="00D22487" w:rsidRPr="00D224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Информация о заказчике:</w:t>
            </w:r>
          </w:p>
          <w:p w:rsidR="005C0519" w:rsidRPr="00CB59D4" w:rsidRDefault="005C0519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0519" w:rsidRPr="00CB59D4" w:rsidTr="00E07301">
        <w:trPr>
          <w:trHeight w:val="574"/>
        </w:trPr>
        <w:tc>
          <w:tcPr>
            <w:tcW w:w="9560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B59D4" w:rsidRDefault="005C0519" w:rsidP="00CB59D4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Наименование   </w:t>
            </w:r>
            <w:r w:rsidR="00CB59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36517D">
              <w:rPr>
                <w:rFonts w:ascii="Times New Roman" w:hAnsi="Times New Roman" w:cs="Times New Roman"/>
                <w:sz w:val="24"/>
                <w:szCs w:val="24"/>
              </w:rPr>
              <w:t>ЭРА Терминал»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0519" w:rsidRPr="00CB59D4" w:rsidRDefault="00CB59D4" w:rsidP="0036517D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</w:tc>
      </w:tr>
      <w:tr w:rsidR="005C0519" w:rsidRPr="00CB59D4" w:rsidTr="00E07301">
        <w:trPr>
          <w:trHeight w:val="57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Юридический адрес</w:t>
            </w:r>
          </w:p>
          <w:p w:rsidR="005C0519" w:rsidRPr="00CB59D4" w:rsidRDefault="005C0519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Адрес сайта в сети Интернет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663021, Красноярский край, Емельяновский район, Аэропорт «Красноярск»</w:t>
            </w:r>
            <w:r w:rsidR="0036517D">
              <w:rPr>
                <w:rFonts w:ascii="Times New Roman" w:hAnsi="Times New Roman" w:cs="Times New Roman"/>
                <w:sz w:val="24"/>
                <w:szCs w:val="24"/>
              </w:rPr>
              <w:t>, стр. 56.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19" w:rsidRPr="00CB59D4" w:rsidRDefault="00D741BB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="005C0519"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www.yemelyanovo.ru</w:t>
              </w:r>
            </w:hyperlink>
            <w:r w:rsidR="005C0519" w:rsidRPr="00CB59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5C0519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741BB" w:rsidRPr="001D2B1E" w:rsidRDefault="00D741BB" w:rsidP="00D741BB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7" w:history="1">
              <w:r w:rsidRPr="009C694C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Pr="001D2B1E">
                <w:rPr>
                  <w:rStyle w:val="a3"/>
                  <w:rFonts w:ascii="Times New Roman" w:hAnsi="Times New Roman"/>
                </w:rPr>
                <w:t>.</w:t>
              </w:r>
              <w:r w:rsidRPr="009C694C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Pr="001D2B1E">
                <w:rPr>
                  <w:rStyle w:val="a3"/>
                  <w:rFonts w:ascii="Times New Roman" w:hAnsi="Times New Roman"/>
                </w:rPr>
                <w:t>-</w:t>
              </w:r>
              <w:r w:rsidRPr="009C694C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Pr="001D2B1E">
                <w:rPr>
                  <w:rStyle w:val="a3"/>
                  <w:rFonts w:ascii="Times New Roman" w:hAnsi="Times New Roman"/>
                </w:rPr>
                <w:t>-</w:t>
              </w:r>
              <w:r w:rsidRPr="009C694C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Pr="001D2B1E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Pr="009C694C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D741BB" w:rsidRPr="00F44B68" w:rsidRDefault="00D741BB" w:rsidP="00D741BB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AE674D">
              <w:rPr>
                <w:rFonts w:ascii="Times New Roman" w:hAnsi="Times New Roman"/>
                <w:b/>
              </w:rPr>
              <w:t xml:space="preserve">номер закупки на ЭТП </w:t>
            </w:r>
            <w:r>
              <w:rPr>
                <w:rFonts w:ascii="Times New Roman" w:hAnsi="Times New Roman"/>
                <w:b/>
              </w:rPr>
              <w:t>___________</w:t>
            </w: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C0519" w:rsidRPr="00CB59D4" w:rsidTr="00E07301">
        <w:trPr>
          <w:trHeight w:val="382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spacing w:after="0" w:line="21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Контактные лица, телефоны: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Отдел закупок (в вопросах организации и проведения процедуры закупки) </w:t>
            </w:r>
          </w:p>
          <w:p w:rsidR="005C0519" w:rsidRPr="00CB59D4" w:rsidRDefault="005C75A0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C75A0">
              <w:rPr>
                <w:rFonts w:ascii="Times New Roman" w:hAnsi="Times New Roman" w:cs="Times New Roman"/>
                <w:sz w:val="24"/>
                <w:szCs w:val="24"/>
              </w:rPr>
              <w:t>Бульдин Алексей Владимирович</w:t>
            </w: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Телефон 8(391) 290</w:t>
            </w:r>
            <w:r w:rsidR="00795079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950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, эл. адрес:  </w:t>
            </w:r>
            <w:hyperlink r:id="rId8" w:history="1">
              <w:r w:rsidR="00795079" w:rsidRPr="00C070B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ABuldin</w:t>
              </w:r>
              <w:r w:rsidR="00795079" w:rsidRPr="00C070B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@kja.aero</w:t>
              </w:r>
            </w:hyperlink>
          </w:p>
          <w:p w:rsidR="005C0519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092" w:rsidRPr="00CB59D4" w:rsidRDefault="0036517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системного сопровождения</w:t>
            </w:r>
            <w:r w:rsidR="00E40B11">
              <w:rPr>
                <w:rFonts w:ascii="Times New Roman" w:hAnsi="Times New Roman" w:cs="Times New Roman"/>
                <w:sz w:val="24"/>
                <w:szCs w:val="24"/>
              </w:rPr>
              <w:t xml:space="preserve"> (в технических вопросах </w:t>
            </w:r>
            <w:r w:rsidR="00E40B11" w:rsidRPr="00E40B11">
              <w:rPr>
                <w:rFonts w:ascii="Times New Roman" w:hAnsi="Times New Roman" w:cs="Times New Roman"/>
                <w:sz w:val="24"/>
                <w:szCs w:val="24"/>
              </w:rPr>
              <w:t>процедуры закупки</w:t>
            </w:r>
            <w:r w:rsidR="00E40B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40B11" w:rsidRPr="00E40B11" w:rsidRDefault="0036517D" w:rsidP="00E40B1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 Сергей Владимирович</w:t>
            </w:r>
          </w:p>
          <w:p w:rsidR="005C0519" w:rsidRPr="00CB59D4" w:rsidRDefault="00E40B11" w:rsidP="0036517D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</w:t>
            </w:r>
            <w:r w:rsidRPr="00E40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36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(391) 228-61-93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E40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 адрес: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651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ru-RU"/>
              </w:rPr>
              <w:t>STrudov</w:t>
            </w:r>
            <w:proofErr w:type="spellEnd"/>
            <w:r w:rsidRPr="00E40B1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@kja.aero</w:t>
            </w:r>
            <w:r w:rsidR="005C0519"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0519" w:rsidRPr="00CB59D4" w:rsidTr="00E07301">
        <w:trPr>
          <w:trHeight w:val="9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519" w:rsidRPr="00CB59D4" w:rsidTr="00E07301">
        <w:trPr>
          <w:trHeight w:val="287"/>
        </w:trPr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Предмет</w:t>
            </w:r>
            <w:r w:rsidRPr="00CB59D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6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519" w:rsidRPr="00CB59D4" w:rsidTr="00E07301">
        <w:trPr>
          <w:trHeight w:val="318"/>
        </w:trPr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19" w:rsidRPr="00CB59D4" w:rsidRDefault="005C0519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19" w:rsidRPr="00CB59D4" w:rsidRDefault="005C0519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C0519" w:rsidRPr="00CB59D4" w:rsidTr="00E07301">
        <w:trPr>
          <w:trHeight w:val="201"/>
        </w:trPr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2487" w:rsidRPr="00D22487" w:rsidRDefault="0036517D" w:rsidP="00D22487">
            <w:pPr>
              <w:widowControl w:val="0"/>
              <w:spacing w:after="0" w:line="240" w:lineRule="auto"/>
              <w:ind w:right="154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Samsung</w:t>
            </w:r>
            <w:proofErr w:type="spellEnd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DM48D 48" FHD LED </w:t>
            </w:r>
            <w:proofErr w:type="spellStart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display</w:t>
            </w:r>
            <w:proofErr w:type="spellEnd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яркость 450 </w:t>
            </w:r>
            <w:proofErr w:type="spellStart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нит</w:t>
            </w:r>
            <w:proofErr w:type="spellEnd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колонки, </w:t>
            </w:r>
            <w:proofErr w:type="spellStart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SoC</w:t>
            </w:r>
            <w:proofErr w:type="spellEnd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рамка 9.5/15мм, опциональные сменные декоративные рамки, </w:t>
            </w:r>
            <w:proofErr w:type="spellStart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Wi-Fi</w:t>
            </w:r>
            <w:proofErr w:type="spellEnd"/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, 24/7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9D4" w:rsidRPr="00CB59D4" w:rsidRDefault="0036517D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17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9D4" w:rsidRPr="0036517D" w:rsidRDefault="0036517D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6517D" w:rsidRPr="00CB59D4" w:rsidTr="00E07301">
        <w:trPr>
          <w:trHeight w:val="125"/>
        </w:trPr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517D" w:rsidRPr="0036517D" w:rsidRDefault="0036517D" w:rsidP="0036517D">
            <w:pPr>
              <w:widowControl w:val="0"/>
              <w:spacing w:after="0" w:line="240" w:lineRule="auto"/>
              <w:ind w:right="154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Опциональный ПК 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SBB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дисплеев 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Samsung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UE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UD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DB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DM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Quad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6517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17D" w:rsidRPr="00FA1AB3" w:rsidRDefault="0036517D" w:rsidP="0036517D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17D" w:rsidRPr="0036517D" w:rsidRDefault="0036517D" w:rsidP="0036517D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6517D" w:rsidRPr="00CB59D4" w:rsidTr="00E07301">
        <w:trPr>
          <w:trHeight w:val="758"/>
        </w:trPr>
        <w:tc>
          <w:tcPr>
            <w:tcW w:w="9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517D" w:rsidRDefault="0036517D" w:rsidP="0036517D">
            <w:pPr>
              <w:widowControl w:val="0"/>
              <w:spacing w:after="0" w:line="240" w:lineRule="auto"/>
              <w:ind w:right="154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17D">
              <w:rPr>
                <w:rFonts w:ascii="Times New Roman" w:hAnsi="Times New Roman" w:cs="Times New Roman"/>
                <w:i/>
                <w:sz w:val="24"/>
                <w:szCs w:val="24"/>
              </w:rPr>
              <w:t>Подробное описание предмета закупки приведено в  Техническом задании, Разделе III настоящей документации.</w:t>
            </w:r>
          </w:p>
        </w:tc>
      </w:tr>
      <w:tr w:rsidR="005C0519" w:rsidRPr="00CB59D4" w:rsidTr="00E07301">
        <w:trPr>
          <w:trHeight w:val="318"/>
        </w:trPr>
        <w:tc>
          <w:tcPr>
            <w:tcW w:w="304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Место, условия и сроки поставки товаров, выполнения работ, оказания услуг</w:t>
            </w:r>
          </w:p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5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43611E" w:rsidRDefault="00D22487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22487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9C1" w:rsidRPr="008919C1">
              <w:rPr>
                <w:rFonts w:ascii="Times New Roman" w:hAnsi="Times New Roman" w:cs="Times New Roman"/>
                <w:sz w:val="24"/>
                <w:szCs w:val="24"/>
              </w:rPr>
              <w:t xml:space="preserve">Красноярский край, </w:t>
            </w:r>
            <w:proofErr w:type="spellStart"/>
            <w:r w:rsidR="008919C1" w:rsidRPr="008919C1">
              <w:rPr>
                <w:rFonts w:ascii="Times New Roman" w:hAnsi="Times New Roman" w:cs="Times New Roman"/>
                <w:sz w:val="24"/>
                <w:szCs w:val="24"/>
              </w:rPr>
              <w:t>Емельяновский</w:t>
            </w:r>
            <w:proofErr w:type="spellEnd"/>
            <w:r w:rsidR="008919C1" w:rsidRPr="008919C1">
              <w:rPr>
                <w:rFonts w:ascii="Times New Roman" w:hAnsi="Times New Roman" w:cs="Times New Roman"/>
                <w:sz w:val="24"/>
                <w:szCs w:val="24"/>
              </w:rPr>
              <w:t xml:space="preserve"> район, аэропорт «Красноярск», стр. 48.</w:t>
            </w:r>
          </w:p>
          <w:p w:rsidR="005C0519" w:rsidRPr="00CB59D4" w:rsidRDefault="00D22487" w:rsidP="0036517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22487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="0036517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E40B11" w:rsidRPr="00E40B11">
              <w:rPr>
                <w:rFonts w:ascii="Times New Roman" w:hAnsi="Times New Roman" w:cs="Times New Roman"/>
                <w:sz w:val="24"/>
                <w:szCs w:val="24"/>
              </w:rPr>
              <w:t xml:space="preserve"> 14 календарных дней </w:t>
            </w:r>
            <w:proofErr w:type="gramStart"/>
            <w:r w:rsidR="00E40B11" w:rsidRPr="00E40B11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="00E40B11" w:rsidRPr="00E40B11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  <w:r w:rsidR="005C0519" w:rsidRPr="00CB59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0519" w:rsidRPr="00CB59D4" w:rsidTr="00E07301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Сведения о начальной (максимальной) цене договора (руб.)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519" w:rsidRPr="00CB59D4" w:rsidRDefault="0036517D" w:rsidP="00FA1AB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17D">
              <w:rPr>
                <w:rFonts w:ascii="Times New Roman" w:hAnsi="Times New Roman" w:cs="Times New Roman"/>
                <w:sz w:val="24"/>
                <w:szCs w:val="24"/>
              </w:rPr>
              <w:t>154 672,00 (сто пятьдесят четыре тысячи шестьсот семьдесят два) рубля 00 копеек, в т.ч. НДС 18%.</w:t>
            </w:r>
          </w:p>
        </w:tc>
      </w:tr>
      <w:tr w:rsidR="005C0519" w:rsidRPr="00CB59D4" w:rsidTr="00E07301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tabs>
                <w:tab w:val="left" w:pos="540"/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0519" w:rsidRPr="00CB59D4" w:rsidRDefault="005C0519">
            <w:pPr>
              <w:tabs>
                <w:tab w:val="left" w:pos="540"/>
                <w:tab w:val="left" w:pos="851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предоставления документации о закупке 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19" w:rsidRPr="00CB59D4" w:rsidRDefault="005C0519" w:rsidP="000A3FA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CB59D4"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по  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="00D22487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CB59D4"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C0519" w:rsidRPr="00CB59D4" w:rsidTr="00E07301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0519" w:rsidRPr="00CB59D4" w:rsidRDefault="005C05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предоставления документации о закупке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AB3" w:rsidRPr="00CB59D4" w:rsidRDefault="00FA1AB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Красноярский край, Емельяновский район, Аэро</w:t>
            </w:r>
            <w:r w:rsidR="00CB59D4">
              <w:rPr>
                <w:rFonts w:ascii="Times New Roman" w:hAnsi="Times New Roman" w:cs="Times New Roman"/>
                <w:sz w:val="24"/>
                <w:szCs w:val="24"/>
              </w:rPr>
              <w:t xml:space="preserve">порт «Красноярск», 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строение 2, </w:t>
            </w:r>
            <w:proofErr w:type="spellStart"/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="0043611E">
              <w:rPr>
                <w:rFonts w:ascii="Times New Roman" w:hAnsi="Times New Roman" w:cs="Times New Roman"/>
                <w:sz w:val="24"/>
                <w:szCs w:val="24"/>
              </w:rPr>
              <w:t>. 1-</w:t>
            </w:r>
            <w:r w:rsidR="0043611E" w:rsidRPr="004361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36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номер 56-92, на официальном сайте </w:t>
            </w:r>
            <w:hyperlink r:id="rId9" w:history="1"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zakupki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/223</w:t>
              </w:r>
            </w:hyperlink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, на официальном сайте ООО «</w:t>
            </w:r>
            <w:r w:rsidR="006145C0">
              <w:rPr>
                <w:rFonts w:ascii="Times New Roman" w:hAnsi="Times New Roman" w:cs="Times New Roman"/>
                <w:sz w:val="24"/>
                <w:szCs w:val="24"/>
              </w:rPr>
              <w:t>ЭРА Терминал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hyperlink r:id="rId10" w:history="1"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www.yemelyanovo.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519" w:rsidRPr="00CB59D4" w:rsidTr="00E07301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</w:t>
            </w:r>
          </w:p>
        </w:tc>
      </w:tr>
      <w:tr w:rsidR="005C0519" w:rsidRPr="00CB59D4" w:rsidTr="00E07301">
        <w:trPr>
          <w:trHeight w:val="146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>
            <w:pPr>
              <w:spacing w:after="0" w:line="21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519" w:rsidRPr="00CB59D4" w:rsidRDefault="005C0519" w:rsidP="0036517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Закупочная документация доступна для ознакомления на сайте ООО «</w:t>
            </w:r>
            <w:r w:rsidR="0036517D">
              <w:rPr>
                <w:rFonts w:ascii="Times New Roman" w:hAnsi="Times New Roman" w:cs="Times New Roman"/>
                <w:sz w:val="24"/>
                <w:szCs w:val="24"/>
              </w:rPr>
              <w:t>ЭРА Терминал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hyperlink r:id="rId11" w:history="1"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zakupki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B59D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CB59D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/223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 без взимания платы</w:t>
            </w:r>
          </w:p>
        </w:tc>
      </w:tr>
      <w:tr w:rsidR="005C0519" w:rsidRPr="00CB59D4" w:rsidTr="00E07301">
        <w:trPr>
          <w:trHeight w:val="806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C0519" w:rsidRPr="00CB59D4" w:rsidRDefault="005C0519">
            <w:pPr>
              <w:spacing w:after="0" w:line="216" w:lineRule="auto"/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</w:pPr>
            <w:r w:rsidRPr="00CB59D4"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  <w:t xml:space="preserve">Место рассмотрения, оценки </w:t>
            </w:r>
          </w:p>
          <w:p w:rsidR="005C0519" w:rsidRPr="00CB59D4" w:rsidRDefault="005C0519">
            <w:pPr>
              <w:spacing w:after="0" w:line="21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  <w:t>и сопоставления заявок участников закупки и подведения итогов закупки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>Красноярский край, Емельяновский район, Аэ</w:t>
            </w:r>
            <w:r w:rsidR="0043611E">
              <w:rPr>
                <w:rFonts w:ascii="Times New Roman" w:hAnsi="Times New Roman" w:cs="Times New Roman"/>
                <w:sz w:val="24"/>
                <w:szCs w:val="24"/>
              </w:rPr>
              <w:t xml:space="preserve">ропорт «Красноярск»,  </w:t>
            </w:r>
            <w:r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строение 2. </w:t>
            </w:r>
          </w:p>
        </w:tc>
      </w:tr>
      <w:tr w:rsidR="005C0519" w:rsidRPr="00CB59D4" w:rsidTr="00E07301">
        <w:trPr>
          <w:trHeight w:val="972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spacing w:after="0" w:line="216" w:lineRule="auto"/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</w:pPr>
          </w:p>
          <w:p w:rsidR="005C0519" w:rsidRPr="00CB59D4" w:rsidRDefault="005C0519">
            <w:pPr>
              <w:spacing w:after="0" w:line="216" w:lineRule="auto"/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</w:pPr>
            <w:r w:rsidRPr="00CB59D4"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  <w:t xml:space="preserve">Дата рассмотрения, оценки </w:t>
            </w:r>
          </w:p>
          <w:p w:rsidR="005C0519" w:rsidRPr="00CB59D4" w:rsidRDefault="005C0519">
            <w:pPr>
              <w:spacing w:after="0" w:line="21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</w:rPr>
              <w:t>и сопоставления заявок участников закупки и подведения итогов закупки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0519" w:rsidRPr="00CB59D4" w:rsidRDefault="00D22487" w:rsidP="000A3FA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A3FA4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CB59D4" w:rsidRPr="00CB59D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C0519" w:rsidRPr="00CB59D4" w:rsidTr="00E07301">
        <w:trPr>
          <w:trHeight w:val="972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spacing w:after="0" w:line="21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C0519" w:rsidRPr="00CB59D4" w:rsidRDefault="005C0519">
            <w:pPr>
              <w:spacing w:after="0" w:line="21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5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C0519" w:rsidRPr="00CB59D4" w:rsidRDefault="005C051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59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менее чем за пять дней до истечения срока приема заявок</w:t>
            </w:r>
          </w:p>
        </w:tc>
      </w:tr>
    </w:tbl>
    <w:p w:rsidR="005C0519" w:rsidRPr="00CB59D4" w:rsidRDefault="005C0519" w:rsidP="005C0519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761092" w:rsidRPr="00CB59D4" w:rsidRDefault="00761092" w:rsidP="005C0519">
      <w:pPr>
        <w:spacing w:after="0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5C0519" w:rsidRPr="00CB59D4" w:rsidRDefault="005C0519" w:rsidP="005C0519">
      <w:pPr>
        <w:spacing w:after="0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CB59D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5C0519" w:rsidRPr="00CB59D4" w:rsidRDefault="005C0519" w:rsidP="005C0519">
      <w:pPr>
        <w:spacing w:after="0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36517D" w:rsidRPr="0036517D" w:rsidRDefault="0036517D" w:rsidP="0036517D">
      <w:pPr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36517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36517D" w:rsidRPr="0036517D" w:rsidRDefault="0036517D" w:rsidP="0036517D">
      <w:pPr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36517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ООО «Аэропорт Емельяново»</w:t>
      </w:r>
    </w:p>
    <w:p w:rsidR="0036517D" w:rsidRPr="0036517D" w:rsidRDefault="0036517D" w:rsidP="0036517D">
      <w:pPr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36517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Управляющей компании </w:t>
      </w:r>
    </w:p>
    <w:p w:rsidR="005C0519" w:rsidRPr="00CB59D4" w:rsidRDefault="0036517D" w:rsidP="0036517D">
      <w:pPr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ООО «ЭРА Терминал»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36517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36517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О.Г. Шпагин</w:t>
      </w:r>
    </w:p>
    <w:p w:rsidR="00051E39" w:rsidRDefault="00051E39"/>
    <w:sectPr w:rsidR="00051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F2C26"/>
    <w:multiLevelType w:val="hybridMultilevel"/>
    <w:tmpl w:val="8E8C1022"/>
    <w:lvl w:ilvl="0" w:tplc="61E857DA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4B4"/>
    <w:rsid w:val="00051E39"/>
    <w:rsid w:val="000A3FA4"/>
    <w:rsid w:val="002425C4"/>
    <w:rsid w:val="0036517D"/>
    <w:rsid w:val="003C1968"/>
    <w:rsid w:val="0043611E"/>
    <w:rsid w:val="005074B4"/>
    <w:rsid w:val="005C0519"/>
    <w:rsid w:val="005C75A0"/>
    <w:rsid w:val="006145C0"/>
    <w:rsid w:val="006B76D3"/>
    <w:rsid w:val="00761092"/>
    <w:rsid w:val="00795079"/>
    <w:rsid w:val="008919C1"/>
    <w:rsid w:val="00A04B82"/>
    <w:rsid w:val="00CB59D4"/>
    <w:rsid w:val="00D22487"/>
    <w:rsid w:val="00D741BB"/>
    <w:rsid w:val="00E07301"/>
    <w:rsid w:val="00E40B11"/>
    <w:rsid w:val="00F566D2"/>
    <w:rsid w:val="00FA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05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C0519"/>
    <w:pPr>
      <w:snapToGrid w:val="0"/>
      <w:spacing w:after="0" w:line="360" w:lineRule="auto"/>
      <w:ind w:left="708"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76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05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C0519"/>
    <w:pPr>
      <w:snapToGrid w:val="0"/>
      <w:spacing w:after="0" w:line="360" w:lineRule="auto"/>
      <w:ind w:left="708"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7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ldin@kja.aer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melyanovo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emelyanov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2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Шакалова Елена Владимировна</cp:lastModifiedBy>
  <cp:revision>6</cp:revision>
  <cp:lastPrinted>2015-03-03T07:44:00Z</cp:lastPrinted>
  <dcterms:created xsi:type="dcterms:W3CDTF">2015-07-14T11:49:00Z</dcterms:created>
  <dcterms:modified xsi:type="dcterms:W3CDTF">2015-08-03T06:39:00Z</dcterms:modified>
</cp:coreProperties>
</file>