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3E7E52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578"/>
      </w:tblGrid>
      <w:tr w:rsidR="00137980" w:rsidTr="00026069">
        <w:trPr>
          <w:trHeight w:val="600"/>
        </w:trPr>
        <w:tc>
          <w:tcPr>
            <w:tcW w:w="4578" w:type="dxa"/>
            <w:vAlign w:val="center"/>
          </w:tcPr>
          <w:p w:rsidR="00826145" w:rsidRPr="00026069" w:rsidRDefault="00826145" w:rsidP="00826145">
            <w:pPr>
              <w:suppressAutoHyphens/>
              <w:jc w:val="center"/>
              <w:rPr>
                <w:b/>
                <w:u w:val="single"/>
              </w:rPr>
            </w:pPr>
            <w:r w:rsidRPr="00026069">
              <w:rPr>
                <w:b/>
                <w:u w:val="single"/>
              </w:rPr>
              <w:t>№98/</w:t>
            </w:r>
            <w:r w:rsidR="00C82E09">
              <w:rPr>
                <w:b/>
                <w:u w:val="single"/>
              </w:rPr>
              <w:t>4030</w:t>
            </w:r>
            <w:r w:rsidR="00DF64E4">
              <w:rPr>
                <w:b/>
                <w:u w:val="single"/>
              </w:rPr>
              <w:t xml:space="preserve"> </w:t>
            </w:r>
            <w:r w:rsidRPr="00026069">
              <w:rPr>
                <w:b/>
                <w:u w:val="single"/>
              </w:rPr>
              <w:t>от «</w:t>
            </w:r>
            <w:r w:rsidR="00481668">
              <w:rPr>
                <w:b/>
                <w:u w:val="single"/>
              </w:rPr>
              <w:t>08</w:t>
            </w:r>
            <w:r w:rsidR="00026069" w:rsidRPr="00026069">
              <w:rPr>
                <w:b/>
                <w:u w:val="single"/>
              </w:rPr>
              <w:t xml:space="preserve">» </w:t>
            </w:r>
            <w:r w:rsidR="002B6390">
              <w:rPr>
                <w:b/>
                <w:u w:val="single"/>
              </w:rPr>
              <w:t>апреля</w:t>
            </w:r>
            <w:r w:rsidRPr="00026069">
              <w:rPr>
                <w:b/>
                <w:u w:val="single"/>
              </w:rPr>
              <w:t xml:space="preserve"> 201</w:t>
            </w:r>
            <w:r w:rsidR="00B27E1A" w:rsidRPr="00026069">
              <w:rPr>
                <w:b/>
                <w:u w:val="single"/>
              </w:rPr>
              <w:t>4</w:t>
            </w:r>
            <w:r w:rsidRPr="00026069">
              <w:rPr>
                <w:b/>
                <w:u w:val="single"/>
              </w:rPr>
              <w:t xml:space="preserve"> года   </w:t>
            </w:r>
          </w:p>
          <w:p w:rsidR="00826145" w:rsidRPr="00026069" w:rsidRDefault="00826145" w:rsidP="00826145">
            <w:pPr>
              <w:suppressAutoHyphens/>
              <w:jc w:val="center"/>
              <w:rPr>
                <w:b/>
                <w:lang w:val="en-US"/>
              </w:rPr>
            </w:pPr>
            <w:r w:rsidRPr="00026069">
              <w:rPr>
                <w:b/>
              </w:rPr>
              <w:t>901-SH-</w:t>
            </w:r>
            <w:r w:rsidR="00C82E09">
              <w:rPr>
                <w:b/>
              </w:rPr>
              <w:t>4452</w:t>
            </w:r>
          </w:p>
          <w:p w:rsidR="005B66F4" w:rsidRPr="005B66F4" w:rsidRDefault="005F0BEA" w:rsidP="007C2907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5890/458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A60CCE" w:rsidRPr="00AF571D" w:rsidRDefault="00C80D25" w:rsidP="00A60CCE">
            <w:hyperlink r:id="rId8" w:history="1">
              <w:r w:rsidR="00A60CCE" w:rsidRPr="00AF571D">
                <w:rPr>
                  <w:rStyle w:val="a3"/>
                  <w:lang w:val="en-US"/>
                </w:rPr>
                <w:t>rumyantseva</w:t>
              </w:r>
              <w:r w:rsidR="00A60CCE" w:rsidRPr="00AF571D">
                <w:rPr>
                  <w:rStyle w:val="a3"/>
                </w:rPr>
                <w:t>@</w:t>
              </w:r>
              <w:r w:rsidR="00A60CCE" w:rsidRPr="00AF571D">
                <w:rPr>
                  <w:rStyle w:val="a3"/>
                  <w:lang w:val="en-US"/>
                </w:rPr>
                <w:t>atomsib</w:t>
              </w:r>
              <w:r w:rsidR="00A60CCE" w:rsidRPr="00AF571D">
                <w:rPr>
                  <w:rStyle w:val="a3"/>
                </w:rPr>
                <w:t>.</w:t>
              </w:r>
              <w:r w:rsidR="00A60CCE" w:rsidRPr="00AF571D">
                <w:rPr>
                  <w:rStyle w:val="a3"/>
                  <w:lang w:val="en-US"/>
                </w:rPr>
                <w:t>ru</w:t>
              </w:r>
            </w:hyperlink>
          </w:p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A60CCE" w:rsidRDefault="00A60CCE" w:rsidP="00A60CCE">
            <w:r w:rsidRPr="00AF571D">
              <w:t>Румянцева Светлана Николаевна</w:t>
            </w:r>
            <w:r>
              <w:t xml:space="preserve">, </w:t>
            </w:r>
          </w:p>
          <w:p w:rsidR="00A60CCE" w:rsidRPr="00FB18D8" w:rsidRDefault="00A60CCE" w:rsidP="00A60CCE">
            <w:r>
              <w:t>экономист ГОЗД ОАО «СХК»</w:t>
            </w:r>
          </w:p>
          <w:p w:rsidR="00A60CCE" w:rsidRPr="00A60CCE" w:rsidRDefault="00A60CCE" w:rsidP="00914DF1">
            <w:r w:rsidRPr="00AF571D">
              <w:t>8 (3823)52-</w:t>
            </w:r>
            <w:r w:rsidRPr="00AF571D">
              <w:rPr>
                <w:lang w:val="en-US"/>
              </w:rPr>
              <w:t>34-70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A60CCE" w:rsidRDefault="00EF1BD6" w:rsidP="00D82D37">
            <w:pPr>
              <w:snapToGrid w:val="0"/>
              <w:rPr>
                <w:b/>
                <w:kern w:val="2"/>
              </w:rPr>
            </w:pPr>
            <w:r w:rsidRPr="00A60CCE">
              <w:rPr>
                <w:b/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914DF1" w:rsidRDefault="00914DF1" w:rsidP="00A60CCE">
            <w:pPr>
              <w:ind w:right="153"/>
              <w:contextualSpacing/>
              <w:jc w:val="both"/>
              <w:rPr>
                <w:b/>
                <w:color w:val="000000"/>
              </w:rPr>
            </w:pPr>
          </w:p>
          <w:p w:rsidR="00EF1BD6" w:rsidRPr="00171BAC" w:rsidRDefault="00B72094" w:rsidP="00B72094">
            <w:pPr>
              <w:ind w:right="153"/>
              <w:contextualSpacing/>
              <w:jc w:val="both"/>
              <w:rPr>
                <w:u w:val="single"/>
              </w:rPr>
            </w:pPr>
            <w:r w:rsidRPr="00171BAC">
              <w:t xml:space="preserve">Муравьева Татьяна Викторовна, специалист по работе с договорами Отдела закупок ОАО «СХК» </w:t>
            </w:r>
            <w:r w:rsidR="00DF64E4" w:rsidRPr="00171BAC">
              <w:t xml:space="preserve">тел. </w:t>
            </w:r>
            <w:r w:rsidRPr="00171BAC">
              <w:t>(3823) 52</w:t>
            </w:r>
            <w:r w:rsidR="00DF64E4" w:rsidRPr="00171BAC">
              <w:t>-</w:t>
            </w:r>
            <w:r w:rsidRPr="00171BAC">
              <w:t>19-40</w:t>
            </w:r>
            <w:r w:rsidR="00DF64E4" w:rsidRPr="00171BAC">
              <w:t>, факс (3823) 54-</w:t>
            </w:r>
            <w:r w:rsidR="002B6390" w:rsidRPr="00171BAC">
              <w:t>46</w:t>
            </w:r>
            <w:r w:rsidR="00DF64E4" w:rsidRPr="00171BAC">
              <w:t>-</w:t>
            </w:r>
            <w:r w:rsidR="002B6390" w:rsidRPr="00171BAC">
              <w:t>90</w:t>
            </w:r>
          </w:p>
        </w:tc>
      </w:tr>
    </w:tbl>
    <w:p w:rsidR="008E36DD" w:rsidRPr="00914DF1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p w:rsidR="00914DF1" w:rsidRPr="00AB12B2" w:rsidRDefault="00914DF1" w:rsidP="00914DF1">
      <w:pPr>
        <w:tabs>
          <w:tab w:val="left" w:pos="567"/>
        </w:tabs>
        <w:ind w:left="1637"/>
        <w:contextualSpacing/>
        <w:jc w:val="both"/>
        <w:rPr>
          <w:b/>
          <w:bCs/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8E36DD" w:rsidRPr="00914DF1" w:rsidRDefault="008E3CA9" w:rsidP="00D8252D">
            <w:pPr>
              <w:rPr>
                <w:color w:val="000000"/>
              </w:rPr>
            </w:pPr>
            <w:r w:rsidRPr="008E3CA9">
              <w:rPr>
                <w:sz w:val="28"/>
                <w:szCs w:val="28"/>
              </w:rPr>
              <w:t xml:space="preserve">Право заключения договора </w:t>
            </w:r>
            <w:r w:rsidR="00B72094" w:rsidRPr="00B72094">
              <w:rPr>
                <w:sz w:val="28"/>
                <w:szCs w:val="28"/>
              </w:rPr>
              <w:t>на оказание услуг по проведению обследования и оценке технического состояния здания №44,здания №31(с газоходами), технологической эстакады от здания №50а до здания №2 Сублиматного завода ОАО «СХК»</w:t>
            </w:r>
            <w:r w:rsidR="00B72094">
              <w:rPr>
                <w:sz w:val="28"/>
                <w:szCs w:val="28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410"/>
        <w:gridCol w:w="8080"/>
      </w:tblGrid>
      <w:tr w:rsidR="008E36DD" w:rsidRPr="008E36DD" w:rsidTr="00C20217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8080" w:type="dxa"/>
          </w:tcPr>
          <w:p w:rsidR="008E36DD" w:rsidRPr="008E36DD" w:rsidRDefault="008E36DD" w:rsidP="00B72094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 xml:space="preserve">указан в Документации запроса предложений </w:t>
            </w:r>
            <w:r w:rsidRPr="00CD4F9C">
              <w:rPr>
                <w:sz w:val="24"/>
                <w:szCs w:val="24"/>
              </w:rPr>
              <w:t>№98/</w:t>
            </w:r>
            <w:r w:rsidR="00B72094">
              <w:rPr>
                <w:sz w:val="24"/>
                <w:szCs w:val="24"/>
              </w:rPr>
              <w:t>4030</w:t>
            </w:r>
            <w:r w:rsidRPr="005524A7">
              <w:rPr>
                <w:sz w:val="24"/>
                <w:szCs w:val="24"/>
              </w:rPr>
              <w:t xml:space="preserve"> от </w:t>
            </w:r>
            <w:r w:rsidR="002B6390">
              <w:rPr>
                <w:sz w:val="24"/>
                <w:szCs w:val="24"/>
              </w:rPr>
              <w:t>0</w:t>
            </w:r>
            <w:r w:rsidR="00B72094">
              <w:rPr>
                <w:sz w:val="24"/>
                <w:szCs w:val="24"/>
              </w:rPr>
              <w:t>7</w:t>
            </w:r>
            <w:r w:rsidRPr="005524A7">
              <w:rPr>
                <w:sz w:val="24"/>
                <w:szCs w:val="24"/>
              </w:rPr>
              <w:t xml:space="preserve"> </w:t>
            </w:r>
            <w:r w:rsidR="002B6390">
              <w:rPr>
                <w:sz w:val="24"/>
                <w:szCs w:val="24"/>
              </w:rPr>
              <w:t>апреля</w:t>
            </w:r>
            <w:r w:rsidRPr="005524A7">
              <w:rPr>
                <w:sz w:val="24"/>
                <w:szCs w:val="24"/>
              </w:rPr>
              <w:t xml:space="preserve"> 201</w:t>
            </w:r>
            <w:r w:rsidR="00B27E1A" w:rsidRPr="005524A7">
              <w:rPr>
                <w:sz w:val="24"/>
                <w:szCs w:val="24"/>
              </w:rPr>
              <w:t>4</w:t>
            </w:r>
            <w:r w:rsidRPr="005524A7">
              <w:rPr>
                <w:sz w:val="24"/>
                <w:szCs w:val="24"/>
              </w:rPr>
              <w:t xml:space="preserve"> г</w:t>
            </w:r>
          </w:p>
        </w:tc>
      </w:tr>
      <w:tr w:rsidR="008E36DD" w:rsidRPr="008E36DD" w:rsidTr="00C20217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8080" w:type="dxa"/>
          </w:tcPr>
          <w:p w:rsidR="008E36DD" w:rsidRPr="00102CD2" w:rsidRDefault="00102CD2" w:rsidP="002B1584">
            <w:pPr>
              <w:jc w:val="both"/>
              <w:rPr>
                <w:highlight w:val="yellow"/>
              </w:rPr>
            </w:pPr>
            <w:r w:rsidRPr="00102CD2">
              <w:rPr>
                <w:bCs/>
                <w:color w:val="000000"/>
              </w:rPr>
              <w:t xml:space="preserve">с момента подписания договора сторонами </w:t>
            </w:r>
            <w:r w:rsidRPr="00102CD2">
              <w:rPr>
                <w:b/>
                <w:bCs/>
                <w:color w:val="000000"/>
              </w:rPr>
              <w:t>по 30.12.2014г.</w:t>
            </w:r>
          </w:p>
        </w:tc>
      </w:tr>
      <w:tr w:rsidR="008E36DD" w:rsidRPr="008E36DD" w:rsidTr="00C20217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8080" w:type="dxa"/>
          </w:tcPr>
          <w:p w:rsidR="00D85C4B" w:rsidRPr="00CD4F9C" w:rsidRDefault="00CD4F9C" w:rsidP="00D85C4B">
            <w:pPr>
              <w:pStyle w:val="a4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обл., г. Северск,</w:t>
            </w:r>
            <w:r w:rsidR="00D85C4B" w:rsidRPr="00CD4F9C">
              <w:rPr>
                <w:sz w:val="24"/>
                <w:szCs w:val="24"/>
              </w:rPr>
              <w:t xml:space="preserve"> </w:t>
            </w:r>
            <w:r w:rsidR="0051200B">
              <w:rPr>
                <w:sz w:val="24"/>
                <w:szCs w:val="24"/>
              </w:rPr>
              <w:t>территории</w:t>
            </w:r>
            <w:r w:rsidR="00D85C4B" w:rsidRPr="0051200B">
              <w:rPr>
                <w:sz w:val="24"/>
                <w:szCs w:val="24"/>
              </w:rPr>
              <w:t xml:space="preserve"> </w:t>
            </w:r>
            <w:r w:rsidR="0066394F">
              <w:rPr>
                <w:sz w:val="24"/>
                <w:szCs w:val="24"/>
              </w:rPr>
              <w:t>Сублиматного завода</w:t>
            </w:r>
            <w:r w:rsidR="00D85C4B" w:rsidRPr="00CD4F9C">
              <w:rPr>
                <w:sz w:val="24"/>
                <w:szCs w:val="24"/>
              </w:rPr>
              <w:t xml:space="preserve"> ОАО «СХК»</w:t>
            </w:r>
            <w:r>
              <w:rPr>
                <w:sz w:val="24"/>
                <w:szCs w:val="24"/>
              </w:rPr>
              <w:t xml:space="preserve"> </w:t>
            </w:r>
          </w:p>
          <w:p w:rsidR="008E36DD" w:rsidRPr="00CD4F9C" w:rsidRDefault="008E36DD" w:rsidP="004E42A4">
            <w:pPr>
              <w:spacing w:line="310" w:lineRule="exact"/>
              <w:rPr>
                <w:b/>
                <w:sz w:val="24"/>
                <w:szCs w:val="24"/>
              </w:rPr>
            </w:pPr>
          </w:p>
        </w:tc>
      </w:tr>
      <w:tr w:rsidR="008E36DD" w:rsidRPr="008E36DD" w:rsidTr="00C20217">
        <w:tc>
          <w:tcPr>
            <w:tcW w:w="2410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8080" w:type="dxa"/>
          </w:tcPr>
          <w:p w:rsidR="008E36DD" w:rsidRPr="00914DF1" w:rsidRDefault="00B72094" w:rsidP="00B72094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  <w:highlight w:val="yellow"/>
              </w:rPr>
            </w:pPr>
            <w:r w:rsidRPr="007970C6">
              <w:t>в течени</w:t>
            </w:r>
            <w:r>
              <w:t>е</w:t>
            </w:r>
            <w:r w:rsidRPr="007970C6">
              <w:t xml:space="preserve"> </w:t>
            </w:r>
            <w:r>
              <w:t>3</w:t>
            </w:r>
            <w:r w:rsidRPr="007970C6">
              <w:t xml:space="preserve">0 календарных дней со дня подписания сторонами акта </w:t>
            </w:r>
            <w:r w:rsidR="00EF5BE4">
              <w:t>сдачи-</w:t>
            </w:r>
            <w:r w:rsidRPr="007970C6">
              <w:t xml:space="preserve">приемки выполненных работ и предоставления счета и счета-фактуры, составленного в соответствии с требованиями Налогового кодекса РФ, путем перечисления денежных средств </w:t>
            </w:r>
            <w:r>
              <w:t>на расчетный счет  Исполнителя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9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Для участия в запросе предложений участникам необходимо быть аккредитованным на указанной </w:t>
            </w:r>
            <w:r w:rsidRPr="00893FBA">
              <w:rPr>
                <w:sz w:val="24"/>
                <w:szCs w:val="24"/>
              </w:rPr>
              <w:lastRenderedPageBreak/>
              <w:t>электронной торговой площадке в соответствии с правилами данной электронной торговой площадки.</w:t>
            </w:r>
          </w:p>
          <w:p w:rsidR="008E36DD" w:rsidRPr="00C62F09" w:rsidRDefault="008E36DD" w:rsidP="00C62F09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467BCB" w:rsidRPr="00AB12B2" w:rsidTr="00EA59FF">
        <w:trPr>
          <w:trHeight w:val="2150"/>
        </w:trPr>
        <w:tc>
          <w:tcPr>
            <w:tcW w:w="10490" w:type="dxa"/>
          </w:tcPr>
          <w:p w:rsidR="00467BCB" w:rsidRDefault="00467BCB" w:rsidP="00A60CCE">
            <w:pPr>
              <w:spacing w:line="310" w:lineRule="exact"/>
              <w:rPr>
                <w:b/>
                <w:spacing w:val="-12"/>
                <w:sz w:val="24"/>
                <w:szCs w:val="24"/>
              </w:rPr>
            </w:pPr>
          </w:p>
          <w:p w:rsidR="00DF64E4" w:rsidRPr="0051200B" w:rsidRDefault="00B72094" w:rsidP="00EE770F">
            <w:pPr>
              <w:pStyle w:val="30"/>
              <w:tabs>
                <w:tab w:val="clear" w:pos="1307"/>
              </w:tabs>
              <w:ind w:left="0" w:right="-108"/>
              <w:rPr>
                <w:sz w:val="24"/>
                <w:szCs w:val="24"/>
              </w:rPr>
            </w:pPr>
            <w:r w:rsidRPr="009435F6">
              <w:rPr>
                <w:b/>
                <w:bCs/>
                <w:color w:val="000000"/>
                <w:szCs w:val="22"/>
              </w:rPr>
              <w:t>1 130</w:t>
            </w:r>
            <w:r w:rsidR="003758A5">
              <w:rPr>
                <w:b/>
                <w:bCs/>
                <w:color w:val="000000"/>
                <w:szCs w:val="22"/>
              </w:rPr>
              <w:t> </w:t>
            </w:r>
            <w:r w:rsidRPr="009435F6">
              <w:rPr>
                <w:b/>
                <w:bCs/>
                <w:color w:val="000000"/>
                <w:szCs w:val="22"/>
              </w:rPr>
              <w:t>000</w:t>
            </w:r>
            <w:r w:rsidR="003758A5">
              <w:rPr>
                <w:b/>
                <w:bCs/>
                <w:color w:val="000000"/>
                <w:szCs w:val="22"/>
              </w:rPr>
              <w:t>, 00</w:t>
            </w:r>
            <w:r w:rsidRPr="009435F6">
              <w:rPr>
                <w:b/>
                <w:bCs/>
                <w:color w:val="000000"/>
                <w:szCs w:val="22"/>
              </w:rPr>
              <w:t xml:space="preserve"> (один миллион сто тридцать тысяч) рублей 00 копеек</w:t>
            </w:r>
            <w:r w:rsidR="00D8252D" w:rsidRPr="0051200B">
              <w:rPr>
                <w:sz w:val="24"/>
                <w:szCs w:val="24"/>
              </w:rPr>
              <w:t>, в том числе НДС 18%</w:t>
            </w:r>
          </w:p>
          <w:p w:rsidR="00D8252D" w:rsidRDefault="00D8252D" w:rsidP="00EE770F">
            <w:pPr>
              <w:pStyle w:val="30"/>
              <w:tabs>
                <w:tab w:val="clear" w:pos="1307"/>
              </w:tabs>
              <w:ind w:left="0" w:right="-108"/>
              <w:rPr>
                <w:sz w:val="24"/>
                <w:szCs w:val="24"/>
              </w:rPr>
            </w:pPr>
          </w:p>
          <w:p w:rsidR="00DF64E4" w:rsidRPr="00C82E09" w:rsidRDefault="00DF64E4" w:rsidP="00467BCB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  <w:r w:rsidRPr="00EF5BE4">
              <w:rPr>
                <w:bCs/>
                <w:sz w:val="24"/>
                <w:szCs w:val="24"/>
              </w:rPr>
              <w:t xml:space="preserve">В </w:t>
            </w:r>
            <w:r w:rsidRPr="00EF5BE4">
              <w:rPr>
                <w:sz w:val="24"/>
                <w:szCs w:val="24"/>
              </w:rPr>
              <w:t xml:space="preserve">цену Договора входят транспортные расходы, командировочные расходы,  все  налоги, пошлины, сборы и другие обязательные платежи в соответствии с законодательством Российской Федерации, связанные с </w:t>
            </w:r>
            <w:r w:rsidR="00B72094" w:rsidRPr="00EF5BE4">
              <w:rPr>
                <w:sz w:val="24"/>
                <w:szCs w:val="24"/>
              </w:rPr>
              <w:t>оказанием услуг</w:t>
            </w:r>
            <w:r w:rsidRPr="00EF5BE4">
              <w:rPr>
                <w:sz w:val="24"/>
                <w:szCs w:val="24"/>
              </w:rPr>
              <w:t xml:space="preserve"> в полном объеме  по предмету договора.</w:t>
            </w:r>
          </w:p>
          <w:p w:rsidR="00F80647" w:rsidRPr="00C82E09" w:rsidRDefault="00F80647" w:rsidP="00467BCB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  <w:p w:rsidR="00467BCB" w:rsidRPr="00B27E1A" w:rsidRDefault="004A08A1" w:rsidP="00467BCB">
            <w:pPr>
              <w:tabs>
                <w:tab w:val="left" w:pos="1134"/>
              </w:tabs>
              <w:ind w:firstLine="459"/>
              <w:contextualSpacing/>
              <w:jc w:val="both"/>
              <w:rPr>
                <w:szCs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60CCE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1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2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CE5074" w:rsidRDefault="00CE5074" w:rsidP="007C727A">
            <w:pPr>
              <w:tabs>
                <w:tab w:val="left" w:pos="1134"/>
              </w:tabs>
              <w:ind w:right="-143"/>
              <w:contextualSpacing/>
              <w:jc w:val="both"/>
              <w:rPr>
                <w:b/>
                <w:i/>
                <w:sz w:val="24"/>
              </w:rPr>
            </w:pPr>
            <w:r w:rsidRPr="00CE5074">
              <w:rPr>
                <w:sz w:val="24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Pr="00CE5074">
              <w:rPr>
                <w:spacing w:val="-6"/>
                <w:sz w:val="24"/>
                <w:szCs w:val="24"/>
              </w:rPr>
              <w:t>по снижению цены.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489"/>
      </w:tblGrid>
      <w:tr w:rsidR="003E7E52" w:rsidRPr="00914DF1" w:rsidTr="008A4287">
        <w:trPr>
          <w:trHeight w:val="325"/>
        </w:trPr>
        <w:tc>
          <w:tcPr>
            <w:tcW w:w="10489" w:type="dxa"/>
          </w:tcPr>
          <w:p w:rsidR="003E7E52" w:rsidRPr="003E7E52" w:rsidRDefault="003E7E52" w:rsidP="005F0BEA">
            <w:pPr>
              <w:tabs>
                <w:tab w:val="left" w:pos="1134"/>
              </w:tabs>
              <w:contextualSpacing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 xml:space="preserve">с </w:t>
            </w:r>
            <w:r w:rsidR="005F0BEA">
              <w:rPr>
                <w:spacing w:val="-6"/>
                <w:sz w:val="24"/>
                <w:szCs w:val="28"/>
              </w:rPr>
              <w:t>08</w:t>
            </w:r>
            <w:r>
              <w:rPr>
                <w:spacing w:val="-6"/>
                <w:sz w:val="24"/>
                <w:szCs w:val="28"/>
              </w:rPr>
              <w:t xml:space="preserve"> </w:t>
            </w:r>
            <w:r w:rsidR="0032592B">
              <w:rPr>
                <w:spacing w:val="-6"/>
                <w:sz w:val="24"/>
                <w:szCs w:val="28"/>
              </w:rPr>
              <w:t xml:space="preserve">апреля </w:t>
            </w:r>
            <w:r>
              <w:rPr>
                <w:spacing w:val="-6"/>
                <w:sz w:val="24"/>
                <w:szCs w:val="28"/>
              </w:rPr>
              <w:t xml:space="preserve"> </w:t>
            </w:r>
            <w:r w:rsidRPr="003E7E52">
              <w:rPr>
                <w:spacing w:val="-6"/>
                <w:sz w:val="24"/>
                <w:szCs w:val="28"/>
              </w:rPr>
              <w:t>2014 года</w:t>
            </w:r>
            <w:r>
              <w:rPr>
                <w:spacing w:val="-6"/>
                <w:sz w:val="24"/>
                <w:szCs w:val="28"/>
              </w:rPr>
              <w:t xml:space="preserve"> </w:t>
            </w:r>
            <w:r w:rsidRPr="003E7E52">
              <w:rPr>
                <w:spacing w:val="-6"/>
                <w:sz w:val="24"/>
                <w:szCs w:val="28"/>
              </w:rPr>
              <w:t>до</w:t>
            </w:r>
            <w:r>
              <w:rPr>
                <w:spacing w:val="-6"/>
                <w:sz w:val="24"/>
                <w:szCs w:val="28"/>
              </w:rPr>
              <w:t xml:space="preserve"> </w:t>
            </w:r>
            <w:r w:rsidR="005F0BEA">
              <w:rPr>
                <w:spacing w:val="-6"/>
                <w:sz w:val="24"/>
                <w:szCs w:val="28"/>
              </w:rPr>
              <w:t>21</w:t>
            </w:r>
            <w:r w:rsidR="0032592B">
              <w:rPr>
                <w:spacing w:val="-6"/>
                <w:sz w:val="24"/>
                <w:szCs w:val="28"/>
              </w:rPr>
              <w:t xml:space="preserve"> апреля</w:t>
            </w:r>
            <w:r w:rsidRPr="005524A7">
              <w:rPr>
                <w:spacing w:val="-6"/>
                <w:sz w:val="24"/>
                <w:szCs w:val="28"/>
              </w:rPr>
              <w:t xml:space="preserve"> 2014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3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7C727A">
        <w:tc>
          <w:tcPr>
            <w:tcW w:w="10490" w:type="dxa"/>
          </w:tcPr>
          <w:p w:rsidR="003E7E52" w:rsidRDefault="003E7E52" w:rsidP="00CA3460">
            <w:p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  <w:p w:rsidR="00CA3460" w:rsidRPr="00CA3460" w:rsidRDefault="00CA3460" w:rsidP="005F0BEA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="003E7E52" w:rsidRPr="005524A7">
              <w:rPr>
                <w:color w:val="FF0000"/>
                <w:sz w:val="24"/>
                <w:szCs w:val="24"/>
              </w:rPr>
              <w:t>«</w:t>
            </w:r>
            <w:r w:rsidR="005F0BEA">
              <w:rPr>
                <w:b/>
                <w:color w:val="FF0000"/>
                <w:sz w:val="24"/>
                <w:szCs w:val="24"/>
              </w:rPr>
              <w:t>21</w:t>
            </w:r>
            <w:r w:rsidR="003E7E52" w:rsidRPr="005524A7">
              <w:rPr>
                <w:b/>
                <w:color w:val="FF0000"/>
                <w:sz w:val="24"/>
                <w:szCs w:val="24"/>
              </w:rPr>
              <w:t xml:space="preserve">»  </w:t>
            </w:r>
            <w:r w:rsidR="005524A7" w:rsidRPr="005524A7">
              <w:rPr>
                <w:b/>
                <w:color w:val="FF0000"/>
                <w:sz w:val="24"/>
                <w:szCs w:val="24"/>
              </w:rPr>
              <w:t xml:space="preserve">апреля </w:t>
            </w:r>
            <w:r w:rsidRPr="005524A7">
              <w:rPr>
                <w:b/>
                <w:color w:val="FF0000"/>
                <w:sz w:val="24"/>
                <w:szCs w:val="24"/>
              </w:rPr>
              <w:t>201</w:t>
            </w:r>
            <w:r w:rsidR="002A5480" w:rsidRPr="005524A7">
              <w:rPr>
                <w:b/>
                <w:color w:val="FF0000"/>
                <w:sz w:val="24"/>
                <w:szCs w:val="24"/>
              </w:rPr>
              <w:t>4</w:t>
            </w:r>
            <w:r w:rsidRPr="005524A7">
              <w:rPr>
                <w:b/>
                <w:color w:val="FF0000"/>
                <w:sz w:val="24"/>
                <w:szCs w:val="24"/>
              </w:rPr>
              <w:t>г</w:t>
            </w:r>
            <w:r w:rsidRPr="005524A7">
              <w:rPr>
                <w:b/>
                <w:sz w:val="24"/>
                <w:szCs w:val="24"/>
              </w:rPr>
              <w:t>. 05 час. 00 мин</w:t>
            </w:r>
            <w:r w:rsidRPr="005524A7">
              <w:rPr>
                <w:sz w:val="24"/>
                <w:szCs w:val="24"/>
              </w:rPr>
              <w:t>. (</w:t>
            </w:r>
            <w:r w:rsidRPr="00CA3460">
              <w:rPr>
                <w:sz w:val="24"/>
                <w:szCs w:val="24"/>
              </w:rPr>
              <w:t>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C62F09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967BC9" w:rsidRDefault="00967BC9" w:rsidP="005F0BEA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967BC9">
              <w:rPr>
                <w:b/>
                <w:sz w:val="24"/>
                <w:szCs w:val="24"/>
              </w:rPr>
              <w:t>Дата:</w:t>
            </w:r>
            <w:r>
              <w:rPr>
                <w:sz w:val="24"/>
                <w:szCs w:val="24"/>
              </w:rPr>
              <w:t xml:space="preserve"> </w:t>
            </w:r>
            <w:r w:rsidRPr="00967BC9">
              <w:rPr>
                <w:sz w:val="24"/>
                <w:szCs w:val="24"/>
              </w:rPr>
              <w:t xml:space="preserve">не позднее </w:t>
            </w:r>
            <w:r w:rsidRPr="00967BC9">
              <w:rPr>
                <w:i/>
                <w:sz w:val="24"/>
                <w:szCs w:val="24"/>
                <w:u w:val="single"/>
              </w:rPr>
              <w:t>20 (двадцати) дней</w:t>
            </w:r>
            <w:r w:rsidRPr="00967BC9">
              <w:rPr>
                <w:sz w:val="24"/>
                <w:szCs w:val="24"/>
              </w:rPr>
              <w:t xml:space="preserve"> с момента опубликования протокола открытия доступа к заявкам, но не позднее </w:t>
            </w:r>
            <w:r w:rsidR="005524A7">
              <w:rPr>
                <w:b/>
                <w:sz w:val="24"/>
                <w:szCs w:val="24"/>
              </w:rPr>
              <w:t>«</w:t>
            </w:r>
            <w:r w:rsidR="005F0BEA">
              <w:rPr>
                <w:b/>
                <w:sz w:val="24"/>
                <w:szCs w:val="24"/>
              </w:rPr>
              <w:t>14</w:t>
            </w:r>
            <w:r w:rsidRPr="005524A7">
              <w:rPr>
                <w:b/>
                <w:sz w:val="24"/>
                <w:szCs w:val="24"/>
              </w:rPr>
              <w:t xml:space="preserve">» </w:t>
            </w:r>
            <w:r w:rsidR="0004765B">
              <w:rPr>
                <w:b/>
                <w:sz w:val="24"/>
                <w:szCs w:val="24"/>
              </w:rPr>
              <w:t>мая</w:t>
            </w:r>
            <w:r w:rsidRPr="005524A7">
              <w:rPr>
                <w:b/>
                <w:sz w:val="24"/>
                <w:szCs w:val="24"/>
              </w:rPr>
              <w:t xml:space="preserve"> 2014г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C62F09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</w:t>
            </w:r>
            <w:r>
              <w:t xml:space="preserve">Единая закупочная комиссия </w:t>
            </w:r>
            <w:r w:rsidRPr="00770D8C">
              <w:t>ОАО «СХК»</w:t>
            </w:r>
          </w:p>
        </w:tc>
      </w:tr>
      <w:tr w:rsidR="00CA3460" w:rsidRPr="00EB7D0B" w:rsidTr="007C727A">
        <w:trPr>
          <w:trHeight w:val="296"/>
        </w:trPr>
        <w:tc>
          <w:tcPr>
            <w:tcW w:w="10490" w:type="dxa"/>
          </w:tcPr>
          <w:p w:rsidR="00CA3460" w:rsidRPr="00967BC9" w:rsidRDefault="00967BC9" w:rsidP="005F0BEA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  <w:highlight w:val="yellow"/>
              </w:rPr>
            </w:pPr>
            <w:r w:rsidRPr="00967BC9">
              <w:rPr>
                <w:b/>
                <w:sz w:val="24"/>
                <w:szCs w:val="24"/>
              </w:rPr>
              <w:t>Дата:</w:t>
            </w:r>
            <w:r>
              <w:rPr>
                <w:sz w:val="24"/>
                <w:szCs w:val="24"/>
              </w:rPr>
              <w:t xml:space="preserve"> </w:t>
            </w:r>
            <w:r w:rsidRPr="00967BC9">
              <w:rPr>
                <w:sz w:val="24"/>
                <w:szCs w:val="24"/>
              </w:rPr>
              <w:t xml:space="preserve">в течение </w:t>
            </w:r>
            <w:r w:rsidRPr="00967BC9">
              <w:rPr>
                <w:i/>
                <w:sz w:val="24"/>
                <w:szCs w:val="24"/>
                <w:u w:val="single"/>
              </w:rPr>
              <w:t>10 (десяти) дней</w:t>
            </w:r>
            <w:r w:rsidRPr="00967BC9">
              <w:rPr>
                <w:sz w:val="24"/>
                <w:szCs w:val="24"/>
              </w:rPr>
              <w:t xml:space="preserve"> после подписания протокола по рассмотрению заявок на отборочной стадии, но не позднее </w:t>
            </w:r>
            <w:r w:rsidRPr="005524A7">
              <w:rPr>
                <w:b/>
                <w:sz w:val="24"/>
                <w:szCs w:val="24"/>
              </w:rPr>
              <w:t>«</w:t>
            </w:r>
            <w:r w:rsidR="005F0BEA">
              <w:rPr>
                <w:b/>
                <w:sz w:val="24"/>
                <w:szCs w:val="24"/>
              </w:rPr>
              <w:t>26</w:t>
            </w:r>
            <w:r w:rsidRPr="005524A7">
              <w:rPr>
                <w:b/>
                <w:sz w:val="24"/>
                <w:szCs w:val="24"/>
              </w:rPr>
              <w:t xml:space="preserve">» </w:t>
            </w:r>
            <w:r w:rsidR="005524A7">
              <w:rPr>
                <w:b/>
                <w:sz w:val="24"/>
                <w:szCs w:val="24"/>
              </w:rPr>
              <w:t>мая</w:t>
            </w:r>
            <w:r w:rsidRPr="005524A7">
              <w:rPr>
                <w:b/>
                <w:sz w:val="24"/>
                <w:szCs w:val="24"/>
              </w:rPr>
              <w:t xml:space="preserve"> 2014г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E63778" w:rsidRPr="00E63778" w:rsidRDefault="00E63778" w:rsidP="00E63778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E63778">
              <w:rPr>
                <w:sz w:val="24"/>
                <w:szCs w:val="24"/>
              </w:rPr>
              <w:t xml:space="preserve">Договор заключается в течение </w:t>
            </w:r>
            <w:r w:rsidRPr="00E63778">
              <w:rPr>
                <w:b/>
                <w:bCs/>
                <w:i/>
                <w:sz w:val="24"/>
                <w:szCs w:val="24"/>
              </w:rPr>
              <w:t xml:space="preserve">20 (двадцати)  </w:t>
            </w:r>
            <w:r w:rsidRPr="00E63778">
              <w:rPr>
                <w:b/>
                <w:i/>
                <w:sz w:val="24"/>
                <w:szCs w:val="24"/>
              </w:rPr>
              <w:t>дней</w:t>
            </w:r>
            <w:r w:rsidRPr="00E63778">
              <w:rPr>
                <w:sz w:val="24"/>
                <w:szCs w:val="24"/>
              </w:rPr>
              <w:t>, но не ранее, чем через 10 дней со дня размещения на официальном сайте протокола оценки и сопоставления заявок на участие в запросе предложений или признания запроса предложений несостоявшимся на официальном сайте и на ЭТП.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7C727A" w:rsidRDefault="00652B1F" w:rsidP="007C727A">
            <w:pPr>
              <w:pStyle w:val="a4"/>
              <w:tabs>
                <w:tab w:val="left" w:pos="709"/>
              </w:tabs>
              <w:ind w:left="1637" w:hanging="1603"/>
              <w:jc w:val="both"/>
              <w:rPr>
                <w:color w:val="000000"/>
                <w:spacing w:val="-6"/>
                <w:szCs w:val="28"/>
              </w:rPr>
            </w:pPr>
            <w:r w:rsidRPr="00CA3460">
              <w:rPr>
                <w:spacing w:val="-6"/>
                <w:szCs w:val="28"/>
              </w:rPr>
              <w:t>не требуется.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4"/>
      <w:headerReference w:type="first" r:id="rId15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4DC0" w:rsidRDefault="00DE4DC0" w:rsidP="00B316AA">
      <w:r>
        <w:separator/>
      </w:r>
    </w:p>
  </w:endnote>
  <w:endnote w:type="continuationSeparator" w:id="0">
    <w:p w:rsidR="00DE4DC0" w:rsidRDefault="00DE4DC0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4DC0" w:rsidRDefault="00DE4DC0" w:rsidP="00B316AA">
      <w:r>
        <w:separator/>
      </w:r>
    </w:p>
  </w:footnote>
  <w:footnote w:type="continuationSeparator" w:id="0">
    <w:p w:rsidR="00DE4DC0" w:rsidRDefault="00DE4DC0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C80D25">
        <w:pPr>
          <w:pStyle w:val="a5"/>
          <w:jc w:val="center"/>
        </w:pPr>
        <w:fldSimple w:instr=" PAGE   \* MERGEFORMAT ">
          <w:r w:rsidR="00481668">
            <w:rPr>
              <w:noProof/>
            </w:rPr>
            <w:t>2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0307"/>
    <w:rsid w:val="00001DC1"/>
    <w:rsid w:val="00026069"/>
    <w:rsid w:val="000314AC"/>
    <w:rsid w:val="00040407"/>
    <w:rsid w:val="000474F3"/>
    <w:rsid w:val="0004765B"/>
    <w:rsid w:val="00061C07"/>
    <w:rsid w:val="00066046"/>
    <w:rsid w:val="00083BA2"/>
    <w:rsid w:val="000A068B"/>
    <w:rsid w:val="000B3420"/>
    <w:rsid w:val="00102CD2"/>
    <w:rsid w:val="00115193"/>
    <w:rsid w:val="00115817"/>
    <w:rsid w:val="001164E8"/>
    <w:rsid w:val="0012754C"/>
    <w:rsid w:val="00137980"/>
    <w:rsid w:val="0016048A"/>
    <w:rsid w:val="001630AF"/>
    <w:rsid w:val="00171BAC"/>
    <w:rsid w:val="0019300E"/>
    <w:rsid w:val="001B3542"/>
    <w:rsid w:val="001C686A"/>
    <w:rsid w:val="001E4130"/>
    <w:rsid w:val="001F4EA7"/>
    <w:rsid w:val="00203A71"/>
    <w:rsid w:val="00206CF1"/>
    <w:rsid w:val="00215178"/>
    <w:rsid w:val="00216C86"/>
    <w:rsid w:val="00226343"/>
    <w:rsid w:val="00232B17"/>
    <w:rsid w:val="00253B07"/>
    <w:rsid w:val="00263E40"/>
    <w:rsid w:val="00271C90"/>
    <w:rsid w:val="00290FD3"/>
    <w:rsid w:val="00292A5E"/>
    <w:rsid w:val="00292F2A"/>
    <w:rsid w:val="002A1F7B"/>
    <w:rsid w:val="002A5480"/>
    <w:rsid w:val="002B1584"/>
    <w:rsid w:val="002B6390"/>
    <w:rsid w:val="002B7078"/>
    <w:rsid w:val="002D7A6A"/>
    <w:rsid w:val="0030063F"/>
    <w:rsid w:val="0032592B"/>
    <w:rsid w:val="00330F18"/>
    <w:rsid w:val="003378F5"/>
    <w:rsid w:val="0034298C"/>
    <w:rsid w:val="00370626"/>
    <w:rsid w:val="003734C6"/>
    <w:rsid w:val="003758A5"/>
    <w:rsid w:val="003864A5"/>
    <w:rsid w:val="00394465"/>
    <w:rsid w:val="003A3E5F"/>
    <w:rsid w:val="003B2BE4"/>
    <w:rsid w:val="003D3F83"/>
    <w:rsid w:val="003E12CD"/>
    <w:rsid w:val="003E7E52"/>
    <w:rsid w:val="00435F18"/>
    <w:rsid w:val="00467BCB"/>
    <w:rsid w:val="00467C54"/>
    <w:rsid w:val="00481668"/>
    <w:rsid w:val="004A08A1"/>
    <w:rsid w:val="004D3A96"/>
    <w:rsid w:val="004E42A4"/>
    <w:rsid w:val="005057F9"/>
    <w:rsid w:val="0050761D"/>
    <w:rsid w:val="0051200B"/>
    <w:rsid w:val="0054500F"/>
    <w:rsid w:val="005524A7"/>
    <w:rsid w:val="005657BF"/>
    <w:rsid w:val="00577BC9"/>
    <w:rsid w:val="005B6600"/>
    <w:rsid w:val="005B66F4"/>
    <w:rsid w:val="005C2AE7"/>
    <w:rsid w:val="005E245E"/>
    <w:rsid w:val="005E2C4E"/>
    <w:rsid w:val="005E523A"/>
    <w:rsid w:val="005E60A6"/>
    <w:rsid w:val="005E7201"/>
    <w:rsid w:val="005F0BEA"/>
    <w:rsid w:val="005F0D32"/>
    <w:rsid w:val="005F54EC"/>
    <w:rsid w:val="0060435A"/>
    <w:rsid w:val="00611E80"/>
    <w:rsid w:val="00616574"/>
    <w:rsid w:val="006343A6"/>
    <w:rsid w:val="006365EF"/>
    <w:rsid w:val="00652B1F"/>
    <w:rsid w:val="00653167"/>
    <w:rsid w:val="00654358"/>
    <w:rsid w:val="0066394F"/>
    <w:rsid w:val="006647D8"/>
    <w:rsid w:val="00687FEF"/>
    <w:rsid w:val="006932F0"/>
    <w:rsid w:val="006A14C7"/>
    <w:rsid w:val="006A79BA"/>
    <w:rsid w:val="006B3339"/>
    <w:rsid w:val="006D5EB0"/>
    <w:rsid w:val="006E0402"/>
    <w:rsid w:val="006F78F7"/>
    <w:rsid w:val="00700400"/>
    <w:rsid w:val="007418C7"/>
    <w:rsid w:val="00745CE9"/>
    <w:rsid w:val="007509AA"/>
    <w:rsid w:val="00753165"/>
    <w:rsid w:val="007603EE"/>
    <w:rsid w:val="00767002"/>
    <w:rsid w:val="00770D8C"/>
    <w:rsid w:val="007740A9"/>
    <w:rsid w:val="00787679"/>
    <w:rsid w:val="00794ECE"/>
    <w:rsid w:val="007A4223"/>
    <w:rsid w:val="007C1236"/>
    <w:rsid w:val="007C1987"/>
    <w:rsid w:val="007C2907"/>
    <w:rsid w:val="007C727A"/>
    <w:rsid w:val="00826145"/>
    <w:rsid w:val="008354B2"/>
    <w:rsid w:val="00893FBA"/>
    <w:rsid w:val="00894BB1"/>
    <w:rsid w:val="008D4F4D"/>
    <w:rsid w:val="008E076C"/>
    <w:rsid w:val="008E268F"/>
    <w:rsid w:val="008E36DD"/>
    <w:rsid w:val="008E3CA9"/>
    <w:rsid w:val="008E40ED"/>
    <w:rsid w:val="008F4F05"/>
    <w:rsid w:val="00914DF1"/>
    <w:rsid w:val="00915773"/>
    <w:rsid w:val="00925311"/>
    <w:rsid w:val="009262B5"/>
    <w:rsid w:val="00954028"/>
    <w:rsid w:val="00967BC9"/>
    <w:rsid w:val="0097639E"/>
    <w:rsid w:val="00980257"/>
    <w:rsid w:val="0098226F"/>
    <w:rsid w:val="009822BC"/>
    <w:rsid w:val="00982CBE"/>
    <w:rsid w:val="00985ED2"/>
    <w:rsid w:val="009924A0"/>
    <w:rsid w:val="009C0575"/>
    <w:rsid w:val="009F49A4"/>
    <w:rsid w:val="009F63AA"/>
    <w:rsid w:val="00A13065"/>
    <w:rsid w:val="00A22E40"/>
    <w:rsid w:val="00A42F14"/>
    <w:rsid w:val="00A476F7"/>
    <w:rsid w:val="00A50B08"/>
    <w:rsid w:val="00A60CCE"/>
    <w:rsid w:val="00A64F7E"/>
    <w:rsid w:val="00A64F93"/>
    <w:rsid w:val="00A653E8"/>
    <w:rsid w:val="00A65E9B"/>
    <w:rsid w:val="00A934B6"/>
    <w:rsid w:val="00AA50B7"/>
    <w:rsid w:val="00AB12B2"/>
    <w:rsid w:val="00AB1E53"/>
    <w:rsid w:val="00AC25E0"/>
    <w:rsid w:val="00AD10DC"/>
    <w:rsid w:val="00AD32E2"/>
    <w:rsid w:val="00AE0FC9"/>
    <w:rsid w:val="00AF6812"/>
    <w:rsid w:val="00B13153"/>
    <w:rsid w:val="00B203A0"/>
    <w:rsid w:val="00B27E1A"/>
    <w:rsid w:val="00B316AA"/>
    <w:rsid w:val="00B44572"/>
    <w:rsid w:val="00B46E37"/>
    <w:rsid w:val="00B6074A"/>
    <w:rsid w:val="00B60B80"/>
    <w:rsid w:val="00B61EBD"/>
    <w:rsid w:val="00B72094"/>
    <w:rsid w:val="00B84369"/>
    <w:rsid w:val="00B97375"/>
    <w:rsid w:val="00BB52C8"/>
    <w:rsid w:val="00BB7C5C"/>
    <w:rsid w:val="00BC0AB9"/>
    <w:rsid w:val="00BC7DAE"/>
    <w:rsid w:val="00BD2393"/>
    <w:rsid w:val="00BD4E63"/>
    <w:rsid w:val="00BD4F7F"/>
    <w:rsid w:val="00BD7CCE"/>
    <w:rsid w:val="00BF2FBA"/>
    <w:rsid w:val="00C01DE5"/>
    <w:rsid w:val="00C10C69"/>
    <w:rsid w:val="00C20217"/>
    <w:rsid w:val="00C24644"/>
    <w:rsid w:val="00C47594"/>
    <w:rsid w:val="00C55398"/>
    <w:rsid w:val="00C62F09"/>
    <w:rsid w:val="00C80D25"/>
    <w:rsid w:val="00C82E09"/>
    <w:rsid w:val="00CA3460"/>
    <w:rsid w:val="00CC60A3"/>
    <w:rsid w:val="00CC67F2"/>
    <w:rsid w:val="00CD2894"/>
    <w:rsid w:val="00CD2B9D"/>
    <w:rsid w:val="00CD4F9C"/>
    <w:rsid w:val="00CE5074"/>
    <w:rsid w:val="00CF1C91"/>
    <w:rsid w:val="00CF2ADF"/>
    <w:rsid w:val="00D16485"/>
    <w:rsid w:val="00D21947"/>
    <w:rsid w:val="00D32826"/>
    <w:rsid w:val="00D4411A"/>
    <w:rsid w:val="00D7141F"/>
    <w:rsid w:val="00D8252D"/>
    <w:rsid w:val="00D82982"/>
    <w:rsid w:val="00D85C4B"/>
    <w:rsid w:val="00DB054E"/>
    <w:rsid w:val="00DC0D7E"/>
    <w:rsid w:val="00DC3D42"/>
    <w:rsid w:val="00DD6652"/>
    <w:rsid w:val="00DE4DC0"/>
    <w:rsid w:val="00DF19E7"/>
    <w:rsid w:val="00DF64E4"/>
    <w:rsid w:val="00E239AB"/>
    <w:rsid w:val="00E36ED2"/>
    <w:rsid w:val="00E63559"/>
    <w:rsid w:val="00E63778"/>
    <w:rsid w:val="00E67163"/>
    <w:rsid w:val="00E773FE"/>
    <w:rsid w:val="00E852CB"/>
    <w:rsid w:val="00E903B1"/>
    <w:rsid w:val="00E93093"/>
    <w:rsid w:val="00EB1F97"/>
    <w:rsid w:val="00EB7D0B"/>
    <w:rsid w:val="00ED5B46"/>
    <w:rsid w:val="00EE2D8F"/>
    <w:rsid w:val="00EE770F"/>
    <w:rsid w:val="00EF1BD6"/>
    <w:rsid w:val="00EF5403"/>
    <w:rsid w:val="00EF5BE4"/>
    <w:rsid w:val="00F1311D"/>
    <w:rsid w:val="00F64EC6"/>
    <w:rsid w:val="00F73F78"/>
    <w:rsid w:val="00F764AF"/>
    <w:rsid w:val="00F80647"/>
    <w:rsid w:val="00F9606E"/>
    <w:rsid w:val="00FB27E2"/>
    <w:rsid w:val="00FB651F"/>
    <w:rsid w:val="00FB6B10"/>
    <w:rsid w:val="00FC1A34"/>
    <w:rsid w:val="00FD025B"/>
    <w:rsid w:val="00FD4CA7"/>
    <w:rsid w:val="00FE0F1F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73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myantse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744202-7F4A-4A50-9FB1-C2BE3BE46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3</Pages>
  <Words>1446</Words>
  <Characters>8244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Пользователь</cp:lastModifiedBy>
  <cp:revision>34</cp:revision>
  <cp:lastPrinted>2014-03-06T03:32:00Z</cp:lastPrinted>
  <dcterms:created xsi:type="dcterms:W3CDTF">2013-11-06T04:48:00Z</dcterms:created>
  <dcterms:modified xsi:type="dcterms:W3CDTF">2014-04-08T06:58:00Z</dcterms:modified>
</cp:coreProperties>
</file>