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939" w:rsidRPr="00B60BAA" w:rsidRDefault="00B60BAA">
      <w:pPr>
        <w:pStyle w:val="1"/>
        <w:jc w:val="center"/>
        <w:rPr>
          <w:sz w:val="32"/>
          <w:szCs w:val="32"/>
        </w:rPr>
      </w:pPr>
      <w:r w:rsidRPr="00B60BAA">
        <w:rPr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 w:rsidRPr="00B60BAA">
        <w:rPr>
          <w:sz w:val="32"/>
          <w:szCs w:val="32"/>
        </w:rPr>
        <w:br/>
        <w:t>№R019958</w:t>
      </w:r>
      <w:r w:rsidRPr="00B60BAA">
        <w:rPr>
          <w:sz w:val="32"/>
          <w:szCs w:val="32"/>
        </w:rPr>
        <w:br/>
        <w:t xml:space="preserve">«Открытый запрос предложений на право заключения договора на Поставку </w:t>
      </w:r>
      <w:proofErr w:type="spellStart"/>
      <w:r w:rsidRPr="00B60BAA">
        <w:rPr>
          <w:sz w:val="32"/>
          <w:szCs w:val="32"/>
        </w:rPr>
        <w:t>термозащитной</w:t>
      </w:r>
      <w:proofErr w:type="spellEnd"/>
      <w:r w:rsidRPr="00B60BAA">
        <w:rPr>
          <w:sz w:val="32"/>
          <w:szCs w:val="32"/>
        </w:rPr>
        <w:t xml:space="preserve"> одежды и обуви»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7"/>
        <w:gridCol w:w="8389"/>
      </w:tblGrid>
      <w:tr w:rsidR="002D39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3939" w:rsidRDefault="00B60BAA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D3939" w:rsidRDefault="00B60BAA">
            <w:pPr>
              <w:jc w:val="right"/>
            </w:pPr>
            <w:r>
              <w:t>Дата создания протокола: 19.02.2013 г.</w:t>
            </w:r>
          </w:p>
        </w:tc>
      </w:tr>
    </w:tbl>
    <w:p w:rsidR="002D3939" w:rsidRDefault="00B60BAA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запроса предложений: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R019958.</w:t>
      </w:r>
      <w:r>
        <w:br/>
        <w:t>Номер протокола: R019958.</w:t>
      </w:r>
      <w:r>
        <w:br/>
        <w:t xml:space="preserve">Дата протокола: 19.02.2013 г. </w:t>
      </w:r>
    </w:p>
    <w:p w:rsidR="002D3939" w:rsidRDefault="00B60BAA">
      <w:pPr>
        <w:numPr>
          <w:ilvl w:val="0"/>
          <w:numId w:val="1"/>
        </w:numPr>
        <w:spacing w:before="100" w:beforeAutospacing="1" w:after="240"/>
      </w:pPr>
      <w:r>
        <w:t>Заказчик: ФГУП «НИТИ имени А.П. Александрова».</w:t>
      </w:r>
      <w:r>
        <w:br/>
        <w:t>(188540, Россия, Ленинградская область, г</w:t>
      </w:r>
      <w:proofErr w:type="gramStart"/>
      <w:r>
        <w:t>.С</w:t>
      </w:r>
      <w:proofErr w:type="gramEnd"/>
      <w:r>
        <w:t xml:space="preserve">основый Бор, </w:t>
      </w:r>
      <w:proofErr w:type="spellStart"/>
      <w:r>
        <w:t>промзона</w:t>
      </w:r>
      <w:proofErr w:type="spellEnd"/>
      <w:r>
        <w:t xml:space="preserve">. </w:t>
      </w:r>
    </w:p>
    <w:p w:rsidR="002D3939" w:rsidRDefault="00B60BAA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Открытый запрос предложений на право заключения договора на Поставку </w:t>
      </w:r>
      <w:proofErr w:type="spellStart"/>
      <w:r>
        <w:t>термозащитной</w:t>
      </w:r>
      <w:proofErr w:type="spellEnd"/>
      <w:r>
        <w:t xml:space="preserve"> одежды и обуви. </w:t>
      </w:r>
    </w:p>
    <w:p w:rsidR="002D3939" w:rsidRDefault="00B60BAA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08.02.2013 г. </w:t>
      </w:r>
    </w:p>
    <w:p w:rsidR="002D3939" w:rsidRDefault="00B60BAA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19.02.2013 г., 11:00 поступило 5 заявок на участие в запросе предложений через сайт в сети Интернет http://www.a-k-d.ru от участника процедуры закупки:</w:t>
      </w:r>
    </w:p>
    <w:tbl>
      <w:tblPr>
        <w:tblW w:w="10631" w:type="dxa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8"/>
        <w:gridCol w:w="3057"/>
        <w:gridCol w:w="2689"/>
        <w:gridCol w:w="2124"/>
        <w:gridCol w:w="2283"/>
      </w:tblGrid>
      <w:tr w:rsidR="002D3939" w:rsidTr="00A70DE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2D3939" w:rsidTr="00A70DE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ООО «</w:t>
            </w:r>
            <w:proofErr w:type="spellStart"/>
            <w:r>
              <w:t>Техноавиа</w:t>
            </w:r>
            <w:proofErr w:type="spellEnd"/>
            <w:r>
              <w:t xml:space="preserve"> - Санкт </w:t>
            </w:r>
            <w:proofErr w:type="gramStart"/>
            <w:r>
              <w:t>-П</w:t>
            </w:r>
            <w:proofErr w:type="gramEnd"/>
            <w:r>
              <w:t>етербург»</w:t>
            </w:r>
            <w:r>
              <w:br/>
              <w:t>ИНН 7826125214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190020, Россия, Ленинградская область, Санкт-Петербург,</w:t>
            </w:r>
            <w:proofErr w:type="gramStart"/>
            <w:r>
              <w:t xml:space="preserve"> ,</w:t>
            </w:r>
            <w:proofErr w:type="gramEnd"/>
            <w:r>
              <w:t xml:space="preserve"> , </w:t>
            </w:r>
            <w:proofErr w:type="spellStart"/>
            <w:r>
              <w:t>наб</w:t>
            </w:r>
            <w:proofErr w:type="spellEnd"/>
            <w:r>
              <w:t>. Обводного канала, д.223-225,лит</w:t>
            </w:r>
            <w:proofErr w:type="gramStart"/>
            <w:r>
              <w:t>.А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18 февраля 2013 г. 17:45:55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 w:rsidP="00B60BAA">
            <w:r>
              <w:t>3 975 168.61 (три миллиона девятьсот семьдесят пять тысяч сто шестьдесят восемь рублей 61 копейка) с НДС</w:t>
            </w:r>
          </w:p>
        </w:tc>
      </w:tr>
      <w:tr w:rsidR="002D3939" w:rsidTr="00A70DE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ООО "Торговый Дом Лига Спецодежды"</w:t>
            </w:r>
            <w:r>
              <w:br/>
              <w:t>ИНН 7723625582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109431, Россия, Московская, Москва, Привольная, 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18 февраля 2013 г. 17:56:18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 w:rsidP="00B60BAA">
            <w:r>
              <w:t>2 635 137.03 (два миллиона шестьсот тридцать пять тысяч сто тридцать семь рублей 03 копейки) с НДС</w:t>
            </w:r>
          </w:p>
        </w:tc>
      </w:tr>
      <w:tr w:rsidR="002D3939" w:rsidTr="00A70DE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ООО «</w:t>
            </w:r>
            <w:proofErr w:type="spellStart"/>
            <w:r>
              <w:t>СтройАльянс</w:t>
            </w:r>
            <w:proofErr w:type="spellEnd"/>
            <w:r>
              <w:t>»</w:t>
            </w:r>
            <w:r>
              <w:br/>
              <w:t>ИНН 7814544370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 xml:space="preserve">197227, Россия, Северо-Западный федеральный округ, Санкт-Петербург, пр. Испытателей, д. 16, </w:t>
            </w:r>
            <w:proofErr w:type="gramStart"/>
            <w:r>
              <w:t>лит</w:t>
            </w:r>
            <w:proofErr w:type="gramEnd"/>
            <w:r>
              <w:t xml:space="preserve">. А, </w:t>
            </w:r>
            <w:proofErr w:type="spellStart"/>
            <w:r>
              <w:t>пом</w:t>
            </w:r>
            <w:proofErr w:type="spellEnd"/>
            <w:r>
              <w:t xml:space="preserve">. 2-Н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19 февраля 2013 г. 10:53:03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 w:rsidP="00B60BAA">
            <w:r>
              <w:t>3 700 000.00 (три миллиона семьсот тысяч рублей 00 копеек) с НДС</w:t>
            </w:r>
          </w:p>
        </w:tc>
      </w:tr>
      <w:tr w:rsidR="002D3939" w:rsidTr="00A70DE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lastRenderedPageBreak/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ЗАО "</w:t>
            </w:r>
            <w:proofErr w:type="spellStart"/>
            <w:r>
              <w:t>Интеринструмент-СПб</w:t>
            </w:r>
            <w:proofErr w:type="spellEnd"/>
            <w:r>
              <w:t>"</w:t>
            </w:r>
            <w:r>
              <w:br/>
              <w:t>ИНН 7805381626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119900499004, Россия, Ленинградская, Санкт-Петербург, 8-я линия, 61, корп.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19 февраля 2013 г. 10:53:59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 w:rsidP="00B60BAA">
            <w:r>
              <w:t>3 957 740.64 (три миллиона девятьсот пятьдесят семь тысяч семьсот сорок рублей 64 копейки) с НДС</w:t>
            </w:r>
          </w:p>
        </w:tc>
      </w:tr>
      <w:tr w:rsidR="002D3939" w:rsidTr="00A70DE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ЗАО «Торговый Дом ТРАКТ»</w:t>
            </w:r>
            <w:r>
              <w:br/>
              <w:t>ИНН 7723627614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 w:rsidP="00A70DE3">
            <w:r>
              <w:t>109429, г. Москва, г.Москва, 14 км МКАД,, д.10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>
            <w:r>
              <w:t>19 февраля 2013 г. 10:57:37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939" w:rsidRDefault="00B60BAA" w:rsidP="00B60BAA">
            <w:r>
              <w:t>4 062 200.00 (четыре миллиона шестьдесят две тысячи двести рублей 00 копеек) с НДС</w:t>
            </w:r>
          </w:p>
        </w:tc>
      </w:tr>
    </w:tbl>
    <w:p w:rsidR="002D3939" w:rsidRDefault="00B60BAA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2D3939" w:rsidRDefault="00B60BAA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2D393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3939" w:rsidRDefault="00B60BAA">
            <w: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3939" w:rsidRDefault="00B60BAA">
            <w:r>
              <w:t>__________________</w:t>
            </w:r>
          </w:p>
        </w:tc>
      </w:tr>
    </w:tbl>
    <w:p w:rsidR="002D3939" w:rsidRDefault="002D3939"/>
    <w:sectPr w:rsidR="002D3939" w:rsidSect="00A70D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D063B"/>
    <w:multiLevelType w:val="multilevel"/>
    <w:tmpl w:val="A4609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A91BEB"/>
    <w:rsid w:val="002D3939"/>
    <w:rsid w:val="00A70DE3"/>
    <w:rsid w:val="00A91BEB"/>
    <w:rsid w:val="00B60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39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2D39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393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2D393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D393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2757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OKT</dc:creator>
  <cp:keywords/>
  <dc:description/>
  <cp:lastModifiedBy>Zubacheva.NV</cp:lastModifiedBy>
  <cp:revision>3</cp:revision>
  <cp:lastPrinted>2013-02-19T09:18:00Z</cp:lastPrinted>
  <dcterms:created xsi:type="dcterms:W3CDTF">2013-02-19T08:01:00Z</dcterms:created>
  <dcterms:modified xsi:type="dcterms:W3CDTF">2013-02-19T09:18:00Z</dcterms:modified>
</cp:coreProperties>
</file>