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632" w:rsidRPr="00A6215E" w:rsidRDefault="006B1632" w:rsidP="006B163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B1632" w:rsidRDefault="006B1632" w:rsidP="006B163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224/67-03/13-131 ОЗЦЭ</w:t>
      </w:r>
    </w:p>
    <w:p w:rsidR="006B1632" w:rsidRPr="00B34081" w:rsidRDefault="006B1632" w:rsidP="006B163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6B1632" w:rsidRPr="00801685" w:rsidRDefault="006B1632" w:rsidP="006B1632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6B1632" w:rsidRPr="00801685" w:rsidRDefault="006B1632" w:rsidP="006B1632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6B1632" w:rsidRPr="00801685" w:rsidRDefault="006B1632" w:rsidP="006B16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6B1632" w:rsidRPr="007A5739" w:rsidRDefault="006B1632" w:rsidP="006B16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835B88">
        <w:rPr>
          <w:rFonts w:ascii="Times New Roman" w:hAnsi="Times New Roman"/>
        </w:rPr>
        <w:t>помещений в зданиях 270(РКБР), 70 (ХЛК), 201бв (ТФК-1), ОРЭ, ремонту ворот, дверей трансформаторных подстанций зданий 2, 8/9</w:t>
      </w:r>
      <w:r w:rsidRPr="00835B88">
        <w:rPr>
          <w:rFonts w:ascii="Times New Roman" w:hAnsi="Times New Roman"/>
          <w:b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6B1632" w:rsidRPr="00801685" w:rsidRDefault="006B1632" w:rsidP="006B16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249033, Калужская область, </w:t>
      </w:r>
      <w:r w:rsidRPr="000B4977">
        <w:rPr>
          <w:rFonts w:ascii="Times New Roman" w:hAnsi="Times New Roman"/>
          <w:szCs w:val="24"/>
          <w:lang w:eastAsia="ru-RU"/>
        </w:rPr>
        <w:t>г. Обнинск, п</w:t>
      </w:r>
      <w:r>
        <w:rPr>
          <w:rFonts w:ascii="Times New Roman" w:hAnsi="Times New Roman"/>
          <w:szCs w:val="24"/>
          <w:lang w:eastAsia="ru-RU"/>
        </w:rPr>
        <w:t>л. Бондаренко</w:t>
      </w:r>
      <w:r>
        <w:rPr>
          <w:rFonts w:ascii="Times New Roman" w:hAnsi="Times New Roman"/>
          <w:szCs w:val="24"/>
          <w:lang w:val="en-US" w:eastAsia="ru-RU"/>
        </w:rPr>
        <w:t>,1</w:t>
      </w:r>
      <w:r>
        <w:rPr>
          <w:rFonts w:ascii="Times New Roman" w:hAnsi="Times New Roman"/>
          <w:szCs w:val="24"/>
          <w:lang w:eastAsia="ru-RU"/>
        </w:rPr>
        <w:t>; г. Обнинск, пр</w:t>
      </w:r>
      <w:r w:rsidRPr="000B4977">
        <w:rPr>
          <w:rFonts w:ascii="Times New Roman" w:hAnsi="Times New Roman"/>
          <w:szCs w:val="24"/>
          <w:lang w:eastAsia="ru-RU"/>
        </w:rPr>
        <w:t xml:space="preserve">-т Ленина </w:t>
      </w:r>
      <w:r>
        <w:rPr>
          <w:rFonts w:ascii="Times New Roman" w:hAnsi="Times New Roman"/>
          <w:szCs w:val="24"/>
          <w:lang w:eastAsia="ru-RU"/>
        </w:rPr>
        <w:t>86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B1632" w:rsidRPr="00801685" w:rsidRDefault="006B1632" w:rsidP="006B16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1632" w:rsidRPr="00801685" w:rsidRDefault="006B1632" w:rsidP="006B16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1632" w:rsidRPr="00801685" w:rsidRDefault="006B1632" w:rsidP="006B16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1632" w:rsidRPr="00566174" w:rsidRDefault="006B1632" w:rsidP="006B1632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E6611A">
        <w:t>4</w:t>
      </w:r>
      <w:r>
        <w:rPr>
          <w:lang w:val="en-US"/>
        </w:rPr>
        <w:t> </w:t>
      </w:r>
      <w:r w:rsidRPr="00E6611A">
        <w:t>982</w:t>
      </w:r>
      <w:r>
        <w:rPr>
          <w:lang w:val="en-US"/>
        </w:rPr>
        <w:t> </w:t>
      </w:r>
      <w:r w:rsidRPr="00E6611A">
        <w:t>550</w:t>
      </w:r>
      <w:r w:rsidRPr="00925225">
        <w:t>,</w:t>
      </w:r>
      <w:r w:rsidRPr="00E6611A">
        <w:t>04</w:t>
      </w:r>
      <w:r w:rsidRPr="00566174">
        <w:rPr>
          <w:bCs/>
        </w:rPr>
        <w:t xml:space="preserve"> (</w:t>
      </w:r>
      <w:r>
        <w:rPr>
          <w:bCs/>
        </w:rPr>
        <w:t>Четыре миллиона девятьсот восемьдесят две тысячи пятьсот пятьдесят</w:t>
      </w:r>
      <w:r w:rsidRPr="00566174">
        <w:rPr>
          <w:bCs/>
        </w:rPr>
        <w:t xml:space="preserve"> </w:t>
      </w:r>
      <w:r>
        <w:rPr>
          <w:bCs/>
        </w:rPr>
        <w:t>рублей 04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>
        <w:rPr>
          <w:bCs/>
        </w:rPr>
        <w:t>)</w:t>
      </w:r>
      <w:r w:rsidRPr="00566174">
        <w:rPr>
          <w:bCs/>
        </w:rPr>
        <w:t xml:space="preserve"> рубл</w:t>
      </w:r>
      <w:r>
        <w:rPr>
          <w:bCs/>
        </w:rP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B1632" w:rsidRPr="00801685" w:rsidRDefault="006B1632" w:rsidP="006B16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B1632" w:rsidRPr="00801685" w:rsidRDefault="006B1632" w:rsidP="006B1632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C315BF"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1632" w:rsidRPr="00801685" w:rsidRDefault="006B1632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B163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69"/>
    <w:rsid w:val="006B1632"/>
    <w:rsid w:val="008E3C0C"/>
    <w:rsid w:val="00D42E6F"/>
    <w:rsid w:val="00E5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63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1632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63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1632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4037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2013-05-16T12:13:00Z</dcterms:created>
  <dcterms:modified xsi:type="dcterms:W3CDTF">2013-05-16T12:14:00Z</dcterms:modified>
</cp:coreProperties>
</file>