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DD9" w:rsidRPr="000C4DD9" w:rsidRDefault="000C4DD9" w:rsidP="000C4DD9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0C4DD9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0C4DD9" w:rsidRDefault="000C4DD9" w:rsidP="000C4DD9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0C4DD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о продлении запроса котировок цен №PZ1320</w:t>
      </w:r>
      <w:r w:rsidRPr="000C4DD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«запрос котировок на право заключения договора на поставку измеритель</w:t>
      </w:r>
      <w:r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ных приборов для нужд </w:t>
      </w:r>
    </w:p>
    <w:p w:rsidR="000C4DD9" w:rsidRPr="000C4DD9" w:rsidRDefault="000C4DD9" w:rsidP="000C4DD9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ОАО «В/О «</w:t>
      </w:r>
      <w:r w:rsidRPr="000C4DD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Изотоп»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212"/>
        <w:gridCol w:w="6288"/>
      </w:tblGrid>
      <w:tr w:rsidR="000C4DD9" w:rsidRPr="000C4DD9" w:rsidTr="000C4DD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C4DD9" w:rsidRPr="000C4DD9" w:rsidRDefault="000C4DD9" w:rsidP="000C4D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C4DD9" w:rsidRPr="000C4DD9" w:rsidRDefault="000C4DD9" w:rsidP="000C4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22.06.2010 года</w:t>
            </w:r>
          </w:p>
        </w:tc>
      </w:tr>
    </w:tbl>
    <w:p w:rsidR="000C4DD9" w:rsidRPr="000C4DD9" w:rsidRDefault="000C4DD9" w:rsidP="000C4DD9">
      <w:pPr>
        <w:spacing w:after="24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C4DD9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0C4DD9" w:rsidRPr="000C4DD9" w:rsidTr="000C4DD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C4DD9" w:rsidRPr="000C4DD9" w:rsidRDefault="000C4DD9" w:rsidP="000C4DD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торгов: ООО «Аукционный Конкурсный Дом»</w:t>
            </w: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www.A-K-D.ru</w:t>
            </w:r>
            <w:proofErr w:type="spellEnd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Уникальный номер запроса котировок цен на указанном сайте: Z1320</w:t>
            </w:r>
          </w:p>
          <w:p w:rsidR="000C4DD9" w:rsidRPr="000C4DD9" w:rsidRDefault="000C4DD9" w:rsidP="000C4DD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Заказчик: «Открытое акционерное общество «</w:t>
            </w:r>
            <w:proofErr w:type="spellStart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Всерегиональное</w:t>
            </w:r>
            <w:proofErr w:type="spellEnd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объединение «Изотоп»»</w:t>
            </w: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(119435, Москва, ул. Погодинская, 22)</w:t>
            </w:r>
          </w:p>
          <w:p w:rsidR="000C4DD9" w:rsidRPr="000C4DD9" w:rsidRDefault="000C4DD9" w:rsidP="000C4D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запроса котировок цен: «запрос котировок на право заключения договора на поставку измерительных приборов для нужд ОАО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В/О</w:t>
            </w:r>
            <w:proofErr w:type="gramEnd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«Изотоп</w:t>
            </w: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0C4DD9" w:rsidRPr="000C4DD9" w:rsidRDefault="000C4DD9" w:rsidP="000C4DD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Извещение о проведении запроса котировок цен было размещено на сайте http://www.a-k-d.ru в сети Интернет 17 июня 2010 </w:t>
            </w:r>
          </w:p>
          <w:p w:rsidR="000C4DD9" w:rsidRPr="000C4DD9" w:rsidRDefault="000C4DD9" w:rsidP="000C4DD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C4DD9" w:rsidRPr="000C4DD9" w:rsidRDefault="000C4DD9" w:rsidP="000C4D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0C4DD9" w:rsidRPr="000C4DD9" w:rsidRDefault="000C4DD9" w:rsidP="000C4DD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0C4DD9" w:rsidRPr="000C4DD9" w:rsidRDefault="000C4DD9" w:rsidP="000C4DD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Установить следующую дату окончания приема заявок - 25.06.2010 года, 23:55:00 (по московскому времени). </w:t>
            </w:r>
          </w:p>
          <w:p w:rsidR="000C4DD9" w:rsidRPr="000C4DD9" w:rsidRDefault="000C4DD9" w:rsidP="000C4DD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4D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Настоящий протокол разместить на сайте http://www.a-k-d.ru </w:t>
            </w:r>
          </w:p>
          <w:p w:rsidR="000C4DD9" w:rsidRPr="000C4DD9" w:rsidRDefault="000C4DD9" w:rsidP="000C4DD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F185C" w:rsidRDefault="000C4DD9">
      <w:pPr>
        <w:rPr>
          <w:rFonts w:ascii="Times New Roman" w:hAnsi="Times New Roman" w:cs="Times New Roman"/>
          <w:sz w:val="28"/>
          <w:szCs w:val="28"/>
        </w:rPr>
      </w:pPr>
      <w:r w:rsidRPr="000C4DD9">
        <w:rPr>
          <w:rFonts w:ascii="Times New Roman" w:hAnsi="Times New Roman" w:cs="Times New Roman"/>
          <w:sz w:val="28"/>
          <w:szCs w:val="28"/>
        </w:rPr>
        <w:t xml:space="preserve">Коммерческий директор                                                                    А.В. </w:t>
      </w:r>
      <w:proofErr w:type="spellStart"/>
      <w:r w:rsidRPr="000C4DD9">
        <w:rPr>
          <w:rFonts w:ascii="Times New Roman" w:hAnsi="Times New Roman" w:cs="Times New Roman"/>
          <w:sz w:val="28"/>
          <w:szCs w:val="28"/>
        </w:rPr>
        <w:t>Устинин</w:t>
      </w:r>
      <w:proofErr w:type="spellEnd"/>
    </w:p>
    <w:p w:rsidR="000C4DD9" w:rsidRDefault="000C4DD9">
      <w:pPr>
        <w:rPr>
          <w:rFonts w:ascii="Times New Roman" w:hAnsi="Times New Roman" w:cs="Times New Roman"/>
          <w:sz w:val="28"/>
          <w:szCs w:val="28"/>
        </w:rPr>
      </w:pPr>
    </w:p>
    <w:p w:rsidR="000C4DD9" w:rsidRDefault="000C4DD9">
      <w:pPr>
        <w:rPr>
          <w:rFonts w:ascii="Times New Roman" w:hAnsi="Times New Roman" w:cs="Times New Roman"/>
          <w:sz w:val="28"/>
          <w:szCs w:val="28"/>
        </w:rPr>
      </w:pPr>
    </w:p>
    <w:p w:rsidR="000C4DD9" w:rsidRDefault="000C4DD9">
      <w:pPr>
        <w:rPr>
          <w:rFonts w:ascii="Times New Roman" w:hAnsi="Times New Roman" w:cs="Times New Roman"/>
          <w:sz w:val="28"/>
          <w:szCs w:val="28"/>
        </w:rPr>
      </w:pPr>
    </w:p>
    <w:p w:rsidR="000C4DD9" w:rsidRPr="000C4DD9" w:rsidRDefault="000C4D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Исп.: </w:t>
      </w:r>
      <w:proofErr w:type="spellStart"/>
      <w:r w:rsidRPr="000C4DD9">
        <w:rPr>
          <w:rFonts w:ascii="Times New Roman" w:hAnsi="Times New Roman" w:cs="Times New Roman"/>
        </w:rPr>
        <w:t>Луговкин</w:t>
      </w:r>
      <w:proofErr w:type="spellEnd"/>
      <w:r w:rsidRPr="000C4DD9">
        <w:rPr>
          <w:rFonts w:ascii="Times New Roman" w:hAnsi="Times New Roman" w:cs="Times New Roman"/>
        </w:rPr>
        <w:t xml:space="preserve"> М.Е.</w:t>
      </w:r>
    </w:p>
    <w:sectPr w:rsidR="000C4DD9" w:rsidRPr="000C4DD9" w:rsidSect="002F1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42076"/>
    <w:multiLevelType w:val="multilevel"/>
    <w:tmpl w:val="1B06F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DD9"/>
    <w:rsid w:val="000C4DD9"/>
    <w:rsid w:val="002F1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85C"/>
  </w:style>
  <w:style w:type="paragraph" w:styleId="1">
    <w:name w:val="heading 1"/>
    <w:basedOn w:val="a"/>
    <w:link w:val="10"/>
    <w:uiPriority w:val="9"/>
    <w:qFormat/>
    <w:rsid w:val="000C4D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4D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D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4DD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</dc:creator>
  <cp:lastModifiedBy>lme</cp:lastModifiedBy>
  <cp:revision>2</cp:revision>
  <cp:lastPrinted>2010-06-22T06:08:00Z</cp:lastPrinted>
  <dcterms:created xsi:type="dcterms:W3CDTF">2010-06-22T06:05:00Z</dcterms:created>
  <dcterms:modified xsi:type="dcterms:W3CDTF">2010-06-22T06:12:00Z</dcterms:modified>
</cp:coreProperties>
</file>