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DF37B" w14:textId="64E75B60" w:rsidR="004156F5" w:rsidRPr="00832F80" w:rsidRDefault="004156F5" w:rsidP="00832F80">
      <w:pPr>
        <w:suppressAutoHyphens/>
        <w:ind w:firstLine="709"/>
        <w:jc w:val="center"/>
        <w:rPr>
          <w:b/>
          <w:snapToGrid w:val="0"/>
        </w:rPr>
      </w:pPr>
      <w:r w:rsidRPr="00832F80">
        <w:rPr>
          <w:b/>
          <w:snapToGrid w:val="0"/>
        </w:rPr>
        <w:t>Договор № </w:t>
      </w:r>
      <w:r w:rsidR="00D1404F" w:rsidRPr="00832F80">
        <w:rPr>
          <w:b/>
          <w:snapToGrid w:val="0"/>
        </w:rPr>
        <w:t>__________</w:t>
      </w:r>
      <w:r w:rsidRPr="00832F80">
        <w:rPr>
          <w:b/>
          <w:snapToGrid w:val="0"/>
        </w:rPr>
        <w:t>//11108/317/02/4191-Д</w:t>
      </w:r>
      <w:r w:rsidR="00D1404F" w:rsidRPr="00832F80">
        <w:rPr>
          <w:b/>
          <w:snapToGrid w:val="0"/>
        </w:rPr>
        <w:t>/____________</w:t>
      </w:r>
    </w:p>
    <w:p w14:paraId="2DD272AD" w14:textId="77777777" w:rsidR="004156F5" w:rsidRPr="00832F80" w:rsidRDefault="004156F5" w:rsidP="00832F80">
      <w:pPr>
        <w:suppressAutoHyphens/>
        <w:ind w:firstLine="709"/>
        <w:jc w:val="both"/>
      </w:pPr>
    </w:p>
    <w:p w14:paraId="7D862B23" w14:textId="7F236F6D" w:rsidR="004156F5" w:rsidRPr="00832F80" w:rsidRDefault="004156F5" w:rsidP="00832F80">
      <w:pPr>
        <w:shd w:val="clear" w:color="auto" w:fill="FFFFFF"/>
        <w:tabs>
          <w:tab w:val="left" w:pos="7740"/>
        </w:tabs>
        <w:suppressAutoHyphens/>
        <w:ind w:firstLine="709"/>
        <w:jc w:val="both"/>
        <w:rPr>
          <w:spacing w:val="-6"/>
        </w:rPr>
      </w:pPr>
      <w:r w:rsidRPr="00832F80">
        <w:rPr>
          <w:spacing w:val="-6"/>
        </w:rPr>
        <w:t>Москва</w:t>
      </w:r>
      <w:r w:rsidR="00490E03" w:rsidRPr="00832F80">
        <w:rPr>
          <w:spacing w:val="-6"/>
        </w:rPr>
        <w:t xml:space="preserve">                                                      </w:t>
      </w:r>
      <w:r w:rsidR="00A660F1" w:rsidRPr="00832F80">
        <w:rPr>
          <w:spacing w:val="-6"/>
        </w:rPr>
        <w:t xml:space="preserve">                    </w:t>
      </w:r>
      <w:r w:rsidR="00490E03" w:rsidRPr="00832F80">
        <w:rPr>
          <w:spacing w:val="-6"/>
        </w:rPr>
        <w:t xml:space="preserve">     </w:t>
      </w:r>
      <w:r w:rsidRPr="00832F80">
        <w:rPr>
          <w:spacing w:val="-6"/>
        </w:rPr>
        <w:t xml:space="preserve">от </w:t>
      </w:r>
      <w:r w:rsidR="00490E03" w:rsidRPr="00832F80">
        <w:rPr>
          <w:spacing w:val="-6"/>
          <w:highlight w:val="yellow"/>
        </w:rPr>
        <w:t>«____» ____</w:t>
      </w:r>
      <w:r w:rsidRPr="00832F80">
        <w:rPr>
          <w:spacing w:val="-6"/>
          <w:highlight w:val="yellow"/>
        </w:rPr>
        <w:t xml:space="preserve">____________ </w:t>
      </w:r>
      <w:r w:rsidR="00014F51" w:rsidRPr="00832F80">
        <w:rPr>
          <w:spacing w:val="-6"/>
          <w:highlight w:val="yellow"/>
        </w:rPr>
        <w:t>2015</w:t>
      </w:r>
      <w:r w:rsidR="00490E03" w:rsidRPr="00832F80">
        <w:rPr>
          <w:spacing w:val="-6"/>
          <w:highlight w:val="yellow"/>
        </w:rPr>
        <w:t xml:space="preserve"> </w:t>
      </w:r>
      <w:r w:rsidRPr="00832F80">
        <w:rPr>
          <w:spacing w:val="-6"/>
          <w:highlight w:val="yellow"/>
        </w:rPr>
        <w:t>г.</w:t>
      </w:r>
    </w:p>
    <w:p w14:paraId="1F31EB2F" w14:textId="77777777" w:rsidR="004156F5" w:rsidRPr="00832F80" w:rsidRDefault="004156F5" w:rsidP="00832F80">
      <w:pPr>
        <w:shd w:val="clear" w:color="auto" w:fill="FFFFFF"/>
        <w:suppressAutoHyphens/>
        <w:ind w:firstLine="709"/>
        <w:jc w:val="both"/>
        <w:rPr>
          <w:spacing w:val="-6"/>
        </w:rPr>
      </w:pPr>
    </w:p>
    <w:p w14:paraId="59181B27" w14:textId="28DC270A" w:rsidR="004156F5" w:rsidRPr="00832F80" w:rsidRDefault="00551391" w:rsidP="00832F80">
      <w:pPr>
        <w:shd w:val="clear" w:color="auto" w:fill="FFFFFF"/>
        <w:suppressAutoHyphens/>
        <w:ind w:firstLine="709"/>
        <w:jc w:val="both"/>
      </w:pPr>
      <w:r w:rsidRPr="00832F80">
        <w:t>А</w:t>
      </w:r>
      <w:r w:rsidR="004156F5" w:rsidRPr="00832F80">
        <w:t>кционерно</w:t>
      </w:r>
      <w:r w:rsidRPr="00832F80">
        <w:t>е общество «Атомэнергопроект» (</w:t>
      </w:r>
      <w:r w:rsidR="004156F5" w:rsidRPr="00832F80">
        <w:t>АО «Атомэнергопроект»), именуемое в дальнейшем «Заказчик», в лице</w:t>
      </w:r>
      <w:r w:rsidR="00B876B1" w:rsidRPr="00832F80">
        <w:t xml:space="preserve"> </w:t>
      </w:r>
      <w:r w:rsidRPr="00832F80">
        <w:t>_________________________________</w:t>
      </w:r>
      <w:r w:rsidR="00B876B1" w:rsidRPr="00832F80">
        <w:t xml:space="preserve">, действующего на основании </w:t>
      </w:r>
      <w:r w:rsidRPr="00832F80">
        <w:t>_____________________</w:t>
      </w:r>
      <w:r w:rsidR="004156F5" w:rsidRPr="00832F80">
        <w:t>, с одной стороны</w:t>
      </w:r>
      <w:r w:rsidR="00297D77" w:rsidRPr="00832F80">
        <w:t>,</w:t>
      </w:r>
      <w:r w:rsidR="004156F5" w:rsidRPr="00832F80">
        <w:t xml:space="preserve"> и</w:t>
      </w:r>
      <w:r w:rsidR="00297D77" w:rsidRPr="00832F80">
        <w:t xml:space="preserve"> </w:t>
      </w:r>
      <w:r w:rsidR="00D1404F" w:rsidRPr="00832F80">
        <w:t>_______________________</w:t>
      </w:r>
      <w:r w:rsidR="00297D77" w:rsidRPr="00832F80">
        <w:t xml:space="preserve">, именуемое в дальнейшем «Исполнитель», в лице </w:t>
      </w:r>
      <w:r w:rsidR="00D1404F" w:rsidRPr="00832F80">
        <w:t>________________</w:t>
      </w:r>
      <w:r w:rsidR="00297D77" w:rsidRPr="00832F80">
        <w:t xml:space="preserve"> </w:t>
      </w:r>
      <w:r w:rsidR="00D1404F" w:rsidRPr="00832F80">
        <w:t>__________________</w:t>
      </w:r>
      <w:r w:rsidR="00297D77" w:rsidRPr="00832F80">
        <w:t xml:space="preserve">, действующего на основании </w:t>
      </w:r>
      <w:r w:rsidR="00D1404F" w:rsidRPr="00832F80">
        <w:t>__________________________</w:t>
      </w:r>
      <w:r w:rsidR="00297D77" w:rsidRPr="00832F80">
        <w:t>,</w:t>
      </w:r>
      <w:r w:rsidR="004156F5" w:rsidRPr="00832F80">
        <w:t xml:space="preserve"> с другой стороны, и все вместе именуемые «Стороны», заключили настоящий Договор (далее – Договор) о нижеследующем:</w:t>
      </w:r>
    </w:p>
    <w:p w14:paraId="0CD68009" w14:textId="77777777" w:rsidR="004156F5" w:rsidRPr="00832F80" w:rsidRDefault="004156F5" w:rsidP="00832F80">
      <w:pPr>
        <w:shd w:val="clear" w:color="auto" w:fill="FFFFFF"/>
        <w:suppressAutoHyphens/>
        <w:ind w:firstLine="709"/>
        <w:jc w:val="both"/>
        <w:rPr>
          <w:spacing w:val="-6"/>
        </w:rPr>
      </w:pPr>
    </w:p>
    <w:p w14:paraId="1BFA9D15" w14:textId="77777777" w:rsidR="004156F5" w:rsidRPr="00832F80" w:rsidRDefault="004156F5" w:rsidP="00832F80">
      <w:pPr>
        <w:pStyle w:val="3"/>
        <w:keepNext w:val="0"/>
        <w:numPr>
          <w:ilvl w:val="0"/>
          <w:numId w:val="3"/>
        </w:numPr>
        <w:suppressAutoHyphens/>
        <w:ind w:left="0" w:firstLine="709"/>
        <w:jc w:val="center"/>
        <w:rPr>
          <w:sz w:val="24"/>
        </w:rPr>
      </w:pPr>
      <w:r w:rsidRPr="00832F80">
        <w:rPr>
          <w:sz w:val="24"/>
        </w:rPr>
        <w:t>Предмет Договора</w:t>
      </w:r>
    </w:p>
    <w:p w14:paraId="7A275EF4" w14:textId="77777777" w:rsidR="00235EC6" w:rsidRPr="00832F80" w:rsidRDefault="00235EC6" w:rsidP="00832F80">
      <w:pPr>
        <w:ind w:firstLine="709"/>
      </w:pPr>
    </w:p>
    <w:p w14:paraId="6CED3E00" w14:textId="1CBF4322" w:rsidR="003C00F9" w:rsidRPr="00832F80" w:rsidRDefault="004156F5" w:rsidP="00832F80">
      <w:pPr>
        <w:numPr>
          <w:ilvl w:val="1"/>
          <w:numId w:val="2"/>
        </w:numPr>
        <w:shd w:val="clear" w:color="auto" w:fill="FFFFFF"/>
        <w:suppressAutoHyphens/>
        <w:ind w:left="0" w:firstLine="709"/>
        <w:jc w:val="both"/>
        <w:rPr>
          <w:b/>
        </w:rPr>
      </w:pPr>
      <w:r w:rsidRPr="00832F80">
        <w:rPr>
          <w:bCs/>
        </w:rPr>
        <w:t xml:space="preserve">Заказчик поручает, а Исполнитель принимает на себя обязательства по разработке документации по теме: </w:t>
      </w:r>
      <w:r w:rsidR="00D1404F" w:rsidRPr="00832F80">
        <w:rPr>
          <w:bCs/>
          <w:color w:val="0000FF"/>
        </w:rPr>
        <w:t xml:space="preserve">«Разработка рабочей документации сооружений защиты площадки </w:t>
      </w:r>
      <w:r w:rsidR="00D1404F" w:rsidRPr="00832F80">
        <w:rPr>
          <w:bCs/>
          <w:color w:val="0000FF"/>
        </w:rPr>
        <w:br/>
        <w:t>АЭС «Аккую» от опасных процессов, возникающих на примыкающих к площадке горных склонах».</w:t>
      </w:r>
    </w:p>
    <w:p w14:paraId="64707F9B" w14:textId="77777777" w:rsidR="004156F5" w:rsidRPr="00832F80" w:rsidRDefault="004156F5" w:rsidP="00832F80">
      <w:pPr>
        <w:pStyle w:val="afd"/>
        <w:shd w:val="clear" w:color="auto" w:fill="FFFFFF"/>
        <w:suppressAutoHyphens/>
        <w:ind w:left="0" w:firstLine="709"/>
        <w:jc w:val="both"/>
        <w:rPr>
          <w:bCs/>
        </w:rPr>
      </w:pPr>
      <w:r w:rsidRPr="00832F80">
        <w:t>Заказчик обязуется принять результаты выполнения работ и оплатить их.</w:t>
      </w:r>
    </w:p>
    <w:p w14:paraId="4ADC5605" w14:textId="62835953" w:rsidR="004156F5" w:rsidRPr="00832F80" w:rsidRDefault="004156F5" w:rsidP="00832F80">
      <w:pPr>
        <w:shd w:val="clear" w:color="auto" w:fill="FFFFFF"/>
        <w:suppressAutoHyphens/>
        <w:ind w:firstLine="709"/>
        <w:jc w:val="both"/>
        <w:rPr>
          <w:bCs/>
        </w:rPr>
      </w:pPr>
      <w:r w:rsidRPr="00832F80">
        <w:rPr>
          <w:bCs/>
        </w:rPr>
        <w:t>Работы выполняются в рамках генерального договора от 01.02.2013</w:t>
      </w:r>
      <w:r w:rsidRPr="00832F80">
        <w:rPr>
          <w:bCs/>
        </w:rPr>
        <w:br/>
        <w:t>№ 11108/317//02/4191-Д, заключенного между Заказчиком</w:t>
      </w:r>
      <w:r w:rsidR="003B16FE" w:rsidRPr="00832F80">
        <w:rPr>
          <w:bCs/>
        </w:rPr>
        <w:t xml:space="preserve"> (Генеральный проектировщик)</w:t>
      </w:r>
      <w:r w:rsidRPr="00832F80">
        <w:rPr>
          <w:bCs/>
        </w:rPr>
        <w:t xml:space="preserve"> – </w:t>
      </w:r>
      <w:r w:rsidR="003B16FE" w:rsidRPr="00832F80">
        <w:rPr>
          <w:bCs/>
        </w:rPr>
        <w:br/>
      </w:r>
      <w:r w:rsidRPr="00832F80">
        <w:rPr>
          <w:bCs/>
        </w:rPr>
        <w:t xml:space="preserve">АО «Атомэнергопроект» и </w:t>
      </w:r>
      <w:r w:rsidRPr="00832F80">
        <w:rPr>
          <w:spacing w:val="-6"/>
        </w:rPr>
        <w:t>Генеральным заказчиком</w:t>
      </w:r>
      <w:r w:rsidRPr="00832F80">
        <w:rPr>
          <w:bCs/>
        </w:rPr>
        <w:t xml:space="preserve">– </w:t>
      </w:r>
      <w:r w:rsidR="003B16FE" w:rsidRPr="00832F80">
        <w:rPr>
          <w:spacing w:val="-6"/>
        </w:rPr>
        <w:t>Филиалом ЗАО «Атомстройэкспорт</w:t>
      </w:r>
      <w:r w:rsidRPr="00832F80">
        <w:rPr>
          <w:spacing w:val="-6"/>
        </w:rPr>
        <w:t xml:space="preserve">» </w:t>
      </w:r>
      <w:r w:rsidR="003B16FE" w:rsidRPr="00832F80">
        <w:rPr>
          <w:spacing w:val="-6"/>
        </w:rPr>
        <w:t>в Турецкой Республике</w:t>
      </w:r>
      <w:r w:rsidRPr="00832F80">
        <w:rPr>
          <w:bCs/>
        </w:rPr>
        <w:t>.</w:t>
      </w:r>
    </w:p>
    <w:p w14:paraId="01DCC933" w14:textId="77777777" w:rsidR="004156F5" w:rsidRPr="00832F80" w:rsidRDefault="004156F5" w:rsidP="00832F80">
      <w:pPr>
        <w:numPr>
          <w:ilvl w:val="1"/>
          <w:numId w:val="2"/>
        </w:numPr>
        <w:shd w:val="clear" w:color="auto" w:fill="FFFFFF"/>
        <w:suppressAutoHyphens/>
        <w:ind w:left="0" w:firstLine="709"/>
        <w:jc w:val="both"/>
        <w:rPr>
          <w:bCs/>
        </w:rPr>
      </w:pPr>
      <w:r w:rsidRPr="00832F80">
        <w:rPr>
          <w:bCs/>
        </w:rPr>
        <w:t>Научные, технические, экономические и другие требования к выполнению работ по Договору и их результату, а также требования по разработке и передаче иных материалов, включая базы данных и информационные модели, содержатся в «Техническом задании» (Приложение № 1 к Договору), являющимся неотъемлемой частью Договора.</w:t>
      </w:r>
    </w:p>
    <w:p w14:paraId="0E1F52AB" w14:textId="77777777" w:rsidR="004156F5" w:rsidRPr="00832F80" w:rsidRDefault="004156F5" w:rsidP="00832F80">
      <w:pPr>
        <w:numPr>
          <w:ilvl w:val="1"/>
          <w:numId w:val="2"/>
        </w:numPr>
        <w:shd w:val="clear" w:color="auto" w:fill="FFFFFF"/>
        <w:suppressAutoHyphens/>
        <w:ind w:left="0" w:firstLine="709"/>
        <w:jc w:val="both"/>
        <w:rPr>
          <w:spacing w:val="-6"/>
        </w:rPr>
      </w:pPr>
      <w:r w:rsidRPr="00832F80">
        <w:rPr>
          <w:spacing w:val="-6"/>
        </w:rPr>
        <w:t xml:space="preserve">Наименование, сроки выполнения </w:t>
      </w:r>
      <w:r w:rsidRPr="00832F80">
        <w:rPr>
          <w:bCs/>
          <w:spacing w:val="-4"/>
        </w:rPr>
        <w:t xml:space="preserve">работ </w:t>
      </w:r>
      <w:r w:rsidRPr="00832F80">
        <w:rPr>
          <w:spacing w:val="-6"/>
        </w:rPr>
        <w:t>по Договору (в том числе отдельных этапов) определяются «Календарным планом» (Приложение № 2 к Договору), составляющим неотъемлемую часть Договора.</w:t>
      </w:r>
    </w:p>
    <w:p w14:paraId="62B312E2" w14:textId="77777777" w:rsidR="004156F5" w:rsidRPr="00832F80" w:rsidRDefault="004156F5" w:rsidP="00832F80">
      <w:pPr>
        <w:pStyle w:val="ac"/>
        <w:numPr>
          <w:ilvl w:val="1"/>
          <w:numId w:val="2"/>
        </w:numPr>
        <w:ind w:left="0" w:firstLine="709"/>
        <w:rPr>
          <w:bCs/>
          <w:spacing w:val="-4"/>
          <w:sz w:val="24"/>
        </w:rPr>
      </w:pPr>
      <w:r w:rsidRPr="00832F80">
        <w:rPr>
          <w:bCs/>
          <w:spacing w:val="-4"/>
          <w:sz w:val="24"/>
        </w:rPr>
        <w:t xml:space="preserve">Для выполнения работ по Договору </w:t>
      </w:r>
      <w:r w:rsidRPr="00832F80">
        <w:rPr>
          <w:spacing w:val="-4"/>
          <w:sz w:val="24"/>
        </w:rPr>
        <w:t>Исполнитель</w:t>
      </w:r>
      <w:r w:rsidRPr="00832F80">
        <w:rPr>
          <w:bCs/>
          <w:spacing w:val="-4"/>
          <w:sz w:val="24"/>
        </w:rPr>
        <w:t xml:space="preserve"> вправе привлекать Соисполнителей. </w:t>
      </w:r>
      <w:r w:rsidRPr="00832F80">
        <w:rPr>
          <w:spacing w:val="-4"/>
          <w:sz w:val="24"/>
        </w:rPr>
        <w:t xml:space="preserve">Исполнитель несет ответственность перед Заказчиком </w:t>
      </w:r>
      <w:r w:rsidRPr="00832F80">
        <w:rPr>
          <w:iCs/>
          <w:spacing w:val="-4"/>
          <w:sz w:val="24"/>
        </w:rPr>
        <w:t xml:space="preserve">за действия Соисполнителей. </w:t>
      </w:r>
    </w:p>
    <w:p w14:paraId="0AE851C1" w14:textId="77777777" w:rsidR="004156F5" w:rsidRPr="00832F80" w:rsidRDefault="004156F5" w:rsidP="00832F80">
      <w:pPr>
        <w:shd w:val="clear" w:color="auto" w:fill="FFFFFF"/>
        <w:suppressAutoHyphens/>
        <w:ind w:firstLine="709"/>
        <w:jc w:val="both"/>
      </w:pPr>
    </w:p>
    <w:p w14:paraId="0D9510F0" w14:textId="77777777" w:rsidR="004156F5" w:rsidRPr="00832F80" w:rsidRDefault="004156F5" w:rsidP="00832F80">
      <w:pPr>
        <w:pStyle w:val="3"/>
        <w:keepNext w:val="0"/>
        <w:numPr>
          <w:ilvl w:val="0"/>
          <w:numId w:val="3"/>
        </w:numPr>
        <w:suppressAutoHyphens/>
        <w:ind w:left="0" w:firstLine="709"/>
        <w:jc w:val="center"/>
        <w:rPr>
          <w:sz w:val="24"/>
        </w:rPr>
      </w:pPr>
      <w:r w:rsidRPr="00832F80">
        <w:rPr>
          <w:sz w:val="24"/>
        </w:rPr>
        <w:t>Цена Договора и порядок расчетов</w:t>
      </w:r>
    </w:p>
    <w:p w14:paraId="5372BE8F" w14:textId="77777777" w:rsidR="00235EC6" w:rsidRPr="00832F80" w:rsidRDefault="00235EC6" w:rsidP="00832F80">
      <w:pPr>
        <w:ind w:firstLine="709"/>
      </w:pPr>
    </w:p>
    <w:p w14:paraId="2AB78707" w14:textId="25863D35" w:rsidR="00297D77" w:rsidRPr="00832F80" w:rsidRDefault="00297D77" w:rsidP="00832F80">
      <w:pPr>
        <w:numPr>
          <w:ilvl w:val="1"/>
          <w:numId w:val="3"/>
        </w:numPr>
        <w:shd w:val="clear" w:color="auto" w:fill="FFFFFF"/>
        <w:tabs>
          <w:tab w:val="left" w:pos="1276"/>
        </w:tabs>
        <w:suppressAutoHyphens/>
        <w:ind w:left="0" w:firstLine="709"/>
        <w:jc w:val="both"/>
        <w:rPr>
          <w:spacing w:val="-6"/>
        </w:rPr>
      </w:pPr>
      <w:r w:rsidRPr="00832F80">
        <w:rPr>
          <w:spacing w:val="-6"/>
        </w:rPr>
        <w:t>Цена настоящего Договора определяется «Расчетом стоимости Договора» (Приложение № 3 к Договору) и составляет</w:t>
      </w:r>
      <w:r w:rsidRPr="00832F80">
        <w:rPr>
          <w:b/>
        </w:rPr>
        <w:t xml:space="preserve"> </w:t>
      </w:r>
      <w:r w:rsidR="00D1404F" w:rsidRPr="00832F80">
        <w:rPr>
          <w:b/>
        </w:rPr>
        <w:t>__________________</w:t>
      </w:r>
      <w:r w:rsidRPr="00832F80">
        <w:rPr>
          <w:b/>
        </w:rPr>
        <w:t>,</w:t>
      </w:r>
      <w:r w:rsidRPr="00832F80">
        <w:rPr>
          <w:spacing w:val="-6"/>
        </w:rPr>
        <w:t xml:space="preserve"> кроме того НДС (18%) в сумме </w:t>
      </w:r>
      <w:r w:rsidR="00D1404F" w:rsidRPr="00832F80">
        <w:rPr>
          <w:spacing w:val="-6"/>
        </w:rPr>
        <w:t>___________________</w:t>
      </w:r>
    </w:p>
    <w:p w14:paraId="5DC3E817" w14:textId="7263C310" w:rsidR="00297D77" w:rsidRPr="00832F80" w:rsidRDefault="00297D77" w:rsidP="00832F80">
      <w:pPr>
        <w:shd w:val="clear" w:color="auto" w:fill="FFFFFF"/>
        <w:tabs>
          <w:tab w:val="left" w:pos="1276"/>
        </w:tabs>
        <w:suppressAutoHyphens/>
        <w:ind w:firstLine="709"/>
        <w:jc w:val="both"/>
        <w:rPr>
          <w:b/>
        </w:rPr>
      </w:pPr>
      <w:r w:rsidRPr="00832F80">
        <w:rPr>
          <w:spacing w:val="-6"/>
        </w:rPr>
        <w:t xml:space="preserve">Всего с НДС </w:t>
      </w:r>
      <w:r w:rsidR="00D1404F" w:rsidRPr="00832F80">
        <w:rPr>
          <w:b/>
          <w:lang w:val="en-US"/>
        </w:rPr>
        <w:t>__________________________</w:t>
      </w:r>
      <w:r w:rsidRPr="00832F80">
        <w:rPr>
          <w:b/>
        </w:rPr>
        <w:t xml:space="preserve">. </w:t>
      </w:r>
    </w:p>
    <w:p w14:paraId="3FAB9E4F" w14:textId="77777777" w:rsidR="004156F5" w:rsidRPr="00832F80" w:rsidRDefault="004156F5" w:rsidP="00832F80">
      <w:pPr>
        <w:numPr>
          <w:ilvl w:val="1"/>
          <w:numId w:val="3"/>
        </w:numPr>
        <w:shd w:val="clear" w:color="auto" w:fill="FFFFFF"/>
        <w:tabs>
          <w:tab w:val="left" w:pos="1276"/>
        </w:tabs>
        <w:suppressAutoHyphens/>
        <w:ind w:left="0" w:firstLine="709"/>
        <w:jc w:val="both"/>
        <w:rPr>
          <w:spacing w:val="-7"/>
        </w:rPr>
      </w:pPr>
      <w:r w:rsidRPr="00832F80">
        <w:rPr>
          <w:bCs/>
          <w:spacing w:val="-4"/>
        </w:rPr>
        <w:t xml:space="preserve">Цена Договора является твердой и может быть изменена только в случае изменения объемов работ </w:t>
      </w:r>
      <w:r w:rsidRPr="00832F80">
        <w:rPr>
          <w:bCs/>
        </w:rPr>
        <w:t>по Договору</w:t>
      </w:r>
      <w:r w:rsidRPr="00832F80">
        <w:rPr>
          <w:bCs/>
          <w:spacing w:val="-4"/>
        </w:rPr>
        <w:t>, предусмотренных «Техническим заданием» и «Календарным планом» (Приложение № 1 и Приложение № 2 к Договору).</w:t>
      </w:r>
    </w:p>
    <w:p w14:paraId="35E52261" w14:textId="77777777" w:rsidR="004156F5" w:rsidRPr="00832F80" w:rsidRDefault="004156F5" w:rsidP="00832F80">
      <w:pPr>
        <w:pStyle w:val="afb"/>
        <w:tabs>
          <w:tab w:val="left" w:pos="1276"/>
        </w:tabs>
        <w:spacing w:after="0"/>
        <w:rPr>
          <w:szCs w:val="24"/>
          <w:lang w:val="bg-BG"/>
        </w:rPr>
      </w:pPr>
      <w:r w:rsidRPr="00832F80">
        <w:rPr>
          <w:szCs w:val="24"/>
          <w:lang w:val="ru-RU"/>
        </w:rPr>
        <w:t xml:space="preserve">Изменение стоимости </w:t>
      </w:r>
      <w:r w:rsidRPr="00832F80">
        <w:rPr>
          <w:bCs/>
          <w:spacing w:val="-4"/>
          <w:szCs w:val="24"/>
          <w:lang w:val="ru-RU"/>
        </w:rPr>
        <w:t xml:space="preserve">выполнения работ </w:t>
      </w:r>
      <w:r w:rsidRPr="00832F80">
        <w:rPr>
          <w:bCs/>
          <w:szCs w:val="24"/>
          <w:lang w:val="ru-RU"/>
        </w:rPr>
        <w:t>по Договору</w:t>
      </w:r>
      <w:r w:rsidRPr="00832F80">
        <w:rPr>
          <w:szCs w:val="24"/>
          <w:lang w:val="ru-RU"/>
        </w:rPr>
        <w:t xml:space="preserve"> оформляется путем подписания соответствующих дополнительных соглашений к Договору.</w:t>
      </w:r>
    </w:p>
    <w:p w14:paraId="3264A95F" w14:textId="28430E4F" w:rsidR="004156F5" w:rsidRPr="00832F80" w:rsidRDefault="004156F5" w:rsidP="00832F80">
      <w:pPr>
        <w:numPr>
          <w:ilvl w:val="1"/>
          <w:numId w:val="3"/>
        </w:numPr>
        <w:shd w:val="clear" w:color="auto" w:fill="FFFFFF"/>
        <w:tabs>
          <w:tab w:val="left" w:pos="1276"/>
        </w:tabs>
        <w:suppressAutoHyphens/>
        <w:ind w:left="0" w:firstLine="709"/>
        <w:jc w:val="both"/>
        <w:rPr>
          <w:spacing w:val="-7"/>
        </w:rPr>
      </w:pPr>
      <w:r w:rsidRPr="00832F80">
        <w:rPr>
          <w:spacing w:val="-6"/>
        </w:rPr>
        <w:t>Основанием</w:t>
      </w:r>
      <w:r w:rsidRPr="00832F80">
        <w:t xml:space="preserve"> для проведения расчетов являются акт сдачи-приёмки и счёт-фактура. Акт сдачи-приёмки должен быть оформлен в соответствии с Приложением № </w:t>
      </w:r>
      <w:r w:rsidR="00336AA5" w:rsidRPr="00832F80">
        <w:t>5</w:t>
      </w:r>
      <w:r w:rsidRPr="00832F80">
        <w:t xml:space="preserve"> к договору.</w:t>
      </w:r>
    </w:p>
    <w:p w14:paraId="5AC27BF3" w14:textId="77777777" w:rsidR="008E597C" w:rsidRPr="00832F80" w:rsidRDefault="008E597C" w:rsidP="00832F80">
      <w:pPr>
        <w:pStyle w:val="afb"/>
        <w:tabs>
          <w:tab w:val="left" w:pos="1276"/>
        </w:tabs>
        <w:spacing w:after="0"/>
        <w:rPr>
          <w:spacing w:val="-7"/>
          <w:szCs w:val="24"/>
          <w:lang w:val="ru-RU"/>
        </w:rPr>
      </w:pPr>
      <w:r w:rsidRPr="00832F80">
        <w:rPr>
          <w:szCs w:val="24"/>
          <w:lang w:val="ru-RU"/>
        </w:rPr>
        <w:t>Срок предоставления акта сдачи-приемки должен быть не позднее 1</w:t>
      </w:r>
      <w:r w:rsidR="00490E03" w:rsidRPr="00832F80">
        <w:rPr>
          <w:szCs w:val="24"/>
          <w:lang w:val="ru-RU"/>
        </w:rPr>
        <w:t xml:space="preserve"> </w:t>
      </w:r>
      <w:r w:rsidRPr="00832F80">
        <w:rPr>
          <w:szCs w:val="24"/>
          <w:lang w:val="ru-RU"/>
        </w:rPr>
        <w:t>(Первого) рабочего дня месяца, следующего за месяцем выполнения работ.</w:t>
      </w:r>
    </w:p>
    <w:p w14:paraId="7219FC54" w14:textId="77777777" w:rsidR="004156F5" w:rsidRPr="00832F80" w:rsidRDefault="004156F5" w:rsidP="00832F80">
      <w:pPr>
        <w:numPr>
          <w:ilvl w:val="1"/>
          <w:numId w:val="3"/>
        </w:numPr>
        <w:shd w:val="clear" w:color="auto" w:fill="FFFFFF"/>
        <w:tabs>
          <w:tab w:val="left" w:pos="1276"/>
        </w:tabs>
        <w:suppressAutoHyphens/>
        <w:ind w:left="0" w:firstLine="709"/>
        <w:jc w:val="both"/>
        <w:rPr>
          <w:spacing w:val="-7"/>
        </w:rPr>
      </w:pPr>
      <w:r w:rsidRPr="00832F80">
        <w:t>Счет-фактура выставляется на подписанный обеими сторонами акт сдачи-приемки. Для своевременного выставления счета-фактуры, Заказчик должен уведомить Исполнителя о подписании акта сдачи-приемки.</w:t>
      </w:r>
    </w:p>
    <w:p w14:paraId="69F227A9" w14:textId="77777777" w:rsidR="004156F5" w:rsidRPr="00832F80" w:rsidRDefault="004156F5" w:rsidP="00832F80">
      <w:pPr>
        <w:shd w:val="clear" w:color="auto" w:fill="FFFFFF"/>
        <w:tabs>
          <w:tab w:val="left" w:pos="1276"/>
        </w:tabs>
        <w:suppressAutoHyphens/>
        <w:ind w:firstLine="709"/>
        <w:jc w:val="both"/>
        <w:rPr>
          <w:spacing w:val="-7"/>
        </w:rPr>
      </w:pPr>
      <w:r w:rsidRPr="00832F80">
        <w:t>В течение 1-го (одного) дня после получения по факсу подписанного акта сдачи-приемки, Исполнитель направляет Заказчику счет-фактуру факсом или иным доступным способом (почтой, нарочным и пр.) подлинный экземпляр счета-фактуры, дата которой не должны превышать 5 дней от даты подписания акта сдачи-приемки.</w:t>
      </w:r>
    </w:p>
    <w:p w14:paraId="6BE532AE" w14:textId="77777777" w:rsidR="0074342E" w:rsidRPr="00832F80" w:rsidRDefault="0074342E" w:rsidP="00832F80">
      <w:pPr>
        <w:numPr>
          <w:ilvl w:val="1"/>
          <w:numId w:val="3"/>
        </w:numPr>
        <w:shd w:val="clear" w:color="auto" w:fill="FFFFFF"/>
        <w:suppressAutoHyphens/>
        <w:ind w:left="0" w:firstLine="709"/>
        <w:jc w:val="both"/>
      </w:pPr>
      <w:r w:rsidRPr="00832F80">
        <w:rPr>
          <w:spacing w:val="-6"/>
        </w:rPr>
        <w:lastRenderedPageBreak/>
        <w:t>Датой</w:t>
      </w:r>
      <w:r w:rsidRPr="00832F80">
        <w:t xml:space="preserve"> оплаты считается дата исполнения платежного поручения банком Заказчика при перечислении денежных средств Исполнителю.</w:t>
      </w:r>
    </w:p>
    <w:p w14:paraId="3605D3FF" w14:textId="43B67541" w:rsidR="004156F5" w:rsidRPr="00832F80" w:rsidRDefault="003C620A" w:rsidP="00832F80">
      <w:pPr>
        <w:numPr>
          <w:ilvl w:val="1"/>
          <w:numId w:val="3"/>
        </w:numPr>
        <w:shd w:val="clear" w:color="auto" w:fill="FFFFFF"/>
        <w:suppressAutoHyphens/>
        <w:ind w:left="0" w:firstLine="709"/>
        <w:jc w:val="both"/>
        <w:rPr>
          <w:spacing w:val="-6"/>
        </w:rPr>
      </w:pPr>
      <w:r w:rsidRPr="00832F80">
        <w:t xml:space="preserve">Оплата </w:t>
      </w:r>
      <w:r w:rsidRPr="00832F80">
        <w:rPr>
          <w:spacing w:val="-4"/>
        </w:rPr>
        <w:t xml:space="preserve">за </w:t>
      </w:r>
      <w:r w:rsidRPr="00832F80">
        <w:rPr>
          <w:spacing w:val="1"/>
        </w:rPr>
        <w:t xml:space="preserve">выполненные работы </w:t>
      </w:r>
      <w:r w:rsidRPr="00832F80">
        <w:t xml:space="preserve">осуществляется Заказчиком поэтапно, на основании акта сдачи-приемки с приложением счета-фактуры, в течение 35 рабочих дней после поступления соответствующих средств от Генерального заказчика в рамках Генерального договора. </w:t>
      </w:r>
    </w:p>
    <w:p w14:paraId="36BE8579" w14:textId="0A2AD9C1" w:rsidR="004156F5" w:rsidRPr="00832F80" w:rsidRDefault="004156F5" w:rsidP="00832F80">
      <w:pPr>
        <w:numPr>
          <w:ilvl w:val="1"/>
          <w:numId w:val="3"/>
        </w:numPr>
        <w:shd w:val="clear" w:color="auto" w:fill="FFFFFF"/>
        <w:suppressAutoHyphens/>
        <w:ind w:left="0" w:firstLine="709"/>
        <w:jc w:val="both"/>
      </w:pPr>
      <w:r w:rsidRPr="00832F80">
        <w:rPr>
          <w:spacing w:val="-6"/>
        </w:rPr>
        <w:t>Расчеты</w:t>
      </w:r>
      <w:r w:rsidRPr="00832F80">
        <w:t xml:space="preserve"> по Договору осуществляются перечислением денежных средств со счёта Заказчика на счёт Исполнителя.</w:t>
      </w:r>
    </w:p>
    <w:p w14:paraId="740560F8" w14:textId="77777777" w:rsidR="00235EC6" w:rsidRPr="00832F80" w:rsidRDefault="00235EC6" w:rsidP="00832F80">
      <w:pPr>
        <w:shd w:val="clear" w:color="auto" w:fill="FFFFFF"/>
        <w:suppressAutoHyphens/>
        <w:ind w:firstLine="709"/>
        <w:jc w:val="both"/>
      </w:pPr>
    </w:p>
    <w:p w14:paraId="4613508B" w14:textId="77777777" w:rsidR="004156F5" w:rsidRPr="00832F80" w:rsidRDefault="004156F5" w:rsidP="00832F80">
      <w:pPr>
        <w:pStyle w:val="3"/>
        <w:keepNext w:val="0"/>
        <w:numPr>
          <w:ilvl w:val="0"/>
          <w:numId w:val="3"/>
        </w:numPr>
        <w:suppressAutoHyphens/>
        <w:ind w:left="0" w:firstLine="709"/>
        <w:jc w:val="center"/>
        <w:rPr>
          <w:sz w:val="24"/>
        </w:rPr>
      </w:pPr>
      <w:r w:rsidRPr="00832F80">
        <w:rPr>
          <w:sz w:val="24"/>
        </w:rPr>
        <w:t>Права и обязанности Сторон</w:t>
      </w:r>
    </w:p>
    <w:p w14:paraId="0D65EEF3" w14:textId="77777777" w:rsidR="00235EC6" w:rsidRPr="00832F80" w:rsidRDefault="00235EC6" w:rsidP="00832F80">
      <w:pPr>
        <w:ind w:firstLine="709"/>
      </w:pPr>
    </w:p>
    <w:p w14:paraId="6E05B950" w14:textId="77777777" w:rsidR="004156F5" w:rsidRPr="00832F80" w:rsidRDefault="004156F5" w:rsidP="00832F80">
      <w:pPr>
        <w:suppressAutoHyphens/>
        <w:ind w:firstLine="709"/>
      </w:pPr>
      <w:r w:rsidRPr="00832F80">
        <w:rPr>
          <w:b/>
        </w:rPr>
        <w:t>Обязанности Исполнителя</w:t>
      </w:r>
      <w:r w:rsidRPr="00832F80">
        <w:t>:</w:t>
      </w:r>
    </w:p>
    <w:p w14:paraId="6CA32394" w14:textId="77777777" w:rsidR="004156F5" w:rsidRPr="00832F80" w:rsidRDefault="004156F5" w:rsidP="00832F80">
      <w:pPr>
        <w:pStyle w:val="ac"/>
        <w:numPr>
          <w:ilvl w:val="0"/>
          <w:numId w:val="4"/>
        </w:numPr>
        <w:tabs>
          <w:tab w:val="num" w:pos="1418"/>
        </w:tabs>
        <w:ind w:left="0" w:firstLine="709"/>
        <w:rPr>
          <w:sz w:val="24"/>
        </w:rPr>
      </w:pPr>
      <w:r w:rsidRPr="00832F80">
        <w:rPr>
          <w:spacing w:val="-4"/>
          <w:sz w:val="24"/>
        </w:rPr>
        <w:t xml:space="preserve">Выполнить работы </w:t>
      </w:r>
      <w:r w:rsidRPr="00832F80">
        <w:rPr>
          <w:bCs/>
          <w:sz w:val="24"/>
        </w:rPr>
        <w:t xml:space="preserve">по Договору </w:t>
      </w:r>
      <w:r w:rsidRPr="00832F80">
        <w:rPr>
          <w:spacing w:val="-2"/>
          <w:sz w:val="24"/>
        </w:rPr>
        <w:t>с надлежащим качеством.</w:t>
      </w:r>
    </w:p>
    <w:p w14:paraId="4D39F9B0" w14:textId="483721BE" w:rsidR="00DD353D" w:rsidRPr="00832F80" w:rsidRDefault="00DD353D" w:rsidP="00832F80">
      <w:pPr>
        <w:pStyle w:val="ac"/>
        <w:numPr>
          <w:ilvl w:val="0"/>
          <w:numId w:val="4"/>
        </w:numPr>
        <w:tabs>
          <w:tab w:val="num" w:pos="1418"/>
        </w:tabs>
        <w:ind w:left="0" w:firstLine="709"/>
        <w:rPr>
          <w:color w:val="FF0000"/>
          <w:sz w:val="24"/>
        </w:rPr>
      </w:pPr>
      <w:r w:rsidRPr="00832F80">
        <w:rPr>
          <w:color w:val="FF0000"/>
          <w:sz w:val="24"/>
        </w:rPr>
        <w:t>Проводить модельные гидравлические исследования гидротехнических сооружений в аттестованной испытательной лаборатории.</w:t>
      </w:r>
    </w:p>
    <w:p w14:paraId="78A2261B" w14:textId="5BC5A426" w:rsidR="00DD353D" w:rsidRPr="00832F80" w:rsidRDefault="00DD353D" w:rsidP="00832F80">
      <w:pPr>
        <w:pStyle w:val="ac"/>
        <w:numPr>
          <w:ilvl w:val="0"/>
          <w:numId w:val="4"/>
        </w:numPr>
        <w:tabs>
          <w:tab w:val="num" w:pos="1418"/>
        </w:tabs>
        <w:ind w:left="0" w:firstLine="709"/>
        <w:rPr>
          <w:color w:val="FF0000"/>
          <w:sz w:val="24"/>
        </w:rPr>
      </w:pPr>
      <w:r w:rsidRPr="00832F80">
        <w:rPr>
          <w:iCs/>
          <w:color w:val="FF0000"/>
          <w:sz w:val="24"/>
        </w:rPr>
        <w:t xml:space="preserve">Исполнитель обязан в течение 5 (Пяти) календарных дней с даты заключения Договора предоставить Заказчику </w:t>
      </w:r>
      <w:r w:rsidRPr="00832F80">
        <w:rPr>
          <w:color w:val="FF0000"/>
          <w:sz w:val="24"/>
        </w:rPr>
        <w:t>заверенную генеральным директором копию аттестата аккредитации испытательной лаборатории.</w:t>
      </w:r>
    </w:p>
    <w:p w14:paraId="4998C5CC" w14:textId="77777777" w:rsidR="004156F5" w:rsidRPr="00832F80" w:rsidRDefault="004156F5" w:rsidP="00832F80">
      <w:pPr>
        <w:pStyle w:val="ac"/>
        <w:numPr>
          <w:ilvl w:val="0"/>
          <w:numId w:val="4"/>
        </w:numPr>
        <w:tabs>
          <w:tab w:val="num" w:pos="1418"/>
        </w:tabs>
        <w:ind w:left="0" w:firstLine="709"/>
        <w:rPr>
          <w:sz w:val="24"/>
        </w:rPr>
      </w:pPr>
      <w:r w:rsidRPr="00832F80">
        <w:rPr>
          <w:spacing w:val="-4"/>
          <w:sz w:val="24"/>
        </w:rPr>
        <w:t>Выполнить работы по</w:t>
      </w:r>
      <w:r w:rsidRPr="00832F80">
        <w:rPr>
          <w:bCs/>
          <w:sz w:val="24"/>
        </w:rPr>
        <w:t xml:space="preserve"> Договору </w:t>
      </w:r>
      <w:r w:rsidRPr="00832F80">
        <w:rPr>
          <w:spacing w:val="-4"/>
          <w:sz w:val="24"/>
        </w:rPr>
        <w:t>в полном объеме в срок, указанный в «Календарном плане» (Приложение №</w:t>
      </w:r>
      <w:r w:rsidRPr="00832F80">
        <w:rPr>
          <w:spacing w:val="-11"/>
          <w:sz w:val="24"/>
        </w:rPr>
        <w:t>2 к</w:t>
      </w:r>
      <w:r w:rsidR="00490E03" w:rsidRPr="00832F80">
        <w:rPr>
          <w:spacing w:val="-11"/>
          <w:sz w:val="24"/>
        </w:rPr>
        <w:t xml:space="preserve"> </w:t>
      </w:r>
      <w:r w:rsidRPr="00832F80">
        <w:rPr>
          <w:spacing w:val="-11"/>
          <w:sz w:val="24"/>
        </w:rPr>
        <w:t>Договору).</w:t>
      </w:r>
    </w:p>
    <w:p w14:paraId="04E905A5" w14:textId="77777777" w:rsidR="007A6E69" w:rsidRPr="00832F80" w:rsidRDefault="004156F5" w:rsidP="00832F80">
      <w:pPr>
        <w:pStyle w:val="ac"/>
        <w:numPr>
          <w:ilvl w:val="0"/>
          <w:numId w:val="4"/>
        </w:numPr>
        <w:tabs>
          <w:tab w:val="num" w:pos="1418"/>
        </w:tabs>
        <w:ind w:left="0" w:firstLine="709"/>
        <w:rPr>
          <w:color w:val="76923C" w:themeColor="accent3" w:themeShade="BF"/>
          <w:sz w:val="24"/>
        </w:rPr>
      </w:pPr>
      <w:r w:rsidRPr="00832F80">
        <w:rPr>
          <w:color w:val="76923C" w:themeColor="accent3" w:themeShade="BF"/>
          <w:sz w:val="24"/>
        </w:rPr>
        <w:t>Не позднее, чем за 30 (тридцать) дней до срока передачи документации, указанного в «Календарном плане» (Приложение № 2 к Договору), Исполнитель передает Заказчику материалы в электронном виде для рассмотрения. Заказчик в течение 10 (десяти) дней после получения материалов, осуществляет предварительное рассмотрение и извещает Исполнителя о результатах этого рассмотрения. С учетом результатов предварительного рассмотрения Заказчиком материалов, Исполнитель направляет материалы в сроки, указанные в «Календарном плане» (Приложение № 2 к Договору). В случае непредставления в течение 10 (десяти) дней замечаний от Заказчика, Исполнитель направляет документацию Заказчику без учета замечаний. В случае учета замечаний, требующих более 20 (двадцати) дней, Исполнитель извещает в течение 3 (трех) рабочих дней об этом Заказчика.</w:t>
      </w:r>
    </w:p>
    <w:p w14:paraId="7A8A38F2" w14:textId="77777777" w:rsidR="004156F5" w:rsidRPr="00832F80" w:rsidRDefault="004156F5" w:rsidP="00832F80">
      <w:pPr>
        <w:pStyle w:val="ac"/>
        <w:numPr>
          <w:ilvl w:val="0"/>
          <w:numId w:val="4"/>
        </w:numPr>
        <w:tabs>
          <w:tab w:val="num" w:pos="1418"/>
        </w:tabs>
        <w:ind w:left="0" w:firstLine="709"/>
        <w:rPr>
          <w:spacing w:val="-2"/>
          <w:sz w:val="24"/>
        </w:rPr>
      </w:pPr>
      <w:r w:rsidRPr="00832F80">
        <w:rPr>
          <w:spacing w:val="-4"/>
          <w:sz w:val="24"/>
        </w:rPr>
        <w:t>Предпринимать</w:t>
      </w:r>
      <w:r w:rsidRPr="00832F80">
        <w:rPr>
          <w:sz w:val="24"/>
        </w:rPr>
        <w:t xml:space="preserve"> необходимые меры по обеспечению защиты прав на результаты работ по Договору, в том числе на результаты интеллектуальной деятельности, принадлежащие Заказчику и используемые Исполнителем</w:t>
      </w:r>
      <w:r w:rsidR="002F251D" w:rsidRPr="00832F80">
        <w:rPr>
          <w:sz w:val="24"/>
        </w:rPr>
        <w:t xml:space="preserve"> </w:t>
      </w:r>
      <w:r w:rsidRPr="00832F80">
        <w:rPr>
          <w:sz w:val="24"/>
        </w:rPr>
        <w:t>при реализации Договора.</w:t>
      </w:r>
    </w:p>
    <w:p w14:paraId="23B789FC" w14:textId="77777777" w:rsidR="004156F5" w:rsidRPr="00832F80" w:rsidRDefault="004156F5" w:rsidP="00832F80">
      <w:pPr>
        <w:pStyle w:val="ac"/>
        <w:numPr>
          <w:ilvl w:val="0"/>
          <w:numId w:val="4"/>
        </w:numPr>
        <w:tabs>
          <w:tab w:val="num" w:pos="1418"/>
        </w:tabs>
        <w:ind w:left="0" w:firstLine="709"/>
        <w:rPr>
          <w:spacing w:val="-4"/>
          <w:sz w:val="24"/>
        </w:rPr>
      </w:pPr>
      <w:r w:rsidRPr="00832F80">
        <w:rPr>
          <w:spacing w:val="-4"/>
          <w:sz w:val="24"/>
        </w:rPr>
        <w:t xml:space="preserve">Обеспечить передачу Заказчику результатов выполненных работ, свободных от обязательств третьим лицам, а также патентную чистоту результатов работ по Договору на дату завершения работ по Договору в отношении Российской Федерации и Турецкой Республики. </w:t>
      </w:r>
    </w:p>
    <w:p w14:paraId="53355BF1" w14:textId="77777777" w:rsidR="004156F5" w:rsidRPr="00832F80" w:rsidRDefault="004156F5" w:rsidP="00832F80">
      <w:pPr>
        <w:pStyle w:val="ac"/>
        <w:numPr>
          <w:ilvl w:val="0"/>
          <w:numId w:val="4"/>
        </w:numPr>
        <w:tabs>
          <w:tab w:val="num" w:pos="1418"/>
        </w:tabs>
        <w:ind w:left="0" w:firstLine="709"/>
        <w:rPr>
          <w:spacing w:val="-4"/>
          <w:sz w:val="24"/>
        </w:rPr>
      </w:pPr>
      <w:r w:rsidRPr="00832F80">
        <w:rPr>
          <w:spacing w:val="-4"/>
          <w:sz w:val="24"/>
        </w:rPr>
        <w:t>Информировать Заказчика об использовании при реализации Договора результатов интеллектуальной деятельности, принадлежащих третьим лицам.</w:t>
      </w:r>
    </w:p>
    <w:p w14:paraId="41150CC2" w14:textId="77777777" w:rsidR="004156F5" w:rsidRPr="00832F80" w:rsidRDefault="004156F5" w:rsidP="00832F80">
      <w:pPr>
        <w:pStyle w:val="ac"/>
        <w:numPr>
          <w:ilvl w:val="0"/>
          <w:numId w:val="4"/>
        </w:numPr>
        <w:tabs>
          <w:tab w:val="num" w:pos="1418"/>
        </w:tabs>
        <w:ind w:left="0" w:firstLine="709"/>
        <w:rPr>
          <w:spacing w:val="-2"/>
          <w:sz w:val="24"/>
        </w:rPr>
      </w:pPr>
      <w:r w:rsidRPr="00832F80">
        <w:rPr>
          <w:spacing w:val="-4"/>
          <w:sz w:val="24"/>
        </w:rPr>
        <w:t>Включать</w:t>
      </w:r>
      <w:r w:rsidRPr="00832F80">
        <w:rPr>
          <w:spacing w:val="-2"/>
          <w:sz w:val="24"/>
        </w:rPr>
        <w:t xml:space="preserve"> в договоры, заключаемые во исполнение Договора Соисполнителями, необходимые условия, обеспечивающие соблюдение Соисполнителями принятых по Договору обязательств, включая условия закрепления прав на созданные результаты выполненных работ </w:t>
      </w:r>
      <w:r w:rsidRPr="00832F80">
        <w:rPr>
          <w:bCs/>
          <w:sz w:val="24"/>
        </w:rPr>
        <w:t>по Договору</w:t>
      </w:r>
      <w:r w:rsidRPr="00832F80">
        <w:rPr>
          <w:spacing w:val="-2"/>
          <w:sz w:val="24"/>
        </w:rPr>
        <w:t>, в том числе результаты интеллектуальной деятельности, а также обязательство о неразглашении конфиденциальной информации.</w:t>
      </w:r>
    </w:p>
    <w:p w14:paraId="5F975101" w14:textId="77777777" w:rsidR="004156F5" w:rsidRPr="00832F80" w:rsidRDefault="004156F5" w:rsidP="00832F80">
      <w:pPr>
        <w:pStyle w:val="ac"/>
        <w:numPr>
          <w:ilvl w:val="0"/>
          <w:numId w:val="4"/>
        </w:numPr>
        <w:tabs>
          <w:tab w:val="num" w:pos="1418"/>
        </w:tabs>
        <w:ind w:left="0" w:firstLine="709"/>
        <w:rPr>
          <w:strike/>
          <w:spacing w:val="-2"/>
          <w:sz w:val="24"/>
        </w:rPr>
      </w:pPr>
      <w:r w:rsidRPr="00832F80">
        <w:rPr>
          <w:spacing w:val="-4"/>
          <w:sz w:val="24"/>
        </w:rPr>
        <w:t>Урегулировать</w:t>
      </w:r>
      <w:r w:rsidRPr="00832F80">
        <w:rPr>
          <w:spacing w:val="-2"/>
          <w:sz w:val="24"/>
        </w:rPr>
        <w:t xml:space="preserve"> своими силами и за свой счет вопросы выплаты вознаграждения Соисполнителям, и физическим лицам (авторам результатов интеллектуальной деятельности).</w:t>
      </w:r>
    </w:p>
    <w:p w14:paraId="4B0B8E18" w14:textId="77777777" w:rsidR="004156F5" w:rsidRPr="00832F80" w:rsidRDefault="004156F5" w:rsidP="00832F80">
      <w:pPr>
        <w:pStyle w:val="ac"/>
        <w:numPr>
          <w:ilvl w:val="0"/>
          <w:numId w:val="4"/>
        </w:numPr>
        <w:tabs>
          <w:tab w:val="num" w:pos="1418"/>
        </w:tabs>
        <w:ind w:left="0" w:firstLine="709"/>
        <w:rPr>
          <w:spacing w:val="-4"/>
          <w:sz w:val="24"/>
        </w:rPr>
      </w:pPr>
      <w:r w:rsidRPr="00832F80">
        <w:rPr>
          <w:spacing w:val="-4"/>
          <w:sz w:val="24"/>
        </w:rPr>
        <w:t>Исполнитель за свой счет при содействии Заказчика командирует в Турецкую Республику или третьи страны своих специалистов, аттестованных в соответствии с нормами и</w:t>
      </w:r>
      <w:r w:rsidR="002F251D" w:rsidRPr="00832F80">
        <w:rPr>
          <w:spacing w:val="-4"/>
          <w:sz w:val="24"/>
        </w:rPr>
        <w:t xml:space="preserve"> </w:t>
      </w:r>
      <w:r w:rsidRPr="00832F80">
        <w:rPr>
          <w:spacing w:val="-4"/>
          <w:sz w:val="24"/>
        </w:rPr>
        <w:t xml:space="preserve">правилами, действующими в Российской Федерации на момент командирования выполнения работ по </w:t>
      </w:r>
      <w:r w:rsidRPr="00832F80">
        <w:rPr>
          <w:bCs/>
          <w:sz w:val="24"/>
        </w:rPr>
        <w:t>Договору</w:t>
      </w:r>
      <w:r w:rsidRPr="00832F80">
        <w:rPr>
          <w:spacing w:val="-4"/>
          <w:sz w:val="24"/>
        </w:rPr>
        <w:t xml:space="preserve">. </w:t>
      </w:r>
    </w:p>
    <w:p w14:paraId="15571CCB" w14:textId="77777777" w:rsidR="004156F5" w:rsidRPr="00832F80" w:rsidRDefault="004156F5" w:rsidP="00832F80">
      <w:pPr>
        <w:pStyle w:val="ac"/>
        <w:ind w:firstLine="709"/>
        <w:rPr>
          <w:spacing w:val="-4"/>
          <w:sz w:val="24"/>
        </w:rPr>
      </w:pPr>
      <w:r w:rsidRPr="00832F80">
        <w:rPr>
          <w:spacing w:val="-4"/>
          <w:sz w:val="24"/>
        </w:rPr>
        <w:t>Специалисты Исполнителя во время своего командирования в Турецкую Республику или третьи страны обязаны соблюдать нормы и правила страны пребывания.</w:t>
      </w:r>
    </w:p>
    <w:p w14:paraId="49F844B4" w14:textId="77777777" w:rsidR="004156F5" w:rsidRPr="00832F80" w:rsidRDefault="004156F5" w:rsidP="00832F80">
      <w:pPr>
        <w:pStyle w:val="ac"/>
        <w:numPr>
          <w:ilvl w:val="0"/>
          <w:numId w:val="4"/>
        </w:numPr>
        <w:tabs>
          <w:tab w:val="num" w:pos="1418"/>
        </w:tabs>
        <w:ind w:left="0" w:firstLine="709"/>
        <w:rPr>
          <w:spacing w:val="-4"/>
          <w:sz w:val="24"/>
        </w:rPr>
      </w:pPr>
      <w:r w:rsidRPr="00832F80">
        <w:rPr>
          <w:spacing w:val="-4"/>
          <w:sz w:val="24"/>
        </w:rPr>
        <w:t>Участвовать в проведении общественных слушаний, подготовке и сопровождении государственных, отраслевых и общественных экспертиз.</w:t>
      </w:r>
    </w:p>
    <w:p w14:paraId="547086A1" w14:textId="77777777" w:rsidR="004156F5" w:rsidRPr="00832F80" w:rsidRDefault="004156F5" w:rsidP="00832F80">
      <w:pPr>
        <w:pStyle w:val="ac"/>
        <w:numPr>
          <w:ilvl w:val="0"/>
          <w:numId w:val="4"/>
        </w:numPr>
        <w:tabs>
          <w:tab w:val="num" w:pos="1418"/>
        </w:tabs>
        <w:ind w:left="0" w:firstLine="709"/>
        <w:rPr>
          <w:spacing w:val="-4"/>
          <w:sz w:val="24"/>
        </w:rPr>
      </w:pPr>
      <w:r w:rsidRPr="00832F80">
        <w:rPr>
          <w:spacing w:val="-4"/>
          <w:sz w:val="24"/>
        </w:rPr>
        <w:lastRenderedPageBreak/>
        <w:t>Обеспечить надлежащий бухгалтерский учёт фактических затрат на выполняемые работы, отдельный учёт расходов на создание каждого охраняемого (</w:t>
      </w:r>
      <w:proofErr w:type="spellStart"/>
      <w:r w:rsidRPr="00832F80">
        <w:rPr>
          <w:spacing w:val="-4"/>
          <w:sz w:val="24"/>
        </w:rPr>
        <w:t>охраноспособного</w:t>
      </w:r>
      <w:proofErr w:type="spellEnd"/>
      <w:r w:rsidRPr="00832F80">
        <w:rPr>
          <w:spacing w:val="-4"/>
          <w:sz w:val="24"/>
        </w:rPr>
        <w:t>) результата интеллектуальной деятельности, а также отдельную передачу Заказчику каждого из указанных результатов интеллектуальной деятельности по акту формы ОС-1 с указанием его первоначальной стоимости в размере подтверждённых расходов на его создание.</w:t>
      </w:r>
    </w:p>
    <w:p w14:paraId="7BE9B523" w14:textId="77777777" w:rsidR="004156F5" w:rsidRPr="00832F80" w:rsidRDefault="004156F5" w:rsidP="00832F80">
      <w:pPr>
        <w:pStyle w:val="ac"/>
        <w:numPr>
          <w:ilvl w:val="0"/>
          <w:numId w:val="4"/>
        </w:numPr>
        <w:tabs>
          <w:tab w:val="num" w:pos="1418"/>
        </w:tabs>
        <w:ind w:left="0" w:firstLine="709"/>
        <w:rPr>
          <w:spacing w:val="-4"/>
          <w:sz w:val="24"/>
        </w:rPr>
      </w:pPr>
      <w:r w:rsidRPr="00832F80">
        <w:rPr>
          <w:spacing w:val="-4"/>
          <w:sz w:val="24"/>
        </w:rPr>
        <w:t>Разработать частную программу обеспечения качества при проектировании – ПОКАС и согласовать её с Заказчиком.</w:t>
      </w:r>
    </w:p>
    <w:p w14:paraId="4FD6FA12" w14:textId="77777777" w:rsidR="007A6E69" w:rsidRPr="00832F80" w:rsidRDefault="004156F5" w:rsidP="00832F80">
      <w:pPr>
        <w:pStyle w:val="ac"/>
        <w:numPr>
          <w:ilvl w:val="0"/>
          <w:numId w:val="4"/>
        </w:numPr>
        <w:tabs>
          <w:tab w:val="num" w:pos="1418"/>
        </w:tabs>
        <w:ind w:left="0" w:firstLine="709"/>
        <w:rPr>
          <w:spacing w:val="-4"/>
          <w:sz w:val="24"/>
        </w:rPr>
      </w:pPr>
      <w:r w:rsidRPr="00832F80">
        <w:rPr>
          <w:iCs/>
          <w:sz w:val="24"/>
        </w:rPr>
        <w:t xml:space="preserve">Обеспечить доступ представителей Заказчика, либо уполномоченных им лиц на территорию </w:t>
      </w:r>
      <w:r w:rsidRPr="00832F80">
        <w:rPr>
          <w:bCs/>
          <w:iCs/>
          <w:sz w:val="24"/>
        </w:rPr>
        <w:t>Исполнителя</w:t>
      </w:r>
      <w:r w:rsidRPr="00832F80">
        <w:rPr>
          <w:iCs/>
          <w:sz w:val="24"/>
        </w:rPr>
        <w:t xml:space="preserve"> и/или Субподрядчиков (с соблюдением требований режима) и предоставить всю необходимую информацию для осуществления контроля Заказчиком качества выполнения работ и аудитов, предусмотренных пунктами 3.3</w:t>
      </w:r>
      <w:r w:rsidR="00892CB9" w:rsidRPr="00832F80">
        <w:rPr>
          <w:iCs/>
          <w:sz w:val="24"/>
        </w:rPr>
        <w:t>1</w:t>
      </w:r>
      <w:r w:rsidRPr="00832F80">
        <w:rPr>
          <w:iCs/>
          <w:sz w:val="24"/>
        </w:rPr>
        <w:t xml:space="preserve"> и 3.3</w:t>
      </w:r>
      <w:r w:rsidR="00892CB9" w:rsidRPr="00832F80">
        <w:rPr>
          <w:iCs/>
          <w:sz w:val="24"/>
        </w:rPr>
        <w:t>2</w:t>
      </w:r>
      <w:r w:rsidRPr="00832F80">
        <w:rPr>
          <w:iCs/>
          <w:sz w:val="24"/>
        </w:rPr>
        <w:t xml:space="preserve"> Договора.</w:t>
      </w:r>
    </w:p>
    <w:p w14:paraId="05447636" w14:textId="77777777" w:rsidR="00757F2C" w:rsidRPr="00832F80" w:rsidRDefault="006B5549" w:rsidP="00832F80">
      <w:pPr>
        <w:pStyle w:val="ac"/>
        <w:numPr>
          <w:ilvl w:val="0"/>
          <w:numId w:val="4"/>
        </w:numPr>
        <w:tabs>
          <w:tab w:val="num" w:pos="1418"/>
        </w:tabs>
        <w:ind w:left="0" w:firstLine="709"/>
        <w:rPr>
          <w:iCs/>
          <w:sz w:val="24"/>
        </w:rPr>
      </w:pPr>
      <w:r w:rsidRPr="00832F80">
        <w:rPr>
          <w:iCs/>
          <w:sz w:val="24"/>
        </w:rPr>
        <w:t>Исполнитель</w:t>
      </w:r>
      <w:r w:rsidR="00757F2C" w:rsidRPr="00832F80">
        <w:rPr>
          <w:iCs/>
          <w:sz w:val="24"/>
        </w:rPr>
        <w:t xml:space="preserve"> обязан в течение 15 (Пятнадцати) </w:t>
      </w:r>
      <w:r w:rsidR="00B9398A" w:rsidRPr="00832F80">
        <w:rPr>
          <w:iCs/>
          <w:sz w:val="24"/>
        </w:rPr>
        <w:t xml:space="preserve">календарных </w:t>
      </w:r>
      <w:r w:rsidR="00757F2C" w:rsidRPr="00832F80">
        <w:rPr>
          <w:iCs/>
          <w:sz w:val="24"/>
        </w:rPr>
        <w:t>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14:paraId="2E7797C9" w14:textId="77777777" w:rsidR="00757F2C" w:rsidRPr="00832F80" w:rsidRDefault="00757F2C" w:rsidP="00832F80">
      <w:pPr>
        <w:pStyle w:val="ac"/>
        <w:ind w:firstLine="709"/>
        <w:rPr>
          <w:spacing w:val="-4"/>
          <w:sz w:val="24"/>
        </w:rPr>
      </w:pPr>
      <w:r w:rsidRPr="00832F80">
        <w:rPr>
          <w:spacing w:val="-4"/>
          <w:sz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14:paraId="3D06CD44" w14:textId="77777777" w:rsidR="00757F2C" w:rsidRPr="00832F80" w:rsidRDefault="00757F2C" w:rsidP="00832F80">
      <w:pPr>
        <w:pStyle w:val="ac"/>
        <w:numPr>
          <w:ilvl w:val="0"/>
          <w:numId w:val="4"/>
        </w:numPr>
        <w:tabs>
          <w:tab w:val="num" w:pos="1418"/>
        </w:tabs>
        <w:ind w:left="0" w:firstLine="709"/>
        <w:rPr>
          <w:iCs/>
          <w:sz w:val="24"/>
        </w:rPr>
      </w:pPr>
      <w:r w:rsidRPr="00832F80">
        <w:rPr>
          <w:iCs/>
          <w:sz w:val="24"/>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006B5549" w:rsidRPr="00832F80">
        <w:rPr>
          <w:iCs/>
          <w:sz w:val="24"/>
        </w:rPr>
        <w:t>Исполнитель</w:t>
      </w:r>
      <w:r w:rsidRPr="00832F80">
        <w:rPr>
          <w:iCs/>
          <w:sz w:val="24"/>
        </w:rPr>
        <w:t xml:space="preserve"> обязан дополнительно предоставить:</w:t>
      </w:r>
    </w:p>
    <w:p w14:paraId="48FD7BF9" w14:textId="77777777" w:rsidR="00757F2C" w:rsidRPr="00832F80" w:rsidRDefault="00757F2C" w:rsidP="00832F80">
      <w:pPr>
        <w:pStyle w:val="ac"/>
        <w:ind w:firstLine="709"/>
        <w:rPr>
          <w:spacing w:val="-4"/>
          <w:sz w:val="24"/>
        </w:rPr>
      </w:pPr>
      <w:r w:rsidRPr="00832F80">
        <w:rPr>
          <w:spacing w:val="-4"/>
          <w:sz w:val="24"/>
        </w:rPr>
        <w:t>-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14:paraId="3F89EA3B" w14:textId="77777777" w:rsidR="00757F2C" w:rsidRPr="00832F80" w:rsidRDefault="00757F2C" w:rsidP="00832F80">
      <w:pPr>
        <w:pStyle w:val="ac"/>
        <w:ind w:firstLine="709"/>
        <w:rPr>
          <w:spacing w:val="-4"/>
          <w:sz w:val="24"/>
        </w:rPr>
      </w:pPr>
      <w:r w:rsidRPr="00832F80">
        <w:rPr>
          <w:spacing w:val="-4"/>
          <w:sz w:val="24"/>
        </w:rPr>
        <w:t xml:space="preserve">- 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sidR="006B5549" w:rsidRPr="00832F80">
        <w:rPr>
          <w:spacing w:val="-4"/>
          <w:sz w:val="24"/>
        </w:rPr>
        <w:t>Исполнителя</w:t>
      </w:r>
      <w:r w:rsidRPr="00832F80">
        <w:rPr>
          <w:spacing w:val="-4"/>
          <w:sz w:val="24"/>
        </w:rPr>
        <w:t xml:space="preserve">. </w:t>
      </w:r>
    </w:p>
    <w:p w14:paraId="745AC0D5" w14:textId="034D94D6" w:rsidR="008333F9" w:rsidRPr="00832F80" w:rsidRDefault="00757F2C" w:rsidP="00832F80">
      <w:pPr>
        <w:pStyle w:val="ac"/>
        <w:numPr>
          <w:ilvl w:val="0"/>
          <w:numId w:val="4"/>
        </w:numPr>
        <w:tabs>
          <w:tab w:val="num" w:pos="1418"/>
        </w:tabs>
        <w:ind w:left="0" w:firstLine="709"/>
        <w:rPr>
          <w:iCs/>
          <w:sz w:val="24"/>
        </w:rPr>
      </w:pPr>
      <w:r w:rsidRPr="00832F80">
        <w:rPr>
          <w:iCs/>
          <w:sz w:val="24"/>
        </w:rPr>
        <w:t xml:space="preserve">В случае </w:t>
      </w:r>
      <w:proofErr w:type="spellStart"/>
      <w:r w:rsidRPr="00832F80">
        <w:rPr>
          <w:iCs/>
          <w:sz w:val="24"/>
        </w:rPr>
        <w:t>непредоставления</w:t>
      </w:r>
      <w:proofErr w:type="spellEnd"/>
      <w:r w:rsidRPr="00832F80">
        <w:rPr>
          <w:iCs/>
          <w:sz w:val="24"/>
        </w:rPr>
        <w:t xml:space="preserve"> </w:t>
      </w:r>
      <w:r w:rsidR="006B5549" w:rsidRPr="00832F80">
        <w:rPr>
          <w:iCs/>
          <w:sz w:val="24"/>
        </w:rPr>
        <w:t>Исполнителем</w:t>
      </w:r>
      <w:r w:rsidRPr="00832F80">
        <w:rPr>
          <w:iCs/>
          <w:sz w:val="24"/>
        </w:rPr>
        <w:t xml:space="preserve"> документов, перечисленных в </w:t>
      </w:r>
      <w:proofErr w:type="spellStart"/>
      <w:r w:rsidRPr="00832F80">
        <w:rPr>
          <w:iCs/>
          <w:sz w:val="24"/>
        </w:rPr>
        <w:t>пп</w:t>
      </w:r>
      <w:proofErr w:type="spellEnd"/>
      <w:r w:rsidRPr="00832F80">
        <w:rPr>
          <w:iCs/>
          <w:sz w:val="24"/>
        </w:rPr>
        <w:t xml:space="preserve">. </w:t>
      </w:r>
      <w:r w:rsidR="007E775C" w:rsidRPr="00832F80">
        <w:rPr>
          <w:iCs/>
          <w:sz w:val="24"/>
        </w:rPr>
        <w:t>3.14, 3.15</w:t>
      </w:r>
      <w:r w:rsidRPr="00832F80">
        <w:rPr>
          <w:iCs/>
          <w:sz w:val="24"/>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w:t>
      </w:r>
      <w:r w:rsidR="006B5549" w:rsidRPr="00832F80">
        <w:rPr>
          <w:iCs/>
          <w:sz w:val="24"/>
        </w:rPr>
        <w:t>Исполнителя</w:t>
      </w:r>
      <w:r w:rsidRPr="00832F80">
        <w:rPr>
          <w:iCs/>
          <w:sz w:val="24"/>
        </w:rPr>
        <w:t xml:space="preserve"> соответствующее уведомление. Договор считается расторгнутым с даты, указанной в уведомлении».</w:t>
      </w:r>
    </w:p>
    <w:p w14:paraId="58A4A7E9" w14:textId="77777777" w:rsidR="004156F5" w:rsidRPr="00832F80" w:rsidRDefault="004156F5" w:rsidP="00832F80">
      <w:pPr>
        <w:suppressAutoHyphens/>
        <w:ind w:firstLine="709"/>
        <w:rPr>
          <w:b/>
        </w:rPr>
      </w:pPr>
      <w:r w:rsidRPr="00832F80">
        <w:rPr>
          <w:b/>
        </w:rPr>
        <w:t>Права Исполнителя:</w:t>
      </w:r>
    </w:p>
    <w:p w14:paraId="3FCA6B4A" w14:textId="77777777" w:rsidR="004156F5" w:rsidRPr="00832F80" w:rsidRDefault="004156F5" w:rsidP="00832F80">
      <w:pPr>
        <w:pStyle w:val="ac"/>
        <w:numPr>
          <w:ilvl w:val="0"/>
          <w:numId w:val="4"/>
        </w:numPr>
        <w:tabs>
          <w:tab w:val="num" w:pos="1418"/>
        </w:tabs>
        <w:ind w:left="0" w:firstLine="709"/>
        <w:rPr>
          <w:spacing w:val="-4"/>
          <w:sz w:val="24"/>
        </w:rPr>
      </w:pPr>
      <w:r w:rsidRPr="00832F80">
        <w:rPr>
          <w:spacing w:val="-4"/>
          <w:sz w:val="24"/>
        </w:rPr>
        <w:t>Требовать от Заказчика осуществить приемку результатов выполненных работ, выполненных с соблюдением требований Договора.</w:t>
      </w:r>
    </w:p>
    <w:p w14:paraId="5382C0F6" w14:textId="77777777" w:rsidR="004156F5" w:rsidRPr="00832F80" w:rsidRDefault="004156F5" w:rsidP="00832F80">
      <w:pPr>
        <w:pStyle w:val="ac"/>
        <w:numPr>
          <w:ilvl w:val="0"/>
          <w:numId w:val="4"/>
        </w:numPr>
        <w:tabs>
          <w:tab w:val="num" w:pos="1418"/>
        </w:tabs>
        <w:ind w:left="0" w:firstLine="709"/>
        <w:rPr>
          <w:spacing w:val="-4"/>
          <w:sz w:val="24"/>
        </w:rPr>
      </w:pPr>
      <w:r w:rsidRPr="00832F80">
        <w:rPr>
          <w:spacing w:val="-4"/>
          <w:sz w:val="24"/>
        </w:rPr>
        <w:t>Требовать от Заказчика произвести оплату выполненных работ по Договору в соответствии с разделом 2 Договора.</w:t>
      </w:r>
    </w:p>
    <w:p w14:paraId="5A31775B" w14:textId="77777777" w:rsidR="004156F5" w:rsidRPr="00832F80" w:rsidRDefault="004156F5" w:rsidP="00832F80">
      <w:pPr>
        <w:pStyle w:val="ac"/>
        <w:numPr>
          <w:ilvl w:val="0"/>
          <w:numId w:val="4"/>
        </w:numPr>
        <w:tabs>
          <w:tab w:val="num" w:pos="1418"/>
        </w:tabs>
        <w:ind w:left="0" w:firstLine="709"/>
        <w:rPr>
          <w:spacing w:val="-4"/>
          <w:sz w:val="24"/>
        </w:rPr>
      </w:pPr>
      <w:r w:rsidRPr="00832F80">
        <w:rPr>
          <w:spacing w:val="-4"/>
          <w:sz w:val="24"/>
        </w:rPr>
        <w:t xml:space="preserve">Требовать от Заказчика предоставления дополнительных исходных данных для выполнения работ </w:t>
      </w:r>
      <w:r w:rsidRPr="00832F80">
        <w:rPr>
          <w:bCs/>
          <w:sz w:val="24"/>
        </w:rPr>
        <w:t>по Договору</w:t>
      </w:r>
      <w:r w:rsidRPr="00832F80">
        <w:rPr>
          <w:spacing w:val="-4"/>
          <w:sz w:val="24"/>
        </w:rPr>
        <w:t xml:space="preserve">, необходимость в которых была выявлена в процессе исполнения Сторонами </w:t>
      </w:r>
      <w:r w:rsidRPr="00832F80">
        <w:rPr>
          <w:bCs/>
          <w:sz w:val="24"/>
        </w:rPr>
        <w:t>Договора</w:t>
      </w:r>
      <w:r w:rsidR="002E6C52" w:rsidRPr="00832F80">
        <w:rPr>
          <w:bCs/>
          <w:sz w:val="24"/>
        </w:rPr>
        <w:t xml:space="preserve"> </w:t>
      </w:r>
      <w:r w:rsidRPr="00832F80">
        <w:rPr>
          <w:spacing w:val="-4"/>
          <w:sz w:val="24"/>
        </w:rPr>
        <w:t xml:space="preserve">и/или, если необходимость этого вызвана внесением Заказчиком изменений в положения «Технического задания» (Приложение №1 к Договору). </w:t>
      </w:r>
    </w:p>
    <w:p w14:paraId="36BCBDAB" w14:textId="77777777" w:rsidR="004156F5" w:rsidRPr="00832F80" w:rsidRDefault="004156F5" w:rsidP="00832F80">
      <w:pPr>
        <w:pStyle w:val="ac"/>
        <w:numPr>
          <w:ilvl w:val="0"/>
          <w:numId w:val="4"/>
        </w:numPr>
        <w:tabs>
          <w:tab w:val="num" w:pos="1418"/>
        </w:tabs>
        <w:ind w:left="0" w:firstLine="709"/>
        <w:rPr>
          <w:spacing w:val="-4"/>
          <w:sz w:val="24"/>
        </w:rPr>
      </w:pPr>
      <w:r w:rsidRPr="00832F80">
        <w:rPr>
          <w:spacing w:val="-4"/>
          <w:sz w:val="24"/>
        </w:rPr>
        <w:t xml:space="preserve">Исполнитель имеет право на изменение сроков выполнения работ </w:t>
      </w:r>
      <w:r w:rsidRPr="00832F80">
        <w:rPr>
          <w:bCs/>
          <w:sz w:val="24"/>
        </w:rPr>
        <w:t xml:space="preserve">по Договору </w:t>
      </w:r>
      <w:r w:rsidRPr="00832F80">
        <w:rPr>
          <w:spacing w:val="-4"/>
          <w:sz w:val="24"/>
        </w:rPr>
        <w:t>в случае изменения «Технического задания» (</w:t>
      </w:r>
      <w:r w:rsidRPr="00832F80">
        <w:rPr>
          <w:bCs/>
          <w:spacing w:val="-4"/>
          <w:sz w:val="24"/>
        </w:rPr>
        <w:t>Приложение № 1 к Договору).</w:t>
      </w:r>
    </w:p>
    <w:p w14:paraId="01C51A46" w14:textId="77777777" w:rsidR="004156F5" w:rsidRPr="00832F80" w:rsidRDefault="004156F5" w:rsidP="00832F80">
      <w:pPr>
        <w:suppressAutoHyphens/>
        <w:ind w:firstLine="709"/>
        <w:rPr>
          <w:b/>
        </w:rPr>
      </w:pPr>
      <w:r w:rsidRPr="00832F80">
        <w:rPr>
          <w:b/>
        </w:rPr>
        <w:t>Обязанности Заказчика:</w:t>
      </w:r>
    </w:p>
    <w:p w14:paraId="018D980C" w14:textId="77777777" w:rsidR="004156F5" w:rsidRPr="00832F80" w:rsidRDefault="004156F5" w:rsidP="00832F80">
      <w:pPr>
        <w:pStyle w:val="ac"/>
        <w:numPr>
          <w:ilvl w:val="0"/>
          <w:numId w:val="4"/>
        </w:numPr>
        <w:tabs>
          <w:tab w:val="num" w:pos="1418"/>
        </w:tabs>
        <w:ind w:left="0" w:firstLine="709"/>
        <w:rPr>
          <w:spacing w:val="-2"/>
          <w:sz w:val="24"/>
        </w:rPr>
      </w:pPr>
      <w:r w:rsidRPr="00832F80">
        <w:rPr>
          <w:spacing w:val="-2"/>
          <w:sz w:val="24"/>
        </w:rPr>
        <w:t xml:space="preserve">Принять </w:t>
      </w:r>
      <w:r w:rsidRPr="00832F80">
        <w:rPr>
          <w:bCs/>
          <w:spacing w:val="-4"/>
          <w:sz w:val="24"/>
        </w:rPr>
        <w:t xml:space="preserve">результаты выполненных работ в сроки </w:t>
      </w:r>
      <w:r w:rsidRPr="00832F80">
        <w:rPr>
          <w:spacing w:val="-2"/>
          <w:sz w:val="24"/>
        </w:rPr>
        <w:t>и в порядке, предусмотренные разделом 4 Договора.</w:t>
      </w:r>
    </w:p>
    <w:p w14:paraId="300EA2B5" w14:textId="77777777" w:rsidR="004156F5" w:rsidRPr="00832F80" w:rsidRDefault="004156F5" w:rsidP="00832F80">
      <w:pPr>
        <w:pStyle w:val="ac"/>
        <w:numPr>
          <w:ilvl w:val="0"/>
          <w:numId w:val="4"/>
        </w:numPr>
        <w:tabs>
          <w:tab w:val="num" w:pos="1418"/>
        </w:tabs>
        <w:ind w:left="0" w:firstLine="709"/>
        <w:rPr>
          <w:spacing w:val="-2"/>
          <w:sz w:val="24"/>
        </w:rPr>
      </w:pPr>
      <w:r w:rsidRPr="00832F80">
        <w:rPr>
          <w:spacing w:val="-2"/>
          <w:sz w:val="24"/>
        </w:rPr>
        <w:t xml:space="preserve">Оплатить </w:t>
      </w:r>
      <w:r w:rsidRPr="00832F80">
        <w:rPr>
          <w:bCs/>
          <w:spacing w:val="-4"/>
          <w:sz w:val="24"/>
        </w:rPr>
        <w:t xml:space="preserve">выполненные работы </w:t>
      </w:r>
      <w:r w:rsidRPr="00832F80">
        <w:rPr>
          <w:spacing w:val="-2"/>
          <w:sz w:val="24"/>
        </w:rPr>
        <w:t>по цене, указанной в п. 2.1 Договора.</w:t>
      </w:r>
    </w:p>
    <w:p w14:paraId="3C84D9E2" w14:textId="77777777" w:rsidR="004156F5" w:rsidRPr="00832F80" w:rsidRDefault="004156F5" w:rsidP="00832F80">
      <w:pPr>
        <w:pStyle w:val="ac"/>
        <w:numPr>
          <w:ilvl w:val="0"/>
          <w:numId w:val="4"/>
        </w:numPr>
        <w:tabs>
          <w:tab w:val="num" w:pos="1418"/>
        </w:tabs>
        <w:ind w:left="0" w:firstLine="709"/>
        <w:rPr>
          <w:spacing w:val="-2"/>
          <w:sz w:val="24"/>
        </w:rPr>
      </w:pPr>
      <w:r w:rsidRPr="00832F80">
        <w:rPr>
          <w:spacing w:val="-4"/>
          <w:sz w:val="24"/>
        </w:rPr>
        <w:t>Передать и согласовать с Исполнителем исходные данные и материалы, необходимые для выполнения работ по</w:t>
      </w:r>
      <w:r w:rsidRPr="00832F80">
        <w:rPr>
          <w:bCs/>
          <w:sz w:val="24"/>
        </w:rPr>
        <w:t xml:space="preserve"> Договору</w:t>
      </w:r>
      <w:r w:rsidRPr="00832F80">
        <w:rPr>
          <w:spacing w:val="-4"/>
          <w:sz w:val="24"/>
        </w:rPr>
        <w:t>, включая материалы и исходные данные от Соисполнителей.</w:t>
      </w:r>
    </w:p>
    <w:p w14:paraId="4FA77B85" w14:textId="77777777" w:rsidR="004156F5" w:rsidRPr="00832F80" w:rsidRDefault="004156F5" w:rsidP="00832F80">
      <w:pPr>
        <w:pStyle w:val="ac"/>
        <w:numPr>
          <w:ilvl w:val="0"/>
          <w:numId w:val="4"/>
        </w:numPr>
        <w:tabs>
          <w:tab w:val="num" w:pos="1418"/>
        </w:tabs>
        <w:ind w:left="0" w:firstLine="709"/>
        <w:rPr>
          <w:spacing w:val="-4"/>
          <w:sz w:val="24"/>
        </w:rPr>
      </w:pPr>
      <w:r w:rsidRPr="00832F80">
        <w:rPr>
          <w:spacing w:val="-4"/>
          <w:sz w:val="24"/>
        </w:rPr>
        <w:t>Предоставить Исполнителю дополнительные исходные данные, необходимые для выполнения работ по Договору, в случае поступления от него соответствующих требований, указанных в пункте 3.</w:t>
      </w:r>
      <w:r w:rsidR="00C57BC9" w:rsidRPr="00832F80">
        <w:rPr>
          <w:spacing w:val="-4"/>
          <w:sz w:val="24"/>
        </w:rPr>
        <w:t>20</w:t>
      </w:r>
      <w:r w:rsidRPr="00832F80">
        <w:rPr>
          <w:spacing w:val="-4"/>
          <w:sz w:val="24"/>
        </w:rPr>
        <w:t xml:space="preserve"> Договора.</w:t>
      </w:r>
    </w:p>
    <w:p w14:paraId="673A7954" w14:textId="77777777" w:rsidR="004156F5" w:rsidRPr="00832F80" w:rsidRDefault="004156F5" w:rsidP="00832F80">
      <w:pPr>
        <w:pStyle w:val="ac"/>
        <w:numPr>
          <w:ilvl w:val="0"/>
          <w:numId w:val="4"/>
        </w:numPr>
        <w:tabs>
          <w:tab w:val="num" w:pos="1418"/>
        </w:tabs>
        <w:ind w:left="0" w:firstLine="709"/>
        <w:rPr>
          <w:spacing w:val="-2"/>
          <w:sz w:val="24"/>
        </w:rPr>
      </w:pPr>
      <w:r w:rsidRPr="00832F80">
        <w:rPr>
          <w:spacing w:val="-4"/>
          <w:sz w:val="24"/>
        </w:rPr>
        <w:t xml:space="preserve">При получении от Исполнителя </w:t>
      </w:r>
      <w:r w:rsidRPr="00832F80">
        <w:rPr>
          <w:spacing w:val="-2"/>
          <w:sz w:val="24"/>
        </w:rPr>
        <w:t>материалов в электронном виде для рассмотрения, Заказчик в течение 10 (десяти) рабочих дней после получения материалов, направляет замечания Исполнителю, которые он учитывает при выпуске окончательного документа.</w:t>
      </w:r>
    </w:p>
    <w:p w14:paraId="3986A21C" w14:textId="77777777" w:rsidR="004156F5" w:rsidRPr="00832F80" w:rsidRDefault="004156F5" w:rsidP="00832F80">
      <w:pPr>
        <w:suppressAutoHyphens/>
        <w:ind w:firstLine="709"/>
      </w:pPr>
      <w:r w:rsidRPr="00832F80">
        <w:rPr>
          <w:b/>
        </w:rPr>
        <w:t>Права Заказчика</w:t>
      </w:r>
      <w:r w:rsidRPr="00832F80">
        <w:t>:</w:t>
      </w:r>
    </w:p>
    <w:p w14:paraId="7D05E542" w14:textId="77777777" w:rsidR="004156F5" w:rsidRPr="00832F80" w:rsidRDefault="004156F5" w:rsidP="00832F80">
      <w:pPr>
        <w:pStyle w:val="ac"/>
        <w:numPr>
          <w:ilvl w:val="0"/>
          <w:numId w:val="4"/>
        </w:numPr>
        <w:tabs>
          <w:tab w:val="num" w:pos="1418"/>
        </w:tabs>
        <w:ind w:left="0" w:firstLine="709"/>
        <w:rPr>
          <w:spacing w:val="-2"/>
          <w:sz w:val="24"/>
        </w:rPr>
      </w:pPr>
      <w:r w:rsidRPr="00832F80">
        <w:rPr>
          <w:spacing w:val="-2"/>
          <w:sz w:val="24"/>
        </w:rPr>
        <w:t>Проверять ход и качество выполнения Исполнителем условий Договора, не вмешиваясь в его деятельность, а также осуществлять контроль за целевым использованием средств.</w:t>
      </w:r>
    </w:p>
    <w:p w14:paraId="6639140E" w14:textId="77777777" w:rsidR="004156F5" w:rsidRPr="00832F80" w:rsidRDefault="004156F5" w:rsidP="00832F80">
      <w:pPr>
        <w:pStyle w:val="ac"/>
        <w:numPr>
          <w:ilvl w:val="0"/>
          <w:numId w:val="4"/>
        </w:numPr>
        <w:tabs>
          <w:tab w:val="num" w:pos="1418"/>
        </w:tabs>
        <w:ind w:left="0" w:firstLine="709"/>
        <w:rPr>
          <w:spacing w:val="-2"/>
          <w:sz w:val="24"/>
        </w:rPr>
      </w:pPr>
      <w:r w:rsidRPr="00832F80">
        <w:rPr>
          <w:spacing w:val="-2"/>
          <w:sz w:val="24"/>
        </w:rPr>
        <w:t>Отказаться от исполнения Договора в любое время до подписания Акта сдачи-приемки</w:t>
      </w:r>
      <w:r w:rsidRPr="00832F80">
        <w:rPr>
          <w:bCs/>
          <w:sz w:val="24"/>
        </w:rPr>
        <w:t>,</w:t>
      </w:r>
      <w:r w:rsidRPr="00832F80">
        <w:rPr>
          <w:spacing w:val="-2"/>
          <w:sz w:val="24"/>
        </w:rPr>
        <w:t xml:space="preserve"> уплатив Исполнителю часть установленной цены за фактически выполненные работы </w:t>
      </w:r>
      <w:r w:rsidRPr="00832F80">
        <w:rPr>
          <w:bCs/>
          <w:sz w:val="24"/>
        </w:rPr>
        <w:t>по Договору</w:t>
      </w:r>
      <w:r w:rsidRPr="00832F80">
        <w:rPr>
          <w:spacing w:val="-2"/>
          <w:sz w:val="24"/>
        </w:rPr>
        <w:t>.</w:t>
      </w:r>
    </w:p>
    <w:p w14:paraId="36C33953" w14:textId="77777777" w:rsidR="004156F5" w:rsidRPr="00832F80" w:rsidRDefault="004156F5" w:rsidP="00832F80">
      <w:pPr>
        <w:pStyle w:val="ac"/>
        <w:numPr>
          <w:ilvl w:val="0"/>
          <w:numId w:val="4"/>
        </w:numPr>
        <w:tabs>
          <w:tab w:val="num" w:pos="1418"/>
        </w:tabs>
        <w:ind w:left="0" w:firstLine="709"/>
        <w:rPr>
          <w:spacing w:val="-2"/>
          <w:sz w:val="24"/>
        </w:rPr>
      </w:pPr>
      <w:r w:rsidRPr="00832F80">
        <w:rPr>
          <w:spacing w:val="-2"/>
          <w:sz w:val="24"/>
        </w:rPr>
        <w:t xml:space="preserve">Оплате подлежат </w:t>
      </w:r>
      <w:r w:rsidRPr="00832F80">
        <w:rPr>
          <w:bCs/>
          <w:spacing w:val="-4"/>
          <w:sz w:val="24"/>
        </w:rPr>
        <w:t>работы</w:t>
      </w:r>
      <w:r w:rsidRPr="00832F80">
        <w:rPr>
          <w:bCs/>
          <w:sz w:val="24"/>
        </w:rPr>
        <w:t xml:space="preserve"> по Договору</w:t>
      </w:r>
      <w:r w:rsidRPr="00832F80">
        <w:rPr>
          <w:spacing w:val="-2"/>
          <w:sz w:val="24"/>
        </w:rPr>
        <w:t>, оказанные до получения извещения об отказе Заказчика от исполнения Договора и согласованные с Заказчиком.</w:t>
      </w:r>
    </w:p>
    <w:p w14:paraId="7A7AEFA1" w14:textId="77777777" w:rsidR="004156F5" w:rsidRPr="00832F80" w:rsidRDefault="004156F5" w:rsidP="00832F80">
      <w:pPr>
        <w:pStyle w:val="ac"/>
        <w:numPr>
          <w:ilvl w:val="0"/>
          <w:numId w:val="4"/>
        </w:numPr>
        <w:tabs>
          <w:tab w:val="num" w:pos="1418"/>
        </w:tabs>
        <w:ind w:left="0" w:firstLine="709"/>
        <w:rPr>
          <w:bCs/>
          <w:spacing w:val="-2"/>
          <w:sz w:val="24"/>
        </w:rPr>
      </w:pPr>
      <w:r w:rsidRPr="00832F80">
        <w:rPr>
          <w:bCs/>
          <w:spacing w:val="-2"/>
          <w:sz w:val="24"/>
        </w:rPr>
        <w:t>Осуществлять контроль соответствия качества работ, выполняемых Исполнителем и/или Субподрядчиками, требованиям, изложенным в «Техническом задании» (Приложение № 1 к Договору).</w:t>
      </w:r>
    </w:p>
    <w:p w14:paraId="5947E275" w14:textId="77777777" w:rsidR="004156F5" w:rsidRPr="00832F80" w:rsidRDefault="004156F5" w:rsidP="00832F80">
      <w:pPr>
        <w:pStyle w:val="ac"/>
        <w:ind w:firstLine="709"/>
        <w:rPr>
          <w:bCs/>
          <w:spacing w:val="-2"/>
          <w:sz w:val="24"/>
        </w:rPr>
      </w:pPr>
      <w:r w:rsidRPr="00832F80">
        <w:rPr>
          <w:bCs/>
          <w:spacing w:val="-2"/>
          <w:sz w:val="24"/>
        </w:rPr>
        <w:t xml:space="preserve">Контроль осуществляется без вмешательства в хозяйственную деятельность Исполнителя и/или привлекаемых им Субподрядчиков непосредственно </w:t>
      </w:r>
      <w:r w:rsidRPr="00832F80">
        <w:rPr>
          <w:spacing w:val="-2"/>
          <w:sz w:val="24"/>
        </w:rPr>
        <w:t>Заказчиком</w:t>
      </w:r>
      <w:r w:rsidRPr="00832F80">
        <w:rPr>
          <w:bCs/>
          <w:spacing w:val="-2"/>
          <w:sz w:val="24"/>
        </w:rPr>
        <w:t xml:space="preserve"> либо уполномоченными им лицами.</w:t>
      </w:r>
    </w:p>
    <w:p w14:paraId="35C77CCB" w14:textId="77777777" w:rsidR="004156F5" w:rsidRPr="00832F80" w:rsidRDefault="004156F5" w:rsidP="00832F80">
      <w:pPr>
        <w:pStyle w:val="ac"/>
        <w:numPr>
          <w:ilvl w:val="0"/>
          <w:numId w:val="4"/>
        </w:numPr>
        <w:tabs>
          <w:tab w:val="num" w:pos="1418"/>
        </w:tabs>
        <w:ind w:left="0" w:firstLine="709"/>
        <w:rPr>
          <w:bCs/>
          <w:spacing w:val="-2"/>
          <w:sz w:val="24"/>
        </w:rPr>
      </w:pPr>
      <w:r w:rsidRPr="00832F80">
        <w:rPr>
          <w:bCs/>
          <w:spacing w:val="-2"/>
          <w:sz w:val="24"/>
        </w:rPr>
        <w:t xml:space="preserve"> Проводить аудиты выполнения Исполнителем и/или его Субподрядчиками требований частной программы обеспечения качества при проектировании (ПОКАС). </w:t>
      </w:r>
    </w:p>
    <w:p w14:paraId="410B4CDD" w14:textId="77777777" w:rsidR="004156F5" w:rsidRPr="00832F80" w:rsidRDefault="004156F5" w:rsidP="00832F80">
      <w:pPr>
        <w:pStyle w:val="ac"/>
        <w:ind w:firstLine="709"/>
        <w:rPr>
          <w:bCs/>
          <w:spacing w:val="-2"/>
          <w:sz w:val="24"/>
        </w:rPr>
      </w:pPr>
      <w:r w:rsidRPr="00832F80">
        <w:rPr>
          <w:bCs/>
          <w:spacing w:val="-2"/>
          <w:sz w:val="24"/>
        </w:rPr>
        <w:t xml:space="preserve">Аудиты осуществляются непосредственно </w:t>
      </w:r>
      <w:r w:rsidRPr="00832F80">
        <w:rPr>
          <w:spacing w:val="-2"/>
          <w:sz w:val="24"/>
        </w:rPr>
        <w:t>Заказчиком</w:t>
      </w:r>
      <w:r w:rsidRPr="00832F80">
        <w:rPr>
          <w:bCs/>
          <w:spacing w:val="-2"/>
          <w:sz w:val="24"/>
        </w:rPr>
        <w:t>, либо уполномоченными им лицами.</w:t>
      </w:r>
    </w:p>
    <w:p w14:paraId="6990A14F" w14:textId="77777777" w:rsidR="004156F5" w:rsidRPr="00832F80" w:rsidRDefault="004156F5" w:rsidP="00832F80">
      <w:pPr>
        <w:pStyle w:val="ac"/>
        <w:ind w:firstLine="709"/>
        <w:rPr>
          <w:bCs/>
          <w:spacing w:val="-2"/>
          <w:sz w:val="24"/>
        </w:rPr>
      </w:pPr>
      <w:r w:rsidRPr="00832F80">
        <w:rPr>
          <w:bCs/>
          <w:spacing w:val="-2"/>
          <w:sz w:val="24"/>
        </w:rPr>
        <w:t xml:space="preserve">Программы проведения аудитов предоставляются Исполнителю не менее чем за 10 (Десять) рабочих дней до начала проведения аудита. Программы должны содержать цели и порядок проведения аудита, сведения о полномочиях представителей </w:t>
      </w:r>
      <w:r w:rsidRPr="00832F80">
        <w:rPr>
          <w:spacing w:val="-2"/>
          <w:sz w:val="24"/>
        </w:rPr>
        <w:t>Заказчика</w:t>
      </w:r>
      <w:r w:rsidRPr="00832F80">
        <w:rPr>
          <w:bCs/>
          <w:spacing w:val="-2"/>
          <w:sz w:val="24"/>
        </w:rPr>
        <w:t xml:space="preserve">, осуществляющих аудит. </w:t>
      </w:r>
    </w:p>
    <w:p w14:paraId="6C894A88" w14:textId="68F50454" w:rsidR="004156F5" w:rsidRPr="00832F80" w:rsidRDefault="004156F5" w:rsidP="00832F80">
      <w:pPr>
        <w:pStyle w:val="ac"/>
        <w:ind w:firstLine="709"/>
        <w:rPr>
          <w:spacing w:val="-2"/>
          <w:sz w:val="24"/>
        </w:rPr>
      </w:pPr>
      <w:r w:rsidRPr="00832F80">
        <w:rPr>
          <w:bCs/>
          <w:spacing w:val="-2"/>
          <w:sz w:val="24"/>
        </w:rPr>
        <w:t xml:space="preserve">На основании результатов проведенного аудита </w:t>
      </w:r>
      <w:r w:rsidRPr="00832F80">
        <w:rPr>
          <w:spacing w:val="-2"/>
          <w:sz w:val="24"/>
        </w:rPr>
        <w:t>Заказчик</w:t>
      </w:r>
      <w:r w:rsidRPr="00832F80">
        <w:rPr>
          <w:bCs/>
          <w:spacing w:val="-2"/>
          <w:sz w:val="24"/>
        </w:rPr>
        <w:t xml:space="preserve"> вправе требовать устранения отклонений от требований настоящего Договора и частной программы обеспечения качества при проектировании (ПОКАС), а Исполнитель обяза</w:t>
      </w:r>
      <w:r w:rsidR="00A660F1" w:rsidRPr="00832F80">
        <w:rPr>
          <w:bCs/>
          <w:spacing w:val="-2"/>
          <w:sz w:val="24"/>
        </w:rPr>
        <w:t xml:space="preserve">н принять все возможные меры к </w:t>
      </w:r>
      <w:r w:rsidRPr="00832F80">
        <w:rPr>
          <w:bCs/>
          <w:spacing w:val="-2"/>
          <w:sz w:val="24"/>
        </w:rPr>
        <w:t>исправлению допущенных нарушений</w:t>
      </w:r>
    </w:p>
    <w:p w14:paraId="69FD46C1" w14:textId="77777777" w:rsidR="00F14DD5" w:rsidRPr="00832F80" w:rsidRDefault="00F14DD5" w:rsidP="00832F80">
      <w:pPr>
        <w:pStyle w:val="ac"/>
        <w:ind w:firstLine="709"/>
        <w:rPr>
          <w:spacing w:val="-2"/>
          <w:sz w:val="24"/>
        </w:rPr>
      </w:pPr>
    </w:p>
    <w:p w14:paraId="349043FD" w14:textId="77777777" w:rsidR="004156F5" w:rsidRPr="00832F80" w:rsidRDefault="004156F5" w:rsidP="00832F80">
      <w:pPr>
        <w:pStyle w:val="3"/>
        <w:keepNext w:val="0"/>
        <w:numPr>
          <w:ilvl w:val="0"/>
          <w:numId w:val="6"/>
        </w:numPr>
        <w:tabs>
          <w:tab w:val="clear" w:pos="360"/>
          <w:tab w:val="num" w:pos="426"/>
        </w:tabs>
        <w:suppressAutoHyphens/>
        <w:ind w:left="0" w:firstLine="709"/>
        <w:jc w:val="center"/>
        <w:rPr>
          <w:sz w:val="24"/>
        </w:rPr>
      </w:pPr>
      <w:r w:rsidRPr="00832F80">
        <w:rPr>
          <w:sz w:val="24"/>
        </w:rPr>
        <w:t>Порядок приема и передачи Результатов работ</w:t>
      </w:r>
    </w:p>
    <w:p w14:paraId="1A8CA6A3" w14:textId="77777777" w:rsidR="00235EC6" w:rsidRPr="00832F80" w:rsidRDefault="00235EC6" w:rsidP="00832F80">
      <w:pPr>
        <w:ind w:firstLine="709"/>
      </w:pPr>
    </w:p>
    <w:p w14:paraId="1D8D0DA4" w14:textId="77777777" w:rsidR="004156F5" w:rsidRPr="00832F80" w:rsidRDefault="004156F5" w:rsidP="00832F80">
      <w:pPr>
        <w:numPr>
          <w:ilvl w:val="1"/>
          <w:numId w:val="8"/>
        </w:numPr>
        <w:tabs>
          <w:tab w:val="clear" w:pos="360"/>
          <w:tab w:val="num" w:pos="0"/>
        </w:tabs>
        <w:suppressAutoHyphens/>
        <w:ind w:left="0" w:firstLine="709"/>
        <w:jc w:val="both"/>
      </w:pPr>
      <w:r w:rsidRPr="00832F80">
        <w:t>Прием и передача Результатов выполненных работ осуществляются в соответствии с требованиями «Технического задания» (Приложение № 1 к Договору). Документация, подлежащая оформлению и передаче Исполнителем Заказчику на отдельных этапах выполнения Договора, определяется «Календарным планом» (Приложение № 2 к Договору) и «Техническим заданием» (Приложение № 1 к Договору)</w:t>
      </w:r>
    </w:p>
    <w:p w14:paraId="4751000E" w14:textId="77777777" w:rsidR="004156F5" w:rsidRPr="00832F80" w:rsidRDefault="004156F5" w:rsidP="00832F80">
      <w:pPr>
        <w:numPr>
          <w:ilvl w:val="1"/>
          <w:numId w:val="8"/>
        </w:numPr>
        <w:tabs>
          <w:tab w:val="clear" w:pos="360"/>
          <w:tab w:val="num" w:pos="0"/>
          <w:tab w:val="num" w:pos="1440"/>
        </w:tabs>
        <w:suppressAutoHyphens/>
        <w:ind w:left="0" w:firstLine="709"/>
        <w:jc w:val="both"/>
      </w:pPr>
      <w:r w:rsidRPr="00832F80">
        <w:t xml:space="preserve">Порядок оформления и передачи Исполнителем Заказчику документации определяется Стандартом предприятия Заказчика. Стандарт предприятия, определяющий порядок оформления и передачи документации, предоставляется Исполнителю Заказчиком не позднее 15 (пятнадцати) дней после подписания Договора. Передача документации, оформленной в установленном Договором порядке, осуществляется сопроводительными документами Исполнителя. </w:t>
      </w:r>
    </w:p>
    <w:p w14:paraId="1DBA3E38" w14:textId="7B327E5C" w:rsidR="00453AC7" w:rsidRPr="00832F80" w:rsidRDefault="00453AC7" w:rsidP="00832F80">
      <w:pPr>
        <w:numPr>
          <w:ilvl w:val="1"/>
          <w:numId w:val="8"/>
        </w:numPr>
        <w:tabs>
          <w:tab w:val="clear" w:pos="360"/>
          <w:tab w:val="num" w:pos="0"/>
          <w:tab w:val="num" w:pos="1440"/>
        </w:tabs>
        <w:suppressAutoHyphens/>
        <w:ind w:left="0" w:firstLine="709"/>
        <w:jc w:val="both"/>
        <w:rPr>
          <w:color w:val="76923C" w:themeColor="accent3" w:themeShade="BF"/>
        </w:rPr>
      </w:pPr>
      <w:r w:rsidRPr="00832F80">
        <w:rPr>
          <w:color w:val="76923C" w:themeColor="accent3" w:themeShade="BF"/>
        </w:rPr>
        <w:t>Не позднее, чем за 30 (тридцать) дней до срока передачи документации, указанного в «Календарном плане» (Приложение № 2 к Договору), Исполнитель передает Заказчику материалы в электронном виде для рассмотрения. Заказчик в течение 10 (десяти) дней после получения материалов, осуществляет предварительное рассмотрение и извещает Исполнителя о результатах этого рассмотрения. С учетом результатов предварительного рассмотрения Заказчиком материалов, Исполнитель направляет материалы в сроки, указанные в «Календарном плане» (Приложение № 2 к Договору). В случае непредставления в течение 10 (десяти) дней замечаний от Заказчика, Исполнитель направляет документацию Заказчику без учета замечаний. В случае учета замечаний, требующих более 20 (двадцати) дней, Исполнитель извещает в течение 3 (трех) рабочих дней об этом Заказчика.</w:t>
      </w:r>
    </w:p>
    <w:p w14:paraId="71E9EDDD" w14:textId="77777777" w:rsidR="004156F5" w:rsidRPr="00832F80" w:rsidRDefault="004156F5" w:rsidP="00832F80">
      <w:pPr>
        <w:ind w:firstLine="709"/>
        <w:jc w:val="both"/>
      </w:pPr>
      <w:r w:rsidRPr="00832F80">
        <w:t>4.4 Поставка Документации, предусмотренной Договором, производится в следующем виде:</w:t>
      </w:r>
    </w:p>
    <w:p w14:paraId="36572BE0" w14:textId="56F14748" w:rsidR="004156F5" w:rsidRPr="00832F80" w:rsidRDefault="004156F5" w:rsidP="00832F80">
      <w:pPr>
        <w:tabs>
          <w:tab w:val="left" w:pos="1360"/>
        </w:tabs>
        <w:ind w:firstLine="709"/>
        <w:jc w:val="both"/>
      </w:pPr>
      <w:r w:rsidRPr="00832F80">
        <w:t>- в бумажном виде в соответствии с тре</w:t>
      </w:r>
      <w:r w:rsidR="00A660F1" w:rsidRPr="00832F80">
        <w:t>бованиями технического задания</w:t>
      </w:r>
      <w:r w:rsidRPr="00832F80">
        <w:t xml:space="preserve"> (Приложение № 1 к Договору);</w:t>
      </w:r>
    </w:p>
    <w:p w14:paraId="493AFC21" w14:textId="77777777" w:rsidR="004156F5" w:rsidRPr="00832F80" w:rsidRDefault="004156F5" w:rsidP="00832F80">
      <w:pPr>
        <w:tabs>
          <w:tab w:val="left" w:pos="1360"/>
        </w:tabs>
        <w:ind w:firstLine="709"/>
        <w:jc w:val="both"/>
      </w:pPr>
      <w:r w:rsidRPr="00832F80">
        <w:t xml:space="preserve">-  в </w:t>
      </w:r>
      <w:r w:rsidR="002E6C52" w:rsidRPr="00832F80">
        <w:t>электронном</w:t>
      </w:r>
      <w:r w:rsidRPr="00832F80">
        <w:t xml:space="preserve"> виде в формате PDF и в форматах программных продуктов, в которых были разработаны документы.</w:t>
      </w:r>
    </w:p>
    <w:p w14:paraId="76E749F6" w14:textId="4A5DCD70" w:rsidR="004156F5" w:rsidRPr="00832F80" w:rsidRDefault="004156F5" w:rsidP="00832F80">
      <w:pPr>
        <w:tabs>
          <w:tab w:val="left" w:pos="1360"/>
        </w:tabs>
        <w:ind w:firstLine="709"/>
        <w:jc w:val="both"/>
      </w:pPr>
      <w:r w:rsidRPr="00832F80">
        <w:t xml:space="preserve">Подлинники Документации, разрабатываемой в рамках Договора, должны храниться у Исполнителя и/или его Соисполнителей. Право вносить изменения в указанные подлинники принадлежит только разработчику Документации (Исполнителю и/или его Соисполнителям). </w:t>
      </w:r>
    </w:p>
    <w:p w14:paraId="220D699D" w14:textId="77777777" w:rsidR="004156F5" w:rsidRPr="00832F80" w:rsidRDefault="004156F5" w:rsidP="00832F80">
      <w:pPr>
        <w:tabs>
          <w:tab w:val="left" w:pos="1360"/>
        </w:tabs>
        <w:ind w:firstLine="709"/>
        <w:jc w:val="both"/>
      </w:pPr>
      <w:r w:rsidRPr="00832F80">
        <w:t>Исполнитель</w:t>
      </w:r>
      <w:r w:rsidR="002E6C52" w:rsidRPr="00832F80">
        <w:t xml:space="preserve"> </w:t>
      </w:r>
      <w:r w:rsidRPr="00832F80">
        <w:t>будет использовать систему кодирования Документации, согласованную с Заказчиком.</w:t>
      </w:r>
    </w:p>
    <w:p w14:paraId="779980A0" w14:textId="77777777" w:rsidR="004156F5" w:rsidRPr="00832F80" w:rsidRDefault="004156F5" w:rsidP="00832F80">
      <w:pPr>
        <w:suppressAutoHyphens/>
        <w:ind w:firstLine="709"/>
        <w:jc w:val="both"/>
      </w:pPr>
      <w:r w:rsidRPr="00832F80">
        <w:t>Риск случайной утраты или случайного повреждения Документации по Договору переходит от Исполнителя к Заказчику с момента подписания Акта сдачи-приемки.</w:t>
      </w:r>
    </w:p>
    <w:p w14:paraId="56E87D19" w14:textId="77777777" w:rsidR="004156F5" w:rsidRPr="00832F80" w:rsidRDefault="004156F5" w:rsidP="00832F80">
      <w:pPr>
        <w:tabs>
          <w:tab w:val="left" w:pos="1360"/>
        </w:tabs>
        <w:ind w:firstLine="709"/>
        <w:jc w:val="both"/>
        <w:rPr>
          <w:bCs/>
        </w:rPr>
      </w:pPr>
      <w:r w:rsidRPr="00832F80">
        <w:t>4.5 После приёмки результата работ Генеральным заказчиком</w:t>
      </w:r>
      <w:r w:rsidRPr="00832F80">
        <w:rPr>
          <w:b/>
        </w:rPr>
        <w:t xml:space="preserve">, </w:t>
      </w:r>
      <w:r w:rsidRPr="00832F80">
        <w:t xml:space="preserve">Заказчик по настоящему договору в течение 25 рабочих дней подписывает представленный Исполнителем акт сдачи-приёмки с датой не позднее фактической приёмки результата работ </w:t>
      </w:r>
      <w:r w:rsidRPr="00832F80">
        <w:rPr>
          <w:bCs/>
        </w:rPr>
        <w:t>Генеральным заказчиком.</w:t>
      </w:r>
    </w:p>
    <w:p w14:paraId="30141567" w14:textId="77777777" w:rsidR="004156F5" w:rsidRPr="00832F80" w:rsidRDefault="004156F5" w:rsidP="00832F80">
      <w:pPr>
        <w:pStyle w:val="33"/>
        <w:ind w:left="0" w:firstLine="709"/>
      </w:pPr>
      <w:r w:rsidRPr="00832F80">
        <w:t xml:space="preserve">В указанный срок </w:t>
      </w:r>
      <w:r w:rsidRPr="00832F80">
        <w:rPr>
          <w:bCs/>
        </w:rPr>
        <w:t>Заказчик</w:t>
      </w:r>
      <w:r w:rsidRPr="00832F80">
        <w:t xml:space="preserve"> обязан подписать акт сдачи-приёмки или направить </w:t>
      </w:r>
      <w:r w:rsidRPr="00832F80">
        <w:rPr>
          <w:bCs/>
        </w:rPr>
        <w:t>Исполнителю</w:t>
      </w:r>
      <w:r w:rsidRPr="00832F80">
        <w:t xml:space="preserve"> мотивированный отказ от приёмки работ.</w:t>
      </w:r>
    </w:p>
    <w:p w14:paraId="0D85EAC9" w14:textId="1AF22CDC" w:rsidR="004156F5" w:rsidRPr="00832F80" w:rsidRDefault="0011207C" w:rsidP="00832F80">
      <w:pPr>
        <w:pStyle w:val="33"/>
        <w:ind w:left="0" w:firstLine="709"/>
      </w:pPr>
      <w:r w:rsidRPr="00832F80">
        <w:rPr>
          <w:bCs/>
          <w:iCs/>
          <w:highlight w:val="yellow"/>
        </w:rPr>
        <w:t>Основанием для отказа в приёмке работ является несоответствие разработанной Исполнителем документации требованиям действующего законодательства и нормативных документов, включенных в Лицензионную базу нормативно правовых актов, стандартов и руководств для АЭС «Аккую», а также требованиям и указаниям Заказчика, в том числе изложенным в настоящем Договоре</w:t>
      </w:r>
    </w:p>
    <w:p w14:paraId="658CD6BE" w14:textId="77777777" w:rsidR="004156F5" w:rsidRPr="00832F80" w:rsidRDefault="004156F5" w:rsidP="00832F80">
      <w:pPr>
        <w:numPr>
          <w:ilvl w:val="1"/>
          <w:numId w:val="7"/>
        </w:numPr>
        <w:tabs>
          <w:tab w:val="clear" w:pos="1440"/>
          <w:tab w:val="num" w:pos="0"/>
          <w:tab w:val="num" w:pos="1276"/>
        </w:tabs>
        <w:suppressAutoHyphens/>
        <w:ind w:left="0" w:firstLine="709"/>
        <w:jc w:val="both"/>
      </w:pPr>
      <w:r w:rsidRPr="00832F80">
        <w:t>В случае досрочного выполнения работ</w:t>
      </w:r>
      <w:r w:rsidRPr="00832F80">
        <w:rPr>
          <w:bCs/>
        </w:rPr>
        <w:t xml:space="preserve"> по Договору </w:t>
      </w:r>
      <w:r w:rsidRPr="00832F80">
        <w:t>Заказчик вправе досрочно принять и оплатить такие работы.</w:t>
      </w:r>
    </w:p>
    <w:p w14:paraId="671719ED" w14:textId="77777777" w:rsidR="004156F5" w:rsidRPr="00832F80" w:rsidRDefault="004156F5" w:rsidP="00832F80">
      <w:pPr>
        <w:numPr>
          <w:ilvl w:val="1"/>
          <w:numId w:val="7"/>
        </w:numPr>
        <w:tabs>
          <w:tab w:val="clear" w:pos="1440"/>
          <w:tab w:val="num" w:pos="0"/>
          <w:tab w:val="num" w:pos="1276"/>
        </w:tabs>
        <w:suppressAutoHyphens/>
        <w:ind w:left="0" w:firstLine="709"/>
        <w:jc w:val="both"/>
      </w:pPr>
      <w:r w:rsidRPr="00832F80">
        <w:t>Заказчик направит свои замечания Исполнителю по переданной Документации в письменном виде.</w:t>
      </w:r>
    </w:p>
    <w:p w14:paraId="7C4A904E" w14:textId="77777777" w:rsidR="004156F5" w:rsidRPr="00832F80" w:rsidRDefault="004156F5" w:rsidP="00832F80">
      <w:pPr>
        <w:numPr>
          <w:ilvl w:val="1"/>
          <w:numId w:val="7"/>
        </w:numPr>
        <w:tabs>
          <w:tab w:val="clear" w:pos="1440"/>
          <w:tab w:val="num" w:pos="0"/>
          <w:tab w:val="num" w:pos="1276"/>
        </w:tabs>
        <w:suppressAutoHyphens/>
        <w:ind w:left="0" w:firstLine="709"/>
        <w:jc w:val="both"/>
      </w:pPr>
      <w:r w:rsidRPr="00832F80">
        <w:t xml:space="preserve">Если в процессе выполнения работ </w:t>
      </w:r>
      <w:r w:rsidRPr="00832F80">
        <w:rPr>
          <w:bCs/>
        </w:rPr>
        <w:t xml:space="preserve">по Договору </w:t>
      </w:r>
      <w:r w:rsidRPr="00832F80">
        <w:t xml:space="preserve">выявляется неизбежность получения отрицательного результата или нецелесообразность дальнейшего выполнения работ </w:t>
      </w:r>
      <w:r w:rsidRPr="00832F80">
        <w:rPr>
          <w:bCs/>
        </w:rPr>
        <w:t>по Договору</w:t>
      </w:r>
      <w:r w:rsidRPr="00832F80">
        <w:t xml:space="preserve">, Исполнитель обязан приостановить их, поставив об этом в известность Заказчика в трёхдневный срок после приостановки </w:t>
      </w:r>
      <w:r w:rsidRPr="00832F80">
        <w:rPr>
          <w:bCs/>
          <w:spacing w:val="-4"/>
        </w:rPr>
        <w:t xml:space="preserve">выполнения работ </w:t>
      </w:r>
      <w:r w:rsidRPr="00832F80">
        <w:rPr>
          <w:bCs/>
        </w:rPr>
        <w:t>по Договору</w:t>
      </w:r>
      <w:r w:rsidRPr="00832F80">
        <w:t>.</w:t>
      </w:r>
    </w:p>
    <w:p w14:paraId="538F002A" w14:textId="77777777" w:rsidR="004156F5" w:rsidRPr="00832F80" w:rsidRDefault="004156F5" w:rsidP="00832F80">
      <w:pPr>
        <w:suppressAutoHyphens/>
        <w:ind w:firstLine="709"/>
        <w:jc w:val="both"/>
      </w:pPr>
      <w:r w:rsidRPr="00832F80">
        <w:t>Заказчик, обнаруживший после приемки Документации отступления в ней от «Технического задания» (Приложение № 1 к Договору), выявленные в ходе лицензирования, сооружения и эксплуатации АЭС, включая, но, не ограничиваясь теми, которые не могли быть установлены при</w:t>
      </w:r>
      <w:r w:rsidR="002E6C52" w:rsidRPr="00832F80">
        <w:t xml:space="preserve"> </w:t>
      </w:r>
      <w:r w:rsidRPr="00832F80">
        <w:t>обычном способе приемки (скрытые недостатки), обязан известить об этом Исполнителя в пятидневный срок с момента их обнаружения.</w:t>
      </w:r>
    </w:p>
    <w:p w14:paraId="6AFD0370" w14:textId="77777777" w:rsidR="00336AA5" w:rsidRPr="00832F80" w:rsidRDefault="00336AA5" w:rsidP="00832F80">
      <w:pPr>
        <w:suppressAutoHyphens/>
        <w:ind w:firstLine="709"/>
        <w:jc w:val="both"/>
      </w:pPr>
    </w:p>
    <w:p w14:paraId="589B554F" w14:textId="77777777" w:rsidR="00336AA5" w:rsidRPr="00832F80" w:rsidRDefault="00336AA5" w:rsidP="00832F80">
      <w:pPr>
        <w:pStyle w:val="14"/>
        <w:widowControl/>
        <w:numPr>
          <w:ilvl w:val="0"/>
          <w:numId w:val="9"/>
        </w:numPr>
        <w:tabs>
          <w:tab w:val="num" w:pos="1276"/>
        </w:tabs>
        <w:suppressAutoHyphens/>
        <w:autoSpaceDE/>
        <w:autoSpaceDN/>
        <w:adjustRightInd/>
        <w:spacing w:before="0" w:after="120" w:line="245" w:lineRule="auto"/>
        <w:ind w:left="0" w:firstLine="709"/>
        <w:contextualSpacing w:val="0"/>
        <w:jc w:val="center"/>
        <w:rPr>
          <w:b/>
          <w:bCs/>
          <w:szCs w:val="24"/>
        </w:rPr>
      </w:pPr>
      <w:r w:rsidRPr="00832F80">
        <w:rPr>
          <w:b/>
          <w:bCs/>
          <w:szCs w:val="24"/>
        </w:rPr>
        <w:t>Обеспечение исполнения обязательств по договору</w:t>
      </w:r>
    </w:p>
    <w:p w14:paraId="32F2F10E" w14:textId="40930936" w:rsidR="00336AA5" w:rsidRPr="00832F80" w:rsidRDefault="00336AA5" w:rsidP="00832F80">
      <w:pPr>
        <w:shd w:val="clear" w:color="auto" w:fill="FFFFFF"/>
        <w:tabs>
          <w:tab w:val="left" w:pos="1027"/>
        </w:tabs>
        <w:spacing w:line="245" w:lineRule="auto"/>
        <w:ind w:firstLine="709"/>
        <w:jc w:val="both"/>
        <w:rPr>
          <w:spacing w:val="-4"/>
        </w:rPr>
      </w:pPr>
      <w:r w:rsidRPr="00832F80">
        <w:t>5.</w:t>
      </w:r>
      <w:r w:rsidR="0066030B" w:rsidRPr="00832F80">
        <w:t>1</w:t>
      </w:r>
      <w:r w:rsidRPr="00832F80">
        <w:t> </w:t>
      </w:r>
      <w:r w:rsidRPr="00832F80">
        <w:rPr>
          <w:spacing w:val="-4"/>
        </w:rPr>
        <w:t xml:space="preserve">В срок не более 15 банковских дней с даты заключения Договора Исполнитель обязан предоставить Заказчику обеспечение надлежащего исполнения обязательств по Договору в размере не менее 20 % от Цены Договора, предусмотренной п.2.1 Договора. </w:t>
      </w:r>
      <w:r w:rsidRPr="00832F80">
        <w:t>Все прямые и/или косвенные расходы, связанные с получением, предоставлением, исполнением, продлением, прекращением обеспечения надлежащего исполнения договора несет Исполнитель, данные расходы не включены в цену Договора и не подлежат компенсации Заказчиком в какой-либо форме.</w:t>
      </w:r>
    </w:p>
    <w:p w14:paraId="2D1670DE" w14:textId="65714B4C" w:rsidR="00336AA5" w:rsidRPr="00832F80" w:rsidRDefault="00336AA5" w:rsidP="00832F80">
      <w:pPr>
        <w:shd w:val="clear" w:color="auto" w:fill="FFFFFF"/>
        <w:tabs>
          <w:tab w:val="left" w:pos="1027"/>
        </w:tabs>
        <w:spacing w:line="245" w:lineRule="auto"/>
        <w:ind w:firstLine="709"/>
        <w:jc w:val="both"/>
        <w:rPr>
          <w:spacing w:val="-4"/>
        </w:rPr>
      </w:pPr>
      <w:r w:rsidRPr="00832F80">
        <w:rPr>
          <w:spacing w:val="-4"/>
        </w:rPr>
        <w:t>5.</w:t>
      </w:r>
      <w:r w:rsidR="00656FD1" w:rsidRPr="00832F80">
        <w:rPr>
          <w:spacing w:val="-4"/>
        </w:rPr>
        <w:t>2</w:t>
      </w:r>
      <w:r w:rsidRPr="00832F80">
        <w:rPr>
          <w:spacing w:val="-4"/>
        </w:rPr>
        <w:t xml:space="preserve"> В случае не предоставления обеспечения исполнения обязательств по Договору </w:t>
      </w:r>
      <w:proofErr w:type="gramStart"/>
      <w:r w:rsidRPr="00832F80">
        <w:rPr>
          <w:spacing w:val="-4"/>
        </w:rPr>
        <w:t>в срок</w:t>
      </w:r>
      <w:proofErr w:type="gramEnd"/>
      <w:r w:rsidRPr="00832F80">
        <w:rPr>
          <w:spacing w:val="-4"/>
        </w:rPr>
        <w:t xml:space="preserve"> указанный в настоящем пункте Заказчик вправе в одностороннем порядке расторгнуть договор, путем направления уведомления о расторжении Договора.</w:t>
      </w:r>
    </w:p>
    <w:p w14:paraId="50F4B2C3" w14:textId="4FE1E4AF" w:rsidR="00336AA5" w:rsidRPr="00832F80" w:rsidRDefault="00336AA5" w:rsidP="00832F80">
      <w:pPr>
        <w:shd w:val="clear" w:color="auto" w:fill="FFFFFF"/>
        <w:tabs>
          <w:tab w:val="left" w:pos="1027"/>
        </w:tabs>
        <w:spacing w:line="245" w:lineRule="auto"/>
        <w:ind w:firstLine="709"/>
        <w:jc w:val="both"/>
        <w:rPr>
          <w:spacing w:val="-4"/>
        </w:rPr>
      </w:pPr>
      <w:r w:rsidRPr="00832F80">
        <w:t>5.</w:t>
      </w:r>
      <w:r w:rsidR="00656FD1" w:rsidRPr="00832F80">
        <w:t>3</w:t>
      </w:r>
      <w:r w:rsidRPr="00832F80">
        <w:t xml:space="preserve">. Срок действия </w:t>
      </w:r>
      <w:proofErr w:type="gramStart"/>
      <w:r w:rsidRPr="00832F80">
        <w:t>обеспечения</w:t>
      </w:r>
      <w:proofErr w:type="gramEnd"/>
      <w:r w:rsidRPr="00832F80">
        <w:t xml:space="preserve"> надлежащего исполнения обязательств по договору должен составлять срок исполнения обязательств по договору плюс 60 дней.</w:t>
      </w:r>
    </w:p>
    <w:p w14:paraId="1E4AE849" w14:textId="77777777" w:rsidR="00832F80" w:rsidRPr="00832F80" w:rsidRDefault="00336AA5" w:rsidP="00832F80">
      <w:pPr>
        <w:shd w:val="clear" w:color="auto" w:fill="FFFFFF"/>
        <w:tabs>
          <w:tab w:val="left" w:pos="1027"/>
        </w:tabs>
        <w:spacing w:line="245" w:lineRule="auto"/>
        <w:ind w:firstLine="731"/>
        <w:jc w:val="both"/>
        <w:rPr>
          <w:bCs/>
        </w:rPr>
      </w:pPr>
      <w:r w:rsidRPr="00832F80">
        <w:rPr>
          <w:bCs/>
        </w:rPr>
        <w:t>5.</w:t>
      </w:r>
      <w:r w:rsidR="00656FD1" w:rsidRPr="00832F80">
        <w:rPr>
          <w:bCs/>
        </w:rPr>
        <w:t>4</w:t>
      </w:r>
      <w:r w:rsidRPr="00832F80">
        <w:rPr>
          <w:bCs/>
        </w:rPr>
        <w:t xml:space="preserve">. </w:t>
      </w:r>
      <w:r w:rsidR="00832F80" w:rsidRPr="00832F80">
        <w:rPr>
          <w:bCs/>
        </w:rPr>
        <w:t>Исполнитель может выбрать один из способов обеспечения исполнения обязательств по договору в виде оформляемой безотзывной банковской гарантии (требования изложены в п.5.5 Договора) или договора поручительства (требования изложены в п.5.6 Договора).</w:t>
      </w:r>
    </w:p>
    <w:p w14:paraId="3ABDF97C" w14:textId="77777777" w:rsidR="00832F80" w:rsidRPr="00832F80" w:rsidRDefault="00832F80" w:rsidP="00832F80">
      <w:pPr>
        <w:ind w:firstLine="709"/>
        <w:jc w:val="both"/>
      </w:pPr>
      <w:r w:rsidRPr="00832F80">
        <w:t xml:space="preserve">При представлении обеспечения </w:t>
      </w:r>
      <w:r w:rsidRPr="00832F80">
        <w:rPr>
          <w:bCs/>
        </w:rPr>
        <w:t>исполнения обязательств по договору в виде оформляемой безотзывной банковской гарантии или договора поручительства,</w:t>
      </w:r>
      <w:r w:rsidRPr="00832F80">
        <w:t xml:space="preserve"> к обеспечению в обязательном порядке прилагаются следующие документы, подтверждающие полномочия лица, подписавшего обеспечение:</w:t>
      </w:r>
    </w:p>
    <w:p w14:paraId="2518D008" w14:textId="77777777" w:rsidR="00832F80" w:rsidRPr="00832F80" w:rsidRDefault="00832F80" w:rsidP="00832F80">
      <w:pPr>
        <w:ind w:firstLine="709"/>
        <w:jc w:val="both"/>
      </w:pPr>
      <w:r w:rsidRPr="00832F80">
        <w:t xml:space="preserve">- заверенные уполномоченным лицом поручителя или </w:t>
      </w:r>
      <w:proofErr w:type="gramStart"/>
      <w:r w:rsidRPr="00832F80">
        <w:t>банка-гаранта</w:t>
      </w:r>
      <w:proofErr w:type="gramEnd"/>
      <w:r w:rsidRPr="00832F80">
        <w:t xml:space="preserve"> или нотариально заверенные копии действующих учредительных документов поручителя или банка-гаранта;</w:t>
      </w:r>
    </w:p>
    <w:p w14:paraId="43F18F68" w14:textId="77777777" w:rsidR="00832F80" w:rsidRPr="00832F80" w:rsidRDefault="00832F80" w:rsidP="00832F80">
      <w:pPr>
        <w:ind w:firstLine="708"/>
        <w:jc w:val="both"/>
      </w:pPr>
      <w:r w:rsidRPr="00832F80">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5177415" w14:textId="77777777" w:rsidR="00832F80" w:rsidRPr="00832F80" w:rsidRDefault="00832F80" w:rsidP="00832F80">
      <w:pPr>
        <w:ind w:firstLine="709"/>
        <w:jc w:val="both"/>
      </w:pPr>
      <w:r w:rsidRPr="00832F80">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3BEFA83D" w14:textId="0FCD014E" w:rsidR="00656FD1" w:rsidRPr="00832F80" w:rsidRDefault="00832F80" w:rsidP="00832F80">
      <w:pPr>
        <w:shd w:val="clear" w:color="auto" w:fill="FFFFFF"/>
        <w:tabs>
          <w:tab w:val="left" w:pos="1027"/>
        </w:tabs>
        <w:spacing w:line="245" w:lineRule="auto"/>
        <w:ind w:firstLine="709"/>
        <w:jc w:val="both"/>
      </w:pPr>
      <w:r w:rsidRPr="00832F80">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00656FD1" w:rsidRPr="00832F80">
        <w:t>.</w:t>
      </w:r>
    </w:p>
    <w:p w14:paraId="4A475983" w14:textId="77777777" w:rsidR="00656FD1" w:rsidRPr="00832F80" w:rsidRDefault="00656FD1" w:rsidP="00832F80">
      <w:pPr>
        <w:shd w:val="clear" w:color="auto" w:fill="FFFFFF"/>
        <w:tabs>
          <w:tab w:val="left" w:pos="1027"/>
        </w:tabs>
        <w:spacing w:line="245" w:lineRule="auto"/>
        <w:ind w:firstLine="709"/>
        <w:jc w:val="both"/>
        <w:rPr>
          <w:bCs/>
        </w:rPr>
      </w:pPr>
    </w:p>
    <w:p w14:paraId="68EDE738" w14:textId="0612414D" w:rsidR="00336AA5" w:rsidRPr="00832F80" w:rsidRDefault="00336AA5" w:rsidP="00832F80">
      <w:pPr>
        <w:spacing w:line="245" w:lineRule="auto"/>
        <w:ind w:firstLine="709"/>
        <w:jc w:val="both"/>
      </w:pPr>
      <w:r w:rsidRPr="00832F80">
        <w:t>5.</w:t>
      </w:r>
      <w:r w:rsidR="00656FD1" w:rsidRPr="00832F80">
        <w:t>5</w:t>
      </w:r>
      <w:r w:rsidRPr="00832F80">
        <w:t> Требования по оформлению безотзывной банковской гарантии.</w:t>
      </w:r>
    </w:p>
    <w:p w14:paraId="09CC376C" w14:textId="77777777" w:rsidR="00336AA5" w:rsidRPr="00832F80" w:rsidRDefault="00336AA5" w:rsidP="00832F80">
      <w:pPr>
        <w:spacing w:line="245" w:lineRule="auto"/>
        <w:ind w:firstLine="709"/>
        <w:jc w:val="both"/>
      </w:pPr>
      <w:r w:rsidRPr="00832F80">
        <w:t>Гарантия предоставляется на бланке банка-гаранта, подписывается уполномоченным лицом Банка-гаранта, с печатью банка-гаранта.</w:t>
      </w:r>
    </w:p>
    <w:p w14:paraId="7A76E92C" w14:textId="77777777" w:rsidR="00336AA5" w:rsidRPr="00832F80" w:rsidRDefault="00336AA5" w:rsidP="00832F80">
      <w:pPr>
        <w:spacing w:line="245" w:lineRule="auto"/>
        <w:ind w:firstLine="709"/>
        <w:jc w:val="both"/>
      </w:pPr>
      <w:r w:rsidRPr="00832F80">
        <w:t>5.10.1 Банковская гарантия должна соответствовать требованиям, установленным статьями 368 – 378 Гражданского кодекса Российской Федерации, а также следующим требованиям:</w:t>
      </w:r>
    </w:p>
    <w:p w14:paraId="3EDC2D01" w14:textId="77777777" w:rsidR="00336AA5" w:rsidRPr="00832F80" w:rsidRDefault="00336AA5" w:rsidP="00832F80">
      <w:pPr>
        <w:spacing w:line="245" w:lineRule="auto"/>
        <w:ind w:firstLine="709"/>
        <w:jc w:val="both"/>
      </w:pPr>
      <w:r w:rsidRPr="00832F80">
        <w:t>- бенефициаром в банковской гарантии должен быть указан Заказчик, принципалом – Исполнитель, Гарантом – банк или иное кредитное учреждение, выдавшее банковскую гарантию;</w:t>
      </w:r>
    </w:p>
    <w:p w14:paraId="1FB7481F" w14:textId="1AB96357" w:rsidR="00336AA5" w:rsidRPr="00832F80" w:rsidRDefault="00336AA5" w:rsidP="00832F80">
      <w:pPr>
        <w:spacing w:line="245" w:lineRule="auto"/>
        <w:ind w:firstLine="709"/>
        <w:jc w:val="both"/>
      </w:pPr>
      <w:r w:rsidRPr="00832F80">
        <w:t xml:space="preserve">- в банковской гарантии в обязательном порядке должна быть указана сумма, в пределах которой Гарант гарантирует исполнение обязательства Исполнителя. Сумма банковской гарантии </w:t>
      </w:r>
      <w:proofErr w:type="gramStart"/>
      <w:r w:rsidRPr="00832F80">
        <w:t>обеспечения</w:t>
      </w:r>
      <w:proofErr w:type="gramEnd"/>
      <w:r w:rsidRPr="00832F80">
        <w:t xml:space="preserve"> надлежащего исполнения обязательств по договору должна быть не менее </w:t>
      </w:r>
      <w:r w:rsidR="00656FD1" w:rsidRPr="00832F80">
        <w:t>20 % от цены договора</w:t>
      </w:r>
      <w:r w:rsidRPr="00832F80">
        <w:t>;</w:t>
      </w:r>
    </w:p>
    <w:p w14:paraId="55568F0C" w14:textId="77777777" w:rsidR="00336AA5" w:rsidRPr="00832F80" w:rsidRDefault="00336AA5" w:rsidP="00832F80">
      <w:pPr>
        <w:spacing w:line="245" w:lineRule="auto"/>
        <w:ind w:firstLine="709"/>
        <w:jc w:val="both"/>
      </w:pPr>
      <w:r w:rsidRPr="00832F80">
        <w:t>- 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14:paraId="74BAABA1" w14:textId="7B4E649C" w:rsidR="00336AA5" w:rsidRPr="00832F80" w:rsidRDefault="00336AA5" w:rsidP="00832F80">
      <w:pPr>
        <w:spacing w:line="245" w:lineRule="auto"/>
        <w:ind w:firstLine="709"/>
        <w:jc w:val="both"/>
      </w:pPr>
      <w:r w:rsidRPr="00832F80">
        <w:t>- банковская гарантия должна безусловно вступать в силу в день выдачи и быть действительна в течение срока, указанного в п. 5.</w:t>
      </w:r>
      <w:r w:rsidR="00656FD1" w:rsidRPr="00832F80">
        <w:t>3</w:t>
      </w:r>
      <w:r w:rsidRPr="00832F80">
        <w:t xml:space="preserve"> Договора;</w:t>
      </w:r>
    </w:p>
    <w:p w14:paraId="38572B63" w14:textId="77777777" w:rsidR="00336AA5" w:rsidRPr="00832F80" w:rsidRDefault="00336AA5" w:rsidP="00832F80">
      <w:pPr>
        <w:spacing w:line="245" w:lineRule="auto"/>
        <w:ind w:firstLine="709"/>
        <w:jc w:val="both"/>
      </w:pPr>
      <w:r w:rsidRPr="00832F80">
        <w:t>- банковская гарантия должна быть безотзывной;</w:t>
      </w:r>
    </w:p>
    <w:p w14:paraId="03283E06" w14:textId="77777777" w:rsidR="00336AA5" w:rsidRPr="00832F80" w:rsidRDefault="00336AA5" w:rsidP="00832F80">
      <w:pPr>
        <w:spacing w:line="245" w:lineRule="auto"/>
        <w:ind w:firstLine="709"/>
        <w:jc w:val="both"/>
      </w:pPr>
      <w:r w:rsidRPr="00832F80">
        <w:t>- платеж по банковской гарантии должен быть осуществлен Гарантом в течение 5 банковских дней с момента получения письменного требования Заказчика;</w:t>
      </w:r>
    </w:p>
    <w:p w14:paraId="39E0237A" w14:textId="77777777" w:rsidR="00336AA5" w:rsidRPr="00832F80" w:rsidRDefault="00336AA5" w:rsidP="00832F80">
      <w:pPr>
        <w:spacing w:line="245" w:lineRule="auto"/>
        <w:ind w:firstLine="709"/>
        <w:jc w:val="both"/>
      </w:pPr>
      <w:r w:rsidRPr="00832F80">
        <w:t>- в банковской гарантии не должно быть условий или требований, противоречащих вышеизложенному или делающих вышеизложенное неисполнимым;</w:t>
      </w:r>
    </w:p>
    <w:p w14:paraId="66BDDB1C" w14:textId="1EB4BF16" w:rsidR="00336AA5" w:rsidRPr="00832F80" w:rsidRDefault="00336AA5" w:rsidP="00832F80">
      <w:pPr>
        <w:spacing w:line="245" w:lineRule="auto"/>
        <w:ind w:firstLine="709"/>
        <w:jc w:val="both"/>
      </w:pPr>
      <w:r w:rsidRPr="00832F80">
        <w:t>- выбор Гаранта долж</w:t>
      </w:r>
      <w:r w:rsidR="00656FD1" w:rsidRPr="00832F80">
        <w:t>ен быть согласован с Заказчиком;</w:t>
      </w:r>
    </w:p>
    <w:p w14:paraId="1C8B9F36" w14:textId="45B3879C" w:rsidR="00336AA5" w:rsidRPr="00832F80" w:rsidRDefault="00656FD1" w:rsidP="00832F80">
      <w:pPr>
        <w:spacing w:line="245" w:lineRule="auto"/>
        <w:ind w:firstLine="709"/>
        <w:jc w:val="both"/>
      </w:pPr>
      <w:r w:rsidRPr="00832F80">
        <w:t xml:space="preserve">- </w:t>
      </w:r>
      <w:r w:rsidR="00336AA5" w:rsidRPr="00832F80">
        <w:t xml:space="preserve"> </w:t>
      </w:r>
      <w:r w:rsidRPr="00832F80">
        <w:t>и</w:t>
      </w:r>
      <w:r w:rsidR="00336AA5" w:rsidRPr="00832F80">
        <w:t>сполнитель обязан до предоставления банковской гарантии согла</w:t>
      </w:r>
      <w:r w:rsidRPr="00832F80">
        <w:t>совать с Заказчиком банк-гарант;</w:t>
      </w:r>
    </w:p>
    <w:p w14:paraId="33678C85" w14:textId="27634944" w:rsidR="00336AA5" w:rsidRPr="00832F80" w:rsidRDefault="00656FD1" w:rsidP="00832F80">
      <w:pPr>
        <w:spacing w:line="245" w:lineRule="auto"/>
        <w:ind w:firstLine="709"/>
        <w:jc w:val="both"/>
        <w:rPr>
          <w:kern w:val="28"/>
        </w:rPr>
      </w:pPr>
      <w:r w:rsidRPr="00832F80">
        <w:rPr>
          <w:kern w:val="28"/>
        </w:rPr>
        <w:t>-о</w:t>
      </w:r>
      <w:r w:rsidR="00336AA5" w:rsidRPr="00832F80">
        <w:rPr>
          <w:kern w:val="28"/>
        </w:rPr>
        <w:t xml:space="preserve">снованием для отказа в приеме гарантии банка, соответствующего критериям, указанным в Приложение № 7 к Договору ,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8" w:history="1">
        <w:r w:rsidR="00336AA5" w:rsidRPr="00832F80">
          <w:t>www.cbr.ru</w:t>
        </w:r>
      </w:hyperlink>
      <w:r w:rsidR="00336AA5" w:rsidRPr="00832F80">
        <w:rPr>
          <w:kern w:val="28"/>
        </w:rPr>
        <w:t xml:space="preserve"> – для банков-ре</w:t>
      </w:r>
      <w:r w:rsidRPr="00832F80">
        <w:rPr>
          <w:kern w:val="28"/>
        </w:rPr>
        <w:t>зидентов Российской Федерации);</w:t>
      </w:r>
    </w:p>
    <w:p w14:paraId="2686A31C" w14:textId="0AD64736" w:rsidR="00336AA5" w:rsidRPr="00832F80" w:rsidRDefault="00656FD1" w:rsidP="00832F80">
      <w:pPr>
        <w:spacing w:line="245" w:lineRule="auto"/>
        <w:ind w:firstLine="709"/>
        <w:jc w:val="both"/>
        <w:rPr>
          <w:kern w:val="28"/>
        </w:rPr>
      </w:pPr>
      <w:r w:rsidRPr="00832F80">
        <w:rPr>
          <w:kern w:val="28"/>
        </w:rPr>
        <w:t>- в</w:t>
      </w:r>
      <w:r w:rsidR="00336AA5" w:rsidRPr="00832F80">
        <w:rPr>
          <w:kern w:val="28"/>
        </w:rPr>
        <w:t xml:space="preserve"> случае, если по каким-либо причинам обеспечение, предоставленное Исполнителем, перестало быть действительным, закончило свое действие или иным образом перестало обеспечивать исполнение Исполнителем его обязательств по Договору, а равно в случае отзыва или приостановления действия лицензии банка-гаранта, Исполнитель обязуется в течении 15 (пятнадцати) календарных дней с даты наступления указанных обязательств предоставить Заказчику новое надлежащее обеспечение на тех же условиях и в том же размере, которые указаны в настоящем Договоре</w:t>
      </w:r>
      <w:r w:rsidRPr="00832F80">
        <w:rPr>
          <w:kern w:val="28"/>
        </w:rPr>
        <w:t>;</w:t>
      </w:r>
    </w:p>
    <w:p w14:paraId="162C2604" w14:textId="46359A4D" w:rsidR="00336AA5" w:rsidRPr="00832F80" w:rsidRDefault="00656FD1" w:rsidP="00832F80">
      <w:pPr>
        <w:spacing w:line="245" w:lineRule="auto"/>
        <w:ind w:firstLine="709"/>
        <w:jc w:val="both"/>
        <w:rPr>
          <w:kern w:val="28"/>
        </w:rPr>
      </w:pPr>
      <w:r w:rsidRPr="00832F80">
        <w:rPr>
          <w:kern w:val="28"/>
        </w:rPr>
        <w:t>- н</w:t>
      </w:r>
      <w:r w:rsidR="00336AA5" w:rsidRPr="00832F80">
        <w:rPr>
          <w:kern w:val="28"/>
        </w:rPr>
        <w:t>е принимаются банковские гарантии, выдаваемые некоммерческими кредитными организац</w:t>
      </w:r>
      <w:r w:rsidRPr="00832F80">
        <w:rPr>
          <w:kern w:val="28"/>
        </w:rPr>
        <w:t>иями и страховыми организациями;</w:t>
      </w:r>
    </w:p>
    <w:p w14:paraId="45D94D8B" w14:textId="2A7C1E7F" w:rsidR="00336AA5" w:rsidRPr="00832F80" w:rsidRDefault="00336AA5" w:rsidP="00832F80">
      <w:pPr>
        <w:spacing w:line="245" w:lineRule="auto"/>
        <w:ind w:firstLine="709"/>
        <w:jc w:val="both"/>
      </w:pPr>
      <w:r w:rsidRPr="00832F80">
        <w:t>5.</w:t>
      </w:r>
      <w:r w:rsidR="00656FD1" w:rsidRPr="00832F80">
        <w:t>6</w:t>
      </w:r>
      <w:r w:rsidRPr="00832F80">
        <w:t xml:space="preserve"> Требования по оформлению договора поручительства.</w:t>
      </w:r>
    </w:p>
    <w:p w14:paraId="3C80A430" w14:textId="77777777" w:rsidR="00336AA5" w:rsidRPr="00832F80" w:rsidRDefault="00336AA5" w:rsidP="00832F80">
      <w:pPr>
        <w:spacing w:line="245" w:lineRule="auto"/>
        <w:ind w:firstLine="709"/>
        <w:jc w:val="both"/>
      </w:pPr>
      <w:r w:rsidRPr="00832F80">
        <w:t>Договор поручительства предоставляется с подписью уполномоченного лица Поручителя и печатью Поручителя.</w:t>
      </w:r>
    </w:p>
    <w:p w14:paraId="2E27A559" w14:textId="70ACBD2D" w:rsidR="00336AA5" w:rsidRPr="00832F80" w:rsidRDefault="00656FD1" w:rsidP="00832F80">
      <w:pPr>
        <w:spacing w:line="245" w:lineRule="auto"/>
        <w:ind w:firstLine="709"/>
        <w:jc w:val="both"/>
      </w:pPr>
      <w:r w:rsidRPr="00832F80">
        <w:t xml:space="preserve">- </w:t>
      </w:r>
      <w:r w:rsidR="00336AA5" w:rsidRPr="00832F80">
        <w:t>  Договор поручительства должен действовать в течение срока, указанного в п. 5.</w:t>
      </w:r>
      <w:r w:rsidRPr="00832F80">
        <w:t>3</w:t>
      </w:r>
      <w:r w:rsidR="00336AA5" w:rsidRPr="00832F80">
        <w:t xml:space="preserve"> Договора.</w:t>
      </w:r>
    </w:p>
    <w:p w14:paraId="41FF0DFD" w14:textId="6299F34F" w:rsidR="00336AA5" w:rsidRPr="00832F80" w:rsidRDefault="00656FD1" w:rsidP="00832F80">
      <w:pPr>
        <w:spacing w:line="245" w:lineRule="auto"/>
        <w:ind w:firstLine="709"/>
        <w:jc w:val="both"/>
      </w:pPr>
      <w:r w:rsidRPr="00832F80">
        <w:t>-</w:t>
      </w:r>
      <w:r w:rsidR="00336AA5" w:rsidRPr="00832F80">
        <w:t xml:space="preserve">. Требования к гарантам и поручителям, предоставляющим финансовое обеспечение договорных </w:t>
      </w:r>
      <w:proofErr w:type="gramStart"/>
      <w:r w:rsidR="00336AA5" w:rsidRPr="00832F80">
        <w:t>обязательств  Госкорпорации</w:t>
      </w:r>
      <w:proofErr w:type="gramEnd"/>
      <w:r w:rsidR="00336AA5" w:rsidRPr="00832F80">
        <w:t xml:space="preserve"> «Росатом» и ее организаций представлены в Приложение № 7 к Договору.</w:t>
      </w:r>
    </w:p>
    <w:p w14:paraId="23192E35" w14:textId="75F67151" w:rsidR="00336AA5" w:rsidRPr="00832F80" w:rsidRDefault="00336AA5" w:rsidP="00832F80">
      <w:pPr>
        <w:ind w:firstLine="709"/>
        <w:jc w:val="both"/>
      </w:pPr>
      <w:r w:rsidRPr="00832F80">
        <w:t>5.</w:t>
      </w:r>
      <w:r w:rsidR="00656FD1" w:rsidRPr="00832F80">
        <w:t>7</w:t>
      </w:r>
      <w:r w:rsidRPr="00832F80">
        <w:t xml:space="preserve">. В случае если банком-гарантом выступает нерезидент, обеспечение должно быть предоставлено в следующем виде: </w:t>
      </w:r>
    </w:p>
    <w:p w14:paraId="180E6513" w14:textId="77777777" w:rsidR="00336AA5" w:rsidRPr="00832F80" w:rsidRDefault="00336AA5" w:rsidP="00832F80">
      <w:pPr>
        <w:ind w:firstLine="709"/>
        <w:jc w:val="both"/>
      </w:pPr>
      <w:r w:rsidRPr="00832F80">
        <w:t>-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14:paraId="7B4837C1" w14:textId="77777777" w:rsidR="00336AA5" w:rsidRPr="00832F80" w:rsidRDefault="00336AA5" w:rsidP="00832F80">
      <w:pPr>
        <w:ind w:firstLine="709"/>
        <w:jc w:val="both"/>
      </w:pPr>
      <w:r w:rsidRPr="00832F80">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14:paraId="10A8FBF5" w14:textId="77777777" w:rsidR="00336AA5" w:rsidRPr="00832F80" w:rsidRDefault="00336AA5" w:rsidP="00832F80">
      <w:pPr>
        <w:suppressAutoHyphens/>
        <w:ind w:firstLine="709"/>
        <w:jc w:val="both"/>
      </w:pPr>
    </w:p>
    <w:p w14:paraId="1D683C44" w14:textId="77777777" w:rsidR="00817A94" w:rsidRPr="00832F80" w:rsidRDefault="00817A94" w:rsidP="00832F80">
      <w:pPr>
        <w:pStyle w:val="afd"/>
        <w:numPr>
          <w:ilvl w:val="0"/>
          <w:numId w:val="9"/>
        </w:numPr>
        <w:tabs>
          <w:tab w:val="clear" w:pos="360"/>
        </w:tabs>
        <w:ind w:left="0" w:firstLine="709"/>
        <w:jc w:val="center"/>
        <w:rPr>
          <w:b/>
          <w:bCs/>
        </w:rPr>
      </w:pPr>
      <w:r w:rsidRPr="00832F80">
        <w:rPr>
          <w:b/>
          <w:bCs/>
        </w:rPr>
        <w:t>Прочие условия</w:t>
      </w:r>
    </w:p>
    <w:p w14:paraId="28920650" w14:textId="77777777" w:rsidR="00817A94" w:rsidRPr="00832F80" w:rsidRDefault="00817A94" w:rsidP="00832F80">
      <w:pPr>
        <w:pStyle w:val="14"/>
        <w:widowControl/>
        <w:tabs>
          <w:tab w:val="num" w:pos="1276"/>
        </w:tabs>
        <w:suppressAutoHyphens/>
        <w:autoSpaceDE/>
        <w:autoSpaceDN/>
        <w:adjustRightInd/>
        <w:spacing w:before="0"/>
        <w:ind w:left="0" w:firstLine="709"/>
        <w:contextualSpacing w:val="0"/>
        <w:rPr>
          <w:b/>
          <w:bCs/>
          <w:szCs w:val="24"/>
        </w:rPr>
      </w:pPr>
    </w:p>
    <w:p w14:paraId="66315110" w14:textId="48C7C31B" w:rsidR="004156F5" w:rsidRPr="00832F80" w:rsidRDefault="00336AA5" w:rsidP="00832F80">
      <w:pPr>
        <w:suppressAutoHyphens/>
        <w:ind w:firstLine="709"/>
        <w:jc w:val="both"/>
        <w:rPr>
          <w:spacing w:val="-4"/>
        </w:rPr>
      </w:pPr>
      <w:r w:rsidRPr="00832F80">
        <w:rPr>
          <w:bCs/>
        </w:rPr>
        <w:t>6</w:t>
      </w:r>
      <w:r w:rsidR="004156F5" w:rsidRPr="00832F80">
        <w:rPr>
          <w:bCs/>
        </w:rPr>
        <w:t>.1</w:t>
      </w:r>
      <w:r w:rsidR="004156F5" w:rsidRPr="00832F80">
        <w:rPr>
          <w:bCs/>
          <w:lang w:val="en-US"/>
        </w:rPr>
        <w:t> </w:t>
      </w:r>
      <w:r w:rsidR="004156F5" w:rsidRPr="00832F80">
        <w:rPr>
          <w:bCs/>
        </w:rPr>
        <w:t>Ни Заказчик, ни Исполнитель не должны передавать свои обязательства по Договору без предварительного письменного согласия другой Стороны, за исключением случаев передачи правопреемнику в результате реорганизации юридического лица (слияние, присоединение, разделение, выделение, преобразование), если такой правопреемник прямо принимает все обязательства и ответственность такой Стороны по Договору. Каждая из Сторон обязана должным образом уведомить другую Сторону о возникновении такого события.</w:t>
      </w:r>
    </w:p>
    <w:p w14:paraId="0CFFB100" w14:textId="0EB16282" w:rsidR="004156F5" w:rsidRPr="00832F80" w:rsidRDefault="00336AA5" w:rsidP="00832F80">
      <w:pPr>
        <w:tabs>
          <w:tab w:val="num" w:pos="1800"/>
        </w:tabs>
        <w:suppressAutoHyphens/>
        <w:ind w:firstLine="709"/>
        <w:jc w:val="both"/>
        <w:rPr>
          <w:spacing w:val="-4"/>
        </w:rPr>
      </w:pPr>
      <w:r w:rsidRPr="00832F80">
        <w:t>6</w:t>
      </w:r>
      <w:r w:rsidR="004156F5" w:rsidRPr="00832F80">
        <w:t>.2</w:t>
      </w:r>
      <w:r w:rsidR="004156F5" w:rsidRPr="00832F80">
        <w:rPr>
          <w:lang w:val="en-US"/>
        </w:rPr>
        <w:t> </w:t>
      </w:r>
      <w:r w:rsidR="004156F5" w:rsidRPr="00832F80">
        <w:t>Исполнитель</w:t>
      </w:r>
      <w:r w:rsidR="0077381D" w:rsidRPr="00832F80">
        <w:t xml:space="preserve"> </w:t>
      </w:r>
      <w:r w:rsidR="004156F5" w:rsidRPr="00832F80">
        <w:rPr>
          <w:spacing w:val="-4"/>
        </w:rPr>
        <w:t>вправе привлекать Соисполнителей</w:t>
      </w:r>
      <w:r w:rsidR="005102F4" w:rsidRPr="00832F80">
        <w:rPr>
          <w:spacing w:val="-4"/>
        </w:rPr>
        <w:t xml:space="preserve"> </w:t>
      </w:r>
      <w:r w:rsidR="004156F5" w:rsidRPr="00832F80">
        <w:rPr>
          <w:spacing w:val="-4"/>
        </w:rPr>
        <w:t xml:space="preserve">для исполнения обязательств по Договору при сохранении ответственности </w:t>
      </w:r>
      <w:r w:rsidR="004156F5" w:rsidRPr="00832F80">
        <w:t>Исполнителя</w:t>
      </w:r>
      <w:r w:rsidR="005102F4" w:rsidRPr="00832F80">
        <w:t xml:space="preserve"> </w:t>
      </w:r>
      <w:r w:rsidR="004156F5" w:rsidRPr="00832F80">
        <w:rPr>
          <w:spacing w:val="-4"/>
        </w:rPr>
        <w:t>за выполнение всего объема работ на условиях, предусмотренных Договором и законодательством Российской Федерации.</w:t>
      </w:r>
    </w:p>
    <w:p w14:paraId="48360CD7" w14:textId="57D9A3BF" w:rsidR="004156F5" w:rsidRPr="00832F80" w:rsidRDefault="00336AA5" w:rsidP="00832F80">
      <w:pPr>
        <w:tabs>
          <w:tab w:val="num" w:pos="1800"/>
        </w:tabs>
        <w:suppressAutoHyphens/>
        <w:ind w:firstLine="709"/>
        <w:jc w:val="both"/>
        <w:rPr>
          <w:spacing w:val="-4"/>
        </w:rPr>
      </w:pPr>
      <w:r w:rsidRPr="00832F80">
        <w:t>6</w:t>
      </w:r>
      <w:r w:rsidR="004156F5" w:rsidRPr="00832F80">
        <w:t>.3</w:t>
      </w:r>
      <w:r w:rsidR="004156F5" w:rsidRPr="00832F80">
        <w:rPr>
          <w:lang w:val="en-US"/>
        </w:rPr>
        <w:t> </w:t>
      </w:r>
      <w:r w:rsidR="004156F5" w:rsidRPr="00832F80">
        <w:t>Исполнитель несет ответственность перед Заказчиком за выполнение обязательств привлеченными им Соисполнителями как за свои собственные обязательства по Договору.</w:t>
      </w:r>
    </w:p>
    <w:p w14:paraId="5C9764A7" w14:textId="64715CF5" w:rsidR="004156F5" w:rsidRPr="00832F80" w:rsidRDefault="00336AA5" w:rsidP="00832F80">
      <w:pPr>
        <w:tabs>
          <w:tab w:val="num" w:pos="1276"/>
        </w:tabs>
        <w:suppressAutoHyphens/>
        <w:ind w:firstLine="709"/>
        <w:jc w:val="both"/>
        <w:rPr>
          <w:b/>
        </w:rPr>
      </w:pPr>
      <w:r w:rsidRPr="00832F80">
        <w:t>6</w:t>
      </w:r>
      <w:r w:rsidR="004156F5" w:rsidRPr="00832F80">
        <w:t>.4</w:t>
      </w:r>
      <w:r w:rsidR="004156F5" w:rsidRPr="00832F80">
        <w:tab/>
        <w:t xml:space="preserve">Все полученные при выполнении </w:t>
      </w:r>
      <w:r w:rsidR="004156F5" w:rsidRPr="00832F80">
        <w:rPr>
          <w:bCs/>
          <w:spacing w:val="-4"/>
        </w:rPr>
        <w:t xml:space="preserve">работ </w:t>
      </w:r>
      <w:r w:rsidR="004156F5" w:rsidRPr="00832F80">
        <w:t>по Договору результаты, включая созданные и (или) использованные охраняемые или способные к правовой охране результаты интеллектуальной деятельности, подлежат отражению в технических отчетах.</w:t>
      </w:r>
    </w:p>
    <w:p w14:paraId="36FD3EA0" w14:textId="0C363CB8" w:rsidR="004156F5" w:rsidRPr="00832F80" w:rsidRDefault="00336AA5" w:rsidP="00832F80">
      <w:pPr>
        <w:ind w:firstLine="709"/>
        <w:jc w:val="both"/>
      </w:pPr>
      <w:r w:rsidRPr="00832F80">
        <w:rPr>
          <w:spacing w:val="-4"/>
        </w:rPr>
        <w:t>6</w:t>
      </w:r>
      <w:r w:rsidR="004156F5" w:rsidRPr="00832F80">
        <w:rPr>
          <w:spacing w:val="-4"/>
        </w:rPr>
        <w:t xml:space="preserve">.5 </w:t>
      </w:r>
      <w:r w:rsidR="004156F5" w:rsidRPr="00832F80">
        <w:t>Условия распределения прав на результаты интеллектуальной деятельности, созданные в рамках выполнения работ по настоящему Договору, будут дополнительно определены Сторонами путем заключения дополнительного соглашения к настоящему Договору.</w:t>
      </w:r>
    </w:p>
    <w:p w14:paraId="2C583F71" w14:textId="77777777" w:rsidR="004156F5" w:rsidRPr="00832F80" w:rsidRDefault="004156F5" w:rsidP="00832F80">
      <w:pPr>
        <w:autoSpaceDE w:val="0"/>
        <w:autoSpaceDN w:val="0"/>
        <w:adjustRightInd w:val="0"/>
        <w:ind w:firstLine="709"/>
        <w:jc w:val="both"/>
      </w:pPr>
      <w:r w:rsidRPr="00832F80">
        <w:t xml:space="preserve">При этом права на результаты интеллектуальной деятельности, принадлежавшие одной Стороне до заключения настоящего Договора, принадлежат такой Стороне и не переходят по настоящему Договору. Все результаты </w:t>
      </w:r>
      <w:r w:rsidRPr="00832F80">
        <w:rPr>
          <w:bCs/>
          <w:spacing w:val="-4"/>
        </w:rPr>
        <w:t>выполненных работ</w:t>
      </w:r>
      <w:r w:rsidRPr="00832F80">
        <w:t>, полученные в рамках Договора, Исполнитель имеет право использовать для собственных нужд.</w:t>
      </w:r>
    </w:p>
    <w:p w14:paraId="5086982F" w14:textId="5758ECF6" w:rsidR="004156F5" w:rsidRPr="00832F80" w:rsidRDefault="00336AA5" w:rsidP="00832F80">
      <w:pPr>
        <w:suppressAutoHyphens/>
        <w:ind w:firstLine="709"/>
        <w:jc w:val="both"/>
      </w:pPr>
      <w:r w:rsidRPr="00832F80">
        <w:t>6</w:t>
      </w:r>
      <w:r w:rsidR="004156F5" w:rsidRPr="00832F80">
        <w:t>.6</w:t>
      </w:r>
      <w:r w:rsidR="004156F5" w:rsidRPr="00832F80">
        <w:tab/>
        <w:t>Ни одна из Сторон не может передать любому третьему лицу права и/или обязанности, возникшие из Договора, без письменного согласия другой Стороны. Ни одна из Сторон не может передать любому третьему лицу права и (или) обязанности, возникшие из Договора, без письменного согласия другой Стороны, за исключением права Заказчика самостоятельно распоряжаться результатами выполненных работ по Договору.</w:t>
      </w:r>
    </w:p>
    <w:p w14:paraId="56891D83" w14:textId="2D9D7B71" w:rsidR="00351275" w:rsidRPr="00832F80" w:rsidRDefault="00336AA5" w:rsidP="00832F80">
      <w:pPr>
        <w:tabs>
          <w:tab w:val="num" w:pos="1276"/>
        </w:tabs>
        <w:suppressAutoHyphens/>
        <w:ind w:firstLine="709"/>
        <w:jc w:val="both"/>
      </w:pPr>
      <w:r w:rsidRPr="00832F80">
        <w:t>6</w:t>
      </w:r>
      <w:r w:rsidR="00351275" w:rsidRPr="00832F80">
        <w:t>.7</w:t>
      </w:r>
      <w:r w:rsidR="00351275" w:rsidRPr="00832F80">
        <w:tab/>
        <w:t xml:space="preserve">При возникновении споров, вытекающих из Договора, Стороны будут стремиться к их разрешению путем переговоров. </w:t>
      </w:r>
    </w:p>
    <w:p w14:paraId="653E0DA5" w14:textId="77777777" w:rsidR="00351275" w:rsidRPr="00832F80" w:rsidRDefault="00351275" w:rsidP="00832F80">
      <w:pPr>
        <w:tabs>
          <w:tab w:val="num" w:pos="1276"/>
        </w:tabs>
        <w:suppressAutoHyphens/>
        <w:ind w:firstLine="709"/>
        <w:jc w:val="both"/>
      </w:pPr>
      <w:r w:rsidRPr="00832F80">
        <w:t>Если Стороны не придут к соглашению путем переговоров, все споры рассматриваются в претензионном порядке.</w:t>
      </w:r>
    </w:p>
    <w:p w14:paraId="189E51BA" w14:textId="77777777" w:rsidR="00351275" w:rsidRPr="00832F80" w:rsidRDefault="00351275" w:rsidP="00832F80">
      <w:pPr>
        <w:tabs>
          <w:tab w:val="num" w:pos="1276"/>
        </w:tabs>
        <w:suppressAutoHyphens/>
        <w:ind w:firstLine="709"/>
        <w:jc w:val="both"/>
      </w:pPr>
      <w:r w:rsidRPr="00832F80">
        <w:t>Сторона, получившая претензию, должна рассмотреть её и направить на неё ответ в течение 21 (двадцати одного) календарного дня.</w:t>
      </w:r>
    </w:p>
    <w:p w14:paraId="4A32C68C" w14:textId="758D4C55" w:rsidR="003938AA" w:rsidRPr="00832F80" w:rsidRDefault="003938AA" w:rsidP="00832F80">
      <w:pPr>
        <w:suppressAutoHyphens/>
        <w:spacing w:line="245" w:lineRule="auto"/>
        <w:ind w:firstLine="709"/>
        <w:jc w:val="both"/>
      </w:pPr>
      <w:r w:rsidRPr="00832F80">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r w:rsidRPr="00832F80">
        <w:rPr>
          <w:b/>
          <w:bCs/>
          <w:i/>
        </w:rPr>
        <w:t xml:space="preserve"> </w:t>
      </w:r>
      <w:r w:rsidRPr="00832F80">
        <w:rPr>
          <w:bCs/>
        </w:rPr>
        <w:t>(предусматривается в договоре, заключаемом с организацией Госкорпорации «Росатом» либо организацией, подведомственной Госкорпорации «Росатом»).</w:t>
      </w:r>
    </w:p>
    <w:p w14:paraId="0CB21DCC" w14:textId="77777777" w:rsidR="00351275" w:rsidRPr="00832F80" w:rsidRDefault="00351275" w:rsidP="00832F80">
      <w:pPr>
        <w:suppressAutoHyphens/>
        <w:ind w:firstLine="709"/>
        <w:jc w:val="both"/>
        <w:rPr>
          <w:bCs/>
        </w:rPr>
      </w:pPr>
      <w:r w:rsidRPr="00832F80">
        <w:rPr>
          <w:bCs/>
        </w:rPr>
        <w:t>Если Стороны не смогут урегулировать спорные вопросы путем проведения переговоров,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Москвы в соответствии с действующим законодательством Российской Федерации (предусматривается для договора, заключаемого с организацией не являющейся организацией Госкорпорации «Росатом» либо организацией, подведомственной Госкорпорации «Росатом»).</w:t>
      </w:r>
    </w:p>
    <w:p w14:paraId="282DCAB1" w14:textId="39E5FA59" w:rsidR="004156F5" w:rsidRPr="00832F80" w:rsidRDefault="00336AA5" w:rsidP="00832F80">
      <w:pPr>
        <w:suppressAutoHyphens/>
        <w:ind w:firstLine="709"/>
        <w:jc w:val="both"/>
      </w:pPr>
      <w:r w:rsidRPr="00832F80">
        <w:t>6</w:t>
      </w:r>
      <w:r w:rsidR="004156F5" w:rsidRPr="00832F80">
        <w:t>.8</w:t>
      </w:r>
      <w:r w:rsidR="004156F5" w:rsidRPr="00832F80">
        <w:tab/>
        <w:t xml:space="preserve">Исполнитель гарантирует </w:t>
      </w:r>
      <w:r w:rsidR="004156F5" w:rsidRPr="00832F80">
        <w:rPr>
          <w:bCs/>
        </w:rPr>
        <w:t>Заказчику</w:t>
      </w:r>
      <w:r w:rsidR="004156F5" w:rsidRPr="00832F80">
        <w:t>,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конкурса (далее – Сведения), являются полными, точными и достоверными.</w:t>
      </w:r>
    </w:p>
    <w:p w14:paraId="7FC5A8E3" w14:textId="77777777" w:rsidR="004156F5" w:rsidRPr="00832F80" w:rsidRDefault="004156F5" w:rsidP="00832F80">
      <w:pPr>
        <w:suppressAutoHyphens/>
        <w:ind w:firstLine="709"/>
        <w:jc w:val="both"/>
      </w:pPr>
      <w:r w:rsidRPr="00832F80">
        <w:t xml:space="preserve">В случае изменения Сведений Исполнитель обязан не позднее пяти (5) дней с момента таких изменений направить </w:t>
      </w:r>
      <w:r w:rsidRPr="00832F80">
        <w:rPr>
          <w:bCs/>
        </w:rPr>
        <w:t>Заказчику</w:t>
      </w:r>
      <w:r w:rsidRPr="00832F80">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Исполнитель.</w:t>
      </w:r>
    </w:p>
    <w:p w14:paraId="5CECFC55" w14:textId="77777777" w:rsidR="004156F5" w:rsidRPr="00832F80" w:rsidRDefault="004156F5" w:rsidP="00832F80">
      <w:pPr>
        <w:suppressAutoHyphens/>
        <w:ind w:firstLine="709"/>
        <w:jc w:val="both"/>
        <w:rPr>
          <w:bCs/>
        </w:rPr>
      </w:pPr>
      <w:r w:rsidRPr="00832F80">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832F80">
        <w:rPr>
          <w:bCs/>
        </w:rPr>
        <w:t>Заказчиком</w:t>
      </w:r>
      <w:r w:rsidRPr="00832F80">
        <w:t xml:space="preserve"> предоставленных им Сведений, а также на раскрытие </w:t>
      </w:r>
      <w:r w:rsidRPr="00832F80">
        <w:rPr>
          <w:bCs/>
        </w:rPr>
        <w:t>Заказчиком</w:t>
      </w:r>
      <w:r w:rsidRPr="00832F80">
        <w:t xml:space="preserve"> Сведений, </w:t>
      </w:r>
      <w:r w:rsidRPr="00832F80">
        <w:rPr>
          <w:bCs/>
        </w:rPr>
        <w:t xml:space="preserve">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w:t>
      </w:r>
      <w:proofErr w:type="spellStart"/>
      <w:r w:rsidRPr="00832F80">
        <w:rPr>
          <w:bCs/>
        </w:rPr>
        <w:t>Росфинмониторингу</w:t>
      </w:r>
      <w:proofErr w:type="spellEnd"/>
      <w:r w:rsidRPr="00832F80">
        <w:rPr>
          <w:bCs/>
        </w:rPr>
        <w:t xml:space="preserve">), Госкорпорации «Росатом» и последующую обработку Сведений такими органами и  </w:t>
      </w:r>
      <w:proofErr w:type="spellStart"/>
      <w:r w:rsidRPr="00832F80">
        <w:rPr>
          <w:bCs/>
        </w:rPr>
        <w:t>Госкорпорацией</w:t>
      </w:r>
      <w:proofErr w:type="spellEnd"/>
      <w:r w:rsidRPr="00832F80">
        <w:rPr>
          <w:bCs/>
        </w:rPr>
        <w:t xml:space="preserve"> «Росатом» (далее – Раскрытие). </w:t>
      </w:r>
    </w:p>
    <w:p w14:paraId="0A992A11" w14:textId="77777777" w:rsidR="004156F5" w:rsidRPr="00832F80" w:rsidRDefault="004156F5" w:rsidP="00832F80">
      <w:pPr>
        <w:suppressAutoHyphens/>
        <w:ind w:firstLine="709"/>
        <w:jc w:val="both"/>
      </w:pPr>
      <w:r w:rsidRPr="00832F80">
        <w:t xml:space="preserve">Исполнитель освобождает </w:t>
      </w:r>
      <w:proofErr w:type="spellStart"/>
      <w:r w:rsidRPr="00832F80">
        <w:rPr>
          <w:bCs/>
        </w:rPr>
        <w:t>Заказчикаи</w:t>
      </w:r>
      <w:proofErr w:type="spellEnd"/>
      <w:r w:rsidRPr="00832F80">
        <w:rPr>
          <w:bCs/>
        </w:rPr>
        <w:t xml:space="preserve">/или Госкорпорацию «Росатом» </w:t>
      </w:r>
      <w:r w:rsidRPr="00832F80">
        <w:t xml:space="preserve">от любой ответственности в связи с Раскрытием, в том числе, возмещает </w:t>
      </w:r>
      <w:proofErr w:type="spellStart"/>
      <w:r w:rsidRPr="00832F80">
        <w:rPr>
          <w:bCs/>
        </w:rPr>
        <w:t>Заказчикуи</w:t>
      </w:r>
      <w:proofErr w:type="spellEnd"/>
      <w:r w:rsidRPr="00832F80">
        <w:rPr>
          <w:bCs/>
        </w:rPr>
        <w:t>/или Госкорпорации «Росатом»</w:t>
      </w:r>
      <w:r w:rsidRPr="00832F80">
        <w:t xml:space="preserve"> убытки, понесенные ими в связи с предъявлением </w:t>
      </w:r>
      <w:proofErr w:type="spellStart"/>
      <w:r w:rsidRPr="00832F80">
        <w:rPr>
          <w:bCs/>
        </w:rPr>
        <w:t>Заказчикуи</w:t>
      </w:r>
      <w:proofErr w:type="spellEnd"/>
      <w:r w:rsidRPr="00832F80">
        <w:rPr>
          <w:bCs/>
        </w:rPr>
        <w:t xml:space="preserve">/или Госкорпорации «Росатом» </w:t>
      </w:r>
      <w:r w:rsidRPr="00832F80">
        <w:t>претензий, исков и требований любыми третьими лицами, чьи права были или могли быть нарушены таким Раскрытием.</w:t>
      </w:r>
    </w:p>
    <w:p w14:paraId="30EF71D8" w14:textId="77777777" w:rsidR="004156F5" w:rsidRPr="00832F80" w:rsidRDefault="004156F5" w:rsidP="00832F80">
      <w:pPr>
        <w:suppressAutoHyphens/>
        <w:ind w:firstLine="709"/>
        <w:jc w:val="both"/>
      </w:pPr>
      <w:r w:rsidRPr="00832F80">
        <w:t xml:space="preserve">Исполнитель и </w:t>
      </w:r>
      <w:r w:rsidRPr="00832F80">
        <w:rPr>
          <w:bCs/>
        </w:rPr>
        <w:t>Заказчик</w:t>
      </w:r>
      <w:r w:rsidRPr="00832F80">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6CEF30A0" w14:textId="77777777" w:rsidR="004156F5" w:rsidRPr="00832F80" w:rsidRDefault="004156F5" w:rsidP="00832F80">
      <w:pPr>
        <w:suppressAutoHyphens/>
        <w:ind w:firstLine="709"/>
        <w:jc w:val="both"/>
      </w:pPr>
      <w:r w:rsidRPr="00832F80">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832F80">
        <w:rPr>
          <w:bCs/>
        </w:rPr>
        <w:t>Заказчика</w:t>
      </w:r>
      <w:r w:rsidRPr="00832F80">
        <w:t xml:space="preserve"> от исполнения Договора и предъявления </w:t>
      </w:r>
      <w:r w:rsidRPr="00832F80">
        <w:rPr>
          <w:bCs/>
        </w:rPr>
        <w:t>Заказчиком</w:t>
      </w:r>
      <w:r w:rsidRPr="00832F80">
        <w:t xml:space="preserve"> требования Исполнителю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 </w:t>
      </w:r>
      <w:r w:rsidRPr="00832F80">
        <w:rPr>
          <w:bCs/>
        </w:rPr>
        <w:t>Заказчика</w:t>
      </w:r>
      <w:r w:rsidRPr="00832F80">
        <w:t>, если более поздняя дата не будет установлена в уведомлении.</w:t>
      </w:r>
    </w:p>
    <w:p w14:paraId="2F295D11" w14:textId="487BCB43" w:rsidR="004156F5" w:rsidRPr="00832F80" w:rsidRDefault="00336AA5" w:rsidP="00832F80">
      <w:pPr>
        <w:suppressAutoHyphens/>
        <w:ind w:firstLine="709"/>
        <w:jc w:val="both"/>
      </w:pPr>
      <w:r w:rsidRPr="00832F80">
        <w:t>6</w:t>
      </w:r>
      <w:r w:rsidR="00B9442F" w:rsidRPr="00832F80">
        <w:t xml:space="preserve">.9. </w:t>
      </w:r>
      <w:r w:rsidR="004156F5" w:rsidRPr="00832F80">
        <w:t>Стороны обязаны ежеквартально производить сверку расчётов по обязательствам, возникшим из исполняемого Договора.</w:t>
      </w:r>
    </w:p>
    <w:p w14:paraId="60E4213A" w14:textId="77777777" w:rsidR="004156F5" w:rsidRPr="00832F80" w:rsidRDefault="004156F5" w:rsidP="00832F80">
      <w:pPr>
        <w:suppressAutoHyphens/>
        <w:ind w:firstLine="709"/>
        <w:jc w:val="both"/>
      </w:pPr>
      <w:r w:rsidRPr="00832F80">
        <w:t>Заказчик предоставляет Исполнителю акты сверки расчётов в 2-х экземплярах, составленные на последнее число месяца прошедшего квартала.</w:t>
      </w:r>
    </w:p>
    <w:p w14:paraId="45134F22" w14:textId="48B64EE4" w:rsidR="004156F5" w:rsidRPr="00832F80" w:rsidRDefault="004156F5" w:rsidP="00832F80">
      <w:pPr>
        <w:suppressAutoHyphens/>
        <w:ind w:firstLine="709"/>
        <w:jc w:val="both"/>
      </w:pPr>
      <w:r w:rsidRPr="00832F80">
        <w:t>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14:paraId="46C1E94B" w14:textId="77777777" w:rsidR="00336AA5" w:rsidRPr="00832F80" w:rsidRDefault="00336AA5" w:rsidP="00832F80">
      <w:pPr>
        <w:suppressAutoHyphens/>
        <w:ind w:firstLine="709"/>
        <w:jc w:val="both"/>
      </w:pPr>
    </w:p>
    <w:p w14:paraId="10CFA15F" w14:textId="174569B9" w:rsidR="004156F5" w:rsidRPr="00832F80" w:rsidRDefault="00336AA5" w:rsidP="00832F80">
      <w:pPr>
        <w:pStyle w:val="14"/>
        <w:widowControl/>
        <w:suppressAutoHyphens/>
        <w:autoSpaceDE/>
        <w:autoSpaceDN/>
        <w:adjustRightInd/>
        <w:spacing w:before="0"/>
        <w:ind w:left="0" w:firstLine="709"/>
        <w:contextualSpacing w:val="0"/>
        <w:jc w:val="center"/>
        <w:rPr>
          <w:b/>
          <w:szCs w:val="24"/>
        </w:rPr>
      </w:pPr>
      <w:r w:rsidRPr="00832F80">
        <w:rPr>
          <w:b/>
          <w:szCs w:val="24"/>
        </w:rPr>
        <w:t>7</w:t>
      </w:r>
      <w:r w:rsidR="00E82F6F" w:rsidRPr="00832F80">
        <w:rPr>
          <w:b/>
          <w:szCs w:val="24"/>
        </w:rPr>
        <w:t>.</w:t>
      </w:r>
      <w:r w:rsidR="003938AA" w:rsidRPr="00832F80">
        <w:rPr>
          <w:b/>
          <w:szCs w:val="24"/>
        </w:rPr>
        <w:tab/>
      </w:r>
      <w:r w:rsidR="004156F5" w:rsidRPr="00832F80">
        <w:rPr>
          <w:b/>
          <w:szCs w:val="24"/>
        </w:rPr>
        <w:t>Право собственности</w:t>
      </w:r>
    </w:p>
    <w:p w14:paraId="20E18432" w14:textId="77777777" w:rsidR="00235EC6" w:rsidRPr="00832F80" w:rsidRDefault="00235EC6" w:rsidP="00832F80">
      <w:pPr>
        <w:pStyle w:val="14"/>
        <w:widowControl/>
        <w:suppressAutoHyphens/>
        <w:autoSpaceDE/>
        <w:autoSpaceDN/>
        <w:adjustRightInd/>
        <w:spacing w:before="0"/>
        <w:ind w:left="0" w:firstLine="709"/>
        <w:contextualSpacing w:val="0"/>
        <w:jc w:val="center"/>
        <w:rPr>
          <w:b/>
          <w:szCs w:val="24"/>
        </w:rPr>
      </w:pPr>
    </w:p>
    <w:p w14:paraId="086E8112" w14:textId="1CB53D38" w:rsidR="004156F5" w:rsidRPr="00832F80" w:rsidRDefault="00336AA5" w:rsidP="00832F80">
      <w:pPr>
        <w:pStyle w:val="14"/>
        <w:widowControl/>
        <w:suppressAutoHyphens/>
        <w:autoSpaceDE/>
        <w:autoSpaceDN/>
        <w:adjustRightInd/>
        <w:spacing w:before="0"/>
        <w:ind w:left="0" w:firstLine="709"/>
        <w:contextualSpacing w:val="0"/>
        <w:rPr>
          <w:szCs w:val="24"/>
        </w:rPr>
      </w:pPr>
      <w:r w:rsidRPr="00832F80">
        <w:rPr>
          <w:szCs w:val="24"/>
        </w:rPr>
        <w:t>7</w:t>
      </w:r>
      <w:r w:rsidR="004156F5" w:rsidRPr="00832F80">
        <w:rPr>
          <w:szCs w:val="24"/>
        </w:rPr>
        <w:t>.1 Право собственности на разработанную при выполнении работ по Договору Документацию принадлежат Заказчику.</w:t>
      </w:r>
    </w:p>
    <w:p w14:paraId="2E78C338" w14:textId="71CE84D7" w:rsidR="004156F5" w:rsidRPr="00832F80" w:rsidRDefault="00336AA5" w:rsidP="00832F80">
      <w:pPr>
        <w:pStyle w:val="14"/>
        <w:widowControl/>
        <w:suppressAutoHyphens/>
        <w:autoSpaceDE/>
        <w:autoSpaceDN/>
        <w:adjustRightInd/>
        <w:spacing w:before="0"/>
        <w:ind w:left="0" w:firstLine="709"/>
        <w:contextualSpacing w:val="0"/>
        <w:rPr>
          <w:szCs w:val="24"/>
        </w:rPr>
      </w:pPr>
      <w:r w:rsidRPr="00832F80">
        <w:rPr>
          <w:szCs w:val="24"/>
        </w:rPr>
        <w:t>7</w:t>
      </w:r>
      <w:r w:rsidR="004156F5" w:rsidRPr="00832F80">
        <w:rPr>
          <w:szCs w:val="24"/>
        </w:rPr>
        <w:t>.2 Права на разработанную в рамках Договора Документацию Заказчик приобретает с момента подписания соответствующих Актов сдачи-приёмки.</w:t>
      </w:r>
    </w:p>
    <w:p w14:paraId="1ACB3274" w14:textId="77777777" w:rsidR="00336AA5" w:rsidRPr="00832F80" w:rsidRDefault="00336AA5" w:rsidP="00832F80">
      <w:pPr>
        <w:pStyle w:val="14"/>
        <w:widowControl/>
        <w:suppressAutoHyphens/>
        <w:autoSpaceDE/>
        <w:autoSpaceDN/>
        <w:adjustRightInd/>
        <w:spacing w:before="0"/>
        <w:ind w:left="0" w:firstLine="709"/>
        <w:contextualSpacing w:val="0"/>
        <w:rPr>
          <w:szCs w:val="24"/>
        </w:rPr>
      </w:pPr>
    </w:p>
    <w:p w14:paraId="69E5FAE1" w14:textId="4B9274CE" w:rsidR="004156F5" w:rsidRPr="00832F80" w:rsidRDefault="00336AA5" w:rsidP="00832F80">
      <w:pPr>
        <w:pStyle w:val="14"/>
        <w:widowControl/>
        <w:suppressAutoHyphens/>
        <w:autoSpaceDE/>
        <w:autoSpaceDN/>
        <w:adjustRightInd/>
        <w:spacing w:before="0"/>
        <w:ind w:left="0" w:firstLine="709"/>
        <w:contextualSpacing w:val="0"/>
        <w:jc w:val="center"/>
        <w:rPr>
          <w:b/>
          <w:szCs w:val="24"/>
        </w:rPr>
      </w:pPr>
      <w:r w:rsidRPr="00832F80">
        <w:rPr>
          <w:b/>
          <w:szCs w:val="24"/>
        </w:rPr>
        <w:t>8</w:t>
      </w:r>
      <w:r w:rsidR="001C0C2A" w:rsidRPr="00832F80">
        <w:rPr>
          <w:b/>
          <w:szCs w:val="24"/>
        </w:rPr>
        <w:t xml:space="preserve">. </w:t>
      </w:r>
      <w:r w:rsidR="004156F5" w:rsidRPr="00832F80">
        <w:rPr>
          <w:b/>
          <w:szCs w:val="24"/>
        </w:rPr>
        <w:t>Условия конфиденциальности</w:t>
      </w:r>
    </w:p>
    <w:p w14:paraId="60DA571A" w14:textId="77777777" w:rsidR="00235EC6" w:rsidRPr="00832F80" w:rsidRDefault="00235EC6" w:rsidP="00832F80">
      <w:pPr>
        <w:pStyle w:val="14"/>
        <w:widowControl/>
        <w:suppressAutoHyphens/>
        <w:autoSpaceDE/>
        <w:autoSpaceDN/>
        <w:adjustRightInd/>
        <w:spacing w:before="0"/>
        <w:ind w:left="0" w:firstLine="709"/>
        <w:contextualSpacing w:val="0"/>
        <w:jc w:val="center"/>
        <w:rPr>
          <w:b/>
          <w:szCs w:val="24"/>
        </w:rPr>
      </w:pPr>
    </w:p>
    <w:p w14:paraId="36D68B24" w14:textId="7B389F0A" w:rsidR="004156F5" w:rsidRPr="00832F80" w:rsidRDefault="00336AA5" w:rsidP="00832F80">
      <w:pPr>
        <w:suppressAutoHyphens/>
        <w:ind w:firstLine="709"/>
        <w:jc w:val="both"/>
      </w:pPr>
      <w:r w:rsidRPr="00832F80">
        <w:t>8</w:t>
      </w:r>
      <w:r w:rsidR="004156F5" w:rsidRPr="00832F80">
        <w:t xml:space="preserve">.1 Выполнение работ </w:t>
      </w:r>
      <w:r w:rsidR="004156F5" w:rsidRPr="00832F80">
        <w:rPr>
          <w:bCs/>
        </w:rPr>
        <w:t>по Договору</w:t>
      </w:r>
      <w:r w:rsidR="004156F5" w:rsidRPr="00832F80">
        <w:t>,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14:paraId="5FA4B227" w14:textId="4090C69D" w:rsidR="004156F5" w:rsidRPr="00832F80" w:rsidRDefault="00336AA5" w:rsidP="00832F80">
      <w:pPr>
        <w:suppressAutoHyphens/>
        <w:ind w:firstLine="709"/>
        <w:jc w:val="both"/>
      </w:pPr>
      <w:r w:rsidRPr="00832F80">
        <w:t>8</w:t>
      </w:r>
      <w:r w:rsidR="004156F5" w:rsidRPr="00832F80">
        <w:t>.2 Стороны обязуются обеспечить конфиденциальность сведений, относящихся к предмету Договора, ходу его исполнения и полученным результатам.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14:paraId="4C536659" w14:textId="2D648331" w:rsidR="004156F5" w:rsidRPr="00832F80" w:rsidRDefault="00336AA5" w:rsidP="00832F80">
      <w:pPr>
        <w:suppressAutoHyphens/>
        <w:ind w:firstLine="709"/>
        <w:jc w:val="both"/>
      </w:pPr>
      <w:r w:rsidRPr="00832F80">
        <w:t>8</w:t>
      </w:r>
      <w:r w:rsidR="004156F5" w:rsidRPr="00832F80">
        <w:t>.3 Условия конфиденциальности, состав и объем сведений, признаваемых конфиденциальными, а также срок их неразглашения определяются Договором и при необходимости оформляются приложением к Договору.</w:t>
      </w:r>
    </w:p>
    <w:p w14:paraId="0409C246" w14:textId="77777777" w:rsidR="00336AA5" w:rsidRPr="00832F80" w:rsidRDefault="00336AA5" w:rsidP="00832F80">
      <w:pPr>
        <w:suppressAutoHyphens/>
        <w:ind w:firstLine="709"/>
        <w:jc w:val="both"/>
      </w:pPr>
    </w:p>
    <w:p w14:paraId="6FA8595A" w14:textId="056EB83F" w:rsidR="004156F5" w:rsidRPr="00832F80" w:rsidRDefault="00336AA5" w:rsidP="00832F80">
      <w:pPr>
        <w:pStyle w:val="14"/>
        <w:widowControl/>
        <w:suppressAutoHyphens/>
        <w:autoSpaceDE/>
        <w:autoSpaceDN/>
        <w:adjustRightInd/>
        <w:spacing w:before="0"/>
        <w:ind w:left="0" w:firstLine="709"/>
        <w:contextualSpacing w:val="0"/>
        <w:jc w:val="center"/>
        <w:rPr>
          <w:b/>
          <w:szCs w:val="24"/>
        </w:rPr>
      </w:pPr>
      <w:r w:rsidRPr="00832F80">
        <w:rPr>
          <w:b/>
          <w:szCs w:val="24"/>
        </w:rPr>
        <w:t xml:space="preserve">9. </w:t>
      </w:r>
      <w:r w:rsidR="004156F5" w:rsidRPr="00832F80">
        <w:rPr>
          <w:b/>
          <w:szCs w:val="24"/>
        </w:rPr>
        <w:t>Ответственность Сторон</w:t>
      </w:r>
    </w:p>
    <w:p w14:paraId="5035F359" w14:textId="77777777" w:rsidR="00336AA5" w:rsidRPr="00832F80" w:rsidRDefault="00336AA5" w:rsidP="00832F80">
      <w:pPr>
        <w:pStyle w:val="14"/>
        <w:widowControl/>
        <w:suppressAutoHyphens/>
        <w:autoSpaceDE/>
        <w:autoSpaceDN/>
        <w:adjustRightInd/>
        <w:spacing w:before="0"/>
        <w:ind w:left="0" w:firstLine="709"/>
        <w:contextualSpacing w:val="0"/>
        <w:rPr>
          <w:b/>
          <w:bCs/>
          <w:szCs w:val="24"/>
        </w:rPr>
      </w:pPr>
    </w:p>
    <w:p w14:paraId="2878D39F" w14:textId="74B2CB0C" w:rsidR="004156F5" w:rsidRPr="00832F80" w:rsidRDefault="00336AA5" w:rsidP="00832F80">
      <w:pPr>
        <w:suppressAutoHyphens/>
        <w:ind w:firstLine="709"/>
        <w:jc w:val="both"/>
      </w:pPr>
      <w:r w:rsidRPr="00832F80">
        <w:t>9</w:t>
      </w:r>
      <w:r w:rsidR="001C0C2A" w:rsidRPr="00832F80">
        <w:t xml:space="preserve">.1. </w:t>
      </w:r>
      <w:r w:rsidR="004156F5" w:rsidRPr="00832F80">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w:t>
      </w:r>
    </w:p>
    <w:p w14:paraId="3E5B5367" w14:textId="356CF7AF" w:rsidR="004156F5" w:rsidRPr="00832F80" w:rsidRDefault="00336AA5" w:rsidP="00832F80">
      <w:pPr>
        <w:suppressAutoHyphens/>
        <w:ind w:firstLine="709"/>
        <w:jc w:val="both"/>
      </w:pPr>
      <w:r w:rsidRPr="00832F80">
        <w:t>9</w:t>
      </w:r>
      <w:r w:rsidR="001C0C2A" w:rsidRPr="00832F80">
        <w:t xml:space="preserve">.2. </w:t>
      </w:r>
      <w:r w:rsidR="004156F5" w:rsidRPr="00832F80">
        <w:t xml:space="preserve">В случае просрочки представления Документации по причинам, не зависящим от действий Заказчика, Исполнитель обязан заплатить </w:t>
      </w:r>
      <w:r w:rsidR="009E76F9" w:rsidRPr="00832F80">
        <w:t>неустойку</w:t>
      </w:r>
      <w:r w:rsidR="004156F5" w:rsidRPr="00832F80">
        <w:t xml:space="preserve"> в размере 0,05 % от стоимости, не предоставленной в срок Документации за каждый день просрочки, но не более 10% от стоимости невыполненных в срок </w:t>
      </w:r>
      <w:r w:rsidR="004156F5" w:rsidRPr="00832F80">
        <w:rPr>
          <w:bCs/>
          <w:spacing w:val="-4"/>
        </w:rPr>
        <w:t xml:space="preserve">работ </w:t>
      </w:r>
      <w:r w:rsidR="004156F5" w:rsidRPr="00832F80">
        <w:rPr>
          <w:bCs/>
        </w:rPr>
        <w:t>по Договору</w:t>
      </w:r>
      <w:r w:rsidR="004156F5" w:rsidRPr="00832F80">
        <w:t xml:space="preserve">. В случае просрочки Заказчиком оплаты выполненных работ </w:t>
      </w:r>
      <w:r w:rsidR="004156F5" w:rsidRPr="00832F80">
        <w:rPr>
          <w:bCs/>
        </w:rPr>
        <w:t>по Договору</w:t>
      </w:r>
      <w:r w:rsidR="004156F5" w:rsidRPr="00832F80">
        <w:t xml:space="preserve">, Заказчик обязан заплатить </w:t>
      </w:r>
      <w:r w:rsidR="009E76F9" w:rsidRPr="00832F80">
        <w:t>неустойку</w:t>
      </w:r>
      <w:r w:rsidR="004156F5" w:rsidRPr="00832F80">
        <w:t xml:space="preserve"> в размере 0,03 % от стоимости не оплаченных в срок </w:t>
      </w:r>
      <w:r w:rsidR="004156F5" w:rsidRPr="00832F80">
        <w:rPr>
          <w:bCs/>
          <w:spacing w:val="-4"/>
        </w:rPr>
        <w:t xml:space="preserve">работ </w:t>
      </w:r>
      <w:r w:rsidR="004156F5" w:rsidRPr="00832F80">
        <w:rPr>
          <w:bCs/>
        </w:rPr>
        <w:t xml:space="preserve">по Договору </w:t>
      </w:r>
      <w:r w:rsidR="004156F5" w:rsidRPr="00832F80">
        <w:t xml:space="preserve">за каждый день просрочки, но не более 5% от стоимости не оплаченных в срок </w:t>
      </w:r>
      <w:r w:rsidR="004156F5" w:rsidRPr="00832F80">
        <w:rPr>
          <w:bCs/>
          <w:spacing w:val="-4"/>
        </w:rPr>
        <w:t xml:space="preserve">работ </w:t>
      </w:r>
      <w:r w:rsidR="004156F5" w:rsidRPr="00832F80">
        <w:rPr>
          <w:bCs/>
        </w:rPr>
        <w:t>по Договору</w:t>
      </w:r>
      <w:r w:rsidR="004156F5" w:rsidRPr="00832F80">
        <w:t>.</w:t>
      </w:r>
    </w:p>
    <w:p w14:paraId="509B6BB0" w14:textId="70F5C21A" w:rsidR="004156F5" w:rsidRPr="00832F80" w:rsidRDefault="00336AA5" w:rsidP="00832F80">
      <w:pPr>
        <w:suppressAutoHyphens/>
        <w:ind w:firstLine="709"/>
        <w:jc w:val="both"/>
      </w:pPr>
      <w:r w:rsidRPr="00832F80">
        <w:t>9</w:t>
      </w:r>
      <w:r w:rsidR="001C0C2A" w:rsidRPr="00832F80">
        <w:t xml:space="preserve">.3. </w:t>
      </w:r>
      <w:r w:rsidR="004156F5" w:rsidRPr="00832F80">
        <w:t xml:space="preserve">Заказчик имеет право путем направления соответствующей претензии в адрес Исполнителя произвести зачет </w:t>
      </w:r>
      <w:r w:rsidR="009E76F9" w:rsidRPr="00832F80">
        <w:t>неустойку</w:t>
      </w:r>
      <w:r w:rsidR="004156F5" w:rsidRPr="00832F80">
        <w:t xml:space="preserve">, подлежащего оплате Исполнителем, и суммы, подлежащей оплате Заказчиком за выполненные работы </w:t>
      </w:r>
      <w:r w:rsidR="004156F5" w:rsidRPr="00832F80">
        <w:rPr>
          <w:bCs/>
        </w:rPr>
        <w:t>по Договору</w:t>
      </w:r>
      <w:r w:rsidR="004156F5" w:rsidRPr="00832F80">
        <w:t>.</w:t>
      </w:r>
    </w:p>
    <w:p w14:paraId="757F0D89" w14:textId="50AA1E28" w:rsidR="004156F5" w:rsidRPr="00832F80" w:rsidRDefault="00336AA5" w:rsidP="00832F80">
      <w:pPr>
        <w:suppressAutoHyphens/>
        <w:ind w:firstLine="709"/>
        <w:jc w:val="both"/>
      </w:pPr>
      <w:r w:rsidRPr="00832F80">
        <w:t>9</w:t>
      </w:r>
      <w:r w:rsidR="001C0C2A" w:rsidRPr="00832F80">
        <w:t xml:space="preserve">.4. </w:t>
      </w:r>
      <w:r w:rsidR="004156F5" w:rsidRPr="00832F80">
        <w:t xml:space="preserve">В случае если в результате нарушения Исполнителем условий Договора Заказчик в соответствии с законодательством Российской Федерации расторгнет Договор, или Договор будет расторгнут по решению суда, а результат работ не будет готов (частично или в полном объеме) к моменту расторжения Договора, Исполнитель обязан оплатить Заказчику неустойку, предусмотренные пунктом </w:t>
      </w:r>
      <w:r w:rsidR="001C0C2A" w:rsidRPr="00832F80">
        <w:t>8</w:t>
      </w:r>
      <w:r w:rsidR="004156F5" w:rsidRPr="00832F80">
        <w:t>.2. Договора, за период с момента начала просрочки и до даты расторжения Договора.</w:t>
      </w:r>
    </w:p>
    <w:p w14:paraId="26372F5E" w14:textId="10448B73" w:rsidR="004156F5" w:rsidRPr="00832F80" w:rsidRDefault="00336AA5" w:rsidP="00832F80">
      <w:pPr>
        <w:suppressAutoHyphens/>
        <w:ind w:firstLine="709"/>
        <w:jc w:val="both"/>
      </w:pPr>
      <w:r w:rsidRPr="00832F80">
        <w:t>9</w:t>
      </w:r>
      <w:r w:rsidR="001C0C2A" w:rsidRPr="00832F80">
        <w:t xml:space="preserve">.5. </w:t>
      </w:r>
      <w:r w:rsidR="004156F5" w:rsidRPr="00832F80">
        <w:t>Оплата</w:t>
      </w:r>
      <w:r w:rsidR="004156F5" w:rsidRPr="00832F80">
        <w:rPr>
          <w:bCs/>
        </w:rPr>
        <w:t xml:space="preserve"> </w:t>
      </w:r>
      <w:r w:rsidR="004D2F19" w:rsidRPr="00832F80">
        <w:rPr>
          <w:bCs/>
        </w:rPr>
        <w:t>неустойки</w:t>
      </w:r>
      <w:r w:rsidR="004156F5" w:rsidRPr="00832F80">
        <w:rPr>
          <w:bCs/>
        </w:rPr>
        <w:t xml:space="preserve"> не освобождает Сторону Договора от надлежащего исполнения принятых обязательств.</w:t>
      </w:r>
    </w:p>
    <w:p w14:paraId="2E20E086" w14:textId="7CBDDB53" w:rsidR="004156F5" w:rsidRPr="00832F80" w:rsidRDefault="00336AA5" w:rsidP="00832F80">
      <w:pPr>
        <w:suppressAutoHyphens/>
        <w:ind w:firstLine="709"/>
        <w:jc w:val="both"/>
      </w:pPr>
      <w:r w:rsidRPr="00832F80">
        <w:rPr>
          <w:bCs/>
        </w:rPr>
        <w:t>9</w:t>
      </w:r>
      <w:r w:rsidR="001C0C2A" w:rsidRPr="00832F80">
        <w:rPr>
          <w:bCs/>
        </w:rPr>
        <w:t xml:space="preserve">.6. </w:t>
      </w:r>
      <w:r w:rsidR="004156F5" w:rsidRPr="00832F80">
        <w:rPr>
          <w:bCs/>
        </w:rPr>
        <w:t xml:space="preserve">Исполнитель несёт полную ответственность за нарушения в результате выполнения работ по </w:t>
      </w:r>
      <w:r w:rsidR="004156F5" w:rsidRPr="00832F80">
        <w:t>Договору</w:t>
      </w:r>
      <w:r w:rsidR="004156F5" w:rsidRPr="00832F80">
        <w:rPr>
          <w:bCs/>
        </w:rPr>
        <w:t xml:space="preserve"> прав третьих лиц на интеллектуальную собственность, действующих на территории стран, указанных в п. 3.5 настоящего Договора.</w:t>
      </w:r>
    </w:p>
    <w:p w14:paraId="3E523113" w14:textId="39174AA2" w:rsidR="004156F5" w:rsidRPr="00832F80" w:rsidRDefault="00336AA5" w:rsidP="00832F80">
      <w:pPr>
        <w:suppressAutoHyphens/>
        <w:ind w:firstLine="709"/>
        <w:jc w:val="both"/>
      </w:pPr>
      <w:r w:rsidRPr="00832F80">
        <w:rPr>
          <w:bCs/>
        </w:rPr>
        <w:t>9</w:t>
      </w:r>
      <w:r w:rsidR="001C0C2A" w:rsidRPr="00832F80">
        <w:rPr>
          <w:bCs/>
        </w:rPr>
        <w:t xml:space="preserve">.7. </w:t>
      </w:r>
      <w:r w:rsidR="004156F5" w:rsidRPr="00832F80">
        <w:rPr>
          <w:bCs/>
        </w:rPr>
        <w:t>В случае выявления Заказчиком или иным лицом, в том числе после подписания Сторонами акта сдачи-приёмки (этапа работ по Договору), в переданных Исполнителем Документации или результатах выполненных работ по Договору факта использования охраняемого результата интеллектуальной деятельности, принадлежащего третьему лицу, Исполнитель на основании претензии Заказчика или иного лица обязуется произвести своими силами и за свой счёт необходимую доработку Документации или результатов выполненных работ, нарушающих права третьих лиц, или урегулировать отношения с правообладателем путём приобретения за счёт Исполнителя и безвозмездной передачи Заказчику прав на использованный в Документации или в результатах выполненных работ по Договору охраняемый результат интеллектуальной деятельности третьего лица.</w:t>
      </w:r>
    </w:p>
    <w:p w14:paraId="723168D0" w14:textId="34E4B6C2" w:rsidR="004156F5" w:rsidRPr="00832F80" w:rsidRDefault="00336AA5" w:rsidP="00832F80">
      <w:pPr>
        <w:suppressAutoHyphens/>
        <w:ind w:firstLine="709"/>
        <w:jc w:val="both"/>
      </w:pPr>
      <w:r w:rsidRPr="00832F80">
        <w:rPr>
          <w:bCs/>
        </w:rPr>
        <w:t>9</w:t>
      </w:r>
      <w:r w:rsidR="001C0C2A" w:rsidRPr="00832F80">
        <w:rPr>
          <w:bCs/>
        </w:rPr>
        <w:t xml:space="preserve">.8. </w:t>
      </w:r>
      <w:r w:rsidR="004156F5" w:rsidRPr="00832F80">
        <w:rPr>
          <w:bCs/>
        </w:rPr>
        <w:t xml:space="preserve">Исполнитель возмещает </w:t>
      </w:r>
      <w:r w:rsidR="003938AA" w:rsidRPr="00832F80">
        <w:rPr>
          <w:bCs/>
        </w:rPr>
        <w:t>доказанные убытки,</w:t>
      </w:r>
      <w:r w:rsidR="004156F5" w:rsidRPr="00832F80">
        <w:rPr>
          <w:bCs/>
        </w:rPr>
        <w:t xml:space="preserve"> понесенные Заказчиком по вине Исполнителя, в том числе штрафы и судебные издержки, связанные с нарушениями в результате выполнения работ по Договору прав третьих лиц на интеллектуальную собственность, действующих на территории стран, указанных в п.3.5 Договора. </w:t>
      </w:r>
      <w:r w:rsidR="004156F5" w:rsidRPr="00832F80">
        <w:t>Упущенная выгода возмещению не подлежит.</w:t>
      </w:r>
    </w:p>
    <w:p w14:paraId="6C8ED544" w14:textId="5E15F98E" w:rsidR="00F21F03" w:rsidRPr="00832F80" w:rsidRDefault="00336AA5" w:rsidP="00832F80">
      <w:pPr>
        <w:suppressAutoHyphens/>
        <w:ind w:firstLine="709"/>
        <w:jc w:val="both"/>
      </w:pPr>
      <w:r w:rsidRPr="00832F80">
        <w:rPr>
          <w:bCs/>
        </w:rPr>
        <w:t>9</w:t>
      </w:r>
      <w:r w:rsidR="001C0C2A" w:rsidRPr="00832F80">
        <w:rPr>
          <w:bCs/>
        </w:rPr>
        <w:t xml:space="preserve">.9. </w:t>
      </w:r>
      <w:r w:rsidR="00F21F03" w:rsidRPr="00832F80">
        <w:rPr>
          <w:bCs/>
        </w:rPr>
        <w:t>Исполнитель</w:t>
      </w:r>
      <w:r w:rsidR="00F21F03" w:rsidRPr="00832F80">
        <w:t xml:space="preserve"> и его соисполнители несут ответственность за целевое использование средств, полученных на </w:t>
      </w:r>
      <w:r w:rsidR="00F21F03" w:rsidRPr="00832F80">
        <w:rPr>
          <w:spacing w:val="1"/>
        </w:rPr>
        <w:t>выполнение работ</w:t>
      </w:r>
      <w:r w:rsidR="00F21F03" w:rsidRPr="00832F80">
        <w:t xml:space="preserve"> по настоящему договору.</w:t>
      </w:r>
    </w:p>
    <w:p w14:paraId="7D534C56" w14:textId="579BFA43" w:rsidR="004156F5" w:rsidRPr="00832F80" w:rsidRDefault="00F21F03" w:rsidP="00832F80">
      <w:pPr>
        <w:ind w:firstLine="709"/>
        <w:jc w:val="both"/>
      </w:pPr>
      <w:r w:rsidRPr="00832F80">
        <w:t xml:space="preserve">Для каждого этапа выполнения работ по договору Исполнитель представляет Заказчику «Отчет о фактическом расходовании средств», который должен быть оформлен в соответствии с Приложением </w:t>
      </w:r>
      <w:r w:rsidR="00384A34" w:rsidRPr="00832F80">
        <w:t>6</w:t>
      </w:r>
      <w:r w:rsidRPr="00832F80">
        <w:t xml:space="preserve"> к Договору.</w:t>
      </w:r>
    </w:p>
    <w:p w14:paraId="0BE559B9" w14:textId="77777777" w:rsidR="00235EC6" w:rsidRPr="00832F80" w:rsidRDefault="00235EC6" w:rsidP="00832F80">
      <w:pPr>
        <w:ind w:firstLine="709"/>
        <w:jc w:val="both"/>
      </w:pPr>
    </w:p>
    <w:p w14:paraId="7FA47BC5" w14:textId="46B7BF3D" w:rsidR="004156F5" w:rsidRPr="00832F80" w:rsidRDefault="00336AA5" w:rsidP="00832F80">
      <w:pPr>
        <w:pStyle w:val="14"/>
        <w:widowControl/>
        <w:suppressAutoHyphens/>
        <w:autoSpaceDE/>
        <w:autoSpaceDN/>
        <w:adjustRightInd/>
        <w:spacing w:before="0"/>
        <w:ind w:left="0" w:firstLine="709"/>
        <w:contextualSpacing w:val="0"/>
        <w:jc w:val="center"/>
        <w:rPr>
          <w:b/>
          <w:szCs w:val="24"/>
        </w:rPr>
      </w:pPr>
      <w:r w:rsidRPr="00832F80">
        <w:rPr>
          <w:b/>
          <w:szCs w:val="24"/>
        </w:rPr>
        <w:t>10</w:t>
      </w:r>
      <w:r w:rsidR="00832F80">
        <w:rPr>
          <w:b/>
          <w:szCs w:val="24"/>
        </w:rPr>
        <w:t>.</w:t>
      </w:r>
      <w:r w:rsidRPr="00832F80">
        <w:rPr>
          <w:b/>
          <w:szCs w:val="24"/>
        </w:rPr>
        <w:t xml:space="preserve">  </w:t>
      </w:r>
      <w:r w:rsidR="004156F5" w:rsidRPr="00832F80">
        <w:rPr>
          <w:b/>
          <w:szCs w:val="24"/>
        </w:rPr>
        <w:t>Форс-мажор</w:t>
      </w:r>
    </w:p>
    <w:p w14:paraId="63A60C24" w14:textId="77777777" w:rsidR="00336AA5" w:rsidRPr="00832F80" w:rsidRDefault="00336AA5" w:rsidP="00832F80">
      <w:pPr>
        <w:pStyle w:val="14"/>
        <w:widowControl/>
        <w:suppressAutoHyphens/>
        <w:autoSpaceDE/>
        <w:autoSpaceDN/>
        <w:adjustRightInd/>
        <w:spacing w:before="0"/>
        <w:ind w:left="0" w:firstLine="709"/>
        <w:contextualSpacing w:val="0"/>
        <w:rPr>
          <w:b/>
          <w:szCs w:val="24"/>
        </w:rPr>
      </w:pPr>
    </w:p>
    <w:p w14:paraId="642D3092" w14:textId="5C00C225" w:rsidR="004156F5" w:rsidRPr="00832F80" w:rsidRDefault="00336AA5" w:rsidP="00832F80">
      <w:pPr>
        <w:ind w:firstLine="709"/>
        <w:jc w:val="both"/>
      </w:pPr>
      <w:r w:rsidRPr="00832F80">
        <w:t>10</w:t>
      </w:r>
      <w:r w:rsidR="004156F5" w:rsidRPr="00832F80">
        <w:t xml:space="preserve">.1 Ни одна из Сторон не несет ответственность за неисполнение любого из своих обязательств по Договору в связи с обстоятельствами непреодолимой силы, которые сделали исполнение обязательств невозможным и/или существенно и негативно повлияли на исполнение любой из Сторон своих обязательств, при условии, что потерпевшая Сторона не могла предотвратить, преодолеть или устранить такое негативное влияние полностью или частично путем соблюдения необходимых мер предосторожности. </w:t>
      </w:r>
    </w:p>
    <w:p w14:paraId="34AD428E" w14:textId="074FD374" w:rsidR="004156F5" w:rsidRPr="00832F80" w:rsidRDefault="00336AA5" w:rsidP="00832F80">
      <w:pPr>
        <w:ind w:firstLine="709"/>
        <w:jc w:val="both"/>
      </w:pPr>
      <w:r w:rsidRPr="00832F80">
        <w:t>10</w:t>
      </w:r>
      <w:r w:rsidR="004156F5" w:rsidRPr="00832F80">
        <w:t>.2 В целях Договора «Форс-Мажор» означает любое из событий или обстоятельств, или сочетание событий или обстоятельств, изложенных ниже в этом подпункте, в том числе, но не ограничиваясь:</w:t>
      </w:r>
    </w:p>
    <w:p w14:paraId="75DF228A" w14:textId="77777777" w:rsidR="004156F5" w:rsidRPr="00832F80" w:rsidRDefault="004156F5" w:rsidP="00832F80">
      <w:pPr>
        <w:ind w:firstLine="709"/>
        <w:jc w:val="both"/>
      </w:pPr>
      <w:r w:rsidRPr="00832F80">
        <w:t>а) природные катастрофы, эпидемии, землетрясения и наводнения, удар молнии;</w:t>
      </w:r>
    </w:p>
    <w:p w14:paraId="0C3D09FD" w14:textId="77777777" w:rsidR="004156F5" w:rsidRPr="00832F80" w:rsidRDefault="004156F5" w:rsidP="00832F80">
      <w:pPr>
        <w:ind w:firstLine="709"/>
        <w:jc w:val="both"/>
      </w:pPr>
      <w:r w:rsidRPr="00832F80">
        <w:t>б) забастовки, локауты, и блокады;</w:t>
      </w:r>
    </w:p>
    <w:p w14:paraId="1CB4DA25" w14:textId="77777777" w:rsidR="004156F5" w:rsidRPr="00832F80" w:rsidRDefault="004156F5" w:rsidP="00832F80">
      <w:pPr>
        <w:ind w:firstLine="709"/>
        <w:jc w:val="both"/>
      </w:pPr>
      <w:r w:rsidRPr="00832F80">
        <w:t>в) война или военные условия, мобилизация, революция или массовые беспорядки, акты врагов государства, саботаж, терроризм;</w:t>
      </w:r>
    </w:p>
    <w:p w14:paraId="61218FDC" w14:textId="77777777" w:rsidR="004156F5" w:rsidRPr="00832F80" w:rsidRDefault="004156F5" w:rsidP="00832F80">
      <w:pPr>
        <w:ind w:firstLine="709"/>
        <w:jc w:val="both"/>
      </w:pPr>
      <w:r w:rsidRPr="00832F80">
        <w:t>г) пожар, взрыв;</w:t>
      </w:r>
    </w:p>
    <w:p w14:paraId="5F98E3A1" w14:textId="77777777" w:rsidR="004156F5" w:rsidRPr="00832F80" w:rsidRDefault="004156F5" w:rsidP="00832F80">
      <w:pPr>
        <w:ind w:firstLine="709"/>
        <w:jc w:val="both"/>
      </w:pPr>
      <w:r w:rsidRPr="00832F80">
        <w:t>д) ограничения или действия, или вмешательства органов государственной власти (включая, но, не ограничиваясь, изменениями в законах, таможенных правилах импорта/ экспорта, ограничения безопасности), влияющие на выполнение работ по Договору.</w:t>
      </w:r>
    </w:p>
    <w:p w14:paraId="0761893C" w14:textId="096BE10B" w:rsidR="004156F5" w:rsidRPr="00832F80" w:rsidRDefault="00336AA5" w:rsidP="00832F80">
      <w:pPr>
        <w:ind w:firstLine="709"/>
        <w:jc w:val="both"/>
      </w:pPr>
      <w:r w:rsidRPr="00832F80">
        <w:t>10</w:t>
      </w:r>
      <w:r w:rsidR="004156F5" w:rsidRPr="00832F80">
        <w:t xml:space="preserve">.3 Если любая из Сторон считает, что имели место обстоятельства непреодолимой силы, которые могут повлиять на исполнение ее обязательств, она незамедлительно, как можно скорее после форс-мажорного события и установленного влияния данного события на исполнение обязанностей, но не позднее чем через пять (5) рабочих дней, обязана уведомить другую Сторону о таких обстоятельствах. </w:t>
      </w:r>
    </w:p>
    <w:p w14:paraId="43DA6BEF" w14:textId="484F585F" w:rsidR="004156F5" w:rsidRPr="00832F80" w:rsidRDefault="00336AA5" w:rsidP="00832F80">
      <w:pPr>
        <w:ind w:firstLine="709"/>
        <w:jc w:val="both"/>
      </w:pPr>
      <w:r w:rsidRPr="00832F80">
        <w:t>10</w:t>
      </w:r>
      <w:r w:rsidR="004156F5" w:rsidRPr="00832F80">
        <w:t>.4 Основание для освобождения от ответственности вступает в силу с момента происшествия Форс-мажора. Отсутствие своевременного уведомления делает Сторону, не предоставившую такое уведомление, ответственной за убытки, потери, которые возникли в результате ненадлежащего исполнения или неисполнения Стороной обязательств по Договору.</w:t>
      </w:r>
    </w:p>
    <w:p w14:paraId="2D6B7EF3" w14:textId="224D37E3" w:rsidR="004156F5" w:rsidRPr="00832F80" w:rsidRDefault="00336AA5" w:rsidP="00832F80">
      <w:pPr>
        <w:ind w:firstLine="709"/>
        <w:jc w:val="both"/>
      </w:pPr>
      <w:r w:rsidRPr="00832F80">
        <w:t>10</w:t>
      </w:r>
      <w:r w:rsidR="004156F5" w:rsidRPr="00832F80">
        <w:t>.5 Если задержка при выполнении работ связана с форс-мажорным обстоятельством, Заказчик имеет право продлить срок исполнения до срока, необходимого для преодоления форс-мажорных обстоятельств, и обе Стороны не должны иметь никаких претензий друг к другу, за исключением платежей за уже выполненные работы.</w:t>
      </w:r>
    </w:p>
    <w:p w14:paraId="5266FEFC" w14:textId="5E820BAA" w:rsidR="004156F5" w:rsidRPr="00832F80" w:rsidRDefault="00336AA5" w:rsidP="00832F80">
      <w:pPr>
        <w:pStyle w:val="14"/>
        <w:widowControl/>
        <w:tabs>
          <w:tab w:val="left" w:pos="1290"/>
        </w:tabs>
        <w:suppressAutoHyphens/>
        <w:autoSpaceDE/>
        <w:autoSpaceDN/>
        <w:adjustRightInd/>
        <w:spacing w:before="0"/>
        <w:ind w:left="0" w:firstLine="709"/>
        <w:contextualSpacing w:val="0"/>
        <w:rPr>
          <w:szCs w:val="24"/>
        </w:rPr>
      </w:pPr>
      <w:r w:rsidRPr="00832F80">
        <w:rPr>
          <w:szCs w:val="24"/>
        </w:rPr>
        <w:t>10</w:t>
      </w:r>
      <w:r w:rsidR="004156F5" w:rsidRPr="00832F80">
        <w:rPr>
          <w:szCs w:val="24"/>
        </w:rPr>
        <w:t>.6 Если обстоятельства непреодолимой силы будут длиться более девяти месяцев, то каждая Сторона имеет право расторгнуть Договор, уведомив за 7 (Семь) рабочих дней другую Сторону. В случае расторжения Договора по данному основанию Заказчик оплачивает Исполнителю стоимость выполненных работ на дату расторжения Договора, и не возмещает Исполнителю какого-либо ущерба, связанного с досрочным расторжением Договора.</w:t>
      </w:r>
    </w:p>
    <w:p w14:paraId="3E066A0D" w14:textId="77777777" w:rsidR="00336AA5" w:rsidRPr="00832F80" w:rsidRDefault="00336AA5" w:rsidP="00832F80">
      <w:pPr>
        <w:pStyle w:val="14"/>
        <w:widowControl/>
        <w:tabs>
          <w:tab w:val="left" w:pos="1290"/>
        </w:tabs>
        <w:suppressAutoHyphens/>
        <w:autoSpaceDE/>
        <w:autoSpaceDN/>
        <w:adjustRightInd/>
        <w:spacing w:before="0"/>
        <w:ind w:left="0" w:firstLine="709"/>
        <w:contextualSpacing w:val="0"/>
        <w:rPr>
          <w:szCs w:val="24"/>
        </w:rPr>
      </w:pPr>
    </w:p>
    <w:p w14:paraId="5450EEED" w14:textId="649CCB9A" w:rsidR="004156F5" w:rsidRPr="00832F80" w:rsidRDefault="00336AA5" w:rsidP="00832F80">
      <w:pPr>
        <w:pStyle w:val="14"/>
        <w:widowControl/>
        <w:suppressAutoHyphens/>
        <w:autoSpaceDE/>
        <w:autoSpaceDN/>
        <w:adjustRightInd/>
        <w:spacing w:before="0"/>
        <w:ind w:left="0" w:firstLine="709"/>
        <w:contextualSpacing w:val="0"/>
        <w:jc w:val="center"/>
        <w:rPr>
          <w:b/>
          <w:szCs w:val="24"/>
        </w:rPr>
      </w:pPr>
      <w:r w:rsidRPr="00832F80">
        <w:rPr>
          <w:b/>
          <w:szCs w:val="24"/>
        </w:rPr>
        <w:t xml:space="preserve">11.  </w:t>
      </w:r>
      <w:r w:rsidR="004156F5" w:rsidRPr="00832F80">
        <w:rPr>
          <w:b/>
          <w:szCs w:val="24"/>
        </w:rPr>
        <w:t>Изменения, дополнения и расторжение Договора</w:t>
      </w:r>
    </w:p>
    <w:p w14:paraId="6E3BD05F" w14:textId="77777777" w:rsidR="00336AA5" w:rsidRPr="00832F80" w:rsidRDefault="00336AA5" w:rsidP="00832F80">
      <w:pPr>
        <w:pStyle w:val="14"/>
        <w:widowControl/>
        <w:suppressAutoHyphens/>
        <w:autoSpaceDE/>
        <w:autoSpaceDN/>
        <w:adjustRightInd/>
        <w:spacing w:before="0"/>
        <w:ind w:left="0" w:firstLine="709"/>
        <w:contextualSpacing w:val="0"/>
        <w:jc w:val="center"/>
        <w:rPr>
          <w:b/>
          <w:szCs w:val="24"/>
        </w:rPr>
      </w:pPr>
    </w:p>
    <w:p w14:paraId="3FEACAB9" w14:textId="109B53B7" w:rsidR="004156F5" w:rsidRPr="00832F80" w:rsidRDefault="00176462" w:rsidP="00832F80">
      <w:pPr>
        <w:suppressAutoHyphens/>
        <w:ind w:firstLine="709"/>
        <w:jc w:val="both"/>
      </w:pPr>
      <w:r w:rsidRPr="00832F80">
        <w:t>1</w:t>
      </w:r>
      <w:r w:rsidR="00336AA5" w:rsidRPr="00832F80">
        <w:t>1</w:t>
      </w:r>
      <w:r w:rsidR="004156F5" w:rsidRPr="00832F80">
        <w:t xml:space="preserve">.1 Все изменения и дополнения к Договору оформляются дополнительным соглашением за подписью и печатями обеих Сторон, с приложением нового Календарного плана, и являются неотъемлемой частью Договора. </w:t>
      </w:r>
    </w:p>
    <w:p w14:paraId="2D6FDFC5" w14:textId="1026FBDA" w:rsidR="004156F5" w:rsidRPr="00832F80" w:rsidRDefault="00176462" w:rsidP="00832F80">
      <w:pPr>
        <w:suppressAutoHyphens/>
        <w:ind w:firstLine="709"/>
        <w:jc w:val="both"/>
      </w:pPr>
      <w:r w:rsidRPr="00832F80">
        <w:t>1</w:t>
      </w:r>
      <w:r w:rsidR="00336AA5" w:rsidRPr="00832F80">
        <w:t>1</w:t>
      </w:r>
      <w:r w:rsidR="004156F5" w:rsidRPr="00832F80">
        <w:t xml:space="preserve">.2 Если Заказчик принимает решение о прекращении </w:t>
      </w:r>
      <w:r w:rsidR="004156F5" w:rsidRPr="00832F80">
        <w:rPr>
          <w:bCs/>
          <w:spacing w:val="-4"/>
        </w:rPr>
        <w:t xml:space="preserve">выполнения работ </w:t>
      </w:r>
      <w:r w:rsidR="004156F5" w:rsidRPr="00832F80">
        <w:rPr>
          <w:bCs/>
        </w:rPr>
        <w:t xml:space="preserve">по Договору    </w:t>
      </w:r>
      <w:r w:rsidR="004156F5" w:rsidRPr="00832F80">
        <w:t xml:space="preserve">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w:t>
      </w:r>
      <w:r w:rsidR="004156F5" w:rsidRPr="00832F80">
        <w:rPr>
          <w:bCs/>
          <w:spacing w:val="-4"/>
        </w:rPr>
        <w:t>выполненных работ</w:t>
      </w:r>
      <w:r w:rsidR="004156F5" w:rsidRPr="00832F80">
        <w:rPr>
          <w:bCs/>
        </w:rPr>
        <w:t xml:space="preserve">, </w:t>
      </w:r>
      <w:r w:rsidR="004156F5" w:rsidRPr="00832F80">
        <w:t xml:space="preserve">оказанных </w:t>
      </w:r>
      <w:r w:rsidR="004156F5" w:rsidRPr="00832F80">
        <w:rPr>
          <w:bCs/>
        </w:rPr>
        <w:t xml:space="preserve">по Договору </w:t>
      </w:r>
      <w:r w:rsidR="004156F5" w:rsidRPr="00832F80">
        <w:t>на момент прекращения действия Договора.</w:t>
      </w:r>
    </w:p>
    <w:p w14:paraId="78AFB5B1" w14:textId="55584710" w:rsidR="00235EC6" w:rsidRPr="00832F80" w:rsidRDefault="00176462" w:rsidP="00832F80">
      <w:pPr>
        <w:suppressAutoHyphens/>
        <w:ind w:firstLine="709"/>
        <w:jc w:val="both"/>
        <w:rPr>
          <w:bCs/>
        </w:rPr>
      </w:pPr>
      <w:r w:rsidRPr="00832F80">
        <w:rPr>
          <w:bCs/>
        </w:rPr>
        <w:t>1</w:t>
      </w:r>
      <w:r w:rsidR="00336AA5" w:rsidRPr="00832F80">
        <w:rPr>
          <w:bCs/>
        </w:rPr>
        <w:t>1</w:t>
      </w:r>
      <w:r w:rsidR="004156F5" w:rsidRPr="00832F80">
        <w:rPr>
          <w:bCs/>
        </w:rPr>
        <w:t>.3 В</w:t>
      </w:r>
      <w:r w:rsidRPr="00832F80">
        <w:rPr>
          <w:bCs/>
        </w:rPr>
        <w:t xml:space="preserve"> </w:t>
      </w:r>
      <w:r w:rsidR="004156F5" w:rsidRPr="00832F80">
        <w:t>случае</w:t>
      </w:r>
      <w:r w:rsidR="004156F5" w:rsidRPr="00832F80">
        <w:rPr>
          <w:bCs/>
        </w:rPr>
        <w:t xml:space="preserve">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14:paraId="11096B41" w14:textId="21BBBEC7" w:rsidR="004156F5" w:rsidRPr="00832F80" w:rsidRDefault="00336AA5" w:rsidP="00832F80">
      <w:pPr>
        <w:pStyle w:val="14"/>
        <w:widowControl/>
        <w:suppressAutoHyphens/>
        <w:autoSpaceDE/>
        <w:autoSpaceDN/>
        <w:adjustRightInd/>
        <w:spacing w:before="0"/>
        <w:ind w:left="0" w:firstLine="709"/>
        <w:contextualSpacing w:val="0"/>
        <w:jc w:val="center"/>
        <w:rPr>
          <w:b/>
          <w:szCs w:val="24"/>
        </w:rPr>
      </w:pPr>
      <w:r w:rsidRPr="00832F80">
        <w:rPr>
          <w:b/>
          <w:szCs w:val="24"/>
        </w:rPr>
        <w:t xml:space="preserve">12.    </w:t>
      </w:r>
      <w:r w:rsidR="004156F5" w:rsidRPr="00832F80">
        <w:rPr>
          <w:b/>
          <w:szCs w:val="24"/>
        </w:rPr>
        <w:t>Срок действия Договора</w:t>
      </w:r>
    </w:p>
    <w:p w14:paraId="3A929A4E" w14:textId="77777777" w:rsidR="00336AA5" w:rsidRPr="00832F80" w:rsidRDefault="00336AA5" w:rsidP="00832F80">
      <w:pPr>
        <w:pStyle w:val="14"/>
        <w:widowControl/>
        <w:suppressAutoHyphens/>
        <w:autoSpaceDE/>
        <w:autoSpaceDN/>
        <w:adjustRightInd/>
        <w:spacing w:before="0"/>
        <w:ind w:left="0" w:firstLine="709"/>
        <w:contextualSpacing w:val="0"/>
        <w:jc w:val="center"/>
        <w:rPr>
          <w:b/>
          <w:szCs w:val="24"/>
        </w:rPr>
      </w:pPr>
    </w:p>
    <w:p w14:paraId="316444B3" w14:textId="366BFA57" w:rsidR="004156F5" w:rsidRPr="00832F80" w:rsidRDefault="004156F5" w:rsidP="00832F80">
      <w:pPr>
        <w:pStyle w:val="33"/>
        <w:tabs>
          <w:tab w:val="left" w:pos="1440"/>
        </w:tabs>
        <w:ind w:left="0" w:firstLine="709"/>
      </w:pPr>
      <w:r w:rsidRPr="00832F80">
        <w:t>1</w:t>
      </w:r>
      <w:r w:rsidR="00336AA5" w:rsidRPr="00832F80">
        <w:t>2</w:t>
      </w:r>
      <w:r w:rsidRPr="00832F80">
        <w:t>.1</w:t>
      </w:r>
      <w:r w:rsidRPr="00832F80">
        <w:tab/>
        <w:t>Срок выполнения работ по Договору:</w:t>
      </w:r>
    </w:p>
    <w:p w14:paraId="6EAC67AF" w14:textId="36AB1B96" w:rsidR="004156F5" w:rsidRPr="00832F80" w:rsidRDefault="003938AA" w:rsidP="00832F80">
      <w:pPr>
        <w:tabs>
          <w:tab w:val="center" w:pos="1260"/>
        </w:tabs>
        <w:ind w:firstLine="709"/>
      </w:pPr>
      <w:proofErr w:type="gramStart"/>
      <w:r w:rsidRPr="00832F80">
        <w:t xml:space="preserve">Начало:  </w:t>
      </w:r>
      <w:r w:rsidR="004156F5" w:rsidRPr="00832F80">
        <w:t>«</w:t>
      </w:r>
      <w:proofErr w:type="gramEnd"/>
      <w:r w:rsidR="005102F4" w:rsidRPr="00832F80">
        <w:t xml:space="preserve">   </w:t>
      </w:r>
      <w:r w:rsidR="004156F5" w:rsidRPr="00832F80">
        <w:t xml:space="preserve">» </w:t>
      </w:r>
      <w:r w:rsidR="005102F4" w:rsidRPr="00832F80">
        <w:t xml:space="preserve">           </w:t>
      </w:r>
      <w:r w:rsidR="004156F5" w:rsidRPr="00832F80">
        <w:t xml:space="preserve"> 201</w:t>
      </w:r>
      <w:r w:rsidR="009E76F9" w:rsidRPr="00832F80">
        <w:t>5</w:t>
      </w:r>
      <w:r w:rsidR="004156F5" w:rsidRPr="00832F80">
        <w:t xml:space="preserve"> г.</w:t>
      </w:r>
    </w:p>
    <w:p w14:paraId="67128A8D" w14:textId="2514C02E" w:rsidR="004156F5" w:rsidRPr="00832F80" w:rsidRDefault="004156F5" w:rsidP="00832F80">
      <w:pPr>
        <w:tabs>
          <w:tab w:val="center" w:pos="1260"/>
        </w:tabs>
        <w:ind w:firstLine="709"/>
      </w:pPr>
      <w:r w:rsidRPr="00832F80">
        <w:t>Окончание:</w:t>
      </w:r>
      <w:r w:rsidR="00AF1A2E" w:rsidRPr="00832F80">
        <w:t xml:space="preserve"> </w:t>
      </w:r>
      <w:proofErr w:type="gramStart"/>
      <w:r w:rsidRPr="00832F80">
        <w:t>«</w:t>
      </w:r>
      <w:r w:rsidR="005102F4" w:rsidRPr="00832F80">
        <w:t xml:space="preserve">  </w:t>
      </w:r>
      <w:proofErr w:type="gramEnd"/>
      <w:r w:rsidR="005102F4" w:rsidRPr="00832F80">
        <w:t xml:space="preserve"> </w:t>
      </w:r>
      <w:r w:rsidRPr="00832F80">
        <w:t xml:space="preserve">» </w:t>
      </w:r>
      <w:r w:rsidR="005102F4" w:rsidRPr="00832F80">
        <w:t xml:space="preserve">          </w:t>
      </w:r>
      <w:r w:rsidR="00297D77" w:rsidRPr="00832F80">
        <w:t xml:space="preserve"> </w:t>
      </w:r>
      <w:r w:rsidRPr="00832F80">
        <w:t>201</w:t>
      </w:r>
      <w:r w:rsidR="00551391" w:rsidRPr="00832F80">
        <w:t>6</w:t>
      </w:r>
      <w:r w:rsidRPr="00832F80">
        <w:t xml:space="preserve"> г.</w:t>
      </w:r>
    </w:p>
    <w:p w14:paraId="1655F243" w14:textId="4137E31E" w:rsidR="004156F5" w:rsidRPr="00832F80" w:rsidRDefault="004156F5" w:rsidP="00832F80">
      <w:pPr>
        <w:suppressAutoHyphens/>
        <w:ind w:firstLine="709"/>
        <w:jc w:val="both"/>
      </w:pPr>
      <w:r w:rsidRPr="00832F80">
        <w:rPr>
          <w:bCs/>
        </w:rPr>
        <w:t>1</w:t>
      </w:r>
      <w:r w:rsidR="00336AA5" w:rsidRPr="00832F80">
        <w:rPr>
          <w:bCs/>
        </w:rPr>
        <w:t>2</w:t>
      </w:r>
      <w:r w:rsidRPr="00832F80">
        <w:rPr>
          <w:bCs/>
        </w:rPr>
        <w:t>.2</w:t>
      </w:r>
      <w:r w:rsidRPr="00832F80">
        <w:rPr>
          <w:bCs/>
          <w:i/>
        </w:rPr>
        <w:tab/>
      </w:r>
      <w:r w:rsidRPr="00832F80">
        <w:t>Договор вступает в силу с момента его подписания и действует до полного выполнения Сторонами своих обязательств по Договору.</w:t>
      </w:r>
      <w:r w:rsidR="00C9766A" w:rsidRPr="00832F80">
        <w:t xml:space="preserve"> Условия договора распространяют свое действие на отношения сторон, возникшие с даты начала выполнения работ по договору</w:t>
      </w:r>
      <w:r w:rsidR="007E775C" w:rsidRPr="00832F80">
        <w:t>.</w:t>
      </w:r>
    </w:p>
    <w:p w14:paraId="1619E308" w14:textId="77777777" w:rsidR="00235EC6" w:rsidRPr="00832F80" w:rsidRDefault="00235EC6" w:rsidP="00832F80">
      <w:pPr>
        <w:suppressAutoHyphens/>
        <w:ind w:firstLine="709"/>
        <w:jc w:val="both"/>
      </w:pPr>
    </w:p>
    <w:p w14:paraId="7A3BAE68" w14:textId="132BEEE6" w:rsidR="004156F5" w:rsidRPr="00832F80" w:rsidRDefault="00551391" w:rsidP="00832F80">
      <w:pPr>
        <w:pStyle w:val="14"/>
        <w:widowControl/>
        <w:suppressAutoHyphens/>
        <w:autoSpaceDE/>
        <w:autoSpaceDN/>
        <w:adjustRightInd/>
        <w:spacing w:before="0"/>
        <w:ind w:left="0" w:firstLine="709"/>
        <w:contextualSpacing w:val="0"/>
        <w:jc w:val="center"/>
        <w:rPr>
          <w:b/>
          <w:szCs w:val="24"/>
        </w:rPr>
      </w:pPr>
      <w:r w:rsidRPr="00832F80">
        <w:rPr>
          <w:b/>
          <w:szCs w:val="24"/>
        </w:rPr>
        <w:t>13.</w:t>
      </w:r>
      <w:r w:rsidR="00336AA5" w:rsidRPr="00832F80">
        <w:rPr>
          <w:b/>
          <w:szCs w:val="24"/>
        </w:rPr>
        <w:t xml:space="preserve">   </w:t>
      </w:r>
      <w:r w:rsidR="004156F5" w:rsidRPr="00832F80">
        <w:rPr>
          <w:b/>
          <w:szCs w:val="24"/>
        </w:rPr>
        <w:t>Заключительные положения</w:t>
      </w:r>
    </w:p>
    <w:p w14:paraId="54C55C73" w14:textId="77777777" w:rsidR="00336AA5" w:rsidRPr="00832F80" w:rsidRDefault="00336AA5" w:rsidP="00832F80">
      <w:pPr>
        <w:pStyle w:val="14"/>
        <w:widowControl/>
        <w:suppressAutoHyphens/>
        <w:autoSpaceDE/>
        <w:autoSpaceDN/>
        <w:adjustRightInd/>
        <w:spacing w:before="0"/>
        <w:ind w:left="0" w:firstLine="709"/>
        <w:contextualSpacing w:val="0"/>
        <w:jc w:val="center"/>
        <w:rPr>
          <w:b/>
          <w:szCs w:val="24"/>
        </w:rPr>
      </w:pPr>
    </w:p>
    <w:p w14:paraId="5E9EC337" w14:textId="53060819" w:rsidR="004156F5" w:rsidRPr="00832F80" w:rsidRDefault="004156F5" w:rsidP="00832F80">
      <w:pPr>
        <w:suppressAutoHyphens/>
        <w:ind w:firstLine="709"/>
        <w:jc w:val="both"/>
        <w:rPr>
          <w:bCs/>
        </w:rPr>
      </w:pPr>
      <w:r w:rsidRPr="00832F80">
        <w:t>1</w:t>
      </w:r>
      <w:r w:rsidR="00336AA5" w:rsidRPr="00832F80">
        <w:t>3</w:t>
      </w:r>
      <w:r w:rsidRPr="00832F80">
        <w:t xml:space="preserve">.1 Договор составлен в двух подлинных экземплярах, по одному для каждой </w:t>
      </w:r>
      <w:r w:rsidRPr="00832F80">
        <w:rPr>
          <w:bCs/>
        </w:rPr>
        <w:t>Стороны</w:t>
      </w:r>
      <w:r w:rsidRPr="00832F80">
        <w:t>, имеющих равную юридическую силу.</w:t>
      </w:r>
    </w:p>
    <w:p w14:paraId="0BB40381" w14:textId="024C10D5" w:rsidR="004156F5" w:rsidRPr="00832F80" w:rsidRDefault="004156F5" w:rsidP="00832F80">
      <w:pPr>
        <w:suppressAutoHyphens/>
        <w:ind w:firstLine="709"/>
        <w:jc w:val="both"/>
      </w:pPr>
      <w:r w:rsidRPr="00832F80">
        <w:t>1</w:t>
      </w:r>
      <w:r w:rsidR="00336AA5" w:rsidRPr="00832F80">
        <w:t>3</w:t>
      </w:r>
      <w:r w:rsidRPr="00832F80">
        <w:t>.2 Стороны принимают на себя обязательства в официальном порядке немедленно извещать (уведомлять) друг друга об изменении реквизитов, в том числе об открытии/закрытии банковских счетов.</w:t>
      </w:r>
    </w:p>
    <w:p w14:paraId="13F71C45" w14:textId="0059ADFC" w:rsidR="004156F5" w:rsidRPr="00832F80" w:rsidRDefault="004156F5" w:rsidP="00832F80">
      <w:pPr>
        <w:suppressAutoHyphens/>
        <w:ind w:firstLine="709"/>
        <w:jc w:val="both"/>
      </w:pPr>
      <w:r w:rsidRPr="00832F80">
        <w:t>1</w:t>
      </w:r>
      <w:r w:rsidR="00336AA5" w:rsidRPr="00832F80">
        <w:t>3</w:t>
      </w:r>
      <w:r w:rsidRPr="00832F80">
        <w:t>.3 В целях сокращения сроков выполнения работ и повышения качества, Заказчик организует реализацию повторного применения ранее разработанной по его заказу документации и иных проектных материалов. Организация этой работы будет осуществляться Заказчиком на основе лицензионных соглашений за средства, не включенные в цену Договора. Заказчик передаст Исполнителю в качестве проектной основ</w:t>
      </w:r>
      <w:r w:rsidR="0011207C" w:rsidRPr="00832F80">
        <w:t>н</w:t>
      </w:r>
      <w:r w:rsidRPr="00832F80">
        <w:t>ы</w:t>
      </w:r>
      <w:r w:rsidR="0011207C" w:rsidRPr="00832F80">
        <w:t>е</w:t>
      </w:r>
      <w:r w:rsidRPr="00832F80">
        <w:t xml:space="preserve"> исходные данные, содержащиеся в указанной документации, а также предоставит на правах </w:t>
      </w:r>
      <w:proofErr w:type="spellStart"/>
      <w:r w:rsidRPr="00832F80">
        <w:t>Созаказчика</w:t>
      </w:r>
      <w:proofErr w:type="spellEnd"/>
      <w:r w:rsidR="007D44CC" w:rsidRPr="00832F80">
        <w:t xml:space="preserve"> </w:t>
      </w:r>
      <w:r w:rsidRPr="00832F80">
        <w:t>Исполнителю необходимые полномочия для технического взаимодействия с владельцами интеллектуальной собственности, в отношении которой заключены Договора.</w:t>
      </w:r>
    </w:p>
    <w:p w14:paraId="0A044395" w14:textId="099337D2" w:rsidR="004156F5" w:rsidRPr="00832F80" w:rsidRDefault="004156F5" w:rsidP="00832F80">
      <w:pPr>
        <w:suppressAutoHyphens/>
        <w:ind w:firstLine="709"/>
        <w:jc w:val="both"/>
      </w:pPr>
      <w:r w:rsidRPr="00832F80">
        <w:t>1</w:t>
      </w:r>
      <w:r w:rsidR="00336AA5" w:rsidRPr="00832F80">
        <w:t>3</w:t>
      </w:r>
      <w:r w:rsidRPr="00832F80">
        <w:t>.4 Исполнитель имеет право проводить анализ представленных Заказчиком документации и иных проектных решений с выдачей заключений о возможности их повторного применения.</w:t>
      </w:r>
    </w:p>
    <w:p w14:paraId="60A16DAA" w14:textId="4607E00C" w:rsidR="00351275" w:rsidRPr="00832F80" w:rsidRDefault="00176462" w:rsidP="00832F80">
      <w:pPr>
        <w:suppressAutoHyphens/>
        <w:ind w:firstLine="709"/>
        <w:jc w:val="both"/>
      </w:pPr>
      <w:bookmarkStart w:id="0" w:name="OLE_LINK3"/>
      <w:r w:rsidRPr="00832F80">
        <w:rPr>
          <w:spacing w:val="-4"/>
        </w:rPr>
        <w:t>1</w:t>
      </w:r>
      <w:r w:rsidR="00336AA5" w:rsidRPr="00832F80">
        <w:rPr>
          <w:spacing w:val="-4"/>
        </w:rPr>
        <w:t>3</w:t>
      </w:r>
      <w:r w:rsidR="00351275" w:rsidRPr="00832F80">
        <w:rPr>
          <w:spacing w:val="-4"/>
        </w:rPr>
        <w:t xml:space="preserve">.5 Вся документация должна соответствовать </w:t>
      </w:r>
      <w:r w:rsidR="00351275" w:rsidRPr="00832F80">
        <w:t>нормативным документам Российской Федерации на момент сдачи Заказчику и нормативам Турецкой Республики, перечень которых</w:t>
      </w:r>
      <w:r w:rsidR="00E8714B" w:rsidRPr="00832F80">
        <w:t xml:space="preserve"> </w:t>
      </w:r>
      <w:r w:rsidR="00351275" w:rsidRPr="00832F80">
        <w:t>должен быть представлен в «Лицензионной базе нормативно-правовых актов, стандартов и руководств для АЭС «Аккую». Заказчик передает «Лицензионную базу нормативно-правовых актов, стандартов и руководств для АЭС «Аккую» Исполнителю на основании запроса Исполнителя.</w:t>
      </w:r>
    </w:p>
    <w:bookmarkEnd w:id="0"/>
    <w:p w14:paraId="094E679A" w14:textId="2AFBAD7C" w:rsidR="004156F5" w:rsidRPr="00832F80" w:rsidRDefault="004156F5" w:rsidP="00832F80">
      <w:pPr>
        <w:tabs>
          <w:tab w:val="left" w:pos="1440"/>
          <w:tab w:val="left" w:pos="1620"/>
        </w:tabs>
        <w:suppressAutoHyphens/>
        <w:ind w:firstLine="709"/>
        <w:jc w:val="both"/>
        <w:rPr>
          <w:bCs/>
        </w:rPr>
      </w:pPr>
      <w:r w:rsidRPr="00832F80">
        <w:t>1</w:t>
      </w:r>
      <w:r w:rsidR="00336AA5" w:rsidRPr="00832F80">
        <w:t>3</w:t>
      </w:r>
      <w:r w:rsidRPr="00832F80">
        <w:t>.</w:t>
      </w:r>
      <w:r w:rsidR="00832F80">
        <w:t>6</w:t>
      </w:r>
      <w:r w:rsidRPr="00832F80">
        <w:t> Неотъемлемой</w:t>
      </w:r>
      <w:r w:rsidRPr="00832F80">
        <w:rPr>
          <w:bCs/>
        </w:rPr>
        <w:t xml:space="preserve"> частью Договора являются следующие приложения:</w:t>
      </w:r>
    </w:p>
    <w:tbl>
      <w:tblPr>
        <w:tblpPr w:leftFromText="180" w:rightFromText="180" w:vertAnchor="text" w:horzAnchor="margin" w:tblpX="122" w:tblpY="101"/>
        <w:tblW w:w="10882" w:type="dxa"/>
        <w:tblLook w:val="01E0" w:firstRow="1" w:lastRow="1" w:firstColumn="1" w:lastColumn="1" w:noHBand="0" w:noVBand="0"/>
      </w:tblPr>
      <w:tblGrid>
        <w:gridCol w:w="4361"/>
        <w:gridCol w:w="6521"/>
      </w:tblGrid>
      <w:tr w:rsidR="00336AA5" w:rsidRPr="00832F80" w14:paraId="67A45A37" w14:textId="77777777" w:rsidTr="008D6594">
        <w:tc>
          <w:tcPr>
            <w:tcW w:w="4361" w:type="dxa"/>
            <w:shd w:val="clear" w:color="auto" w:fill="auto"/>
          </w:tcPr>
          <w:p w14:paraId="094A41C7" w14:textId="77777777" w:rsidR="00336AA5" w:rsidRPr="00832F80" w:rsidRDefault="00336AA5" w:rsidP="00832F80">
            <w:pPr>
              <w:spacing w:line="245" w:lineRule="auto"/>
            </w:pPr>
            <w:r w:rsidRPr="00832F80">
              <w:t>Приложение № 1 –</w:t>
            </w:r>
          </w:p>
        </w:tc>
        <w:tc>
          <w:tcPr>
            <w:tcW w:w="6521" w:type="dxa"/>
            <w:shd w:val="clear" w:color="auto" w:fill="auto"/>
          </w:tcPr>
          <w:p w14:paraId="00CA301C" w14:textId="77777777" w:rsidR="00336AA5" w:rsidRPr="00832F80" w:rsidRDefault="00336AA5" w:rsidP="00832F80">
            <w:pPr>
              <w:spacing w:line="245" w:lineRule="auto"/>
              <w:jc w:val="both"/>
            </w:pPr>
            <w:r w:rsidRPr="00832F80">
              <w:t>Техническое задание;</w:t>
            </w:r>
          </w:p>
        </w:tc>
      </w:tr>
      <w:tr w:rsidR="00336AA5" w:rsidRPr="00832F80" w14:paraId="6A05806C" w14:textId="77777777" w:rsidTr="008D6594">
        <w:tc>
          <w:tcPr>
            <w:tcW w:w="4361" w:type="dxa"/>
            <w:shd w:val="clear" w:color="auto" w:fill="auto"/>
          </w:tcPr>
          <w:p w14:paraId="2725EB17" w14:textId="77777777" w:rsidR="00336AA5" w:rsidRPr="00832F80" w:rsidRDefault="00336AA5" w:rsidP="00832F80">
            <w:pPr>
              <w:spacing w:line="245" w:lineRule="auto"/>
            </w:pPr>
            <w:r w:rsidRPr="00832F80">
              <w:t>Приложение № 2 –</w:t>
            </w:r>
          </w:p>
        </w:tc>
        <w:tc>
          <w:tcPr>
            <w:tcW w:w="6521" w:type="dxa"/>
            <w:shd w:val="clear" w:color="auto" w:fill="auto"/>
          </w:tcPr>
          <w:p w14:paraId="74B8A100" w14:textId="77777777" w:rsidR="00336AA5" w:rsidRPr="00832F80" w:rsidRDefault="00336AA5" w:rsidP="00832F80">
            <w:pPr>
              <w:spacing w:line="245" w:lineRule="auto"/>
              <w:jc w:val="both"/>
            </w:pPr>
            <w:r w:rsidRPr="00832F80">
              <w:t>Календарный план;</w:t>
            </w:r>
          </w:p>
        </w:tc>
      </w:tr>
      <w:tr w:rsidR="00336AA5" w:rsidRPr="00832F80" w14:paraId="4EBCDB18" w14:textId="77777777" w:rsidTr="008D6594">
        <w:tc>
          <w:tcPr>
            <w:tcW w:w="4361" w:type="dxa"/>
            <w:shd w:val="clear" w:color="auto" w:fill="auto"/>
          </w:tcPr>
          <w:p w14:paraId="701CA026" w14:textId="77777777" w:rsidR="00336AA5" w:rsidRPr="00832F80" w:rsidRDefault="00336AA5" w:rsidP="00832F80">
            <w:pPr>
              <w:spacing w:line="245" w:lineRule="auto"/>
            </w:pPr>
            <w:r w:rsidRPr="00832F80">
              <w:t>Приложение № 3 –</w:t>
            </w:r>
          </w:p>
          <w:p w14:paraId="1538C7BF" w14:textId="77777777" w:rsidR="00336AA5" w:rsidRPr="00832F80" w:rsidRDefault="00336AA5" w:rsidP="00832F80">
            <w:pPr>
              <w:spacing w:line="245" w:lineRule="auto"/>
            </w:pPr>
            <w:r w:rsidRPr="00832F80">
              <w:t>Приложение №1</w:t>
            </w:r>
          </w:p>
          <w:p w14:paraId="3E539A44" w14:textId="7366A197" w:rsidR="00336AA5" w:rsidRPr="00832F80" w:rsidRDefault="00336AA5" w:rsidP="008D6594">
            <w:pPr>
              <w:spacing w:line="245" w:lineRule="auto"/>
            </w:pPr>
            <w:r w:rsidRPr="00832F80">
              <w:t>к расчету стоимости Договора</w:t>
            </w:r>
            <w:r w:rsidR="008D6594">
              <w:t xml:space="preserve"> </w:t>
            </w:r>
            <w:r w:rsidRPr="00832F80">
              <w:t>–</w:t>
            </w:r>
          </w:p>
        </w:tc>
        <w:tc>
          <w:tcPr>
            <w:tcW w:w="6521" w:type="dxa"/>
            <w:shd w:val="clear" w:color="auto" w:fill="auto"/>
          </w:tcPr>
          <w:p w14:paraId="2851FF2B" w14:textId="77777777" w:rsidR="00336AA5" w:rsidRPr="00832F80" w:rsidRDefault="00336AA5" w:rsidP="00832F80">
            <w:pPr>
              <w:spacing w:line="245" w:lineRule="auto"/>
              <w:jc w:val="both"/>
            </w:pPr>
            <w:r w:rsidRPr="00832F80">
              <w:t>Расчет стоимости договора;</w:t>
            </w:r>
          </w:p>
          <w:p w14:paraId="6CB6CDA4" w14:textId="77777777" w:rsidR="00336AA5" w:rsidRPr="00832F80" w:rsidRDefault="00336AA5" w:rsidP="00832F80">
            <w:pPr>
              <w:spacing w:line="245" w:lineRule="auto"/>
              <w:jc w:val="both"/>
            </w:pPr>
          </w:p>
          <w:p w14:paraId="4B13B969" w14:textId="77777777" w:rsidR="00336AA5" w:rsidRPr="00832F80" w:rsidRDefault="00336AA5" w:rsidP="00832F80">
            <w:pPr>
              <w:spacing w:line="245" w:lineRule="auto"/>
              <w:jc w:val="both"/>
            </w:pPr>
            <w:r w:rsidRPr="00832F80">
              <w:t>Пояснительная записка</w:t>
            </w:r>
          </w:p>
        </w:tc>
      </w:tr>
      <w:tr w:rsidR="00336AA5" w:rsidRPr="00832F80" w14:paraId="413D6E1E" w14:textId="77777777" w:rsidTr="008D6594">
        <w:tc>
          <w:tcPr>
            <w:tcW w:w="4361" w:type="dxa"/>
            <w:shd w:val="clear" w:color="auto" w:fill="auto"/>
          </w:tcPr>
          <w:p w14:paraId="3E2DFB6A" w14:textId="77777777" w:rsidR="00336AA5" w:rsidRPr="00832F80" w:rsidRDefault="00336AA5" w:rsidP="00832F80">
            <w:pPr>
              <w:spacing w:line="245" w:lineRule="auto"/>
            </w:pPr>
            <w:r w:rsidRPr="00832F80">
              <w:t>Приложение № 4 –</w:t>
            </w:r>
          </w:p>
        </w:tc>
        <w:tc>
          <w:tcPr>
            <w:tcW w:w="6521" w:type="dxa"/>
            <w:shd w:val="clear" w:color="auto" w:fill="auto"/>
          </w:tcPr>
          <w:p w14:paraId="0512E73B" w14:textId="77777777" w:rsidR="00336AA5" w:rsidRPr="00832F80" w:rsidRDefault="00336AA5" w:rsidP="00832F80">
            <w:pPr>
              <w:spacing w:line="245" w:lineRule="auto"/>
            </w:pPr>
            <w:r w:rsidRPr="00832F80">
              <w:t>Форма банковской гарантии</w:t>
            </w:r>
          </w:p>
        </w:tc>
      </w:tr>
      <w:tr w:rsidR="00336AA5" w:rsidRPr="00832F80" w14:paraId="6488FC23" w14:textId="77777777" w:rsidTr="008D6594">
        <w:tc>
          <w:tcPr>
            <w:tcW w:w="4361" w:type="dxa"/>
            <w:shd w:val="clear" w:color="auto" w:fill="auto"/>
          </w:tcPr>
          <w:p w14:paraId="6CB64AC4" w14:textId="77777777" w:rsidR="00336AA5" w:rsidRPr="00832F80" w:rsidRDefault="00336AA5" w:rsidP="00832F80">
            <w:pPr>
              <w:spacing w:line="245" w:lineRule="auto"/>
            </w:pPr>
            <w:r w:rsidRPr="00832F80">
              <w:t>Приложение № 5 –</w:t>
            </w:r>
          </w:p>
        </w:tc>
        <w:tc>
          <w:tcPr>
            <w:tcW w:w="6521" w:type="dxa"/>
            <w:shd w:val="clear" w:color="auto" w:fill="auto"/>
          </w:tcPr>
          <w:p w14:paraId="285F2130" w14:textId="77777777" w:rsidR="00336AA5" w:rsidRPr="00832F80" w:rsidRDefault="00336AA5" w:rsidP="00832F80">
            <w:pPr>
              <w:spacing w:line="245" w:lineRule="auto"/>
            </w:pPr>
            <w:r w:rsidRPr="00832F80">
              <w:rPr>
                <w:bCs/>
              </w:rPr>
              <w:t>Форма Акта сдачи-приемки работ по договору</w:t>
            </w:r>
          </w:p>
        </w:tc>
      </w:tr>
      <w:tr w:rsidR="00336AA5" w:rsidRPr="00832F80" w14:paraId="080A0D97" w14:textId="77777777" w:rsidTr="008D6594">
        <w:tc>
          <w:tcPr>
            <w:tcW w:w="4361" w:type="dxa"/>
            <w:shd w:val="clear" w:color="auto" w:fill="auto"/>
          </w:tcPr>
          <w:p w14:paraId="763DB26A" w14:textId="77777777" w:rsidR="00336AA5" w:rsidRPr="00832F80" w:rsidRDefault="00336AA5" w:rsidP="00832F80">
            <w:pPr>
              <w:spacing w:line="245" w:lineRule="auto"/>
            </w:pPr>
            <w:r w:rsidRPr="00832F80">
              <w:t>Приложение № 6 –</w:t>
            </w:r>
          </w:p>
          <w:p w14:paraId="37F27555" w14:textId="77777777" w:rsidR="00336AA5" w:rsidRPr="00832F80" w:rsidRDefault="00336AA5" w:rsidP="00832F80">
            <w:pPr>
              <w:spacing w:line="245" w:lineRule="auto"/>
            </w:pPr>
            <w:r w:rsidRPr="00832F80">
              <w:t>Приложение 1 к форме отчета о фактическом расходовании средств –</w:t>
            </w:r>
          </w:p>
          <w:p w14:paraId="6B8C1C36" w14:textId="77777777" w:rsidR="00336AA5" w:rsidRPr="00832F80" w:rsidRDefault="00336AA5" w:rsidP="00832F80">
            <w:pPr>
              <w:spacing w:line="245" w:lineRule="auto"/>
            </w:pPr>
            <w:r w:rsidRPr="00832F80">
              <w:t>Приложение 2 к форме отчета о фактическом расходовании средств –</w:t>
            </w:r>
          </w:p>
          <w:p w14:paraId="792337C1" w14:textId="77777777" w:rsidR="00336AA5" w:rsidRPr="00832F80" w:rsidRDefault="00336AA5" w:rsidP="00832F80">
            <w:pPr>
              <w:rPr>
                <w:i/>
                <w:color w:val="FF0000"/>
              </w:rPr>
            </w:pPr>
            <w:r w:rsidRPr="00832F80">
              <w:t>Приложение 3 к форме отчета о фактическом расходовании средств –</w:t>
            </w:r>
            <w:r w:rsidRPr="00832F80">
              <w:rPr>
                <w:i/>
                <w:color w:val="FF0000"/>
              </w:rPr>
              <w:t xml:space="preserve"> </w:t>
            </w:r>
          </w:p>
          <w:p w14:paraId="571ED5EE" w14:textId="77777777" w:rsidR="00336AA5" w:rsidRPr="00832F80" w:rsidRDefault="00336AA5" w:rsidP="00832F80">
            <w:pPr>
              <w:spacing w:line="245" w:lineRule="auto"/>
            </w:pPr>
            <w:r w:rsidRPr="00832F80">
              <w:t xml:space="preserve">Приложение </w:t>
            </w:r>
            <w:proofErr w:type="gramStart"/>
            <w:r w:rsidRPr="00832F80">
              <w:t>4  к</w:t>
            </w:r>
            <w:proofErr w:type="gramEnd"/>
            <w:r w:rsidRPr="00832F80">
              <w:t xml:space="preserve"> форме отчета о фактическом расходовании средств –</w:t>
            </w:r>
            <w:r w:rsidRPr="00832F80">
              <w:rPr>
                <w:i/>
                <w:color w:val="FF0000"/>
              </w:rPr>
              <w:t xml:space="preserve">  </w:t>
            </w:r>
          </w:p>
          <w:p w14:paraId="186F8857" w14:textId="77777777" w:rsidR="008D6594" w:rsidRDefault="008D6594" w:rsidP="00832F80">
            <w:pPr>
              <w:spacing w:line="245" w:lineRule="auto"/>
            </w:pPr>
          </w:p>
          <w:p w14:paraId="5501FE2D" w14:textId="77777777" w:rsidR="00336AA5" w:rsidRPr="00832F80" w:rsidRDefault="00336AA5" w:rsidP="00832F80">
            <w:pPr>
              <w:spacing w:line="245" w:lineRule="auto"/>
            </w:pPr>
            <w:r w:rsidRPr="00832F80">
              <w:t>Приложение № 7 –</w:t>
            </w:r>
          </w:p>
        </w:tc>
        <w:tc>
          <w:tcPr>
            <w:tcW w:w="6521" w:type="dxa"/>
            <w:shd w:val="clear" w:color="auto" w:fill="auto"/>
          </w:tcPr>
          <w:p w14:paraId="4880E1B5" w14:textId="77777777" w:rsidR="00336AA5" w:rsidRPr="00832F80" w:rsidRDefault="00336AA5" w:rsidP="00832F80">
            <w:pPr>
              <w:spacing w:line="245" w:lineRule="auto"/>
            </w:pPr>
            <w:r w:rsidRPr="00832F80">
              <w:t>Форма «Отчет о фактическом расходовании средств»</w:t>
            </w:r>
          </w:p>
          <w:p w14:paraId="135FC309" w14:textId="77777777" w:rsidR="00336AA5" w:rsidRPr="00832F80" w:rsidRDefault="00336AA5" w:rsidP="00832F80">
            <w:pPr>
              <w:spacing w:line="245" w:lineRule="auto"/>
              <w:rPr>
                <w:bCs/>
              </w:rPr>
            </w:pPr>
          </w:p>
          <w:p w14:paraId="6AD9CC11" w14:textId="77777777" w:rsidR="00336AA5" w:rsidRPr="00832F80" w:rsidRDefault="00336AA5" w:rsidP="00832F80">
            <w:pPr>
              <w:spacing w:line="245" w:lineRule="auto"/>
              <w:rPr>
                <w:bCs/>
              </w:rPr>
            </w:pPr>
            <w:r w:rsidRPr="00832F80">
              <w:rPr>
                <w:bCs/>
              </w:rPr>
              <w:t>Расшифровка статьи «Работы и услуги производственного характера, выполняемые сторонними организациями»</w:t>
            </w:r>
          </w:p>
          <w:p w14:paraId="1F3B3032" w14:textId="77777777" w:rsidR="00336AA5" w:rsidRPr="00832F80" w:rsidRDefault="00336AA5" w:rsidP="00832F80">
            <w:pPr>
              <w:spacing w:line="245" w:lineRule="auto"/>
              <w:rPr>
                <w:bCs/>
              </w:rPr>
            </w:pPr>
            <w:r w:rsidRPr="00832F80">
              <w:rPr>
                <w:bCs/>
              </w:rPr>
              <w:t>Расшифровка статьи «Оплата труда»</w:t>
            </w:r>
          </w:p>
          <w:p w14:paraId="3CB4C1EF" w14:textId="77777777" w:rsidR="00336AA5" w:rsidRPr="00832F80" w:rsidRDefault="00336AA5" w:rsidP="00832F80">
            <w:pPr>
              <w:spacing w:line="245" w:lineRule="auto"/>
              <w:rPr>
                <w:i/>
                <w:color w:val="FF0000"/>
              </w:rPr>
            </w:pPr>
          </w:p>
          <w:p w14:paraId="50E5D184" w14:textId="77777777" w:rsidR="00336AA5" w:rsidRPr="00832F80" w:rsidRDefault="00336AA5" w:rsidP="00832F80">
            <w:pPr>
              <w:spacing w:line="245" w:lineRule="auto"/>
              <w:rPr>
                <w:bCs/>
              </w:rPr>
            </w:pPr>
            <w:r w:rsidRPr="00832F80">
              <w:rPr>
                <w:bCs/>
              </w:rPr>
              <w:t>Расшифровка статьи «Командировочные расходы»</w:t>
            </w:r>
          </w:p>
          <w:p w14:paraId="1BA38B33" w14:textId="77777777" w:rsidR="00336AA5" w:rsidRPr="00832F80" w:rsidRDefault="00336AA5" w:rsidP="00832F80">
            <w:pPr>
              <w:spacing w:line="245" w:lineRule="auto"/>
              <w:rPr>
                <w:i/>
                <w:color w:val="FF0000"/>
              </w:rPr>
            </w:pPr>
          </w:p>
          <w:p w14:paraId="1CECAE83" w14:textId="77777777" w:rsidR="00336AA5" w:rsidRPr="00832F80" w:rsidRDefault="00336AA5" w:rsidP="00832F80">
            <w:pPr>
              <w:spacing w:line="245" w:lineRule="auto"/>
              <w:rPr>
                <w:bCs/>
              </w:rPr>
            </w:pPr>
            <w:r w:rsidRPr="00832F80">
              <w:rPr>
                <w:bCs/>
              </w:rPr>
              <w:t>Расшифро</w:t>
            </w:r>
            <w:bookmarkStart w:id="1" w:name="_GoBack"/>
            <w:bookmarkEnd w:id="1"/>
            <w:r w:rsidRPr="00832F80">
              <w:rPr>
                <w:bCs/>
              </w:rPr>
              <w:t>вка статьи «Материальные затраты» (при наличии таких затрат</w:t>
            </w:r>
          </w:p>
          <w:p w14:paraId="3EEF93E8" w14:textId="31AEBC83" w:rsidR="00235EC6" w:rsidRPr="00832F80" w:rsidRDefault="00336AA5" w:rsidP="008D6594">
            <w:pPr>
              <w:spacing w:line="245" w:lineRule="auto"/>
              <w:rPr>
                <w:b/>
              </w:rPr>
            </w:pPr>
            <w:r w:rsidRPr="00832F80">
              <w:t xml:space="preserve">Требования к гарантам и поручителям, предоставляющим финансовое обеспечение договорных </w:t>
            </w:r>
            <w:r w:rsidR="008D6594" w:rsidRPr="00832F80">
              <w:t>обязательств Госкорпорации</w:t>
            </w:r>
            <w:r w:rsidRPr="00832F80">
              <w:t xml:space="preserve"> «Росатом» и ее организаций</w:t>
            </w:r>
          </w:p>
        </w:tc>
      </w:tr>
    </w:tbl>
    <w:p w14:paraId="4591E6A6" w14:textId="77777777" w:rsidR="00336AA5" w:rsidRPr="00832F80" w:rsidRDefault="00336AA5" w:rsidP="00832F80">
      <w:pPr>
        <w:tabs>
          <w:tab w:val="left" w:pos="1440"/>
          <w:tab w:val="left" w:pos="1620"/>
        </w:tabs>
        <w:suppressAutoHyphens/>
        <w:ind w:firstLine="709"/>
        <w:jc w:val="both"/>
        <w:rPr>
          <w:bCs/>
        </w:rPr>
      </w:pPr>
    </w:p>
    <w:p w14:paraId="0C15FC12"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42740233"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77853930"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4CEFDE66"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2933C18D"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4195178A"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0FB4D065"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26AB5C34"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16FD027F"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0355802E"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0223277A"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19AE20BB"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482A5C42"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1C2234E8"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67547575"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2E2AE6CB"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3EE4B2B1"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66A80BF0"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57DED5A5"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1AB70485"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7A35132B"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612D42F1"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206E0E2A" w14:textId="77777777" w:rsidR="008D6594" w:rsidRDefault="008D6594" w:rsidP="00832F80">
      <w:pPr>
        <w:pStyle w:val="14"/>
        <w:widowControl/>
        <w:suppressAutoHyphens/>
        <w:autoSpaceDE/>
        <w:autoSpaceDN/>
        <w:adjustRightInd/>
        <w:spacing w:before="0"/>
        <w:ind w:left="0" w:firstLine="709"/>
        <w:contextualSpacing w:val="0"/>
        <w:jc w:val="center"/>
        <w:rPr>
          <w:b/>
          <w:szCs w:val="24"/>
        </w:rPr>
      </w:pPr>
    </w:p>
    <w:p w14:paraId="01371B8B" w14:textId="51378CFD" w:rsidR="004156F5" w:rsidRDefault="00336AA5" w:rsidP="00832F80">
      <w:pPr>
        <w:pStyle w:val="14"/>
        <w:widowControl/>
        <w:suppressAutoHyphens/>
        <w:autoSpaceDE/>
        <w:autoSpaceDN/>
        <w:adjustRightInd/>
        <w:spacing w:before="0"/>
        <w:ind w:left="0" w:firstLine="709"/>
        <w:contextualSpacing w:val="0"/>
        <w:jc w:val="center"/>
        <w:rPr>
          <w:b/>
          <w:szCs w:val="24"/>
        </w:rPr>
      </w:pPr>
      <w:r w:rsidRPr="00832F80">
        <w:rPr>
          <w:b/>
          <w:szCs w:val="24"/>
        </w:rPr>
        <w:t xml:space="preserve">14.   </w:t>
      </w:r>
      <w:r w:rsidR="004156F5" w:rsidRPr="00832F80">
        <w:rPr>
          <w:b/>
          <w:szCs w:val="24"/>
        </w:rPr>
        <w:t>Юридические адреса, банковские реквизиты и подписи Сторон</w:t>
      </w:r>
    </w:p>
    <w:p w14:paraId="39222957" w14:textId="77777777" w:rsidR="008D6594" w:rsidRPr="00832F80" w:rsidRDefault="008D6594" w:rsidP="00832F80">
      <w:pPr>
        <w:pStyle w:val="14"/>
        <w:widowControl/>
        <w:suppressAutoHyphens/>
        <w:autoSpaceDE/>
        <w:autoSpaceDN/>
        <w:adjustRightInd/>
        <w:spacing w:before="0"/>
        <w:ind w:left="0" w:firstLine="709"/>
        <w:contextualSpacing w:val="0"/>
        <w:jc w:val="center"/>
        <w:rPr>
          <w:b/>
          <w:szCs w:val="24"/>
        </w:rPr>
      </w:pPr>
    </w:p>
    <w:tbl>
      <w:tblPr>
        <w:tblW w:w="0" w:type="auto"/>
        <w:tblLook w:val="01E0" w:firstRow="1" w:lastRow="1" w:firstColumn="1" w:lastColumn="1" w:noHBand="0" w:noVBand="0"/>
      </w:tblPr>
      <w:tblGrid>
        <w:gridCol w:w="5077"/>
        <w:gridCol w:w="5060"/>
      </w:tblGrid>
      <w:tr w:rsidR="005D020D" w:rsidRPr="00832F80" w14:paraId="3F915D3C" w14:textId="77777777" w:rsidTr="003A5E0A">
        <w:trPr>
          <w:trHeight w:val="578"/>
        </w:trPr>
        <w:tc>
          <w:tcPr>
            <w:tcW w:w="5077" w:type="dxa"/>
            <w:vAlign w:val="center"/>
          </w:tcPr>
          <w:p w14:paraId="3A285972" w14:textId="77777777" w:rsidR="004156F5" w:rsidRPr="00832F80" w:rsidRDefault="004156F5" w:rsidP="008D6594">
            <w:pPr>
              <w:pStyle w:val="aa"/>
              <w:suppressAutoHyphens/>
              <w:jc w:val="left"/>
              <w:rPr>
                <w:b/>
                <w:bCs/>
                <w:sz w:val="24"/>
              </w:rPr>
            </w:pPr>
            <w:r w:rsidRPr="00832F80">
              <w:rPr>
                <w:b/>
                <w:sz w:val="24"/>
              </w:rPr>
              <w:t>ЗАКАЗЧИКА:</w:t>
            </w:r>
          </w:p>
        </w:tc>
        <w:tc>
          <w:tcPr>
            <w:tcW w:w="5060" w:type="dxa"/>
            <w:vAlign w:val="center"/>
          </w:tcPr>
          <w:p w14:paraId="38FC3BDD" w14:textId="77777777" w:rsidR="004156F5" w:rsidRPr="00832F80" w:rsidRDefault="004156F5" w:rsidP="00832F80">
            <w:pPr>
              <w:pStyle w:val="aa"/>
              <w:suppressAutoHyphens/>
              <w:ind w:firstLine="709"/>
              <w:jc w:val="left"/>
              <w:rPr>
                <w:b/>
                <w:bCs/>
                <w:sz w:val="24"/>
              </w:rPr>
            </w:pPr>
            <w:r w:rsidRPr="00832F80">
              <w:rPr>
                <w:b/>
                <w:bCs/>
                <w:sz w:val="24"/>
              </w:rPr>
              <w:t>ИСПОЛНИТЕЛЯ:</w:t>
            </w:r>
          </w:p>
        </w:tc>
      </w:tr>
      <w:tr w:rsidR="005D020D" w:rsidRPr="00832F80" w14:paraId="10E8D46E" w14:textId="77777777" w:rsidTr="003A5E0A">
        <w:tc>
          <w:tcPr>
            <w:tcW w:w="5077" w:type="dxa"/>
          </w:tcPr>
          <w:p w14:paraId="46B2995E" w14:textId="5B289BB4" w:rsidR="004156F5" w:rsidRPr="00832F80" w:rsidRDefault="004156F5" w:rsidP="008D6594">
            <w:pPr>
              <w:pStyle w:val="aa"/>
              <w:suppressAutoHyphens/>
              <w:jc w:val="left"/>
              <w:rPr>
                <w:bCs/>
                <w:spacing w:val="-4"/>
                <w:sz w:val="24"/>
              </w:rPr>
            </w:pPr>
            <w:r w:rsidRPr="00832F80">
              <w:rPr>
                <w:bCs/>
                <w:spacing w:val="-4"/>
                <w:sz w:val="24"/>
              </w:rPr>
              <w:t>АО «Атомэнергопроект»</w:t>
            </w:r>
          </w:p>
          <w:p w14:paraId="4CB28B6E" w14:textId="14BA6BA7" w:rsidR="004156F5" w:rsidRPr="00832F80" w:rsidRDefault="004156F5" w:rsidP="008D6594">
            <w:pPr>
              <w:rPr>
                <w:spacing w:val="-4"/>
              </w:rPr>
            </w:pPr>
            <w:r w:rsidRPr="00832F80">
              <w:rPr>
                <w:spacing w:val="-4"/>
              </w:rPr>
              <w:t>Адрес: 105005, Россия, г.</w:t>
            </w:r>
            <w:r w:rsidR="00235EC6" w:rsidRPr="00832F80">
              <w:rPr>
                <w:spacing w:val="-4"/>
              </w:rPr>
              <w:t xml:space="preserve"> </w:t>
            </w:r>
            <w:r w:rsidRPr="00832F80">
              <w:rPr>
                <w:spacing w:val="-4"/>
              </w:rPr>
              <w:t>Москва,</w:t>
            </w:r>
            <w:r w:rsidR="00235EC6" w:rsidRPr="00832F80">
              <w:rPr>
                <w:spacing w:val="-4"/>
              </w:rPr>
              <w:t xml:space="preserve"> </w:t>
            </w:r>
            <w:r w:rsidRPr="00832F80">
              <w:rPr>
                <w:spacing w:val="-4"/>
              </w:rPr>
              <w:t xml:space="preserve">ул. Бакунинская, д. 7, стр. 1 </w:t>
            </w:r>
          </w:p>
          <w:p w14:paraId="789BE475" w14:textId="77777777" w:rsidR="004156F5" w:rsidRPr="00832F80" w:rsidRDefault="004156F5" w:rsidP="008D6594">
            <w:r w:rsidRPr="00832F80">
              <w:t>ИНН 7701796320</w:t>
            </w:r>
            <w:r w:rsidR="009C5F6A" w:rsidRPr="00832F80">
              <w:t xml:space="preserve">, </w:t>
            </w:r>
            <w:r w:rsidRPr="00832F80">
              <w:t>КПП 774850001</w:t>
            </w:r>
          </w:p>
          <w:p w14:paraId="0F98531E" w14:textId="77777777" w:rsidR="004156F5" w:rsidRPr="00832F80" w:rsidRDefault="004156F5" w:rsidP="008D6594">
            <w:r w:rsidRPr="00832F80">
              <w:t>ОГРН 1087746998646</w:t>
            </w:r>
          </w:p>
          <w:p w14:paraId="61B96E0D" w14:textId="77777777" w:rsidR="004156F5" w:rsidRPr="00832F80" w:rsidRDefault="004156F5" w:rsidP="008D6594">
            <w:r w:rsidRPr="00832F80">
              <w:t>Р/</w:t>
            </w:r>
            <w:proofErr w:type="spellStart"/>
            <w:r w:rsidRPr="00832F80">
              <w:t>сч</w:t>
            </w:r>
            <w:proofErr w:type="spellEnd"/>
            <w:r w:rsidRPr="00832F80">
              <w:t xml:space="preserve">. № 40702810500060021903 </w:t>
            </w:r>
          </w:p>
          <w:p w14:paraId="21BFE5DB" w14:textId="77777777" w:rsidR="004156F5" w:rsidRPr="00832F80" w:rsidRDefault="004156F5" w:rsidP="008D6594">
            <w:r w:rsidRPr="00832F80">
              <w:t>в ОАО «Банк ВТБ», г. Москвы,</w:t>
            </w:r>
          </w:p>
          <w:p w14:paraId="59E1C312" w14:textId="77777777" w:rsidR="004156F5" w:rsidRPr="00832F80" w:rsidRDefault="004156F5" w:rsidP="008D6594">
            <w:r w:rsidRPr="00832F80">
              <w:t>БИК 044525187</w:t>
            </w:r>
          </w:p>
          <w:p w14:paraId="45057270" w14:textId="77777777" w:rsidR="004156F5" w:rsidRPr="00832F80" w:rsidRDefault="004156F5" w:rsidP="008D6594">
            <w:r w:rsidRPr="00832F80">
              <w:t>К/</w:t>
            </w:r>
            <w:proofErr w:type="spellStart"/>
            <w:r w:rsidRPr="00832F80">
              <w:t>сч</w:t>
            </w:r>
            <w:proofErr w:type="spellEnd"/>
            <w:r w:rsidRPr="00832F80">
              <w:t xml:space="preserve"> № 30101810700000000187, </w:t>
            </w:r>
          </w:p>
          <w:p w14:paraId="7D0417EA" w14:textId="77777777" w:rsidR="004156F5" w:rsidRPr="00832F80" w:rsidRDefault="004156F5" w:rsidP="008D6594">
            <w:r w:rsidRPr="00832F80">
              <w:t>ОКПО 08634359</w:t>
            </w:r>
          </w:p>
          <w:p w14:paraId="2116550F" w14:textId="65750546" w:rsidR="00235EC6" w:rsidRPr="00832F80" w:rsidRDefault="004156F5" w:rsidP="008D6594">
            <w:pPr>
              <w:autoSpaceDE w:val="0"/>
              <w:autoSpaceDN w:val="0"/>
              <w:adjustRightInd w:val="0"/>
            </w:pPr>
            <w:r w:rsidRPr="00832F80">
              <w:t>ОКВЭД 74.20.13</w:t>
            </w:r>
          </w:p>
        </w:tc>
        <w:tc>
          <w:tcPr>
            <w:tcW w:w="5060" w:type="dxa"/>
          </w:tcPr>
          <w:p w14:paraId="34392FBA" w14:textId="363F6980" w:rsidR="004156F5" w:rsidRPr="00832F80" w:rsidRDefault="004156F5" w:rsidP="00832F80">
            <w:pPr>
              <w:ind w:firstLine="709"/>
              <w:contextualSpacing/>
              <w:rPr>
                <w:bCs/>
              </w:rPr>
            </w:pPr>
          </w:p>
        </w:tc>
      </w:tr>
      <w:tr w:rsidR="00BF6276" w:rsidRPr="00832F80" w14:paraId="29D00346" w14:textId="77777777" w:rsidTr="003938AA">
        <w:trPr>
          <w:trHeight w:val="426"/>
        </w:trPr>
        <w:tc>
          <w:tcPr>
            <w:tcW w:w="5077" w:type="dxa"/>
          </w:tcPr>
          <w:p w14:paraId="5E3E777C" w14:textId="77777777" w:rsidR="00F65EDF" w:rsidRDefault="00F65EDF" w:rsidP="008D6594">
            <w:pPr>
              <w:pStyle w:val="aff6"/>
              <w:spacing w:after="0"/>
              <w:ind w:firstLine="0"/>
              <w:jc w:val="left"/>
              <w:rPr>
                <w:b/>
              </w:rPr>
            </w:pPr>
          </w:p>
          <w:p w14:paraId="561A4533" w14:textId="77777777" w:rsidR="00BF6276" w:rsidRPr="00832F80" w:rsidRDefault="00BF6276" w:rsidP="008D6594">
            <w:pPr>
              <w:pStyle w:val="aff6"/>
              <w:spacing w:after="0"/>
              <w:ind w:firstLine="0"/>
              <w:jc w:val="left"/>
              <w:rPr>
                <w:b/>
              </w:rPr>
            </w:pPr>
            <w:r w:rsidRPr="00832F80">
              <w:rPr>
                <w:b/>
              </w:rPr>
              <w:t>ЗАКАЗЧИК</w:t>
            </w:r>
          </w:p>
        </w:tc>
        <w:tc>
          <w:tcPr>
            <w:tcW w:w="5060" w:type="dxa"/>
          </w:tcPr>
          <w:p w14:paraId="1D7AABE9" w14:textId="77777777" w:rsidR="00F65EDF" w:rsidRDefault="00F65EDF" w:rsidP="00832F80">
            <w:pPr>
              <w:ind w:firstLine="709"/>
              <w:rPr>
                <w:b/>
              </w:rPr>
            </w:pPr>
          </w:p>
          <w:p w14:paraId="1C98B7CD" w14:textId="77777777" w:rsidR="00BF6276" w:rsidRPr="00832F80" w:rsidRDefault="00BF6276" w:rsidP="00832F80">
            <w:pPr>
              <w:ind w:firstLine="709"/>
              <w:rPr>
                <w:b/>
              </w:rPr>
            </w:pPr>
            <w:r w:rsidRPr="00832F80">
              <w:rPr>
                <w:b/>
              </w:rPr>
              <w:t>ИСПОЛНИТЕЛЬ</w:t>
            </w:r>
          </w:p>
        </w:tc>
      </w:tr>
      <w:tr w:rsidR="00BF6276" w:rsidRPr="00832F80" w14:paraId="09A8C05D" w14:textId="77777777" w:rsidTr="00BF6276">
        <w:trPr>
          <w:trHeight w:val="1723"/>
        </w:trPr>
        <w:tc>
          <w:tcPr>
            <w:tcW w:w="5077" w:type="dxa"/>
          </w:tcPr>
          <w:p w14:paraId="30A202FE" w14:textId="1782B2E7" w:rsidR="00BF6276" w:rsidRPr="00832F80" w:rsidRDefault="00BF6276" w:rsidP="008D6594">
            <w:pPr>
              <w:pStyle w:val="aff6"/>
              <w:spacing w:after="0"/>
              <w:ind w:firstLine="0"/>
              <w:rPr>
                <w:b/>
              </w:rPr>
            </w:pPr>
            <w:r w:rsidRPr="00832F80">
              <w:rPr>
                <w:b/>
              </w:rPr>
              <w:t>АО «Атомэнергопроект»</w:t>
            </w:r>
          </w:p>
        </w:tc>
        <w:tc>
          <w:tcPr>
            <w:tcW w:w="5060" w:type="dxa"/>
          </w:tcPr>
          <w:p w14:paraId="5398029A" w14:textId="70207533" w:rsidR="00BF6276" w:rsidRPr="00832F80" w:rsidRDefault="00BF6276" w:rsidP="00832F80">
            <w:pPr>
              <w:ind w:firstLine="709"/>
              <w:rPr>
                <w:b/>
              </w:rPr>
            </w:pPr>
          </w:p>
        </w:tc>
      </w:tr>
      <w:tr w:rsidR="00BF6276" w:rsidRPr="00832F80" w14:paraId="4A407D00" w14:textId="77777777" w:rsidTr="00BF6276">
        <w:trPr>
          <w:trHeight w:val="1723"/>
        </w:trPr>
        <w:tc>
          <w:tcPr>
            <w:tcW w:w="5077" w:type="dxa"/>
          </w:tcPr>
          <w:p w14:paraId="29E87146" w14:textId="20D26EAC" w:rsidR="00BF67A3" w:rsidRPr="00832F80" w:rsidRDefault="00BF6276" w:rsidP="008D6594">
            <w:pPr>
              <w:pStyle w:val="aff6"/>
              <w:spacing w:after="0"/>
              <w:ind w:firstLine="0"/>
              <w:jc w:val="left"/>
              <w:rPr>
                <w:b/>
              </w:rPr>
            </w:pPr>
            <w:r w:rsidRPr="00832F80">
              <w:rPr>
                <w:b/>
              </w:rPr>
              <w:t>_____________________</w:t>
            </w:r>
          </w:p>
          <w:p w14:paraId="554E5AD4" w14:textId="77777777" w:rsidR="00BF6276" w:rsidRPr="00832F80" w:rsidRDefault="00BF6276" w:rsidP="00832F80">
            <w:pPr>
              <w:pStyle w:val="aff6"/>
              <w:spacing w:after="0"/>
              <w:ind w:firstLine="709"/>
              <w:jc w:val="left"/>
              <w:rPr>
                <w:b/>
              </w:rPr>
            </w:pPr>
            <w:r w:rsidRPr="00832F80">
              <w:rPr>
                <w:b/>
              </w:rPr>
              <w:t>(подпись)</w:t>
            </w:r>
          </w:p>
          <w:p w14:paraId="39FF4D09" w14:textId="36E16DF3" w:rsidR="00BF67A3" w:rsidRPr="00832F80" w:rsidRDefault="00BF67A3" w:rsidP="00F65EDF">
            <w:pPr>
              <w:pStyle w:val="aa"/>
              <w:jc w:val="left"/>
              <w:rPr>
                <w:sz w:val="24"/>
              </w:rPr>
            </w:pPr>
            <w:r w:rsidRPr="00832F80">
              <w:rPr>
                <w:sz w:val="24"/>
                <w:highlight w:val="yellow"/>
              </w:rPr>
              <w:t>«_____»_______________</w:t>
            </w:r>
            <w:r w:rsidRPr="00832F80">
              <w:rPr>
                <w:sz w:val="24"/>
                <w:highlight w:val="yellow"/>
                <w:lang w:val="en-US"/>
              </w:rPr>
              <w:t> </w:t>
            </w:r>
            <w:r w:rsidRPr="00832F80">
              <w:rPr>
                <w:sz w:val="24"/>
                <w:highlight w:val="yellow"/>
              </w:rPr>
              <w:t>20</w:t>
            </w:r>
            <w:r w:rsidR="009C5F6A" w:rsidRPr="00832F80">
              <w:rPr>
                <w:sz w:val="24"/>
                <w:highlight w:val="yellow"/>
              </w:rPr>
              <w:t>1</w:t>
            </w:r>
            <w:r w:rsidR="009E76F9" w:rsidRPr="00832F80">
              <w:rPr>
                <w:sz w:val="24"/>
                <w:highlight w:val="yellow"/>
              </w:rPr>
              <w:t xml:space="preserve"> </w:t>
            </w:r>
            <w:r w:rsidRPr="00832F80">
              <w:rPr>
                <w:sz w:val="24"/>
                <w:highlight w:val="yellow"/>
              </w:rPr>
              <w:t xml:space="preserve"> г.</w:t>
            </w:r>
          </w:p>
          <w:p w14:paraId="123B19D4" w14:textId="77777777" w:rsidR="00BF67A3" w:rsidRPr="00832F80" w:rsidRDefault="00BF67A3" w:rsidP="00832F80">
            <w:pPr>
              <w:pStyle w:val="aff6"/>
              <w:spacing w:after="0"/>
              <w:ind w:firstLine="709"/>
              <w:jc w:val="left"/>
              <w:rPr>
                <w:b/>
              </w:rPr>
            </w:pPr>
          </w:p>
        </w:tc>
        <w:tc>
          <w:tcPr>
            <w:tcW w:w="5060" w:type="dxa"/>
          </w:tcPr>
          <w:p w14:paraId="005A9F67" w14:textId="283D05E3" w:rsidR="00BF67A3" w:rsidRPr="00832F80" w:rsidRDefault="00BF67A3" w:rsidP="00832F80">
            <w:pPr>
              <w:ind w:firstLine="709"/>
              <w:rPr>
                <w:b/>
              </w:rPr>
            </w:pPr>
            <w:r w:rsidRPr="00832F80">
              <w:rPr>
                <w:b/>
              </w:rPr>
              <w:t>______________________</w:t>
            </w:r>
          </w:p>
          <w:p w14:paraId="2FA1ED8A" w14:textId="77777777" w:rsidR="00BF6276" w:rsidRPr="00832F80" w:rsidRDefault="00BF6276" w:rsidP="00832F80">
            <w:pPr>
              <w:ind w:firstLine="709"/>
              <w:rPr>
                <w:b/>
              </w:rPr>
            </w:pPr>
            <w:r w:rsidRPr="00832F80">
              <w:rPr>
                <w:b/>
              </w:rPr>
              <w:t>(подпись)</w:t>
            </w:r>
          </w:p>
          <w:p w14:paraId="722286AC" w14:textId="4D572FE8" w:rsidR="00BF67A3" w:rsidRPr="00832F80" w:rsidRDefault="00BF67A3" w:rsidP="00832F80">
            <w:pPr>
              <w:pStyle w:val="aa"/>
              <w:ind w:firstLine="709"/>
              <w:jc w:val="left"/>
              <w:rPr>
                <w:sz w:val="24"/>
              </w:rPr>
            </w:pPr>
            <w:r w:rsidRPr="00832F80">
              <w:rPr>
                <w:sz w:val="24"/>
                <w:highlight w:val="yellow"/>
              </w:rPr>
              <w:t>«_____»_______________</w:t>
            </w:r>
            <w:r w:rsidRPr="00832F80">
              <w:rPr>
                <w:sz w:val="24"/>
                <w:highlight w:val="yellow"/>
                <w:lang w:val="en-US"/>
              </w:rPr>
              <w:t> </w:t>
            </w:r>
            <w:r w:rsidRPr="00832F80">
              <w:rPr>
                <w:sz w:val="24"/>
                <w:highlight w:val="yellow"/>
              </w:rPr>
              <w:t>20</w:t>
            </w:r>
            <w:r w:rsidR="009C5F6A" w:rsidRPr="00832F80">
              <w:rPr>
                <w:sz w:val="24"/>
                <w:highlight w:val="yellow"/>
              </w:rPr>
              <w:t>1</w:t>
            </w:r>
            <w:r w:rsidR="009E76F9" w:rsidRPr="00832F80">
              <w:rPr>
                <w:sz w:val="24"/>
                <w:highlight w:val="yellow"/>
              </w:rPr>
              <w:t xml:space="preserve"> </w:t>
            </w:r>
            <w:r w:rsidRPr="00832F80">
              <w:rPr>
                <w:sz w:val="24"/>
                <w:highlight w:val="yellow"/>
              </w:rPr>
              <w:t xml:space="preserve"> г.</w:t>
            </w:r>
          </w:p>
          <w:p w14:paraId="31955DE9" w14:textId="77777777" w:rsidR="00BF67A3" w:rsidRPr="00832F80" w:rsidRDefault="00BF67A3" w:rsidP="00832F80">
            <w:pPr>
              <w:ind w:firstLine="709"/>
              <w:rPr>
                <w:b/>
              </w:rPr>
            </w:pPr>
          </w:p>
        </w:tc>
      </w:tr>
    </w:tbl>
    <w:p w14:paraId="27083C2C" w14:textId="77777777" w:rsidR="00283DC5" w:rsidRPr="00832F80" w:rsidRDefault="00283DC5" w:rsidP="00832F80">
      <w:pPr>
        <w:keepNext/>
        <w:pageBreakBefore/>
        <w:overflowPunct w:val="0"/>
        <w:autoSpaceDE w:val="0"/>
        <w:autoSpaceDN w:val="0"/>
        <w:adjustRightInd w:val="0"/>
        <w:spacing w:line="221" w:lineRule="auto"/>
        <w:ind w:firstLine="709"/>
        <w:jc w:val="right"/>
        <w:textAlignment w:val="baseline"/>
        <w:outlineLvl w:val="0"/>
      </w:pPr>
      <w:r w:rsidRPr="00832F80">
        <w:t>Приложение № 1</w:t>
      </w:r>
    </w:p>
    <w:p w14:paraId="01F92F4B" w14:textId="279755BD" w:rsidR="00283DC5" w:rsidRPr="00832F80" w:rsidRDefault="00283DC5" w:rsidP="00832F80">
      <w:pPr>
        <w:spacing w:line="221" w:lineRule="auto"/>
        <w:ind w:firstLine="709"/>
        <w:jc w:val="right"/>
      </w:pPr>
      <w:r w:rsidRPr="00832F80">
        <w:t>к договору №</w:t>
      </w:r>
      <w:r w:rsidR="005D29BE" w:rsidRPr="00832F80">
        <w:t xml:space="preserve"> </w:t>
      </w:r>
      <w:r w:rsidR="00FE2A79" w:rsidRPr="00832F80">
        <w:t>_____</w:t>
      </w:r>
      <w:r w:rsidRPr="00832F80">
        <w:t>//11108/317/02/4191-Д</w:t>
      </w:r>
      <w:r w:rsidR="00FE2A79" w:rsidRPr="00832F80">
        <w:t>/_________</w:t>
      </w:r>
    </w:p>
    <w:p w14:paraId="4F97F26A" w14:textId="1D44C611" w:rsidR="00283DC5" w:rsidRPr="00832F80" w:rsidRDefault="00283DC5" w:rsidP="00832F80">
      <w:pPr>
        <w:spacing w:line="221" w:lineRule="auto"/>
        <w:ind w:firstLine="709"/>
        <w:jc w:val="right"/>
      </w:pPr>
      <w:r w:rsidRPr="00832F80">
        <w:t xml:space="preserve"> от </w:t>
      </w:r>
      <w:r w:rsidRPr="00832F80">
        <w:rPr>
          <w:highlight w:val="yellow"/>
        </w:rPr>
        <w:t>«___» _______________</w:t>
      </w:r>
      <w:r w:rsidR="00014F51" w:rsidRPr="00832F80">
        <w:rPr>
          <w:highlight w:val="yellow"/>
        </w:rPr>
        <w:t>2015</w:t>
      </w:r>
      <w:r w:rsidRPr="00832F80">
        <w:rPr>
          <w:highlight w:val="yellow"/>
        </w:rPr>
        <w:t xml:space="preserve"> г</w:t>
      </w:r>
      <w:r w:rsidR="00E87CFF" w:rsidRPr="00832F80">
        <w:rPr>
          <w:highlight w:val="yellow"/>
        </w:rPr>
        <w:t>.</w:t>
      </w:r>
    </w:p>
    <w:p w14:paraId="4F246214" w14:textId="77777777" w:rsidR="00235EC6" w:rsidRPr="00832F80" w:rsidRDefault="00235EC6" w:rsidP="00832F80">
      <w:pPr>
        <w:suppressAutoHyphens/>
        <w:autoSpaceDE w:val="0"/>
        <w:autoSpaceDN w:val="0"/>
        <w:adjustRightInd w:val="0"/>
        <w:spacing w:line="254" w:lineRule="auto"/>
        <w:ind w:firstLine="709"/>
        <w:jc w:val="center"/>
        <w:rPr>
          <w:b/>
          <w:bCs/>
        </w:rPr>
      </w:pPr>
    </w:p>
    <w:p w14:paraId="716C9863" w14:textId="77777777" w:rsidR="00C623C6" w:rsidRPr="00832F80" w:rsidRDefault="00C623C6" w:rsidP="00832F80">
      <w:pPr>
        <w:suppressAutoHyphens/>
        <w:autoSpaceDE w:val="0"/>
        <w:autoSpaceDN w:val="0"/>
        <w:adjustRightInd w:val="0"/>
        <w:spacing w:line="254" w:lineRule="auto"/>
        <w:ind w:firstLine="709"/>
        <w:jc w:val="center"/>
        <w:rPr>
          <w:b/>
          <w:bCs/>
        </w:rPr>
      </w:pPr>
      <w:r w:rsidRPr="00832F80">
        <w:rPr>
          <w:b/>
          <w:bCs/>
        </w:rPr>
        <w:t xml:space="preserve">ТЕХНИЧЕСКОЕ ЗАДАНИЕ </w:t>
      </w:r>
    </w:p>
    <w:p w14:paraId="6E1EEFAB" w14:textId="77777777" w:rsidR="00C623C6" w:rsidRPr="00832F80" w:rsidRDefault="00C623C6" w:rsidP="00832F80">
      <w:pPr>
        <w:suppressAutoHyphens/>
        <w:spacing w:line="254" w:lineRule="auto"/>
        <w:ind w:firstLine="709"/>
        <w:jc w:val="center"/>
      </w:pPr>
      <w:r w:rsidRPr="00832F80">
        <w:t>на выполнение работ по теме:</w:t>
      </w:r>
    </w:p>
    <w:p w14:paraId="33DD6DEE" w14:textId="6DF57CB3" w:rsidR="00C623C6" w:rsidRPr="00832F80" w:rsidRDefault="00FE2A79" w:rsidP="00832F80">
      <w:pPr>
        <w:pStyle w:val="aa"/>
        <w:suppressAutoHyphens/>
        <w:spacing w:line="254" w:lineRule="auto"/>
        <w:ind w:firstLine="709"/>
        <w:jc w:val="center"/>
        <w:rPr>
          <w:bCs/>
          <w:color w:val="0000FF"/>
          <w:sz w:val="24"/>
        </w:rPr>
      </w:pPr>
      <w:r w:rsidRPr="00832F80">
        <w:rPr>
          <w:bCs/>
          <w:color w:val="0000FF"/>
          <w:sz w:val="24"/>
        </w:rPr>
        <w:t xml:space="preserve">«Разработка рабочей документации сооружений защиты площадки </w:t>
      </w:r>
      <w:r w:rsidRPr="00832F80">
        <w:rPr>
          <w:bCs/>
          <w:color w:val="0000FF"/>
          <w:sz w:val="24"/>
        </w:rPr>
        <w:br/>
        <w:t>АЭС «Аккую» от опасных процессов, возникающих на примыкающих к площадке горных склонах»</w:t>
      </w:r>
    </w:p>
    <w:p w14:paraId="2D1366DD" w14:textId="77777777" w:rsidR="00DE7034" w:rsidRPr="00832F80" w:rsidRDefault="00DE7034" w:rsidP="00832F80">
      <w:pPr>
        <w:widowControl w:val="0"/>
        <w:suppressAutoHyphens/>
        <w:ind w:firstLine="709"/>
        <w:rPr>
          <w:b/>
        </w:rPr>
      </w:pPr>
      <w:r w:rsidRPr="00832F80">
        <w:rPr>
          <w:b/>
        </w:rPr>
        <w:t>1. Наименование выполняемых работ</w:t>
      </w:r>
    </w:p>
    <w:p w14:paraId="1D2F3609" w14:textId="77777777" w:rsidR="00DE7034" w:rsidRPr="00832F80" w:rsidRDefault="00DE7034" w:rsidP="00832F80">
      <w:pPr>
        <w:widowControl w:val="0"/>
        <w:suppressAutoHyphens/>
        <w:ind w:firstLine="709"/>
        <w:rPr>
          <w:b/>
        </w:rPr>
      </w:pPr>
      <w:r w:rsidRPr="00832F80">
        <w:rPr>
          <w:b/>
        </w:rPr>
        <w:t xml:space="preserve">2. Наименование работ </w:t>
      </w:r>
    </w:p>
    <w:p w14:paraId="3738A713" w14:textId="77777777" w:rsidR="00DE7034" w:rsidRPr="00832F80" w:rsidRDefault="00DE7034" w:rsidP="00832F80">
      <w:pPr>
        <w:widowControl w:val="0"/>
        <w:suppressAutoHyphens/>
        <w:ind w:firstLine="709"/>
        <w:rPr>
          <w:b/>
        </w:rPr>
      </w:pPr>
      <w:r w:rsidRPr="00832F80">
        <w:rPr>
          <w:b/>
        </w:rPr>
        <w:t>2.1 Цель и задачи работы</w:t>
      </w:r>
    </w:p>
    <w:p w14:paraId="22A3A781" w14:textId="77777777" w:rsidR="00DE7034" w:rsidRPr="00832F80" w:rsidRDefault="00DE7034" w:rsidP="00832F80">
      <w:pPr>
        <w:widowControl w:val="0"/>
        <w:suppressAutoHyphens/>
        <w:spacing w:line="264" w:lineRule="auto"/>
        <w:ind w:firstLine="709"/>
        <w:rPr>
          <w:b/>
        </w:rPr>
      </w:pPr>
      <w:r w:rsidRPr="00832F80">
        <w:rPr>
          <w:b/>
        </w:rPr>
        <w:t>2.2 Стадийность проектирования</w:t>
      </w:r>
    </w:p>
    <w:p w14:paraId="4A36502A" w14:textId="77777777" w:rsidR="00DE7034" w:rsidRPr="00832F80" w:rsidRDefault="00DE7034" w:rsidP="00832F80">
      <w:pPr>
        <w:widowControl w:val="0"/>
        <w:suppressAutoHyphens/>
        <w:spacing w:line="264" w:lineRule="auto"/>
        <w:ind w:firstLine="709"/>
        <w:rPr>
          <w:b/>
        </w:rPr>
      </w:pPr>
      <w:r w:rsidRPr="00832F80">
        <w:rPr>
          <w:b/>
        </w:rPr>
        <w:t xml:space="preserve">3. Описание работ </w:t>
      </w:r>
    </w:p>
    <w:p w14:paraId="20AE3F37" w14:textId="77777777" w:rsidR="00DE7034" w:rsidRPr="00832F80" w:rsidRDefault="00DE7034" w:rsidP="00832F80">
      <w:pPr>
        <w:widowControl w:val="0"/>
        <w:suppressAutoHyphens/>
        <w:spacing w:line="264" w:lineRule="auto"/>
        <w:ind w:firstLine="709"/>
        <w:rPr>
          <w:b/>
        </w:rPr>
      </w:pPr>
      <w:r w:rsidRPr="00832F80">
        <w:rPr>
          <w:b/>
        </w:rPr>
        <w:t>3.1 Нормативная база</w:t>
      </w:r>
    </w:p>
    <w:p w14:paraId="03AF9333" w14:textId="77777777" w:rsidR="00DE7034" w:rsidRPr="00832F80" w:rsidRDefault="00DE7034" w:rsidP="00832F80">
      <w:pPr>
        <w:widowControl w:val="0"/>
        <w:suppressAutoHyphens/>
        <w:spacing w:line="264" w:lineRule="auto"/>
        <w:ind w:firstLine="709"/>
        <w:rPr>
          <w:b/>
        </w:rPr>
      </w:pPr>
      <w:r w:rsidRPr="00832F80">
        <w:rPr>
          <w:b/>
        </w:rPr>
        <w:t>3.2 Описание предмета закупки</w:t>
      </w:r>
    </w:p>
    <w:p w14:paraId="43708786" w14:textId="77777777" w:rsidR="00DE7034" w:rsidRPr="00832F80" w:rsidRDefault="00DE7034" w:rsidP="00832F80">
      <w:pPr>
        <w:widowControl w:val="0"/>
        <w:tabs>
          <w:tab w:val="left" w:pos="0"/>
        </w:tabs>
        <w:suppressAutoHyphens/>
        <w:spacing w:line="264" w:lineRule="auto"/>
        <w:ind w:firstLine="709"/>
        <w:rPr>
          <w:b/>
        </w:rPr>
      </w:pPr>
      <w:r w:rsidRPr="00832F80">
        <w:rPr>
          <w:b/>
        </w:rPr>
        <w:t xml:space="preserve">4. Исходные данные для выполнения работы </w:t>
      </w:r>
    </w:p>
    <w:p w14:paraId="4F0BE596" w14:textId="77777777" w:rsidR="00DE7034" w:rsidRPr="00832F80" w:rsidRDefault="00DE7034" w:rsidP="00832F80">
      <w:pPr>
        <w:widowControl w:val="0"/>
        <w:tabs>
          <w:tab w:val="left" w:pos="0"/>
        </w:tabs>
        <w:suppressAutoHyphens/>
        <w:spacing w:line="264" w:lineRule="auto"/>
        <w:ind w:firstLine="709"/>
        <w:rPr>
          <w:b/>
          <w:spacing w:val="-4"/>
        </w:rPr>
      </w:pPr>
      <w:r w:rsidRPr="00832F80">
        <w:rPr>
          <w:b/>
          <w:spacing w:val="-4"/>
        </w:rPr>
        <w:t>4.1 Технические требования и описание функционирования проектируемых сооружений</w:t>
      </w:r>
    </w:p>
    <w:p w14:paraId="2EBB179B" w14:textId="77777777" w:rsidR="00DE7034" w:rsidRPr="00832F80" w:rsidRDefault="00DE7034" w:rsidP="00832F80">
      <w:pPr>
        <w:widowControl w:val="0"/>
        <w:tabs>
          <w:tab w:val="left" w:pos="0"/>
        </w:tabs>
        <w:suppressAutoHyphens/>
        <w:spacing w:line="264" w:lineRule="auto"/>
        <w:ind w:firstLine="709"/>
        <w:rPr>
          <w:b/>
        </w:rPr>
      </w:pPr>
      <w:r w:rsidRPr="00832F80">
        <w:rPr>
          <w:b/>
        </w:rPr>
        <w:t>4.2 Принятые проектные решения (проектная документация)</w:t>
      </w:r>
    </w:p>
    <w:p w14:paraId="150C51C3" w14:textId="77777777" w:rsidR="00DE7034" w:rsidRPr="00832F80" w:rsidRDefault="00DE7034" w:rsidP="00832F80">
      <w:pPr>
        <w:widowControl w:val="0"/>
        <w:tabs>
          <w:tab w:val="left" w:pos="0"/>
          <w:tab w:val="left" w:pos="1133"/>
        </w:tabs>
        <w:suppressAutoHyphens/>
        <w:spacing w:line="264" w:lineRule="auto"/>
        <w:ind w:firstLine="709"/>
        <w:rPr>
          <w:b/>
        </w:rPr>
      </w:pPr>
      <w:r w:rsidRPr="00832F80">
        <w:rPr>
          <w:b/>
        </w:rPr>
        <w:t>4.3 Технические условия на устройство оснований сооружений защиты площадки</w:t>
      </w:r>
    </w:p>
    <w:p w14:paraId="08CEAEC8" w14:textId="77777777" w:rsidR="00DE7034" w:rsidRPr="00832F80" w:rsidRDefault="00DE7034" w:rsidP="00832F80">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firstLine="709"/>
        <w:jc w:val="center"/>
        <w:rPr>
          <w:b/>
        </w:rPr>
      </w:pPr>
      <w:r w:rsidRPr="00832F80">
        <w:rPr>
          <w:b/>
        </w:rPr>
        <w:t>4.4 Материалы, предоставляемые Заказчиком для выполнения процедуры закупки</w:t>
      </w:r>
    </w:p>
    <w:p w14:paraId="26186BB0" w14:textId="77777777" w:rsidR="00DE7034" w:rsidRPr="00832F80" w:rsidRDefault="00DE7034" w:rsidP="00832F80">
      <w:pPr>
        <w:widowControl w:val="0"/>
        <w:tabs>
          <w:tab w:val="left" w:pos="0"/>
        </w:tabs>
        <w:suppressAutoHyphens/>
        <w:ind w:firstLine="709"/>
        <w:rPr>
          <w:b/>
        </w:rPr>
      </w:pPr>
      <w:r w:rsidRPr="00832F80">
        <w:rPr>
          <w:b/>
        </w:rPr>
        <w:t xml:space="preserve">5. Требования к техническим результатам работы </w:t>
      </w:r>
    </w:p>
    <w:p w14:paraId="7BBE1738" w14:textId="77777777" w:rsidR="00DE7034" w:rsidRPr="00832F80" w:rsidRDefault="00DE7034" w:rsidP="00832F80">
      <w:pPr>
        <w:widowControl w:val="0"/>
        <w:tabs>
          <w:tab w:val="left" w:pos="0"/>
        </w:tabs>
        <w:suppressAutoHyphens/>
        <w:ind w:firstLine="709"/>
        <w:rPr>
          <w:b/>
        </w:rPr>
      </w:pPr>
      <w:r w:rsidRPr="00832F80">
        <w:rPr>
          <w:b/>
        </w:rPr>
        <w:t>6. Требования к рабочей и сметной документации</w:t>
      </w:r>
    </w:p>
    <w:p w14:paraId="468DB85A" w14:textId="77777777" w:rsidR="00DE7034" w:rsidRPr="00832F80" w:rsidRDefault="00DE7034" w:rsidP="00832F80">
      <w:pPr>
        <w:widowControl w:val="0"/>
        <w:tabs>
          <w:tab w:val="left" w:pos="0"/>
        </w:tabs>
        <w:suppressAutoHyphens/>
        <w:ind w:firstLine="709"/>
        <w:rPr>
          <w:b/>
        </w:rPr>
      </w:pPr>
      <w:r w:rsidRPr="00832F80">
        <w:rPr>
          <w:b/>
        </w:rPr>
        <w:t>6.1 Требования к рабочей документации</w:t>
      </w:r>
    </w:p>
    <w:p w14:paraId="29F75157" w14:textId="77777777" w:rsidR="00DE7034" w:rsidRPr="00832F80" w:rsidRDefault="00DE7034" w:rsidP="00832F80">
      <w:pPr>
        <w:widowControl w:val="0"/>
        <w:tabs>
          <w:tab w:val="left" w:pos="0"/>
        </w:tabs>
        <w:suppressAutoHyphens/>
        <w:ind w:firstLine="709"/>
        <w:rPr>
          <w:b/>
        </w:rPr>
      </w:pPr>
      <w:r w:rsidRPr="00832F80">
        <w:rPr>
          <w:b/>
        </w:rPr>
        <w:t>6.2 Требования к сметной документации</w:t>
      </w:r>
    </w:p>
    <w:p w14:paraId="0E20509B" w14:textId="08C0F971" w:rsidR="00971C18" w:rsidRPr="00832F80" w:rsidRDefault="00971C18" w:rsidP="00832F80">
      <w:pPr>
        <w:widowControl w:val="0"/>
        <w:tabs>
          <w:tab w:val="left" w:pos="0"/>
        </w:tabs>
        <w:suppressAutoHyphens/>
        <w:ind w:firstLine="709"/>
        <w:rPr>
          <w:b/>
        </w:rPr>
      </w:pPr>
      <w:r w:rsidRPr="00832F80">
        <w:rPr>
          <w:b/>
        </w:rPr>
        <w:t>6.3 Состав документации, которая должна быть разработана по результатам выполнения работ</w:t>
      </w:r>
    </w:p>
    <w:p w14:paraId="1A5F6EDE" w14:textId="77777777" w:rsidR="00DE7034" w:rsidRPr="00832F80" w:rsidRDefault="00DE7034" w:rsidP="00832F80">
      <w:pPr>
        <w:widowControl w:val="0"/>
        <w:suppressAutoHyphens/>
        <w:ind w:firstLine="709"/>
        <w:rPr>
          <w:b/>
        </w:rPr>
      </w:pPr>
      <w:r w:rsidRPr="00832F80">
        <w:rPr>
          <w:b/>
        </w:rPr>
        <w:t>7. Требования и условия к разработке природоохранных мер и мероприятий</w:t>
      </w:r>
    </w:p>
    <w:p w14:paraId="55150227" w14:textId="77777777" w:rsidR="00DE7034" w:rsidRPr="00832F80" w:rsidRDefault="00DE7034" w:rsidP="00832F80">
      <w:pPr>
        <w:widowControl w:val="0"/>
        <w:suppressAutoHyphens/>
        <w:ind w:firstLine="709"/>
        <w:rPr>
          <w:b/>
        </w:rPr>
      </w:pPr>
      <w:r w:rsidRPr="00832F80">
        <w:rPr>
          <w:b/>
        </w:rPr>
        <w:t>8. Требования к качеству выполнения работ</w:t>
      </w:r>
    </w:p>
    <w:p w14:paraId="02396426" w14:textId="77777777" w:rsidR="00DE7034" w:rsidRPr="00832F80" w:rsidRDefault="00DE7034" w:rsidP="00832F80">
      <w:pPr>
        <w:widowControl w:val="0"/>
        <w:suppressAutoHyphens/>
        <w:ind w:firstLine="709"/>
        <w:rPr>
          <w:b/>
        </w:rPr>
      </w:pPr>
      <w:r w:rsidRPr="00832F80">
        <w:rPr>
          <w:b/>
        </w:rPr>
        <w:t>9. Требование к сроку выполнения работ</w:t>
      </w:r>
    </w:p>
    <w:p w14:paraId="7FEF1363" w14:textId="77777777" w:rsidR="00DE7034" w:rsidRPr="00832F80" w:rsidRDefault="00DE7034" w:rsidP="00832F80">
      <w:pPr>
        <w:widowControl w:val="0"/>
        <w:suppressAutoHyphens/>
        <w:ind w:firstLine="709"/>
        <w:rPr>
          <w:b/>
        </w:rPr>
      </w:pPr>
      <w:r w:rsidRPr="00832F80">
        <w:rPr>
          <w:b/>
        </w:rPr>
        <w:t>10. Порядок приемки работ</w:t>
      </w:r>
    </w:p>
    <w:p w14:paraId="11C7B381" w14:textId="77777777" w:rsidR="00DE7034" w:rsidRPr="00832F80" w:rsidRDefault="00DE7034" w:rsidP="00832F80">
      <w:pPr>
        <w:widowControl w:val="0"/>
        <w:suppressAutoHyphens/>
        <w:ind w:firstLine="709"/>
        <w:rPr>
          <w:b/>
        </w:rPr>
      </w:pPr>
      <w:r w:rsidRPr="00832F80">
        <w:rPr>
          <w:b/>
        </w:rPr>
        <w:t>10.1 Последовательность приемки работ</w:t>
      </w:r>
    </w:p>
    <w:p w14:paraId="5926596B" w14:textId="77777777" w:rsidR="00DE7034" w:rsidRPr="00832F80" w:rsidRDefault="00DE7034" w:rsidP="00832F80">
      <w:pPr>
        <w:widowControl w:val="0"/>
        <w:suppressAutoHyphens/>
        <w:ind w:firstLine="709"/>
        <w:rPr>
          <w:b/>
        </w:rPr>
      </w:pPr>
      <w:r w:rsidRPr="00832F80">
        <w:rPr>
          <w:b/>
        </w:rPr>
        <w:t>10.2 Количество экземпляров</w:t>
      </w:r>
    </w:p>
    <w:p w14:paraId="7026ED05" w14:textId="77777777" w:rsidR="00DE7034" w:rsidRPr="00832F80" w:rsidRDefault="00DE7034" w:rsidP="00832F80">
      <w:pPr>
        <w:widowControl w:val="0"/>
        <w:suppressAutoHyphens/>
        <w:snapToGrid w:val="0"/>
        <w:ind w:firstLine="709"/>
        <w:rPr>
          <w:b/>
        </w:rPr>
      </w:pPr>
      <w:r w:rsidRPr="00832F80">
        <w:rPr>
          <w:b/>
        </w:rPr>
        <w:t>11. Перечень принятых сокращений</w:t>
      </w:r>
    </w:p>
    <w:p w14:paraId="234B976A" w14:textId="77777777" w:rsidR="00DE7034" w:rsidRPr="00832F80" w:rsidRDefault="00DE7034" w:rsidP="00832F80">
      <w:pPr>
        <w:widowControl w:val="0"/>
        <w:suppressAutoHyphens/>
        <w:snapToGrid w:val="0"/>
        <w:ind w:firstLine="709"/>
        <w:rPr>
          <w:b/>
        </w:rPr>
      </w:pPr>
      <w:r w:rsidRPr="00832F80">
        <w:rPr>
          <w:b/>
        </w:rPr>
        <w:t>12. Перечень приложений</w:t>
      </w:r>
    </w:p>
    <w:p w14:paraId="41D3665E" w14:textId="77777777" w:rsidR="00235EC6" w:rsidRPr="00832F80" w:rsidRDefault="00235EC6" w:rsidP="00832F80">
      <w:pPr>
        <w:widowControl w:val="0"/>
        <w:suppressAutoHyphens/>
        <w:snapToGrid w:val="0"/>
        <w:ind w:firstLine="709"/>
        <w:rPr>
          <w:b/>
        </w:rPr>
      </w:pPr>
    </w:p>
    <w:tbl>
      <w:tblPr>
        <w:tblW w:w="4693" w:type="pct"/>
        <w:tblInd w:w="675" w:type="dxa"/>
        <w:tblLook w:val="04A0" w:firstRow="1" w:lastRow="0" w:firstColumn="1" w:lastColumn="0" w:noHBand="0" w:noVBand="1"/>
      </w:tblPr>
      <w:tblGrid>
        <w:gridCol w:w="4298"/>
        <w:gridCol w:w="5351"/>
      </w:tblGrid>
      <w:tr w:rsidR="00BF6276" w:rsidRPr="00832F80" w14:paraId="1C0E6994" w14:textId="77777777" w:rsidTr="00643D05">
        <w:trPr>
          <w:trHeight w:val="393"/>
        </w:trPr>
        <w:tc>
          <w:tcPr>
            <w:tcW w:w="2227" w:type="pct"/>
          </w:tcPr>
          <w:p w14:paraId="5DED062F" w14:textId="77777777" w:rsidR="00BF6276" w:rsidRPr="00832F80" w:rsidRDefault="00BF6276" w:rsidP="00916849">
            <w:pPr>
              <w:pStyle w:val="aff6"/>
              <w:spacing w:after="0"/>
              <w:ind w:firstLine="0"/>
              <w:rPr>
                <w:b/>
              </w:rPr>
            </w:pPr>
            <w:r w:rsidRPr="00832F80">
              <w:rPr>
                <w:b/>
              </w:rPr>
              <w:t>ЗАКАЗЧИК</w:t>
            </w:r>
          </w:p>
        </w:tc>
        <w:tc>
          <w:tcPr>
            <w:tcW w:w="2773" w:type="pct"/>
          </w:tcPr>
          <w:p w14:paraId="691314B6" w14:textId="77777777" w:rsidR="00BF6276" w:rsidRPr="00832F80" w:rsidRDefault="00BF6276" w:rsidP="00832F80">
            <w:pPr>
              <w:ind w:firstLine="709"/>
              <w:rPr>
                <w:b/>
              </w:rPr>
            </w:pPr>
            <w:r w:rsidRPr="00832F80">
              <w:rPr>
                <w:b/>
              </w:rPr>
              <w:t>ИСПОЛНИТЕЛЬ</w:t>
            </w:r>
          </w:p>
        </w:tc>
      </w:tr>
      <w:tr w:rsidR="005D29BE" w:rsidRPr="00832F80" w14:paraId="4C6B4CC0" w14:textId="77777777" w:rsidTr="00643D05">
        <w:trPr>
          <w:trHeight w:val="953"/>
        </w:trPr>
        <w:tc>
          <w:tcPr>
            <w:tcW w:w="2227" w:type="pct"/>
          </w:tcPr>
          <w:p w14:paraId="76D71697" w14:textId="13142F78" w:rsidR="005D29BE" w:rsidRPr="00832F80" w:rsidRDefault="005D29BE" w:rsidP="00916849">
            <w:pPr>
              <w:pStyle w:val="aff6"/>
              <w:spacing w:after="0"/>
              <w:ind w:firstLine="0"/>
              <w:rPr>
                <w:b/>
              </w:rPr>
            </w:pPr>
            <w:r w:rsidRPr="00832F80">
              <w:rPr>
                <w:b/>
              </w:rPr>
              <w:t>АО «Атомэнергопроект»</w:t>
            </w:r>
          </w:p>
          <w:p w14:paraId="348A9565" w14:textId="77777777" w:rsidR="005D29BE" w:rsidRPr="00832F80" w:rsidRDefault="005D29BE" w:rsidP="00832F80">
            <w:pPr>
              <w:pStyle w:val="aff6"/>
              <w:spacing w:after="0"/>
              <w:ind w:firstLine="709"/>
              <w:rPr>
                <w:b/>
              </w:rPr>
            </w:pPr>
          </w:p>
        </w:tc>
        <w:tc>
          <w:tcPr>
            <w:tcW w:w="2773" w:type="pct"/>
          </w:tcPr>
          <w:p w14:paraId="299B7885" w14:textId="2E530D1C" w:rsidR="005D29BE" w:rsidRPr="00832F80" w:rsidRDefault="005D29BE" w:rsidP="00832F80">
            <w:pPr>
              <w:ind w:firstLine="709"/>
              <w:rPr>
                <w:b/>
              </w:rPr>
            </w:pPr>
          </w:p>
        </w:tc>
      </w:tr>
      <w:tr w:rsidR="005D29BE" w:rsidRPr="00832F80" w14:paraId="14805754" w14:textId="77777777" w:rsidTr="00643D05">
        <w:trPr>
          <w:trHeight w:val="287"/>
        </w:trPr>
        <w:tc>
          <w:tcPr>
            <w:tcW w:w="2227" w:type="pct"/>
          </w:tcPr>
          <w:p w14:paraId="4B6C31B3" w14:textId="43EC6D43" w:rsidR="005D29BE" w:rsidRPr="00832F80" w:rsidRDefault="005D29BE" w:rsidP="00916849">
            <w:pPr>
              <w:pStyle w:val="aff6"/>
              <w:spacing w:after="0"/>
              <w:ind w:firstLine="0"/>
              <w:jc w:val="left"/>
              <w:rPr>
                <w:b/>
              </w:rPr>
            </w:pPr>
            <w:r w:rsidRPr="00832F80">
              <w:rPr>
                <w:b/>
              </w:rPr>
              <w:t>_____________________</w:t>
            </w:r>
          </w:p>
          <w:p w14:paraId="10BB729A" w14:textId="77777777" w:rsidR="005D29BE" w:rsidRPr="00832F80" w:rsidRDefault="005D29BE" w:rsidP="00916849">
            <w:pPr>
              <w:pStyle w:val="aff6"/>
              <w:spacing w:after="0"/>
              <w:ind w:firstLine="0"/>
              <w:jc w:val="left"/>
              <w:rPr>
                <w:b/>
              </w:rPr>
            </w:pPr>
            <w:r w:rsidRPr="00832F80">
              <w:rPr>
                <w:b/>
              </w:rPr>
              <w:t>(подпись)</w:t>
            </w:r>
          </w:p>
          <w:p w14:paraId="5BF402C8" w14:textId="0AC4D611" w:rsidR="005D29BE" w:rsidRPr="00832F80" w:rsidRDefault="005D29BE" w:rsidP="00916849">
            <w:pPr>
              <w:pStyle w:val="aa"/>
              <w:jc w:val="left"/>
              <w:rPr>
                <w:sz w:val="24"/>
              </w:rPr>
            </w:pPr>
            <w:r w:rsidRPr="00832F80">
              <w:rPr>
                <w:sz w:val="24"/>
                <w:highlight w:val="yellow"/>
              </w:rPr>
              <w:t>«_____»_______________</w:t>
            </w:r>
            <w:r w:rsidRPr="00832F80">
              <w:rPr>
                <w:sz w:val="24"/>
                <w:highlight w:val="yellow"/>
                <w:lang w:val="en-US"/>
              </w:rPr>
              <w:t> </w:t>
            </w:r>
            <w:r w:rsidR="00014F51" w:rsidRPr="00832F80">
              <w:rPr>
                <w:sz w:val="24"/>
                <w:highlight w:val="yellow"/>
              </w:rPr>
              <w:t>2015</w:t>
            </w:r>
            <w:r w:rsidRPr="00832F80">
              <w:rPr>
                <w:sz w:val="24"/>
                <w:highlight w:val="yellow"/>
              </w:rPr>
              <w:t xml:space="preserve"> г.</w:t>
            </w:r>
          </w:p>
        </w:tc>
        <w:tc>
          <w:tcPr>
            <w:tcW w:w="2773" w:type="pct"/>
          </w:tcPr>
          <w:p w14:paraId="3B1BA945" w14:textId="432AC7C9" w:rsidR="005D29BE" w:rsidRPr="00832F80" w:rsidRDefault="005D29BE" w:rsidP="00832F80">
            <w:pPr>
              <w:ind w:firstLine="709"/>
              <w:rPr>
                <w:b/>
              </w:rPr>
            </w:pPr>
            <w:r w:rsidRPr="00832F80">
              <w:rPr>
                <w:b/>
              </w:rPr>
              <w:t>______________________</w:t>
            </w:r>
          </w:p>
          <w:p w14:paraId="2F399B27" w14:textId="77777777" w:rsidR="005D29BE" w:rsidRPr="00832F80" w:rsidRDefault="005D29BE" w:rsidP="00832F80">
            <w:pPr>
              <w:ind w:firstLine="709"/>
              <w:rPr>
                <w:b/>
              </w:rPr>
            </w:pPr>
            <w:r w:rsidRPr="00832F80">
              <w:rPr>
                <w:b/>
              </w:rPr>
              <w:t>(подпись)</w:t>
            </w:r>
          </w:p>
          <w:p w14:paraId="75107C60" w14:textId="3C54F137" w:rsidR="005D29BE" w:rsidRPr="00832F80" w:rsidRDefault="005D29BE" w:rsidP="00832F80">
            <w:pPr>
              <w:pStyle w:val="aa"/>
              <w:ind w:firstLine="709"/>
              <w:jc w:val="left"/>
              <w:rPr>
                <w:sz w:val="24"/>
                <w:lang w:val="en-US"/>
              </w:rPr>
            </w:pPr>
            <w:r w:rsidRPr="00832F80">
              <w:rPr>
                <w:sz w:val="24"/>
                <w:highlight w:val="yellow"/>
              </w:rPr>
              <w:t>«_____»_______________</w:t>
            </w:r>
            <w:r w:rsidRPr="00832F80">
              <w:rPr>
                <w:sz w:val="24"/>
                <w:highlight w:val="yellow"/>
                <w:lang w:val="en-US"/>
              </w:rPr>
              <w:t> </w:t>
            </w:r>
            <w:r w:rsidR="00014F51" w:rsidRPr="00832F80">
              <w:rPr>
                <w:sz w:val="24"/>
                <w:highlight w:val="yellow"/>
              </w:rPr>
              <w:t>2015</w:t>
            </w:r>
            <w:r w:rsidRPr="00832F80">
              <w:rPr>
                <w:sz w:val="24"/>
                <w:highlight w:val="yellow"/>
              </w:rPr>
              <w:t xml:space="preserve"> г.</w:t>
            </w:r>
          </w:p>
        </w:tc>
      </w:tr>
    </w:tbl>
    <w:p w14:paraId="1AA2ED16" w14:textId="77777777" w:rsidR="00795C92" w:rsidRPr="00832F80" w:rsidRDefault="00795C92" w:rsidP="00832F80">
      <w:pPr>
        <w:keepNext/>
        <w:pageBreakBefore/>
        <w:overflowPunct w:val="0"/>
        <w:autoSpaceDE w:val="0"/>
        <w:autoSpaceDN w:val="0"/>
        <w:adjustRightInd w:val="0"/>
        <w:spacing w:line="221" w:lineRule="auto"/>
        <w:ind w:firstLine="709"/>
        <w:jc w:val="right"/>
        <w:textAlignment w:val="baseline"/>
        <w:outlineLvl w:val="0"/>
      </w:pPr>
      <w:r w:rsidRPr="00832F80">
        <w:t>Приложение № 2</w:t>
      </w:r>
    </w:p>
    <w:p w14:paraId="776E27FA" w14:textId="7053FBB4" w:rsidR="00795C92" w:rsidRPr="00832F80" w:rsidRDefault="00795C92" w:rsidP="00832F80">
      <w:pPr>
        <w:spacing w:line="221" w:lineRule="auto"/>
        <w:ind w:firstLine="709"/>
        <w:jc w:val="right"/>
      </w:pPr>
      <w:r w:rsidRPr="00832F80">
        <w:t xml:space="preserve">к договору № </w:t>
      </w:r>
      <w:r w:rsidR="00BD0DB4" w:rsidRPr="00832F80">
        <w:t>_______</w:t>
      </w:r>
      <w:r w:rsidRPr="00832F80">
        <w:t>//11108/317/02/4191-Д</w:t>
      </w:r>
      <w:r w:rsidR="00BD0DB4" w:rsidRPr="00832F80">
        <w:t>/________</w:t>
      </w:r>
    </w:p>
    <w:p w14:paraId="58008A7E" w14:textId="06F34BE0" w:rsidR="00795C92" w:rsidRPr="00832F80" w:rsidRDefault="00795C92" w:rsidP="00832F80">
      <w:pPr>
        <w:spacing w:line="221" w:lineRule="auto"/>
        <w:ind w:firstLine="709"/>
        <w:jc w:val="right"/>
      </w:pPr>
      <w:r w:rsidRPr="00832F80">
        <w:t xml:space="preserve"> от </w:t>
      </w:r>
      <w:r w:rsidRPr="00832F80">
        <w:rPr>
          <w:highlight w:val="yellow"/>
        </w:rPr>
        <w:t>«___» _______________</w:t>
      </w:r>
      <w:r w:rsidR="00014F51" w:rsidRPr="00832F80">
        <w:rPr>
          <w:highlight w:val="yellow"/>
        </w:rPr>
        <w:t>2015</w:t>
      </w:r>
      <w:r w:rsidRPr="00832F80">
        <w:rPr>
          <w:highlight w:val="yellow"/>
        </w:rPr>
        <w:t xml:space="preserve"> г.</w:t>
      </w:r>
    </w:p>
    <w:p w14:paraId="27CDFA89" w14:textId="77777777" w:rsidR="00E871D7" w:rsidRPr="00832F80" w:rsidRDefault="00E871D7" w:rsidP="00832F80">
      <w:pPr>
        <w:pStyle w:val="23"/>
        <w:spacing w:after="0" w:line="240" w:lineRule="auto"/>
        <w:ind w:firstLine="709"/>
        <w:jc w:val="center"/>
        <w:rPr>
          <w:b/>
          <w:bCs/>
        </w:rPr>
      </w:pPr>
    </w:p>
    <w:p w14:paraId="24112FCA" w14:textId="77777777" w:rsidR="00E871D7" w:rsidRPr="00832F80" w:rsidRDefault="00E871D7" w:rsidP="00832F80">
      <w:pPr>
        <w:pStyle w:val="23"/>
        <w:spacing w:after="0" w:line="240" w:lineRule="auto"/>
        <w:ind w:firstLine="709"/>
        <w:jc w:val="center"/>
        <w:rPr>
          <w:b/>
          <w:bCs/>
        </w:rPr>
      </w:pPr>
      <w:r w:rsidRPr="00832F80">
        <w:rPr>
          <w:b/>
          <w:bCs/>
        </w:rPr>
        <w:t>КАЛЕНДАРНЫЙ ПЛАН</w:t>
      </w:r>
    </w:p>
    <w:p w14:paraId="42631FF1" w14:textId="77777777" w:rsidR="00C1588D" w:rsidRPr="00832F80" w:rsidRDefault="00C1588D" w:rsidP="00832F80">
      <w:pPr>
        <w:suppressAutoHyphens/>
        <w:spacing w:line="247" w:lineRule="auto"/>
        <w:ind w:firstLine="709"/>
        <w:jc w:val="center"/>
      </w:pPr>
      <w:r w:rsidRPr="00832F80">
        <w:t>на выполнение работ по теме:</w:t>
      </w:r>
    </w:p>
    <w:p w14:paraId="2C35234F" w14:textId="15F55923" w:rsidR="00E871D7" w:rsidRPr="00832F80" w:rsidRDefault="00FE2A79" w:rsidP="00832F80">
      <w:pPr>
        <w:suppressAutoHyphens/>
        <w:spacing w:line="247" w:lineRule="auto"/>
        <w:ind w:firstLine="709"/>
        <w:jc w:val="center"/>
        <w:rPr>
          <w:b/>
        </w:rPr>
      </w:pPr>
      <w:r w:rsidRPr="00832F80">
        <w:rPr>
          <w:bCs/>
          <w:color w:val="0000FF"/>
        </w:rPr>
        <w:t xml:space="preserve">«Разработка рабочей документации сооружений защиты площадки </w:t>
      </w:r>
      <w:r w:rsidRPr="00832F80">
        <w:rPr>
          <w:bCs/>
          <w:color w:val="0000FF"/>
        </w:rPr>
        <w:br/>
        <w:t>АЭС «Аккую» от опасных процессов, возникающих на примыкающих к площадке горных склонах»</w:t>
      </w:r>
    </w:p>
    <w:tbl>
      <w:tblPr>
        <w:tblW w:w="9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3"/>
        <w:gridCol w:w="4049"/>
        <w:gridCol w:w="1417"/>
        <w:gridCol w:w="1985"/>
        <w:gridCol w:w="1570"/>
      </w:tblGrid>
      <w:tr w:rsidR="00401FF7" w:rsidRPr="0088386A" w14:paraId="32050951" w14:textId="77777777" w:rsidTr="000F3B80">
        <w:trPr>
          <w:trHeight w:val="1104"/>
          <w:jc w:val="center"/>
        </w:trPr>
        <w:tc>
          <w:tcPr>
            <w:tcW w:w="943" w:type="dxa"/>
            <w:shd w:val="clear" w:color="auto" w:fill="auto"/>
            <w:vAlign w:val="center"/>
            <w:hideMark/>
          </w:tcPr>
          <w:p w14:paraId="5D249608" w14:textId="77777777" w:rsidR="00401FF7" w:rsidRPr="0088386A" w:rsidRDefault="00401FF7" w:rsidP="00401FF7">
            <w:pPr>
              <w:widowControl w:val="0"/>
              <w:suppressAutoHyphens/>
              <w:jc w:val="center"/>
              <w:rPr>
                <w:b/>
                <w:bCs/>
              </w:rPr>
            </w:pPr>
            <w:r w:rsidRPr="0088386A">
              <w:rPr>
                <w:b/>
                <w:bCs/>
              </w:rPr>
              <w:t>№ п/п</w:t>
            </w:r>
          </w:p>
        </w:tc>
        <w:tc>
          <w:tcPr>
            <w:tcW w:w="4049" w:type="dxa"/>
            <w:vAlign w:val="center"/>
          </w:tcPr>
          <w:p w14:paraId="5F9CA02C" w14:textId="77777777" w:rsidR="00401FF7" w:rsidRPr="0088386A" w:rsidRDefault="00401FF7" w:rsidP="00401FF7">
            <w:pPr>
              <w:widowControl w:val="0"/>
              <w:suppressAutoHyphens/>
              <w:jc w:val="center"/>
              <w:rPr>
                <w:b/>
                <w:bCs/>
              </w:rPr>
            </w:pPr>
            <w:r w:rsidRPr="0088386A">
              <w:rPr>
                <w:b/>
                <w:bCs/>
              </w:rPr>
              <w:t>Наименование работ</w:t>
            </w:r>
          </w:p>
        </w:tc>
        <w:tc>
          <w:tcPr>
            <w:tcW w:w="1417" w:type="dxa"/>
            <w:shd w:val="clear" w:color="auto" w:fill="auto"/>
            <w:vAlign w:val="center"/>
            <w:hideMark/>
          </w:tcPr>
          <w:p w14:paraId="16B9AE13" w14:textId="77777777" w:rsidR="00401FF7" w:rsidRPr="0088386A" w:rsidRDefault="00401FF7" w:rsidP="00401FF7">
            <w:pPr>
              <w:widowControl w:val="0"/>
              <w:suppressAutoHyphens/>
              <w:ind w:left="-108" w:right="-108" w:firstLine="108"/>
              <w:jc w:val="center"/>
              <w:rPr>
                <w:b/>
                <w:bCs/>
              </w:rPr>
            </w:pPr>
            <w:r w:rsidRPr="0088386A">
              <w:rPr>
                <w:b/>
                <w:bCs/>
              </w:rPr>
              <w:t>Сроки начала /окончания работ</w:t>
            </w:r>
            <w:r w:rsidRPr="00A31254">
              <w:rPr>
                <w:b/>
                <w:bCs/>
                <w:vertAlign w:val="superscript"/>
              </w:rPr>
              <w:t>2</w:t>
            </w:r>
          </w:p>
        </w:tc>
        <w:tc>
          <w:tcPr>
            <w:tcW w:w="1985" w:type="dxa"/>
            <w:shd w:val="clear" w:color="auto" w:fill="auto"/>
            <w:vAlign w:val="center"/>
            <w:hideMark/>
          </w:tcPr>
          <w:p w14:paraId="6C57CC91" w14:textId="77777777" w:rsidR="00401FF7" w:rsidRPr="0088386A" w:rsidRDefault="00401FF7" w:rsidP="00401FF7">
            <w:pPr>
              <w:widowControl w:val="0"/>
              <w:suppressAutoHyphens/>
              <w:jc w:val="center"/>
              <w:rPr>
                <w:b/>
                <w:bCs/>
              </w:rPr>
            </w:pPr>
            <w:r w:rsidRPr="0088386A">
              <w:rPr>
                <w:b/>
                <w:bCs/>
              </w:rPr>
              <w:t>Отчетные материалы</w:t>
            </w:r>
          </w:p>
        </w:tc>
        <w:tc>
          <w:tcPr>
            <w:tcW w:w="1570" w:type="dxa"/>
            <w:shd w:val="clear" w:color="auto" w:fill="auto"/>
            <w:vAlign w:val="center"/>
            <w:hideMark/>
          </w:tcPr>
          <w:p w14:paraId="7F4FC351" w14:textId="77777777" w:rsidR="00401FF7" w:rsidRPr="0088386A" w:rsidRDefault="00401FF7" w:rsidP="00401FF7">
            <w:pPr>
              <w:widowControl w:val="0"/>
              <w:suppressAutoHyphens/>
              <w:jc w:val="center"/>
              <w:rPr>
                <w:b/>
                <w:bCs/>
              </w:rPr>
            </w:pPr>
            <w:r w:rsidRPr="0088386A">
              <w:rPr>
                <w:b/>
                <w:bCs/>
              </w:rPr>
              <w:t>Стоимость (без НДС</w:t>
            </w:r>
            <w:proofErr w:type="gramStart"/>
            <w:r w:rsidRPr="0088386A">
              <w:rPr>
                <w:b/>
                <w:bCs/>
              </w:rPr>
              <w:t>),</w:t>
            </w:r>
            <w:r w:rsidRPr="0088386A">
              <w:rPr>
                <w:b/>
                <w:bCs/>
              </w:rPr>
              <w:br/>
              <w:t>руб.</w:t>
            </w:r>
            <w:proofErr w:type="gramEnd"/>
            <w:r w:rsidRPr="00A31254">
              <w:rPr>
                <w:b/>
                <w:bCs/>
                <w:vertAlign w:val="superscript"/>
              </w:rPr>
              <w:t>1</w:t>
            </w:r>
          </w:p>
        </w:tc>
      </w:tr>
      <w:tr w:rsidR="00401FF7" w:rsidRPr="0088386A" w14:paraId="1FE0B327" w14:textId="77777777" w:rsidTr="000F3B80">
        <w:trPr>
          <w:trHeight w:val="835"/>
          <w:jc w:val="center"/>
        </w:trPr>
        <w:tc>
          <w:tcPr>
            <w:tcW w:w="943" w:type="dxa"/>
            <w:shd w:val="clear" w:color="auto" w:fill="auto"/>
            <w:noWrap/>
            <w:vAlign w:val="center"/>
            <w:hideMark/>
          </w:tcPr>
          <w:p w14:paraId="06432AE4" w14:textId="77777777" w:rsidR="00401FF7" w:rsidRPr="0063544F" w:rsidRDefault="00401FF7" w:rsidP="00401FF7">
            <w:pPr>
              <w:widowControl w:val="0"/>
              <w:suppressAutoHyphens/>
              <w:jc w:val="center"/>
              <w:rPr>
                <w:b/>
              </w:rPr>
            </w:pPr>
            <w:r w:rsidRPr="0063544F">
              <w:rPr>
                <w:b/>
              </w:rPr>
              <w:t>1</w:t>
            </w:r>
          </w:p>
        </w:tc>
        <w:tc>
          <w:tcPr>
            <w:tcW w:w="4049" w:type="dxa"/>
            <w:shd w:val="clear" w:color="auto" w:fill="auto"/>
            <w:vAlign w:val="center"/>
          </w:tcPr>
          <w:p w14:paraId="59D124B9" w14:textId="77777777" w:rsidR="00401FF7" w:rsidRPr="0063544F" w:rsidRDefault="00401FF7" w:rsidP="00401FF7">
            <w:pPr>
              <w:widowControl w:val="0"/>
              <w:suppressAutoHyphens/>
              <w:jc w:val="both"/>
              <w:rPr>
                <w:b/>
              </w:rPr>
            </w:pPr>
            <w:r w:rsidRPr="0063544F">
              <w:rPr>
                <w:b/>
              </w:rPr>
              <w:t>Проведение модельных гидравлических исследований гидротехнических сооружений</w:t>
            </w:r>
          </w:p>
        </w:tc>
        <w:tc>
          <w:tcPr>
            <w:tcW w:w="1417" w:type="dxa"/>
            <w:shd w:val="clear" w:color="auto" w:fill="auto"/>
            <w:noWrap/>
            <w:vAlign w:val="center"/>
          </w:tcPr>
          <w:p w14:paraId="477ABA61" w14:textId="77777777" w:rsidR="00401FF7" w:rsidRPr="0063544F" w:rsidRDefault="00401FF7" w:rsidP="00401FF7">
            <w:pPr>
              <w:widowControl w:val="0"/>
              <w:suppressAutoHyphens/>
              <w:jc w:val="center"/>
            </w:pPr>
          </w:p>
        </w:tc>
        <w:tc>
          <w:tcPr>
            <w:tcW w:w="1985" w:type="dxa"/>
            <w:shd w:val="clear" w:color="auto" w:fill="auto"/>
            <w:vAlign w:val="center"/>
          </w:tcPr>
          <w:p w14:paraId="4A4CE7AA" w14:textId="77777777" w:rsidR="00401FF7" w:rsidRPr="0063544F" w:rsidRDefault="00401FF7" w:rsidP="00401FF7">
            <w:pPr>
              <w:widowControl w:val="0"/>
              <w:suppressAutoHyphens/>
              <w:jc w:val="center"/>
            </w:pPr>
          </w:p>
        </w:tc>
        <w:tc>
          <w:tcPr>
            <w:tcW w:w="1570" w:type="dxa"/>
            <w:shd w:val="clear" w:color="auto" w:fill="auto"/>
            <w:vAlign w:val="center"/>
          </w:tcPr>
          <w:p w14:paraId="03604917" w14:textId="77777777" w:rsidR="00401FF7" w:rsidRPr="0063544F" w:rsidRDefault="00401FF7" w:rsidP="00401FF7">
            <w:pPr>
              <w:widowControl w:val="0"/>
              <w:suppressAutoHyphens/>
              <w:jc w:val="center"/>
            </w:pPr>
          </w:p>
        </w:tc>
      </w:tr>
      <w:tr w:rsidR="00401FF7" w:rsidRPr="0088386A" w14:paraId="5F61E657" w14:textId="77777777" w:rsidTr="000F3B80">
        <w:trPr>
          <w:trHeight w:val="835"/>
          <w:jc w:val="center"/>
        </w:trPr>
        <w:tc>
          <w:tcPr>
            <w:tcW w:w="943" w:type="dxa"/>
            <w:shd w:val="clear" w:color="auto" w:fill="auto"/>
            <w:noWrap/>
            <w:vAlign w:val="center"/>
          </w:tcPr>
          <w:p w14:paraId="0A4590B3" w14:textId="77777777" w:rsidR="00401FF7" w:rsidRPr="0063544F" w:rsidRDefault="00401FF7" w:rsidP="00401FF7">
            <w:pPr>
              <w:widowControl w:val="0"/>
              <w:suppressAutoHyphens/>
              <w:jc w:val="center"/>
            </w:pPr>
            <w:r w:rsidRPr="0063544F">
              <w:t>1.1</w:t>
            </w:r>
          </w:p>
        </w:tc>
        <w:tc>
          <w:tcPr>
            <w:tcW w:w="4049" w:type="dxa"/>
            <w:shd w:val="clear" w:color="auto" w:fill="auto"/>
            <w:vAlign w:val="center"/>
          </w:tcPr>
          <w:p w14:paraId="29CCD8FA" w14:textId="77777777" w:rsidR="00401FF7" w:rsidRPr="0063544F" w:rsidRDefault="00401FF7" w:rsidP="00401FF7">
            <w:pPr>
              <w:widowControl w:val="0"/>
              <w:suppressAutoHyphens/>
              <w:jc w:val="both"/>
            </w:pPr>
            <w:r w:rsidRPr="0063544F">
              <w:t>Разработка программы и методики испытаний</w:t>
            </w:r>
          </w:p>
        </w:tc>
        <w:tc>
          <w:tcPr>
            <w:tcW w:w="1417" w:type="dxa"/>
            <w:shd w:val="clear" w:color="auto" w:fill="auto"/>
            <w:noWrap/>
            <w:vAlign w:val="center"/>
          </w:tcPr>
          <w:p w14:paraId="32ACC045" w14:textId="77777777" w:rsidR="00401FF7" w:rsidRPr="00320089" w:rsidRDefault="00401FF7" w:rsidP="00401FF7">
            <w:pPr>
              <w:widowControl w:val="0"/>
              <w:suppressAutoHyphens/>
              <w:jc w:val="center"/>
              <w:rPr>
                <w:color w:val="FF0000"/>
              </w:rPr>
            </w:pPr>
            <w:r w:rsidRPr="00320089">
              <w:rPr>
                <w:color w:val="FF0000"/>
              </w:rPr>
              <w:t>20.04.2015/</w:t>
            </w:r>
          </w:p>
          <w:p w14:paraId="2858DB8D" w14:textId="77777777" w:rsidR="00401FF7" w:rsidRPr="00320089" w:rsidRDefault="00401FF7" w:rsidP="00401FF7">
            <w:pPr>
              <w:widowControl w:val="0"/>
              <w:suppressAutoHyphens/>
              <w:jc w:val="center"/>
              <w:rPr>
                <w:color w:val="FF0000"/>
              </w:rPr>
            </w:pPr>
            <w:r w:rsidRPr="00320089">
              <w:rPr>
                <w:color w:val="FF0000"/>
              </w:rPr>
              <w:t>20.05.2015</w:t>
            </w:r>
          </w:p>
        </w:tc>
        <w:tc>
          <w:tcPr>
            <w:tcW w:w="1985" w:type="dxa"/>
            <w:shd w:val="clear" w:color="auto" w:fill="auto"/>
            <w:vAlign w:val="center"/>
          </w:tcPr>
          <w:p w14:paraId="73EB8ACF" w14:textId="77777777" w:rsidR="00401FF7" w:rsidRPr="0063544F" w:rsidRDefault="00401FF7" w:rsidP="00401FF7">
            <w:pPr>
              <w:widowControl w:val="0"/>
              <w:suppressAutoHyphens/>
              <w:jc w:val="center"/>
            </w:pPr>
            <w:r w:rsidRPr="0063544F">
              <w:t>Программа испытаний</w:t>
            </w:r>
          </w:p>
        </w:tc>
        <w:tc>
          <w:tcPr>
            <w:tcW w:w="1570" w:type="dxa"/>
            <w:shd w:val="clear" w:color="auto" w:fill="auto"/>
            <w:vAlign w:val="center"/>
          </w:tcPr>
          <w:p w14:paraId="2E391831" w14:textId="77777777" w:rsidR="00401FF7" w:rsidRPr="0063544F" w:rsidRDefault="00401FF7" w:rsidP="00401FF7">
            <w:pPr>
              <w:widowControl w:val="0"/>
              <w:suppressAutoHyphens/>
              <w:jc w:val="center"/>
            </w:pPr>
          </w:p>
        </w:tc>
      </w:tr>
      <w:tr w:rsidR="00401FF7" w:rsidRPr="0088386A" w14:paraId="13603B3F" w14:textId="77777777" w:rsidTr="000F3B80">
        <w:trPr>
          <w:trHeight w:val="835"/>
          <w:jc w:val="center"/>
        </w:trPr>
        <w:tc>
          <w:tcPr>
            <w:tcW w:w="943" w:type="dxa"/>
            <w:shd w:val="clear" w:color="auto" w:fill="auto"/>
            <w:noWrap/>
            <w:vAlign w:val="center"/>
          </w:tcPr>
          <w:p w14:paraId="49CE8FF1" w14:textId="77777777" w:rsidR="00401FF7" w:rsidRPr="0063544F" w:rsidRDefault="00401FF7" w:rsidP="00401FF7">
            <w:pPr>
              <w:widowControl w:val="0"/>
              <w:suppressAutoHyphens/>
              <w:jc w:val="center"/>
            </w:pPr>
            <w:r w:rsidRPr="0063544F">
              <w:t xml:space="preserve">1.2 </w:t>
            </w:r>
          </w:p>
        </w:tc>
        <w:tc>
          <w:tcPr>
            <w:tcW w:w="4049" w:type="dxa"/>
            <w:shd w:val="clear" w:color="auto" w:fill="auto"/>
            <w:vAlign w:val="center"/>
          </w:tcPr>
          <w:p w14:paraId="1474DF74" w14:textId="77777777" w:rsidR="00401FF7" w:rsidRPr="0063544F" w:rsidRDefault="00401FF7" w:rsidP="00401FF7">
            <w:pPr>
              <w:widowControl w:val="0"/>
              <w:suppressAutoHyphens/>
              <w:jc w:val="both"/>
            </w:pPr>
            <w:r w:rsidRPr="0063544F">
              <w:t>Модельные гидравлические исследования гидротехнических сооружений</w:t>
            </w:r>
          </w:p>
        </w:tc>
        <w:tc>
          <w:tcPr>
            <w:tcW w:w="1417" w:type="dxa"/>
            <w:shd w:val="clear" w:color="auto" w:fill="auto"/>
            <w:noWrap/>
            <w:vAlign w:val="center"/>
          </w:tcPr>
          <w:p w14:paraId="62AD22E1" w14:textId="77777777" w:rsidR="00401FF7" w:rsidRPr="00320089" w:rsidRDefault="00401FF7" w:rsidP="00401FF7">
            <w:pPr>
              <w:widowControl w:val="0"/>
              <w:suppressAutoHyphens/>
              <w:jc w:val="center"/>
              <w:rPr>
                <w:color w:val="FF0000"/>
              </w:rPr>
            </w:pPr>
            <w:r w:rsidRPr="00320089">
              <w:rPr>
                <w:color w:val="FF0000"/>
              </w:rPr>
              <w:t>20.05.2015/</w:t>
            </w:r>
          </w:p>
          <w:p w14:paraId="2720055B" w14:textId="77777777" w:rsidR="00401FF7" w:rsidRPr="00320089" w:rsidRDefault="00401FF7" w:rsidP="00401FF7">
            <w:pPr>
              <w:widowControl w:val="0"/>
              <w:suppressAutoHyphens/>
              <w:jc w:val="center"/>
              <w:rPr>
                <w:color w:val="FF0000"/>
              </w:rPr>
            </w:pPr>
            <w:r w:rsidRPr="00320089">
              <w:rPr>
                <w:color w:val="FF0000"/>
              </w:rPr>
              <w:t>31.07.2015</w:t>
            </w:r>
          </w:p>
        </w:tc>
        <w:tc>
          <w:tcPr>
            <w:tcW w:w="1985" w:type="dxa"/>
            <w:shd w:val="clear" w:color="auto" w:fill="auto"/>
            <w:vAlign w:val="center"/>
          </w:tcPr>
          <w:p w14:paraId="127A31F4" w14:textId="77777777" w:rsidR="00401FF7" w:rsidRPr="0063544F" w:rsidRDefault="00401FF7" w:rsidP="00401FF7">
            <w:pPr>
              <w:widowControl w:val="0"/>
              <w:suppressAutoHyphens/>
              <w:jc w:val="center"/>
            </w:pPr>
            <w:r w:rsidRPr="0063544F">
              <w:t>Технические отчеты</w:t>
            </w:r>
          </w:p>
        </w:tc>
        <w:tc>
          <w:tcPr>
            <w:tcW w:w="1570" w:type="dxa"/>
            <w:shd w:val="clear" w:color="auto" w:fill="auto"/>
            <w:vAlign w:val="center"/>
          </w:tcPr>
          <w:p w14:paraId="74DB1276" w14:textId="77777777" w:rsidR="00401FF7" w:rsidRPr="0063544F" w:rsidRDefault="00401FF7" w:rsidP="00401FF7">
            <w:pPr>
              <w:widowControl w:val="0"/>
              <w:suppressAutoHyphens/>
              <w:jc w:val="center"/>
            </w:pPr>
          </w:p>
        </w:tc>
      </w:tr>
      <w:tr w:rsidR="00401FF7" w:rsidRPr="0088386A" w14:paraId="38561830" w14:textId="77777777" w:rsidTr="000F3B80">
        <w:trPr>
          <w:trHeight w:val="835"/>
          <w:jc w:val="center"/>
        </w:trPr>
        <w:tc>
          <w:tcPr>
            <w:tcW w:w="943" w:type="dxa"/>
            <w:shd w:val="clear" w:color="auto" w:fill="auto"/>
            <w:noWrap/>
            <w:vAlign w:val="center"/>
          </w:tcPr>
          <w:p w14:paraId="6DCD9575" w14:textId="77777777" w:rsidR="00401FF7" w:rsidRPr="0063544F" w:rsidRDefault="00401FF7" w:rsidP="00401FF7">
            <w:pPr>
              <w:widowControl w:val="0"/>
              <w:suppressAutoHyphens/>
              <w:jc w:val="center"/>
              <w:rPr>
                <w:b/>
              </w:rPr>
            </w:pPr>
            <w:r w:rsidRPr="0063544F">
              <w:rPr>
                <w:b/>
              </w:rPr>
              <w:t>2</w:t>
            </w:r>
          </w:p>
        </w:tc>
        <w:tc>
          <w:tcPr>
            <w:tcW w:w="4049" w:type="dxa"/>
            <w:shd w:val="clear" w:color="auto" w:fill="auto"/>
            <w:vAlign w:val="center"/>
          </w:tcPr>
          <w:p w14:paraId="02EBA4D7" w14:textId="77777777" w:rsidR="00401FF7" w:rsidRPr="0063544F" w:rsidRDefault="00401FF7" w:rsidP="00401FF7">
            <w:pPr>
              <w:widowControl w:val="0"/>
              <w:suppressAutoHyphens/>
              <w:jc w:val="both"/>
              <w:rPr>
                <w:b/>
              </w:rPr>
            </w:pPr>
            <w:r w:rsidRPr="0063544F">
              <w:rPr>
                <w:b/>
              </w:rPr>
              <w:t>Разработка рабочей документации сооружений защиты территории АЭС от опасных процессов, возникающих на примыкающих к площадке горных склонах</w:t>
            </w:r>
          </w:p>
        </w:tc>
        <w:tc>
          <w:tcPr>
            <w:tcW w:w="1417" w:type="dxa"/>
            <w:shd w:val="clear" w:color="auto" w:fill="auto"/>
            <w:noWrap/>
            <w:vAlign w:val="center"/>
          </w:tcPr>
          <w:p w14:paraId="251F7EFC" w14:textId="77777777" w:rsidR="00401FF7" w:rsidRPr="00320089" w:rsidRDefault="00401FF7" w:rsidP="00401FF7">
            <w:pPr>
              <w:widowControl w:val="0"/>
              <w:suppressAutoHyphens/>
              <w:jc w:val="center"/>
              <w:rPr>
                <w:color w:val="FF0000"/>
              </w:rPr>
            </w:pPr>
          </w:p>
        </w:tc>
        <w:tc>
          <w:tcPr>
            <w:tcW w:w="1985" w:type="dxa"/>
            <w:shd w:val="clear" w:color="auto" w:fill="auto"/>
            <w:vAlign w:val="center"/>
          </w:tcPr>
          <w:p w14:paraId="445749D6" w14:textId="77777777" w:rsidR="00401FF7" w:rsidRPr="0063544F" w:rsidRDefault="00401FF7" w:rsidP="00401FF7">
            <w:pPr>
              <w:widowControl w:val="0"/>
              <w:suppressAutoHyphens/>
              <w:jc w:val="center"/>
            </w:pPr>
          </w:p>
        </w:tc>
        <w:tc>
          <w:tcPr>
            <w:tcW w:w="1570" w:type="dxa"/>
            <w:shd w:val="clear" w:color="auto" w:fill="auto"/>
            <w:vAlign w:val="center"/>
          </w:tcPr>
          <w:p w14:paraId="63B881BD" w14:textId="77777777" w:rsidR="00401FF7" w:rsidRPr="0063544F" w:rsidRDefault="00401FF7" w:rsidP="00401FF7">
            <w:pPr>
              <w:widowControl w:val="0"/>
              <w:suppressAutoHyphens/>
              <w:jc w:val="center"/>
            </w:pPr>
          </w:p>
        </w:tc>
      </w:tr>
      <w:tr w:rsidR="00401FF7" w:rsidRPr="0088386A" w14:paraId="273BAABC" w14:textId="77777777" w:rsidTr="000F3B80">
        <w:trPr>
          <w:trHeight w:val="846"/>
          <w:jc w:val="center"/>
        </w:trPr>
        <w:tc>
          <w:tcPr>
            <w:tcW w:w="943" w:type="dxa"/>
            <w:shd w:val="clear" w:color="auto" w:fill="auto"/>
            <w:noWrap/>
            <w:vAlign w:val="center"/>
          </w:tcPr>
          <w:p w14:paraId="59EAABD3" w14:textId="77777777" w:rsidR="00401FF7" w:rsidRPr="0063544F" w:rsidRDefault="00401FF7" w:rsidP="00401FF7">
            <w:pPr>
              <w:widowControl w:val="0"/>
              <w:suppressAutoHyphens/>
              <w:jc w:val="center"/>
            </w:pPr>
            <w:r w:rsidRPr="0063544F">
              <w:t xml:space="preserve">2.1 </w:t>
            </w:r>
          </w:p>
        </w:tc>
        <w:tc>
          <w:tcPr>
            <w:tcW w:w="4049" w:type="dxa"/>
            <w:shd w:val="clear" w:color="auto" w:fill="auto"/>
            <w:vAlign w:val="center"/>
          </w:tcPr>
          <w:p w14:paraId="1ACE94F2" w14:textId="77777777" w:rsidR="00401FF7" w:rsidRPr="0063544F" w:rsidRDefault="00401FF7" w:rsidP="00401FF7">
            <w:pPr>
              <w:widowControl w:val="0"/>
              <w:suppressAutoHyphens/>
              <w:jc w:val="both"/>
            </w:pPr>
            <w:r w:rsidRPr="0063544F">
              <w:t>Разработка рабочей документации откосов территории промплощадки (01</w:t>
            </w:r>
            <w:r w:rsidRPr="0063544F">
              <w:rPr>
                <w:lang w:val="en-US"/>
              </w:rPr>
              <w:t>UZC</w:t>
            </w:r>
            <w:r w:rsidRPr="0063544F">
              <w:t>, 02</w:t>
            </w:r>
            <w:r w:rsidRPr="0063544F">
              <w:rPr>
                <w:lang w:val="en-US"/>
              </w:rPr>
              <w:t>UZC</w:t>
            </w:r>
            <w:r w:rsidRPr="0063544F">
              <w:t xml:space="preserve">), включая сооружения ливнеотвода с откосов (сектор </w:t>
            </w:r>
            <w:r w:rsidRPr="0063544F">
              <w:rPr>
                <w:lang w:val="en-US"/>
              </w:rPr>
              <w:t>II</w:t>
            </w:r>
            <w:r w:rsidRPr="0063544F">
              <w:t>-</w:t>
            </w:r>
            <w:r w:rsidRPr="0063544F">
              <w:rPr>
                <w:lang w:val="en-US"/>
              </w:rPr>
              <w:t>V</w:t>
            </w:r>
            <w:r w:rsidRPr="0063544F">
              <w:t>)</w:t>
            </w:r>
          </w:p>
        </w:tc>
        <w:tc>
          <w:tcPr>
            <w:tcW w:w="1417" w:type="dxa"/>
            <w:shd w:val="clear" w:color="auto" w:fill="auto"/>
            <w:noWrap/>
            <w:vAlign w:val="center"/>
          </w:tcPr>
          <w:p w14:paraId="0234D2D9" w14:textId="77777777" w:rsidR="00401FF7" w:rsidRPr="00320089" w:rsidRDefault="00401FF7" w:rsidP="00401FF7">
            <w:pPr>
              <w:widowControl w:val="0"/>
              <w:suppressAutoHyphens/>
              <w:jc w:val="center"/>
              <w:rPr>
                <w:color w:val="FF0000"/>
              </w:rPr>
            </w:pPr>
            <w:r w:rsidRPr="00320089">
              <w:rPr>
                <w:color w:val="FF0000"/>
              </w:rPr>
              <w:t>20.04.2015/</w:t>
            </w:r>
          </w:p>
          <w:p w14:paraId="3F897485" w14:textId="77777777" w:rsidR="00401FF7" w:rsidRPr="00320089" w:rsidRDefault="00401FF7" w:rsidP="00401FF7">
            <w:pPr>
              <w:widowControl w:val="0"/>
              <w:suppressAutoHyphens/>
              <w:jc w:val="center"/>
              <w:rPr>
                <w:color w:val="FF0000"/>
              </w:rPr>
            </w:pPr>
            <w:r w:rsidRPr="00320089">
              <w:rPr>
                <w:color w:val="FF0000"/>
              </w:rPr>
              <w:t>29.05.2015</w:t>
            </w:r>
          </w:p>
        </w:tc>
        <w:tc>
          <w:tcPr>
            <w:tcW w:w="1985" w:type="dxa"/>
            <w:shd w:val="clear" w:color="auto" w:fill="auto"/>
            <w:vAlign w:val="center"/>
          </w:tcPr>
          <w:p w14:paraId="1747FA2C" w14:textId="77777777" w:rsidR="00401FF7" w:rsidRPr="0063544F" w:rsidRDefault="00401FF7" w:rsidP="00401FF7">
            <w:pPr>
              <w:widowControl w:val="0"/>
              <w:suppressAutoHyphens/>
              <w:jc w:val="center"/>
            </w:pPr>
            <w:r w:rsidRPr="0063544F">
              <w:t>Рабочая документация</w:t>
            </w:r>
          </w:p>
          <w:p w14:paraId="3F552B06" w14:textId="77777777" w:rsidR="00401FF7" w:rsidRPr="0063544F" w:rsidRDefault="00401FF7" w:rsidP="00401FF7">
            <w:pPr>
              <w:widowControl w:val="0"/>
              <w:suppressAutoHyphens/>
              <w:jc w:val="center"/>
            </w:pPr>
            <w:r w:rsidRPr="0063544F">
              <w:t>(Чертежи, спецификации, сметы)</w:t>
            </w:r>
          </w:p>
        </w:tc>
        <w:tc>
          <w:tcPr>
            <w:tcW w:w="1570" w:type="dxa"/>
            <w:shd w:val="clear" w:color="auto" w:fill="auto"/>
            <w:vAlign w:val="center"/>
          </w:tcPr>
          <w:p w14:paraId="41605222" w14:textId="77777777" w:rsidR="00401FF7" w:rsidRPr="0063544F" w:rsidRDefault="00401FF7" w:rsidP="00401FF7">
            <w:pPr>
              <w:widowControl w:val="0"/>
              <w:suppressAutoHyphens/>
              <w:jc w:val="center"/>
            </w:pPr>
          </w:p>
        </w:tc>
      </w:tr>
      <w:tr w:rsidR="00401FF7" w:rsidRPr="0088386A" w14:paraId="30E1675A" w14:textId="77777777" w:rsidTr="000F3B80">
        <w:trPr>
          <w:trHeight w:val="846"/>
          <w:jc w:val="center"/>
        </w:trPr>
        <w:tc>
          <w:tcPr>
            <w:tcW w:w="943" w:type="dxa"/>
            <w:shd w:val="clear" w:color="auto" w:fill="auto"/>
            <w:noWrap/>
            <w:vAlign w:val="center"/>
          </w:tcPr>
          <w:p w14:paraId="3711B39B" w14:textId="77777777" w:rsidR="00401FF7" w:rsidRPr="0063544F" w:rsidRDefault="00401FF7" w:rsidP="00401FF7">
            <w:pPr>
              <w:widowControl w:val="0"/>
              <w:suppressAutoHyphens/>
              <w:jc w:val="center"/>
              <w:rPr>
                <w:lang w:val="en-US"/>
              </w:rPr>
            </w:pPr>
            <w:r w:rsidRPr="0063544F">
              <w:rPr>
                <w:lang w:val="en-US"/>
              </w:rPr>
              <w:t>2.2</w:t>
            </w:r>
          </w:p>
        </w:tc>
        <w:tc>
          <w:tcPr>
            <w:tcW w:w="4049" w:type="dxa"/>
            <w:shd w:val="clear" w:color="auto" w:fill="auto"/>
            <w:vAlign w:val="center"/>
          </w:tcPr>
          <w:p w14:paraId="3D241BD3" w14:textId="77777777" w:rsidR="00401FF7" w:rsidRPr="0063544F" w:rsidRDefault="00401FF7" w:rsidP="00401FF7">
            <w:pPr>
              <w:widowControl w:val="0"/>
              <w:suppressAutoHyphens/>
              <w:jc w:val="both"/>
            </w:pPr>
            <w:r w:rsidRPr="0063544F">
              <w:t>Разработка рабочей документации откосов территории площадки ПЗ ОНАО (00</w:t>
            </w:r>
            <w:r w:rsidRPr="0063544F">
              <w:rPr>
                <w:lang w:val="en-US"/>
              </w:rPr>
              <w:t>UXG</w:t>
            </w:r>
            <w:r w:rsidRPr="0063544F">
              <w:t xml:space="preserve">) со </w:t>
            </w:r>
            <w:proofErr w:type="spellStart"/>
            <w:r w:rsidRPr="0063544F">
              <w:t>шламоотвалом</w:t>
            </w:r>
            <w:proofErr w:type="spellEnd"/>
            <w:r w:rsidRPr="0063544F">
              <w:t xml:space="preserve"> (00</w:t>
            </w:r>
            <w:r w:rsidRPr="0063544F">
              <w:rPr>
                <w:lang w:val="en-US"/>
              </w:rPr>
              <w:t>UGR</w:t>
            </w:r>
            <w:r w:rsidRPr="0063544F">
              <w:t>)</w:t>
            </w:r>
          </w:p>
        </w:tc>
        <w:tc>
          <w:tcPr>
            <w:tcW w:w="1417" w:type="dxa"/>
            <w:shd w:val="clear" w:color="auto" w:fill="auto"/>
            <w:noWrap/>
            <w:vAlign w:val="center"/>
          </w:tcPr>
          <w:p w14:paraId="2D4C3150" w14:textId="77777777" w:rsidR="00401FF7" w:rsidRPr="00320089" w:rsidRDefault="00401FF7" w:rsidP="00401FF7">
            <w:pPr>
              <w:widowControl w:val="0"/>
              <w:suppressAutoHyphens/>
              <w:jc w:val="center"/>
              <w:rPr>
                <w:color w:val="FF0000"/>
              </w:rPr>
            </w:pPr>
            <w:r w:rsidRPr="00320089">
              <w:rPr>
                <w:color w:val="FF0000"/>
              </w:rPr>
              <w:t>03.08.2015/</w:t>
            </w:r>
          </w:p>
          <w:p w14:paraId="5F0CA4B9" w14:textId="77777777" w:rsidR="00401FF7" w:rsidRPr="00320089" w:rsidRDefault="00401FF7" w:rsidP="00401FF7">
            <w:pPr>
              <w:widowControl w:val="0"/>
              <w:suppressAutoHyphens/>
              <w:jc w:val="center"/>
              <w:rPr>
                <w:color w:val="FF0000"/>
                <w:lang w:val="en-US"/>
              </w:rPr>
            </w:pPr>
            <w:r w:rsidRPr="00320089">
              <w:rPr>
                <w:color w:val="FF0000"/>
              </w:rPr>
              <w:t>15.10.2015</w:t>
            </w:r>
          </w:p>
        </w:tc>
        <w:tc>
          <w:tcPr>
            <w:tcW w:w="1985" w:type="dxa"/>
            <w:shd w:val="clear" w:color="auto" w:fill="auto"/>
            <w:vAlign w:val="center"/>
          </w:tcPr>
          <w:p w14:paraId="0318452C" w14:textId="77777777" w:rsidR="00401FF7" w:rsidRPr="0063544F" w:rsidRDefault="00401FF7" w:rsidP="00401FF7">
            <w:pPr>
              <w:widowControl w:val="0"/>
              <w:suppressAutoHyphens/>
              <w:jc w:val="center"/>
            </w:pPr>
            <w:r w:rsidRPr="0063544F">
              <w:t>Рабочая документация</w:t>
            </w:r>
          </w:p>
          <w:p w14:paraId="5522550B" w14:textId="77777777" w:rsidR="00401FF7" w:rsidRPr="0063544F" w:rsidRDefault="00401FF7" w:rsidP="00401FF7">
            <w:pPr>
              <w:widowControl w:val="0"/>
              <w:suppressAutoHyphens/>
              <w:jc w:val="center"/>
            </w:pPr>
            <w:r w:rsidRPr="0063544F">
              <w:t>(Чертежи, спецификации, сметы)</w:t>
            </w:r>
          </w:p>
        </w:tc>
        <w:tc>
          <w:tcPr>
            <w:tcW w:w="1570" w:type="dxa"/>
            <w:shd w:val="clear" w:color="auto" w:fill="auto"/>
            <w:vAlign w:val="center"/>
          </w:tcPr>
          <w:p w14:paraId="21255959" w14:textId="77777777" w:rsidR="00401FF7" w:rsidRPr="0063544F" w:rsidRDefault="00401FF7" w:rsidP="00401FF7">
            <w:pPr>
              <w:widowControl w:val="0"/>
              <w:suppressAutoHyphens/>
              <w:jc w:val="center"/>
            </w:pPr>
          </w:p>
        </w:tc>
      </w:tr>
      <w:tr w:rsidR="00401FF7" w:rsidRPr="0088386A" w14:paraId="415D104C" w14:textId="77777777" w:rsidTr="000F3B80">
        <w:trPr>
          <w:trHeight w:val="846"/>
          <w:jc w:val="center"/>
        </w:trPr>
        <w:tc>
          <w:tcPr>
            <w:tcW w:w="943" w:type="dxa"/>
            <w:shd w:val="clear" w:color="auto" w:fill="auto"/>
            <w:noWrap/>
            <w:vAlign w:val="center"/>
          </w:tcPr>
          <w:p w14:paraId="5246AE21" w14:textId="77777777" w:rsidR="00401FF7" w:rsidRPr="0063544F" w:rsidRDefault="00401FF7" w:rsidP="00401FF7">
            <w:pPr>
              <w:widowControl w:val="0"/>
              <w:suppressAutoHyphens/>
              <w:jc w:val="center"/>
            </w:pPr>
            <w:r w:rsidRPr="0063544F">
              <w:t>2.3</w:t>
            </w:r>
          </w:p>
        </w:tc>
        <w:tc>
          <w:tcPr>
            <w:tcW w:w="4049" w:type="dxa"/>
            <w:shd w:val="clear" w:color="auto" w:fill="auto"/>
            <w:vAlign w:val="center"/>
          </w:tcPr>
          <w:p w14:paraId="7C92F7EF" w14:textId="77777777" w:rsidR="00401FF7" w:rsidRPr="0063544F" w:rsidRDefault="00401FF7" w:rsidP="00401FF7">
            <w:pPr>
              <w:widowControl w:val="0"/>
              <w:suppressAutoHyphens/>
              <w:jc w:val="both"/>
            </w:pPr>
            <w:r w:rsidRPr="0063544F">
              <w:t>Разработка рабочей документации откосов площадки комплекса зданий и сооружений пожарного депо (00</w:t>
            </w:r>
            <w:r w:rsidRPr="0063544F">
              <w:rPr>
                <w:lang w:val="en-US"/>
              </w:rPr>
              <w:t>UYP</w:t>
            </w:r>
            <w:r w:rsidRPr="0063544F">
              <w:t>)</w:t>
            </w:r>
          </w:p>
        </w:tc>
        <w:tc>
          <w:tcPr>
            <w:tcW w:w="1417" w:type="dxa"/>
            <w:shd w:val="clear" w:color="auto" w:fill="auto"/>
            <w:noWrap/>
            <w:vAlign w:val="center"/>
          </w:tcPr>
          <w:p w14:paraId="2D3E84C3" w14:textId="77777777" w:rsidR="00401FF7" w:rsidRPr="00320089" w:rsidRDefault="00401FF7" w:rsidP="00401FF7">
            <w:pPr>
              <w:widowControl w:val="0"/>
              <w:suppressAutoHyphens/>
              <w:jc w:val="center"/>
              <w:rPr>
                <w:color w:val="FF0000"/>
              </w:rPr>
            </w:pPr>
            <w:r w:rsidRPr="00320089">
              <w:rPr>
                <w:color w:val="FF0000"/>
              </w:rPr>
              <w:t>01.06.2015/</w:t>
            </w:r>
          </w:p>
          <w:p w14:paraId="5277E6E9" w14:textId="77777777" w:rsidR="00401FF7" w:rsidRPr="00320089" w:rsidRDefault="00401FF7" w:rsidP="00401FF7">
            <w:pPr>
              <w:widowControl w:val="0"/>
              <w:suppressAutoHyphens/>
              <w:jc w:val="center"/>
              <w:rPr>
                <w:color w:val="FF0000"/>
                <w:lang w:val="en-US"/>
              </w:rPr>
            </w:pPr>
            <w:r w:rsidRPr="00320089">
              <w:rPr>
                <w:color w:val="FF0000"/>
              </w:rPr>
              <w:t>25.09.2015</w:t>
            </w:r>
          </w:p>
        </w:tc>
        <w:tc>
          <w:tcPr>
            <w:tcW w:w="1985" w:type="dxa"/>
            <w:shd w:val="clear" w:color="auto" w:fill="auto"/>
            <w:vAlign w:val="center"/>
          </w:tcPr>
          <w:p w14:paraId="5CE249B7" w14:textId="77777777" w:rsidR="00401FF7" w:rsidRPr="0063544F" w:rsidRDefault="00401FF7" w:rsidP="00401FF7">
            <w:pPr>
              <w:widowControl w:val="0"/>
              <w:suppressAutoHyphens/>
              <w:jc w:val="center"/>
            </w:pPr>
            <w:r w:rsidRPr="0063544F">
              <w:t>Рабочая документация</w:t>
            </w:r>
          </w:p>
          <w:p w14:paraId="7032DFD9" w14:textId="77777777" w:rsidR="00401FF7" w:rsidRPr="0063544F" w:rsidRDefault="00401FF7" w:rsidP="00401FF7">
            <w:pPr>
              <w:widowControl w:val="0"/>
              <w:suppressAutoHyphens/>
              <w:jc w:val="center"/>
            </w:pPr>
            <w:r w:rsidRPr="0063544F">
              <w:t>(Чертежи, спецификации, сметы)</w:t>
            </w:r>
          </w:p>
        </w:tc>
        <w:tc>
          <w:tcPr>
            <w:tcW w:w="1570" w:type="dxa"/>
            <w:shd w:val="clear" w:color="auto" w:fill="auto"/>
            <w:vAlign w:val="center"/>
          </w:tcPr>
          <w:p w14:paraId="6AC27706" w14:textId="77777777" w:rsidR="00401FF7" w:rsidRPr="0063544F" w:rsidRDefault="00401FF7" w:rsidP="00401FF7">
            <w:pPr>
              <w:widowControl w:val="0"/>
              <w:suppressAutoHyphens/>
              <w:jc w:val="center"/>
            </w:pPr>
          </w:p>
        </w:tc>
      </w:tr>
      <w:tr w:rsidR="00401FF7" w:rsidRPr="0088386A" w14:paraId="641CC926" w14:textId="77777777" w:rsidTr="000F3B80">
        <w:trPr>
          <w:trHeight w:val="846"/>
          <w:jc w:val="center"/>
        </w:trPr>
        <w:tc>
          <w:tcPr>
            <w:tcW w:w="943" w:type="dxa"/>
            <w:shd w:val="clear" w:color="auto" w:fill="auto"/>
            <w:noWrap/>
            <w:vAlign w:val="center"/>
          </w:tcPr>
          <w:p w14:paraId="2A471BC3" w14:textId="77777777" w:rsidR="00401FF7" w:rsidRPr="0063544F" w:rsidRDefault="00401FF7" w:rsidP="00401FF7">
            <w:pPr>
              <w:widowControl w:val="0"/>
              <w:suppressAutoHyphens/>
              <w:jc w:val="center"/>
            </w:pPr>
            <w:r w:rsidRPr="0063544F">
              <w:t>2.4</w:t>
            </w:r>
          </w:p>
        </w:tc>
        <w:tc>
          <w:tcPr>
            <w:tcW w:w="4049" w:type="dxa"/>
            <w:shd w:val="clear" w:color="auto" w:fill="auto"/>
            <w:vAlign w:val="center"/>
          </w:tcPr>
          <w:p w14:paraId="0500CDC0" w14:textId="77777777" w:rsidR="00401FF7" w:rsidRPr="0063544F" w:rsidRDefault="00401FF7" w:rsidP="00401FF7">
            <w:pPr>
              <w:widowControl w:val="0"/>
              <w:suppressAutoHyphens/>
              <w:jc w:val="both"/>
            </w:pPr>
            <w:r w:rsidRPr="0063544F">
              <w:t>Разработка рабочей документации откосов площадки опреснительного комплекса (00</w:t>
            </w:r>
            <w:r w:rsidRPr="0063544F">
              <w:rPr>
                <w:lang w:val="en-US"/>
              </w:rPr>
              <w:t>UXA</w:t>
            </w:r>
            <w:r w:rsidRPr="0063544F">
              <w:t>)</w:t>
            </w:r>
          </w:p>
        </w:tc>
        <w:tc>
          <w:tcPr>
            <w:tcW w:w="1417" w:type="dxa"/>
            <w:shd w:val="clear" w:color="auto" w:fill="auto"/>
            <w:noWrap/>
            <w:vAlign w:val="center"/>
          </w:tcPr>
          <w:p w14:paraId="0AE20449" w14:textId="77777777" w:rsidR="00401FF7" w:rsidRPr="00320089" w:rsidRDefault="00401FF7" w:rsidP="00401FF7">
            <w:pPr>
              <w:widowControl w:val="0"/>
              <w:suppressAutoHyphens/>
              <w:jc w:val="center"/>
              <w:rPr>
                <w:color w:val="FF0000"/>
              </w:rPr>
            </w:pPr>
            <w:r w:rsidRPr="00320089">
              <w:rPr>
                <w:color w:val="FF0000"/>
              </w:rPr>
              <w:t>01.06.2015/</w:t>
            </w:r>
          </w:p>
          <w:p w14:paraId="1BCB2D94" w14:textId="77777777" w:rsidR="00401FF7" w:rsidRPr="00320089" w:rsidRDefault="00401FF7" w:rsidP="00401FF7">
            <w:pPr>
              <w:widowControl w:val="0"/>
              <w:suppressAutoHyphens/>
              <w:jc w:val="center"/>
              <w:rPr>
                <w:color w:val="FF0000"/>
                <w:lang w:val="en-US"/>
              </w:rPr>
            </w:pPr>
            <w:r w:rsidRPr="00320089">
              <w:rPr>
                <w:color w:val="FF0000"/>
              </w:rPr>
              <w:t>25.09.2015</w:t>
            </w:r>
          </w:p>
        </w:tc>
        <w:tc>
          <w:tcPr>
            <w:tcW w:w="1985" w:type="dxa"/>
            <w:shd w:val="clear" w:color="auto" w:fill="auto"/>
            <w:vAlign w:val="center"/>
          </w:tcPr>
          <w:p w14:paraId="5CA03E10" w14:textId="77777777" w:rsidR="00401FF7" w:rsidRPr="0063544F" w:rsidRDefault="00401FF7" w:rsidP="00401FF7">
            <w:pPr>
              <w:widowControl w:val="0"/>
              <w:suppressAutoHyphens/>
              <w:jc w:val="center"/>
            </w:pPr>
            <w:r w:rsidRPr="0063544F">
              <w:t>Рабочая документация</w:t>
            </w:r>
          </w:p>
          <w:p w14:paraId="0A79C79A" w14:textId="77777777" w:rsidR="00401FF7" w:rsidRPr="0063544F" w:rsidRDefault="00401FF7" w:rsidP="00401FF7">
            <w:pPr>
              <w:widowControl w:val="0"/>
              <w:suppressAutoHyphens/>
              <w:jc w:val="center"/>
            </w:pPr>
            <w:r w:rsidRPr="0063544F">
              <w:t>(Чертежи, спецификации, сметы)</w:t>
            </w:r>
          </w:p>
        </w:tc>
        <w:tc>
          <w:tcPr>
            <w:tcW w:w="1570" w:type="dxa"/>
            <w:shd w:val="clear" w:color="auto" w:fill="auto"/>
            <w:vAlign w:val="center"/>
          </w:tcPr>
          <w:p w14:paraId="7CEB25F9" w14:textId="77777777" w:rsidR="00401FF7" w:rsidRPr="0063544F" w:rsidRDefault="00401FF7" w:rsidP="00401FF7">
            <w:pPr>
              <w:widowControl w:val="0"/>
              <w:suppressAutoHyphens/>
              <w:jc w:val="center"/>
            </w:pPr>
          </w:p>
        </w:tc>
      </w:tr>
      <w:tr w:rsidR="00401FF7" w:rsidRPr="0088386A" w14:paraId="41A1AF6B" w14:textId="77777777" w:rsidTr="000F3B80">
        <w:trPr>
          <w:trHeight w:val="846"/>
          <w:jc w:val="center"/>
        </w:trPr>
        <w:tc>
          <w:tcPr>
            <w:tcW w:w="943" w:type="dxa"/>
            <w:shd w:val="clear" w:color="auto" w:fill="auto"/>
            <w:noWrap/>
            <w:vAlign w:val="center"/>
          </w:tcPr>
          <w:p w14:paraId="3F5DB536" w14:textId="77777777" w:rsidR="00401FF7" w:rsidRPr="0063544F" w:rsidRDefault="00401FF7" w:rsidP="00401FF7">
            <w:pPr>
              <w:widowControl w:val="0"/>
              <w:suppressAutoHyphens/>
              <w:jc w:val="center"/>
            </w:pPr>
            <w:r w:rsidRPr="0063544F">
              <w:t>2.5</w:t>
            </w:r>
          </w:p>
        </w:tc>
        <w:tc>
          <w:tcPr>
            <w:tcW w:w="4049" w:type="dxa"/>
            <w:shd w:val="clear" w:color="auto" w:fill="auto"/>
            <w:vAlign w:val="center"/>
          </w:tcPr>
          <w:p w14:paraId="08FD9C82" w14:textId="77777777" w:rsidR="00401FF7" w:rsidRPr="0063544F" w:rsidRDefault="00401FF7" w:rsidP="00401FF7">
            <w:pPr>
              <w:widowControl w:val="0"/>
              <w:suppressAutoHyphens/>
              <w:jc w:val="both"/>
            </w:pPr>
            <w:r w:rsidRPr="0063544F">
              <w:t xml:space="preserve">Разработка рабочей документации территории западного причала (сектор </w:t>
            </w:r>
            <w:r w:rsidRPr="0063544F">
              <w:rPr>
                <w:lang w:val="en-US"/>
              </w:rPr>
              <w:t>I</w:t>
            </w:r>
            <w:r w:rsidRPr="0063544F">
              <w:t>)</w:t>
            </w:r>
          </w:p>
        </w:tc>
        <w:tc>
          <w:tcPr>
            <w:tcW w:w="1417" w:type="dxa"/>
            <w:shd w:val="clear" w:color="auto" w:fill="auto"/>
            <w:noWrap/>
            <w:vAlign w:val="center"/>
          </w:tcPr>
          <w:p w14:paraId="0469CA12" w14:textId="77777777" w:rsidR="00401FF7" w:rsidRPr="00320089" w:rsidRDefault="00401FF7" w:rsidP="00401FF7">
            <w:pPr>
              <w:widowControl w:val="0"/>
              <w:suppressAutoHyphens/>
              <w:jc w:val="center"/>
              <w:rPr>
                <w:color w:val="FF0000"/>
              </w:rPr>
            </w:pPr>
            <w:r w:rsidRPr="00320089">
              <w:rPr>
                <w:color w:val="FF0000"/>
              </w:rPr>
              <w:t>03.08.2015/</w:t>
            </w:r>
          </w:p>
          <w:p w14:paraId="6979D9C5" w14:textId="77777777" w:rsidR="00401FF7" w:rsidRPr="00320089" w:rsidRDefault="00401FF7" w:rsidP="00401FF7">
            <w:pPr>
              <w:widowControl w:val="0"/>
              <w:suppressAutoHyphens/>
              <w:jc w:val="center"/>
              <w:rPr>
                <w:color w:val="FF0000"/>
                <w:lang w:val="en-US"/>
              </w:rPr>
            </w:pPr>
            <w:r w:rsidRPr="00320089">
              <w:rPr>
                <w:color w:val="FF0000"/>
              </w:rPr>
              <w:t>15.10.2015</w:t>
            </w:r>
          </w:p>
        </w:tc>
        <w:tc>
          <w:tcPr>
            <w:tcW w:w="1985" w:type="dxa"/>
            <w:shd w:val="clear" w:color="auto" w:fill="auto"/>
            <w:vAlign w:val="center"/>
          </w:tcPr>
          <w:p w14:paraId="02A4547B" w14:textId="77777777" w:rsidR="00401FF7" w:rsidRPr="0063544F" w:rsidRDefault="00401FF7" w:rsidP="00401FF7">
            <w:pPr>
              <w:widowControl w:val="0"/>
              <w:suppressAutoHyphens/>
              <w:jc w:val="center"/>
            </w:pPr>
            <w:r w:rsidRPr="0063544F">
              <w:t>Рабочая документация</w:t>
            </w:r>
          </w:p>
          <w:p w14:paraId="75499419" w14:textId="77777777" w:rsidR="00401FF7" w:rsidRPr="0063544F" w:rsidRDefault="00401FF7" w:rsidP="00401FF7">
            <w:pPr>
              <w:widowControl w:val="0"/>
              <w:suppressAutoHyphens/>
              <w:jc w:val="center"/>
            </w:pPr>
            <w:r w:rsidRPr="0063544F">
              <w:t>(Чертежи, спецификации, сметы)</w:t>
            </w:r>
          </w:p>
        </w:tc>
        <w:tc>
          <w:tcPr>
            <w:tcW w:w="1570" w:type="dxa"/>
            <w:shd w:val="clear" w:color="auto" w:fill="auto"/>
            <w:vAlign w:val="center"/>
          </w:tcPr>
          <w:p w14:paraId="22C383BD" w14:textId="77777777" w:rsidR="00401FF7" w:rsidRPr="0063544F" w:rsidRDefault="00401FF7" w:rsidP="00401FF7">
            <w:pPr>
              <w:widowControl w:val="0"/>
              <w:suppressAutoHyphens/>
              <w:jc w:val="center"/>
            </w:pPr>
          </w:p>
        </w:tc>
      </w:tr>
      <w:tr w:rsidR="00401FF7" w:rsidRPr="0088386A" w14:paraId="3E8A468E" w14:textId="77777777" w:rsidTr="000F3B80">
        <w:trPr>
          <w:trHeight w:val="846"/>
          <w:jc w:val="center"/>
        </w:trPr>
        <w:tc>
          <w:tcPr>
            <w:tcW w:w="943" w:type="dxa"/>
            <w:shd w:val="clear" w:color="auto" w:fill="auto"/>
            <w:noWrap/>
            <w:vAlign w:val="center"/>
          </w:tcPr>
          <w:p w14:paraId="72D379D4" w14:textId="77777777" w:rsidR="00401FF7" w:rsidRPr="0063544F" w:rsidRDefault="00401FF7" w:rsidP="00401FF7">
            <w:pPr>
              <w:widowControl w:val="0"/>
              <w:suppressAutoHyphens/>
              <w:jc w:val="center"/>
            </w:pPr>
            <w:r w:rsidRPr="0063544F">
              <w:t>2.6</w:t>
            </w:r>
          </w:p>
        </w:tc>
        <w:tc>
          <w:tcPr>
            <w:tcW w:w="4049" w:type="dxa"/>
            <w:shd w:val="clear" w:color="auto" w:fill="auto"/>
            <w:vAlign w:val="center"/>
          </w:tcPr>
          <w:p w14:paraId="35F5B1AD" w14:textId="77777777" w:rsidR="00401FF7" w:rsidRPr="0063544F" w:rsidRDefault="00401FF7" w:rsidP="00401FF7">
            <w:pPr>
              <w:widowControl w:val="0"/>
              <w:suppressAutoHyphens/>
              <w:jc w:val="both"/>
            </w:pPr>
            <w:r w:rsidRPr="0063544F">
              <w:t>Разработка рабочей документации водоотводных сооружений АЭС</w:t>
            </w:r>
          </w:p>
        </w:tc>
        <w:tc>
          <w:tcPr>
            <w:tcW w:w="1417" w:type="dxa"/>
            <w:shd w:val="clear" w:color="auto" w:fill="auto"/>
            <w:noWrap/>
            <w:vAlign w:val="center"/>
          </w:tcPr>
          <w:p w14:paraId="2DAE16D6" w14:textId="77777777" w:rsidR="00401FF7" w:rsidRPr="00320089" w:rsidRDefault="00401FF7" w:rsidP="00401FF7">
            <w:pPr>
              <w:widowControl w:val="0"/>
              <w:suppressAutoHyphens/>
              <w:jc w:val="center"/>
              <w:rPr>
                <w:b/>
                <w:color w:val="FF0000"/>
              </w:rPr>
            </w:pPr>
          </w:p>
        </w:tc>
        <w:tc>
          <w:tcPr>
            <w:tcW w:w="1985" w:type="dxa"/>
            <w:shd w:val="clear" w:color="auto" w:fill="auto"/>
            <w:vAlign w:val="center"/>
          </w:tcPr>
          <w:p w14:paraId="0AAED32E" w14:textId="77777777" w:rsidR="00401FF7" w:rsidRPr="0063544F" w:rsidRDefault="00401FF7" w:rsidP="00401FF7">
            <w:pPr>
              <w:widowControl w:val="0"/>
              <w:suppressAutoHyphens/>
              <w:jc w:val="center"/>
            </w:pPr>
          </w:p>
        </w:tc>
        <w:tc>
          <w:tcPr>
            <w:tcW w:w="1570" w:type="dxa"/>
            <w:shd w:val="clear" w:color="auto" w:fill="auto"/>
            <w:vAlign w:val="center"/>
          </w:tcPr>
          <w:p w14:paraId="6FE85177" w14:textId="77777777" w:rsidR="00401FF7" w:rsidRPr="0063544F" w:rsidRDefault="00401FF7" w:rsidP="00401FF7">
            <w:pPr>
              <w:widowControl w:val="0"/>
              <w:suppressAutoHyphens/>
              <w:jc w:val="center"/>
            </w:pPr>
          </w:p>
        </w:tc>
      </w:tr>
      <w:tr w:rsidR="00401FF7" w:rsidRPr="0088386A" w14:paraId="4D58C454" w14:textId="77777777" w:rsidTr="000F3B80">
        <w:trPr>
          <w:trHeight w:val="846"/>
          <w:jc w:val="center"/>
        </w:trPr>
        <w:tc>
          <w:tcPr>
            <w:tcW w:w="943" w:type="dxa"/>
            <w:shd w:val="clear" w:color="auto" w:fill="auto"/>
            <w:noWrap/>
            <w:vAlign w:val="center"/>
          </w:tcPr>
          <w:p w14:paraId="59C18708" w14:textId="77777777" w:rsidR="00401FF7" w:rsidRPr="0063544F" w:rsidRDefault="00401FF7" w:rsidP="00401FF7">
            <w:pPr>
              <w:widowControl w:val="0"/>
              <w:suppressAutoHyphens/>
              <w:ind w:right="-108"/>
              <w:jc w:val="center"/>
            </w:pPr>
            <w:r w:rsidRPr="0063544F">
              <w:t>2.6.1</w:t>
            </w:r>
          </w:p>
        </w:tc>
        <w:tc>
          <w:tcPr>
            <w:tcW w:w="4049" w:type="dxa"/>
            <w:shd w:val="clear" w:color="auto" w:fill="auto"/>
            <w:vAlign w:val="center"/>
          </w:tcPr>
          <w:p w14:paraId="706628C0" w14:textId="77777777" w:rsidR="00401FF7" w:rsidRPr="0063544F" w:rsidRDefault="00401FF7" w:rsidP="00401FF7">
            <w:pPr>
              <w:widowControl w:val="0"/>
              <w:suppressAutoHyphens/>
              <w:jc w:val="both"/>
            </w:pPr>
            <w:r w:rsidRPr="0063544F">
              <w:t>Разработка рабочей документации восточного канала и примыкающих сооружений</w:t>
            </w:r>
          </w:p>
        </w:tc>
        <w:tc>
          <w:tcPr>
            <w:tcW w:w="1417" w:type="dxa"/>
            <w:shd w:val="clear" w:color="auto" w:fill="auto"/>
            <w:noWrap/>
            <w:vAlign w:val="center"/>
          </w:tcPr>
          <w:p w14:paraId="1A364EB4" w14:textId="77777777" w:rsidR="00401FF7" w:rsidRPr="00320089" w:rsidRDefault="00401FF7" w:rsidP="00401FF7">
            <w:pPr>
              <w:widowControl w:val="0"/>
              <w:suppressAutoHyphens/>
              <w:jc w:val="center"/>
              <w:rPr>
                <w:color w:val="FF0000"/>
              </w:rPr>
            </w:pPr>
            <w:r w:rsidRPr="00320089">
              <w:rPr>
                <w:color w:val="FF0000"/>
              </w:rPr>
              <w:t>01.06.2015/</w:t>
            </w:r>
          </w:p>
          <w:p w14:paraId="30761A18" w14:textId="77777777" w:rsidR="00401FF7" w:rsidRPr="00320089" w:rsidRDefault="00401FF7" w:rsidP="00401FF7">
            <w:pPr>
              <w:widowControl w:val="0"/>
              <w:suppressAutoHyphens/>
              <w:jc w:val="center"/>
              <w:rPr>
                <w:color w:val="FF0000"/>
              </w:rPr>
            </w:pPr>
            <w:r w:rsidRPr="00320089">
              <w:rPr>
                <w:color w:val="FF0000"/>
              </w:rPr>
              <w:t>28.08.2015</w:t>
            </w:r>
          </w:p>
        </w:tc>
        <w:tc>
          <w:tcPr>
            <w:tcW w:w="1985" w:type="dxa"/>
            <w:shd w:val="clear" w:color="auto" w:fill="auto"/>
            <w:vAlign w:val="center"/>
          </w:tcPr>
          <w:p w14:paraId="3DD3E83B" w14:textId="77777777" w:rsidR="00401FF7" w:rsidRPr="0063544F" w:rsidRDefault="00401FF7" w:rsidP="00401FF7">
            <w:pPr>
              <w:widowControl w:val="0"/>
              <w:suppressAutoHyphens/>
              <w:jc w:val="center"/>
            </w:pPr>
            <w:r w:rsidRPr="0063544F">
              <w:t>Рабочая документация</w:t>
            </w:r>
          </w:p>
          <w:p w14:paraId="0580ED4A" w14:textId="77777777" w:rsidR="00401FF7" w:rsidRPr="0063544F" w:rsidRDefault="00401FF7" w:rsidP="00401FF7">
            <w:pPr>
              <w:widowControl w:val="0"/>
              <w:suppressAutoHyphens/>
              <w:jc w:val="center"/>
            </w:pPr>
            <w:r w:rsidRPr="0063544F">
              <w:t>(Чертежи, спецификации, сметы)</w:t>
            </w:r>
          </w:p>
        </w:tc>
        <w:tc>
          <w:tcPr>
            <w:tcW w:w="1570" w:type="dxa"/>
            <w:shd w:val="clear" w:color="auto" w:fill="auto"/>
            <w:vAlign w:val="center"/>
          </w:tcPr>
          <w:p w14:paraId="3E1BD8CB" w14:textId="77777777" w:rsidR="00401FF7" w:rsidRPr="0063544F" w:rsidRDefault="00401FF7" w:rsidP="00401FF7">
            <w:pPr>
              <w:widowControl w:val="0"/>
              <w:suppressAutoHyphens/>
              <w:jc w:val="center"/>
            </w:pPr>
          </w:p>
        </w:tc>
      </w:tr>
      <w:tr w:rsidR="00401FF7" w:rsidRPr="0088386A" w14:paraId="169F5991" w14:textId="77777777" w:rsidTr="000F3B80">
        <w:trPr>
          <w:trHeight w:val="846"/>
          <w:jc w:val="center"/>
        </w:trPr>
        <w:tc>
          <w:tcPr>
            <w:tcW w:w="943" w:type="dxa"/>
            <w:shd w:val="clear" w:color="auto" w:fill="auto"/>
            <w:noWrap/>
            <w:vAlign w:val="center"/>
          </w:tcPr>
          <w:p w14:paraId="6170A986" w14:textId="77777777" w:rsidR="00401FF7" w:rsidRPr="0063544F" w:rsidRDefault="00401FF7" w:rsidP="00401FF7">
            <w:pPr>
              <w:widowControl w:val="0"/>
              <w:suppressAutoHyphens/>
              <w:ind w:left="-24" w:right="-108"/>
              <w:jc w:val="center"/>
            </w:pPr>
            <w:r w:rsidRPr="0063544F">
              <w:t>2.6.2</w:t>
            </w:r>
          </w:p>
        </w:tc>
        <w:tc>
          <w:tcPr>
            <w:tcW w:w="4049" w:type="dxa"/>
            <w:shd w:val="clear" w:color="auto" w:fill="auto"/>
            <w:vAlign w:val="center"/>
          </w:tcPr>
          <w:p w14:paraId="3A245FCF" w14:textId="77777777" w:rsidR="00401FF7" w:rsidRPr="0063544F" w:rsidRDefault="00401FF7" w:rsidP="00401FF7">
            <w:pPr>
              <w:widowControl w:val="0"/>
              <w:suppressAutoHyphens/>
              <w:jc w:val="both"/>
            </w:pPr>
            <w:r w:rsidRPr="0063544F">
              <w:t>Разработка рабочей документации северного канала и примыкающих сооружений</w:t>
            </w:r>
          </w:p>
        </w:tc>
        <w:tc>
          <w:tcPr>
            <w:tcW w:w="1417" w:type="dxa"/>
            <w:shd w:val="clear" w:color="auto" w:fill="auto"/>
            <w:noWrap/>
            <w:vAlign w:val="center"/>
          </w:tcPr>
          <w:p w14:paraId="207C51C8" w14:textId="77777777" w:rsidR="00401FF7" w:rsidRPr="00320089" w:rsidRDefault="00401FF7" w:rsidP="00401FF7">
            <w:pPr>
              <w:widowControl w:val="0"/>
              <w:suppressAutoHyphens/>
              <w:jc w:val="center"/>
              <w:rPr>
                <w:color w:val="FF0000"/>
              </w:rPr>
            </w:pPr>
            <w:r w:rsidRPr="00320089">
              <w:rPr>
                <w:color w:val="FF0000"/>
              </w:rPr>
              <w:t>01.06.2015/</w:t>
            </w:r>
          </w:p>
          <w:p w14:paraId="5C5A275E" w14:textId="77777777" w:rsidR="00401FF7" w:rsidRPr="00320089" w:rsidRDefault="00401FF7" w:rsidP="00401FF7">
            <w:pPr>
              <w:widowControl w:val="0"/>
              <w:suppressAutoHyphens/>
              <w:jc w:val="center"/>
              <w:rPr>
                <w:color w:val="FF0000"/>
              </w:rPr>
            </w:pPr>
            <w:r w:rsidRPr="00320089">
              <w:rPr>
                <w:color w:val="FF0000"/>
              </w:rPr>
              <w:t>30.09.2015</w:t>
            </w:r>
          </w:p>
        </w:tc>
        <w:tc>
          <w:tcPr>
            <w:tcW w:w="1985" w:type="dxa"/>
            <w:shd w:val="clear" w:color="auto" w:fill="auto"/>
            <w:vAlign w:val="center"/>
          </w:tcPr>
          <w:p w14:paraId="09A52675" w14:textId="77777777" w:rsidR="00401FF7" w:rsidRPr="0063544F" w:rsidRDefault="00401FF7" w:rsidP="00401FF7">
            <w:pPr>
              <w:widowControl w:val="0"/>
              <w:suppressAutoHyphens/>
              <w:jc w:val="center"/>
            </w:pPr>
            <w:r w:rsidRPr="0063544F">
              <w:t>Рабочая документация</w:t>
            </w:r>
          </w:p>
          <w:p w14:paraId="1FC0F9CC" w14:textId="77777777" w:rsidR="00401FF7" w:rsidRPr="0063544F" w:rsidRDefault="00401FF7" w:rsidP="00401FF7">
            <w:pPr>
              <w:widowControl w:val="0"/>
              <w:suppressAutoHyphens/>
              <w:jc w:val="center"/>
            </w:pPr>
            <w:r w:rsidRPr="0063544F">
              <w:t>(Чертежи, спецификации, сметы)</w:t>
            </w:r>
          </w:p>
        </w:tc>
        <w:tc>
          <w:tcPr>
            <w:tcW w:w="1570" w:type="dxa"/>
            <w:shd w:val="clear" w:color="auto" w:fill="auto"/>
            <w:vAlign w:val="center"/>
          </w:tcPr>
          <w:p w14:paraId="493BCFCA" w14:textId="77777777" w:rsidR="00401FF7" w:rsidRPr="0063544F" w:rsidRDefault="00401FF7" w:rsidP="00401FF7">
            <w:pPr>
              <w:widowControl w:val="0"/>
              <w:suppressAutoHyphens/>
              <w:jc w:val="center"/>
            </w:pPr>
          </w:p>
        </w:tc>
      </w:tr>
      <w:tr w:rsidR="00401FF7" w:rsidRPr="0088386A" w14:paraId="2343D7AA" w14:textId="77777777" w:rsidTr="000F3B80">
        <w:trPr>
          <w:trHeight w:val="846"/>
          <w:jc w:val="center"/>
        </w:trPr>
        <w:tc>
          <w:tcPr>
            <w:tcW w:w="943" w:type="dxa"/>
            <w:shd w:val="clear" w:color="auto" w:fill="auto"/>
            <w:noWrap/>
            <w:vAlign w:val="center"/>
          </w:tcPr>
          <w:p w14:paraId="7A3BD9B4" w14:textId="77777777" w:rsidR="00401FF7" w:rsidRPr="0063544F" w:rsidRDefault="00401FF7" w:rsidP="00401FF7">
            <w:pPr>
              <w:widowControl w:val="0"/>
              <w:suppressAutoHyphens/>
              <w:ind w:left="-24" w:right="-108"/>
              <w:jc w:val="center"/>
            </w:pPr>
            <w:r w:rsidRPr="0063544F">
              <w:t>2.6.3</w:t>
            </w:r>
          </w:p>
        </w:tc>
        <w:tc>
          <w:tcPr>
            <w:tcW w:w="4049" w:type="dxa"/>
            <w:shd w:val="clear" w:color="auto" w:fill="auto"/>
            <w:vAlign w:val="center"/>
          </w:tcPr>
          <w:p w14:paraId="651BB9E9" w14:textId="77777777" w:rsidR="00401FF7" w:rsidRPr="0063544F" w:rsidRDefault="00401FF7" w:rsidP="00401FF7">
            <w:pPr>
              <w:widowControl w:val="0"/>
              <w:suppressAutoHyphens/>
              <w:jc w:val="both"/>
            </w:pPr>
            <w:r w:rsidRPr="0063544F">
              <w:t>Разработка рабочей документации южного канала и примыкающих сооружений</w:t>
            </w:r>
          </w:p>
        </w:tc>
        <w:tc>
          <w:tcPr>
            <w:tcW w:w="1417" w:type="dxa"/>
            <w:shd w:val="clear" w:color="auto" w:fill="auto"/>
            <w:noWrap/>
            <w:vAlign w:val="center"/>
          </w:tcPr>
          <w:p w14:paraId="73B812A8" w14:textId="77777777" w:rsidR="00401FF7" w:rsidRPr="00320089" w:rsidRDefault="00401FF7" w:rsidP="00401FF7">
            <w:pPr>
              <w:widowControl w:val="0"/>
              <w:suppressAutoHyphens/>
              <w:jc w:val="center"/>
              <w:rPr>
                <w:color w:val="FF0000"/>
              </w:rPr>
            </w:pPr>
            <w:r w:rsidRPr="00320089">
              <w:rPr>
                <w:color w:val="FF0000"/>
              </w:rPr>
              <w:t>01.06.2015/</w:t>
            </w:r>
          </w:p>
          <w:p w14:paraId="77B0B043" w14:textId="77777777" w:rsidR="00401FF7" w:rsidRPr="00320089" w:rsidRDefault="00401FF7" w:rsidP="00401FF7">
            <w:pPr>
              <w:widowControl w:val="0"/>
              <w:suppressAutoHyphens/>
              <w:jc w:val="center"/>
              <w:rPr>
                <w:color w:val="FF0000"/>
              </w:rPr>
            </w:pPr>
            <w:r w:rsidRPr="00320089">
              <w:rPr>
                <w:color w:val="FF0000"/>
              </w:rPr>
              <w:t>15.10.2015</w:t>
            </w:r>
          </w:p>
        </w:tc>
        <w:tc>
          <w:tcPr>
            <w:tcW w:w="1985" w:type="dxa"/>
            <w:shd w:val="clear" w:color="auto" w:fill="auto"/>
            <w:vAlign w:val="center"/>
          </w:tcPr>
          <w:p w14:paraId="5066F6A5" w14:textId="77777777" w:rsidR="00401FF7" w:rsidRPr="0063544F" w:rsidRDefault="00401FF7" w:rsidP="00401FF7">
            <w:pPr>
              <w:widowControl w:val="0"/>
              <w:suppressAutoHyphens/>
              <w:jc w:val="center"/>
            </w:pPr>
            <w:r w:rsidRPr="0063544F">
              <w:t>Рабочая документация</w:t>
            </w:r>
          </w:p>
          <w:p w14:paraId="1910FEF8" w14:textId="77777777" w:rsidR="00401FF7" w:rsidRPr="0063544F" w:rsidRDefault="00401FF7" w:rsidP="00401FF7">
            <w:pPr>
              <w:widowControl w:val="0"/>
              <w:suppressAutoHyphens/>
              <w:jc w:val="center"/>
            </w:pPr>
            <w:r w:rsidRPr="0063544F">
              <w:t>(Чертежи, спецификации, сметы)</w:t>
            </w:r>
          </w:p>
        </w:tc>
        <w:tc>
          <w:tcPr>
            <w:tcW w:w="1570" w:type="dxa"/>
            <w:shd w:val="clear" w:color="auto" w:fill="auto"/>
            <w:vAlign w:val="center"/>
          </w:tcPr>
          <w:p w14:paraId="3C124091" w14:textId="77777777" w:rsidR="00401FF7" w:rsidRPr="0063544F" w:rsidRDefault="00401FF7" w:rsidP="00401FF7">
            <w:pPr>
              <w:widowControl w:val="0"/>
              <w:suppressAutoHyphens/>
              <w:jc w:val="center"/>
            </w:pPr>
          </w:p>
        </w:tc>
      </w:tr>
      <w:tr w:rsidR="00401FF7" w:rsidRPr="0088386A" w14:paraId="6AD12BBE" w14:textId="77777777" w:rsidTr="000F3B80">
        <w:trPr>
          <w:trHeight w:val="846"/>
          <w:jc w:val="center"/>
        </w:trPr>
        <w:tc>
          <w:tcPr>
            <w:tcW w:w="943" w:type="dxa"/>
            <w:shd w:val="clear" w:color="auto" w:fill="auto"/>
            <w:noWrap/>
            <w:vAlign w:val="center"/>
          </w:tcPr>
          <w:p w14:paraId="7CB55831" w14:textId="77777777" w:rsidR="00401FF7" w:rsidRPr="0063544F" w:rsidRDefault="00401FF7" w:rsidP="00401FF7">
            <w:pPr>
              <w:widowControl w:val="0"/>
              <w:suppressAutoHyphens/>
              <w:jc w:val="center"/>
            </w:pPr>
            <w:r w:rsidRPr="0063544F">
              <w:t>2.7</w:t>
            </w:r>
          </w:p>
        </w:tc>
        <w:tc>
          <w:tcPr>
            <w:tcW w:w="4049" w:type="dxa"/>
            <w:shd w:val="clear" w:color="auto" w:fill="auto"/>
            <w:vAlign w:val="center"/>
          </w:tcPr>
          <w:p w14:paraId="54053BEC" w14:textId="77777777" w:rsidR="00401FF7" w:rsidRPr="0063544F" w:rsidRDefault="00401FF7" w:rsidP="00401FF7">
            <w:pPr>
              <w:widowControl w:val="0"/>
              <w:suppressAutoHyphens/>
              <w:jc w:val="both"/>
            </w:pPr>
            <w:r w:rsidRPr="0063544F">
              <w:t>Разработка рабочей документации постоянного (перехватывающего) дренажа промплощадки. Дренаж под основными зданиями и сооружениями энергоблоков № 1, 2, 3, 4 АЭС</w:t>
            </w:r>
          </w:p>
        </w:tc>
        <w:tc>
          <w:tcPr>
            <w:tcW w:w="1417" w:type="dxa"/>
            <w:shd w:val="clear" w:color="auto" w:fill="auto"/>
            <w:noWrap/>
            <w:vAlign w:val="center"/>
          </w:tcPr>
          <w:p w14:paraId="67D8AAC4" w14:textId="77777777" w:rsidR="00401FF7" w:rsidRPr="00320089" w:rsidRDefault="00401FF7" w:rsidP="00401FF7">
            <w:pPr>
              <w:widowControl w:val="0"/>
              <w:suppressAutoHyphens/>
              <w:jc w:val="center"/>
              <w:rPr>
                <w:color w:val="FF0000"/>
              </w:rPr>
            </w:pPr>
            <w:r w:rsidRPr="00320089">
              <w:rPr>
                <w:color w:val="FF0000"/>
              </w:rPr>
              <w:t>20.04.2015/</w:t>
            </w:r>
          </w:p>
          <w:p w14:paraId="7E1C1FD4" w14:textId="77777777" w:rsidR="00401FF7" w:rsidRPr="00320089" w:rsidRDefault="00401FF7" w:rsidP="00401FF7">
            <w:pPr>
              <w:widowControl w:val="0"/>
              <w:suppressAutoHyphens/>
              <w:jc w:val="center"/>
              <w:rPr>
                <w:color w:val="FF0000"/>
              </w:rPr>
            </w:pPr>
            <w:r w:rsidRPr="00320089">
              <w:rPr>
                <w:color w:val="FF0000"/>
              </w:rPr>
              <w:t>14.08.2015</w:t>
            </w:r>
          </w:p>
        </w:tc>
        <w:tc>
          <w:tcPr>
            <w:tcW w:w="1985" w:type="dxa"/>
            <w:shd w:val="clear" w:color="auto" w:fill="auto"/>
            <w:vAlign w:val="center"/>
          </w:tcPr>
          <w:p w14:paraId="17FE072C" w14:textId="77777777" w:rsidR="00401FF7" w:rsidRPr="0063544F" w:rsidRDefault="00401FF7" w:rsidP="00401FF7">
            <w:pPr>
              <w:widowControl w:val="0"/>
              <w:suppressAutoHyphens/>
              <w:jc w:val="center"/>
            </w:pPr>
            <w:r w:rsidRPr="0063544F">
              <w:t>Рабочая документация</w:t>
            </w:r>
          </w:p>
          <w:p w14:paraId="0765DFE8" w14:textId="77777777" w:rsidR="00401FF7" w:rsidRPr="0063544F" w:rsidRDefault="00401FF7" w:rsidP="00401FF7">
            <w:pPr>
              <w:widowControl w:val="0"/>
              <w:suppressAutoHyphens/>
              <w:jc w:val="center"/>
            </w:pPr>
            <w:r w:rsidRPr="0063544F">
              <w:t>(Чертежи, спецификации, сметы)</w:t>
            </w:r>
          </w:p>
        </w:tc>
        <w:tc>
          <w:tcPr>
            <w:tcW w:w="1570" w:type="dxa"/>
            <w:shd w:val="clear" w:color="auto" w:fill="auto"/>
            <w:vAlign w:val="center"/>
          </w:tcPr>
          <w:p w14:paraId="6A4B6E3E" w14:textId="77777777" w:rsidR="00401FF7" w:rsidRPr="0063544F" w:rsidRDefault="00401FF7" w:rsidP="00401FF7">
            <w:pPr>
              <w:widowControl w:val="0"/>
              <w:suppressAutoHyphens/>
              <w:jc w:val="center"/>
            </w:pPr>
          </w:p>
        </w:tc>
      </w:tr>
      <w:tr w:rsidR="00401FF7" w:rsidRPr="0088386A" w14:paraId="6B0F1A50" w14:textId="77777777" w:rsidTr="000F3B80">
        <w:trPr>
          <w:trHeight w:val="846"/>
          <w:jc w:val="center"/>
        </w:trPr>
        <w:tc>
          <w:tcPr>
            <w:tcW w:w="943" w:type="dxa"/>
            <w:shd w:val="clear" w:color="auto" w:fill="auto"/>
            <w:noWrap/>
            <w:vAlign w:val="center"/>
          </w:tcPr>
          <w:p w14:paraId="75881573" w14:textId="77777777" w:rsidR="00401FF7" w:rsidRPr="0063544F" w:rsidRDefault="00401FF7" w:rsidP="00401FF7">
            <w:pPr>
              <w:widowControl w:val="0"/>
              <w:suppressAutoHyphens/>
              <w:jc w:val="center"/>
              <w:rPr>
                <w:b/>
              </w:rPr>
            </w:pPr>
            <w:r w:rsidRPr="0063544F">
              <w:rPr>
                <w:b/>
              </w:rPr>
              <w:t>3</w:t>
            </w:r>
          </w:p>
        </w:tc>
        <w:tc>
          <w:tcPr>
            <w:tcW w:w="4049" w:type="dxa"/>
            <w:shd w:val="clear" w:color="auto" w:fill="auto"/>
            <w:vAlign w:val="center"/>
          </w:tcPr>
          <w:p w14:paraId="00ABDFAE" w14:textId="77777777" w:rsidR="00401FF7" w:rsidRPr="0063544F" w:rsidRDefault="00401FF7" w:rsidP="00401FF7">
            <w:pPr>
              <w:widowControl w:val="0"/>
              <w:suppressAutoHyphens/>
              <w:jc w:val="both"/>
              <w:rPr>
                <w:b/>
              </w:rPr>
            </w:pPr>
            <w:r w:rsidRPr="0063544F">
              <w:rPr>
                <w:b/>
              </w:rPr>
              <w:t>Разработка программы мониторинга</w:t>
            </w:r>
          </w:p>
        </w:tc>
        <w:tc>
          <w:tcPr>
            <w:tcW w:w="1417" w:type="dxa"/>
            <w:shd w:val="clear" w:color="auto" w:fill="auto"/>
            <w:noWrap/>
            <w:vAlign w:val="center"/>
          </w:tcPr>
          <w:p w14:paraId="5CB0D646" w14:textId="77777777" w:rsidR="00401FF7" w:rsidRPr="00320089" w:rsidRDefault="00401FF7" w:rsidP="00401FF7">
            <w:pPr>
              <w:widowControl w:val="0"/>
              <w:suppressAutoHyphens/>
              <w:jc w:val="center"/>
              <w:rPr>
                <w:b/>
                <w:color w:val="FF0000"/>
              </w:rPr>
            </w:pPr>
            <w:r w:rsidRPr="00320089">
              <w:rPr>
                <w:b/>
                <w:color w:val="FF0000"/>
              </w:rPr>
              <w:t>15.08.2015/15.10.2015</w:t>
            </w:r>
          </w:p>
        </w:tc>
        <w:tc>
          <w:tcPr>
            <w:tcW w:w="1985" w:type="dxa"/>
            <w:shd w:val="clear" w:color="auto" w:fill="auto"/>
            <w:vAlign w:val="center"/>
          </w:tcPr>
          <w:p w14:paraId="071920E3" w14:textId="77777777" w:rsidR="00401FF7" w:rsidRPr="0063544F" w:rsidRDefault="00401FF7" w:rsidP="00401FF7">
            <w:pPr>
              <w:widowControl w:val="0"/>
              <w:suppressAutoHyphens/>
              <w:jc w:val="center"/>
              <w:rPr>
                <w:b/>
              </w:rPr>
            </w:pPr>
            <w:r w:rsidRPr="0063544F">
              <w:rPr>
                <w:b/>
              </w:rPr>
              <w:t>Программа мониторинга</w:t>
            </w:r>
          </w:p>
        </w:tc>
        <w:tc>
          <w:tcPr>
            <w:tcW w:w="1570" w:type="dxa"/>
            <w:shd w:val="clear" w:color="auto" w:fill="auto"/>
            <w:vAlign w:val="center"/>
          </w:tcPr>
          <w:p w14:paraId="6A0F6128" w14:textId="77777777" w:rsidR="00401FF7" w:rsidRPr="0063544F" w:rsidRDefault="00401FF7" w:rsidP="00401FF7">
            <w:pPr>
              <w:widowControl w:val="0"/>
              <w:suppressAutoHyphens/>
              <w:jc w:val="center"/>
            </w:pPr>
          </w:p>
        </w:tc>
      </w:tr>
      <w:tr w:rsidR="00401FF7" w:rsidRPr="0088386A" w14:paraId="0A4FD421" w14:textId="77777777" w:rsidTr="000F3B80">
        <w:trPr>
          <w:trHeight w:val="846"/>
          <w:jc w:val="center"/>
        </w:trPr>
        <w:tc>
          <w:tcPr>
            <w:tcW w:w="943" w:type="dxa"/>
            <w:shd w:val="clear" w:color="auto" w:fill="auto"/>
            <w:noWrap/>
            <w:vAlign w:val="center"/>
          </w:tcPr>
          <w:p w14:paraId="3D7166A6" w14:textId="77777777" w:rsidR="00401FF7" w:rsidRPr="0063544F" w:rsidRDefault="00401FF7" w:rsidP="00401FF7">
            <w:pPr>
              <w:widowControl w:val="0"/>
              <w:suppressAutoHyphens/>
              <w:jc w:val="center"/>
              <w:rPr>
                <w:b/>
              </w:rPr>
            </w:pPr>
            <w:r w:rsidRPr="0063544F">
              <w:rPr>
                <w:b/>
              </w:rPr>
              <w:t>4</w:t>
            </w:r>
          </w:p>
        </w:tc>
        <w:tc>
          <w:tcPr>
            <w:tcW w:w="4049" w:type="dxa"/>
            <w:shd w:val="clear" w:color="auto" w:fill="auto"/>
            <w:vAlign w:val="center"/>
          </w:tcPr>
          <w:p w14:paraId="427BC43F" w14:textId="77777777" w:rsidR="00401FF7" w:rsidRPr="0063544F" w:rsidRDefault="00401FF7" w:rsidP="00401FF7">
            <w:pPr>
              <w:widowControl w:val="0"/>
              <w:suppressAutoHyphens/>
              <w:jc w:val="both"/>
              <w:rPr>
                <w:b/>
              </w:rPr>
            </w:pPr>
            <w:r w:rsidRPr="0063544F">
              <w:rPr>
                <w:b/>
              </w:rPr>
              <w:t>Рабочая документация системы автоматизированного мониторинга сооружений инженерной защиты, включая программное обеспечение</w:t>
            </w:r>
          </w:p>
        </w:tc>
        <w:tc>
          <w:tcPr>
            <w:tcW w:w="1417" w:type="dxa"/>
            <w:shd w:val="clear" w:color="auto" w:fill="auto"/>
            <w:noWrap/>
            <w:vAlign w:val="center"/>
          </w:tcPr>
          <w:p w14:paraId="21248BD7" w14:textId="77777777" w:rsidR="00401FF7" w:rsidRPr="0079367D" w:rsidRDefault="00401FF7" w:rsidP="00401FF7">
            <w:pPr>
              <w:widowControl w:val="0"/>
              <w:suppressAutoHyphens/>
              <w:jc w:val="center"/>
              <w:rPr>
                <w:b/>
                <w:color w:val="FF0000"/>
              </w:rPr>
            </w:pPr>
            <w:r w:rsidRPr="00320089">
              <w:rPr>
                <w:b/>
                <w:color w:val="FF0000"/>
              </w:rPr>
              <w:t>01.06.2015/15.10.2015</w:t>
            </w:r>
          </w:p>
        </w:tc>
        <w:tc>
          <w:tcPr>
            <w:tcW w:w="1985" w:type="dxa"/>
            <w:shd w:val="clear" w:color="auto" w:fill="auto"/>
            <w:vAlign w:val="center"/>
          </w:tcPr>
          <w:p w14:paraId="1215809D" w14:textId="77777777" w:rsidR="00401FF7" w:rsidRPr="0063544F" w:rsidRDefault="00401FF7" w:rsidP="00401FF7">
            <w:pPr>
              <w:widowControl w:val="0"/>
              <w:suppressAutoHyphens/>
              <w:jc w:val="center"/>
            </w:pPr>
            <w:r w:rsidRPr="0063544F">
              <w:t>Рабочая документация</w:t>
            </w:r>
          </w:p>
          <w:p w14:paraId="5DF3C1C7" w14:textId="77777777" w:rsidR="00401FF7" w:rsidRPr="0063544F" w:rsidRDefault="00401FF7" w:rsidP="00401FF7">
            <w:pPr>
              <w:widowControl w:val="0"/>
              <w:suppressAutoHyphens/>
              <w:jc w:val="center"/>
              <w:rPr>
                <w:b/>
              </w:rPr>
            </w:pPr>
            <w:r w:rsidRPr="0063544F">
              <w:t>(Пояснительная записка, чертежи, спецификации, сметы)</w:t>
            </w:r>
          </w:p>
        </w:tc>
        <w:tc>
          <w:tcPr>
            <w:tcW w:w="1570" w:type="dxa"/>
            <w:shd w:val="clear" w:color="auto" w:fill="auto"/>
            <w:vAlign w:val="center"/>
          </w:tcPr>
          <w:p w14:paraId="6B5DD8B7" w14:textId="77777777" w:rsidR="00401FF7" w:rsidRPr="0063544F" w:rsidRDefault="00401FF7" w:rsidP="00401FF7">
            <w:pPr>
              <w:widowControl w:val="0"/>
              <w:suppressAutoHyphens/>
              <w:jc w:val="center"/>
            </w:pPr>
          </w:p>
        </w:tc>
      </w:tr>
      <w:tr w:rsidR="00401FF7" w:rsidRPr="0088386A" w14:paraId="2A3C3104" w14:textId="77777777" w:rsidTr="000F3B80">
        <w:trPr>
          <w:trHeight w:val="846"/>
          <w:jc w:val="center"/>
        </w:trPr>
        <w:tc>
          <w:tcPr>
            <w:tcW w:w="943" w:type="dxa"/>
            <w:shd w:val="clear" w:color="auto" w:fill="auto"/>
            <w:noWrap/>
            <w:vAlign w:val="center"/>
          </w:tcPr>
          <w:p w14:paraId="33899BFA" w14:textId="77777777" w:rsidR="00401FF7" w:rsidRPr="0063544F" w:rsidRDefault="00401FF7" w:rsidP="00401FF7">
            <w:pPr>
              <w:widowControl w:val="0"/>
              <w:suppressAutoHyphens/>
              <w:jc w:val="center"/>
              <w:rPr>
                <w:b/>
              </w:rPr>
            </w:pPr>
            <w:r w:rsidRPr="0063544F">
              <w:rPr>
                <w:b/>
              </w:rPr>
              <w:t>5</w:t>
            </w:r>
          </w:p>
        </w:tc>
        <w:tc>
          <w:tcPr>
            <w:tcW w:w="4049" w:type="dxa"/>
            <w:shd w:val="clear" w:color="auto" w:fill="auto"/>
            <w:vAlign w:val="center"/>
          </w:tcPr>
          <w:p w14:paraId="4131A32E" w14:textId="77777777" w:rsidR="00401FF7" w:rsidRPr="0063544F" w:rsidRDefault="00401FF7" w:rsidP="00401FF7">
            <w:pPr>
              <w:widowControl w:val="0"/>
              <w:suppressAutoHyphens/>
              <w:jc w:val="both"/>
              <w:rPr>
                <w:b/>
              </w:rPr>
            </w:pPr>
            <w:r w:rsidRPr="0063544F">
              <w:rPr>
                <w:b/>
              </w:rPr>
              <w:t>Оказание услуг заказчику по согласованию рабочей документации со сторонними организациями</w:t>
            </w:r>
          </w:p>
        </w:tc>
        <w:tc>
          <w:tcPr>
            <w:tcW w:w="1417" w:type="dxa"/>
            <w:shd w:val="clear" w:color="auto" w:fill="auto"/>
            <w:noWrap/>
            <w:vAlign w:val="center"/>
          </w:tcPr>
          <w:p w14:paraId="284E01FD" w14:textId="77777777" w:rsidR="00401FF7" w:rsidRPr="00320089" w:rsidRDefault="00401FF7" w:rsidP="00401FF7">
            <w:pPr>
              <w:widowControl w:val="0"/>
              <w:suppressAutoHyphens/>
              <w:jc w:val="center"/>
              <w:rPr>
                <w:b/>
                <w:color w:val="FF0000"/>
              </w:rPr>
            </w:pPr>
            <w:r w:rsidRPr="00320089">
              <w:rPr>
                <w:b/>
                <w:color w:val="FF0000"/>
              </w:rPr>
              <w:t>30.10.2015/30.12.2016</w:t>
            </w:r>
          </w:p>
        </w:tc>
        <w:tc>
          <w:tcPr>
            <w:tcW w:w="1985" w:type="dxa"/>
            <w:shd w:val="clear" w:color="auto" w:fill="auto"/>
            <w:vAlign w:val="center"/>
          </w:tcPr>
          <w:p w14:paraId="53AF1E6D" w14:textId="77777777" w:rsidR="00401FF7" w:rsidRPr="0063544F" w:rsidRDefault="00401FF7" w:rsidP="00401FF7">
            <w:pPr>
              <w:widowControl w:val="0"/>
              <w:suppressAutoHyphens/>
              <w:jc w:val="center"/>
            </w:pPr>
            <w:r w:rsidRPr="0063544F">
              <w:t>Аннотационный отчет</w:t>
            </w:r>
          </w:p>
        </w:tc>
        <w:tc>
          <w:tcPr>
            <w:tcW w:w="1570" w:type="dxa"/>
            <w:shd w:val="clear" w:color="auto" w:fill="auto"/>
            <w:vAlign w:val="center"/>
          </w:tcPr>
          <w:p w14:paraId="002F1B6F" w14:textId="77777777" w:rsidR="00401FF7" w:rsidRPr="0063544F" w:rsidRDefault="00401FF7" w:rsidP="00401FF7">
            <w:pPr>
              <w:widowControl w:val="0"/>
              <w:suppressAutoHyphens/>
              <w:jc w:val="center"/>
            </w:pPr>
          </w:p>
        </w:tc>
      </w:tr>
      <w:tr w:rsidR="00401FF7" w:rsidRPr="0088386A" w14:paraId="73956136" w14:textId="77777777" w:rsidTr="000F3B80">
        <w:trPr>
          <w:trHeight w:val="315"/>
          <w:jc w:val="center"/>
        </w:trPr>
        <w:tc>
          <w:tcPr>
            <w:tcW w:w="943" w:type="dxa"/>
            <w:shd w:val="clear" w:color="auto" w:fill="auto"/>
            <w:noWrap/>
            <w:vAlign w:val="center"/>
            <w:hideMark/>
          </w:tcPr>
          <w:p w14:paraId="62312910" w14:textId="77777777" w:rsidR="00401FF7" w:rsidRPr="0088386A" w:rsidRDefault="00401FF7" w:rsidP="00401FF7">
            <w:pPr>
              <w:widowControl w:val="0"/>
              <w:suppressAutoHyphens/>
              <w:jc w:val="center"/>
            </w:pPr>
            <w:r w:rsidRPr="0088386A">
              <w:t> </w:t>
            </w:r>
          </w:p>
        </w:tc>
        <w:tc>
          <w:tcPr>
            <w:tcW w:w="7451" w:type="dxa"/>
            <w:gridSpan w:val="3"/>
            <w:shd w:val="clear" w:color="auto" w:fill="auto"/>
            <w:vAlign w:val="center"/>
            <w:hideMark/>
          </w:tcPr>
          <w:p w14:paraId="13014566" w14:textId="77777777" w:rsidR="00401FF7" w:rsidRPr="0088386A" w:rsidRDefault="00401FF7" w:rsidP="00401FF7">
            <w:pPr>
              <w:widowControl w:val="0"/>
              <w:suppressAutoHyphens/>
              <w:rPr>
                <w:b/>
                <w:bCs/>
              </w:rPr>
            </w:pPr>
            <w:r>
              <w:rPr>
                <w:b/>
                <w:bCs/>
              </w:rPr>
              <w:t>Итого без НДС,</w:t>
            </w:r>
            <w:r w:rsidRPr="0088386A">
              <w:rPr>
                <w:b/>
                <w:bCs/>
              </w:rPr>
              <w:t xml:space="preserve"> руб.</w:t>
            </w:r>
          </w:p>
        </w:tc>
        <w:tc>
          <w:tcPr>
            <w:tcW w:w="1570" w:type="dxa"/>
            <w:shd w:val="clear" w:color="auto" w:fill="auto"/>
          </w:tcPr>
          <w:p w14:paraId="32D013D3" w14:textId="77777777" w:rsidR="00401FF7" w:rsidRPr="0088386A" w:rsidRDefault="00401FF7" w:rsidP="00401FF7">
            <w:pPr>
              <w:widowControl w:val="0"/>
              <w:suppressAutoHyphens/>
              <w:jc w:val="center"/>
              <w:rPr>
                <w:b/>
                <w:bCs/>
              </w:rPr>
            </w:pPr>
          </w:p>
        </w:tc>
      </w:tr>
      <w:tr w:rsidR="00401FF7" w:rsidRPr="0088386A" w14:paraId="1C2CB9F2" w14:textId="77777777" w:rsidTr="000F3B80">
        <w:trPr>
          <w:trHeight w:val="315"/>
          <w:jc w:val="center"/>
        </w:trPr>
        <w:tc>
          <w:tcPr>
            <w:tcW w:w="943" w:type="dxa"/>
            <w:shd w:val="clear" w:color="auto" w:fill="auto"/>
            <w:noWrap/>
            <w:vAlign w:val="center"/>
            <w:hideMark/>
          </w:tcPr>
          <w:p w14:paraId="44BF5379" w14:textId="77777777" w:rsidR="00401FF7" w:rsidRPr="0088386A" w:rsidRDefault="00401FF7" w:rsidP="00401FF7">
            <w:pPr>
              <w:widowControl w:val="0"/>
              <w:suppressAutoHyphens/>
              <w:jc w:val="center"/>
            </w:pPr>
            <w:r w:rsidRPr="0088386A">
              <w:t> </w:t>
            </w:r>
          </w:p>
        </w:tc>
        <w:tc>
          <w:tcPr>
            <w:tcW w:w="7451" w:type="dxa"/>
            <w:gridSpan w:val="3"/>
            <w:shd w:val="clear" w:color="auto" w:fill="auto"/>
            <w:vAlign w:val="center"/>
            <w:hideMark/>
          </w:tcPr>
          <w:p w14:paraId="7AF2105C" w14:textId="77777777" w:rsidR="00401FF7" w:rsidRPr="0088386A" w:rsidRDefault="00401FF7" w:rsidP="00401FF7">
            <w:pPr>
              <w:widowControl w:val="0"/>
              <w:suppressAutoHyphens/>
              <w:rPr>
                <w:b/>
                <w:bCs/>
              </w:rPr>
            </w:pPr>
            <w:r w:rsidRPr="0088386A">
              <w:rPr>
                <w:b/>
                <w:bCs/>
              </w:rPr>
              <w:t>НДС (18%)</w:t>
            </w:r>
          </w:p>
        </w:tc>
        <w:tc>
          <w:tcPr>
            <w:tcW w:w="1570" w:type="dxa"/>
            <w:shd w:val="clear" w:color="auto" w:fill="auto"/>
            <w:vAlign w:val="center"/>
          </w:tcPr>
          <w:p w14:paraId="336A9D99" w14:textId="77777777" w:rsidR="00401FF7" w:rsidRPr="0088386A" w:rsidRDefault="00401FF7" w:rsidP="00401FF7">
            <w:pPr>
              <w:widowControl w:val="0"/>
              <w:suppressAutoHyphens/>
              <w:jc w:val="center"/>
              <w:rPr>
                <w:b/>
                <w:bCs/>
              </w:rPr>
            </w:pPr>
          </w:p>
        </w:tc>
      </w:tr>
      <w:tr w:rsidR="00401FF7" w:rsidRPr="0088386A" w14:paraId="47CC681E" w14:textId="77777777" w:rsidTr="000F3B80">
        <w:trPr>
          <w:trHeight w:val="327"/>
          <w:jc w:val="center"/>
        </w:trPr>
        <w:tc>
          <w:tcPr>
            <w:tcW w:w="943" w:type="dxa"/>
            <w:tcBorders>
              <w:bottom w:val="single" w:sz="4" w:space="0" w:color="auto"/>
            </w:tcBorders>
            <w:shd w:val="clear" w:color="auto" w:fill="auto"/>
            <w:noWrap/>
            <w:vAlign w:val="center"/>
            <w:hideMark/>
          </w:tcPr>
          <w:p w14:paraId="7AE637B3" w14:textId="77777777" w:rsidR="00401FF7" w:rsidRPr="0088386A" w:rsidRDefault="00401FF7" w:rsidP="00401FF7">
            <w:pPr>
              <w:widowControl w:val="0"/>
              <w:suppressAutoHyphens/>
              <w:jc w:val="center"/>
            </w:pPr>
            <w:r w:rsidRPr="0088386A">
              <w:t> </w:t>
            </w:r>
          </w:p>
        </w:tc>
        <w:tc>
          <w:tcPr>
            <w:tcW w:w="7451" w:type="dxa"/>
            <w:gridSpan w:val="3"/>
            <w:tcBorders>
              <w:bottom w:val="single" w:sz="4" w:space="0" w:color="auto"/>
            </w:tcBorders>
            <w:shd w:val="clear" w:color="auto" w:fill="auto"/>
            <w:vAlign w:val="center"/>
            <w:hideMark/>
          </w:tcPr>
          <w:p w14:paraId="6CF3D678" w14:textId="77777777" w:rsidR="00401FF7" w:rsidRPr="0088386A" w:rsidRDefault="00401FF7" w:rsidP="00401FF7">
            <w:pPr>
              <w:widowControl w:val="0"/>
              <w:suppressAutoHyphens/>
              <w:rPr>
                <w:b/>
                <w:bCs/>
              </w:rPr>
            </w:pPr>
            <w:r w:rsidRPr="0088386A">
              <w:rPr>
                <w:b/>
                <w:bCs/>
              </w:rPr>
              <w:t>Итого с НДС</w:t>
            </w:r>
          </w:p>
        </w:tc>
        <w:tc>
          <w:tcPr>
            <w:tcW w:w="1570" w:type="dxa"/>
            <w:tcBorders>
              <w:bottom w:val="single" w:sz="4" w:space="0" w:color="auto"/>
            </w:tcBorders>
            <w:shd w:val="clear" w:color="auto" w:fill="auto"/>
            <w:vAlign w:val="center"/>
          </w:tcPr>
          <w:p w14:paraId="6177B0F4" w14:textId="77777777" w:rsidR="00401FF7" w:rsidRPr="0088386A" w:rsidRDefault="00401FF7" w:rsidP="00401FF7">
            <w:pPr>
              <w:widowControl w:val="0"/>
              <w:suppressAutoHyphens/>
              <w:jc w:val="center"/>
              <w:rPr>
                <w:b/>
                <w:bCs/>
              </w:rPr>
            </w:pPr>
          </w:p>
        </w:tc>
      </w:tr>
    </w:tbl>
    <w:p w14:paraId="07C31AD2" w14:textId="77777777" w:rsidR="00401FF7" w:rsidRDefault="00401FF7" w:rsidP="000F3B80">
      <w:pPr>
        <w:ind w:firstLine="709"/>
        <w:jc w:val="both"/>
        <w:rPr>
          <w:b/>
          <w:sz w:val="22"/>
          <w:lang w:val="en-US"/>
        </w:rPr>
      </w:pPr>
    </w:p>
    <w:p w14:paraId="62E8AE8C" w14:textId="77777777" w:rsidR="00401FF7" w:rsidRPr="00D17F58" w:rsidRDefault="00401FF7" w:rsidP="000F3B80">
      <w:pPr>
        <w:jc w:val="both"/>
        <w:rPr>
          <w:bCs/>
          <w:sz w:val="22"/>
          <w:szCs w:val="22"/>
        </w:rPr>
      </w:pPr>
      <w:r w:rsidRPr="00D17F58">
        <w:rPr>
          <w:bCs/>
          <w:sz w:val="22"/>
          <w:szCs w:val="22"/>
          <w:vertAlign w:val="superscript"/>
        </w:rPr>
        <w:t>1</w:t>
      </w:r>
      <w:r w:rsidRPr="00D17F58">
        <w:rPr>
          <w:bCs/>
          <w:sz w:val="22"/>
          <w:szCs w:val="22"/>
        </w:rPr>
        <w:t xml:space="preserve"> Стоимость выполнения работ будет определена по результатам проведения процедуры закупки.</w:t>
      </w:r>
    </w:p>
    <w:p w14:paraId="137D1CE9" w14:textId="77777777" w:rsidR="00401FF7" w:rsidRDefault="00401FF7" w:rsidP="00401FF7">
      <w:r w:rsidRPr="00ED44AB">
        <w:rPr>
          <w:bCs/>
          <w:sz w:val="22"/>
          <w:szCs w:val="22"/>
          <w:vertAlign w:val="superscript"/>
        </w:rPr>
        <w:t>2</w:t>
      </w:r>
      <w:r>
        <w:rPr>
          <w:bCs/>
          <w:sz w:val="22"/>
          <w:szCs w:val="22"/>
          <w:vertAlign w:val="superscript"/>
        </w:rPr>
        <w:t xml:space="preserve"> </w:t>
      </w:r>
      <w:r>
        <w:rPr>
          <w:sz w:val="22"/>
          <w:szCs w:val="22"/>
        </w:rPr>
        <w:t>Срок окончания работ не должен превышать указанный в календарном плане срок.</w:t>
      </w:r>
    </w:p>
    <w:tbl>
      <w:tblPr>
        <w:tblW w:w="10207" w:type="dxa"/>
        <w:tblInd w:w="-176" w:type="dxa"/>
        <w:tblLayout w:type="fixed"/>
        <w:tblLook w:val="04A0" w:firstRow="1" w:lastRow="0" w:firstColumn="1" w:lastColumn="0" w:noHBand="0" w:noVBand="1"/>
      </w:tblPr>
      <w:tblGrid>
        <w:gridCol w:w="142"/>
        <w:gridCol w:w="5671"/>
        <w:gridCol w:w="4394"/>
      </w:tblGrid>
      <w:tr w:rsidR="00795C92" w:rsidRPr="00832F80" w14:paraId="73CF9A34" w14:textId="77777777" w:rsidTr="00401FF7">
        <w:trPr>
          <w:trHeight w:val="393"/>
        </w:trPr>
        <w:tc>
          <w:tcPr>
            <w:tcW w:w="5813" w:type="dxa"/>
            <w:gridSpan w:val="2"/>
          </w:tcPr>
          <w:p w14:paraId="77533301" w14:textId="77777777" w:rsidR="00795C92" w:rsidRPr="00832F80" w:rsidRDefault="00795C92" w:rsidP="00832F80">
            <w:pPr>
              <w:pStyle w:val="aff6"/>
              <w:spacing w:after="0"/>
              <w:ind w:firstLine="709"/>
              <w:rPr>
                <w:b/>
                <w:lang w:val="ru-RU"/>
              </w:rPr>
            </w:pPr>
          </w:p>
          <w:p w14:paraId="4DD8A506" w14:textId="19343C15" w:rsidR="00795C92" w:rsidRPr="00832F80" w:rsidRDefault="009D3426" w:rsidP="00832F80">
            <w:pPr>
              <w:pStyle w:val="aff6"/>
              <w:spacing w:after="0"/>
              <w:ind w:firstLine="709"/>
              <w:rPr>
                <w:b/>
              </w:rPr>
            </w:pPr>
            <w:r w:rsidRPr="00832F80">
              <w:rPr>
                <w:b/>
                <w:lang w:val="ru-RU"/>
              </w:rPr>
              <w:t xml:space="preserve">   </w:t>
            </w:r>
            <w:r w:rsidR="00795C92" w:rsidRPr="00832F80">
              <w:rPr>
                <w:b/>
              </w:rPr>
              <w:t>ЗАКАЗЧИК</w:t>
            </w:r>
          </w:p>
        </w:tc>
        <w:tc>
          <w:tcPr>
            <w:tcW w:w="4394" w:type="dxa"/>
          </w:tcPr>
          <w:p w14:paraId="0B3FB42B" w14:textId="77777777" w:rsidR="00795C92" w:rsidRPr="00832F80" w:rsidRDefault="00795C92" w:rsidP="00832F80">
            <w:pPr>
              <w:ind w:firstLine="709"/>
              <w:rPr>
                <w:b/>
              </w:rPr>
            </w:pPr>
          </w:p>
          <w:p w14:paraId="25EF990F" w14:textId="77777777" w:rsidR="00795C92" w:rsidRPr="00832F80" w:rsidRDefault="00795C92" w:rsidP="00832F80">
            <w:pPr>
              <w:ind w:firstLine="709"/>
              <w:rPr>
                <w:b/>
              </w:rPr>
            </w:pPr>
            <w:r w:rsidRPr="00832F80">
              <w:rPr>
                <w:b/>
              </w:rPr>
              <w:t>ИСПОЛНИТЕЛЬ</w:t>
            </w:r>
          </w:p>
        </w:tc>
      </w:tr>
      <w:tr w:rsidR="00795C92" w:rsidRPr="00832F80" w14:paraId="49BF195D" w14:textId="77777777" w:rsidTr="00401FF7">
        <w:trPr>
          <w:gridBefore w:val="1"/>
          <w:wBefore w:w="142" w:type="dxa"/>
          <w:trHeight w:val="953"/>
        </w:trPr>
        <w:tc>
          <w:tcPr>
            <w:tcW w:w="5671" w:type="dxa"/>
          </w:tcPr>
          <w:p w14:paraId="066F9BE0" w14:textId="7C3E9B9F" w:rsidR="00235EC6" w:rsidRPr="00832F80" w:rsidRDefault="00795C92" w:rsidP="00832F80">
            <w:pPr>
              <w:pStyle w:val="aff6"/>
              <w:spacing w:after="0"/>
              <w:ind w:firstLine="709"/>
              <w:rPr>
                <w:b/>
              </w:rPr>
            </w:pPr>
            <w:r w:rsidRPr="00832F80">
              <w:rPr>
                <w:b/>
              </w:rPr>
              <w:t>АО «Атомэнергопроект»</w:t>
            </w:r>
          </w:p>
          <w:p w14:paraId="08E51EB2" w14:textId="58D756EC" w:rsidR="00235EC6" w:rsidRPr="00832F80" w:rsidRDefault="00235EC6" w:rsidP="00832F80">
            <w:pPr>
              <w:ind w:firstLine="709"/>
              <w:rPr>
                <w:lang w:val="x-none" w:eastAsia="x-none"/>
              </w:rPr>
            </w:pPr>
          </w:p>
          <w:p w14:paraId="582E87C8" w14:textId="77777777" w:rsidR="00795C92" w:rsidRPr="00832F80" w:rsidRDefault="00795C92" w:rsidP="00832F80">
            <w:pPr>
              <w:ind w:firstLine="709"/>
              <w:rPr>
                <w:lang w:val="x-none" w:eastAsia="x-none"/>
              </w:rPr>
            </w:pPr>
          </w:p>
        </w:tc>
        <w:tc>
          <w:tcPr>
            <w:tcW w:w="4394" w:type="dxa"/>
          </w:tcPr>
          <w:p w14:paraId="72C6A544" w14:textId="17D9D58A" w:rsidR="00795C92" w:rsidRPr="00832F80" w:rsidRDefault="00795C92" w:rsidP="00832F80">
            <w:pPr>
              <w:ind w:firstLine="709"/>
              <w:rPr>
                <w:b/>
              </w:rPr>
            </w:pPr>
          </w:p>
        </w:tc>
      </w:tr>
      <w:tr w:rsidR="00795C92" w:rsidRPr="00832F80" w14:paraId="58077A8F" w14:textId="77777777" w:rsidTr="00401FF7">
        <w:trPr>
          <w:gridBefore w:val="1"/>
          <w:wBefore w:w="142" w:type="dxa"/>
          <w:trHeight w:val="287"/>
        </w:trPr>
        <w:tc>
          <w:tcPr>
            <w:tcW w:w="5671" w:type="dxa"/>
          </w:tcPr>
          <w:p w14:paraId="433CE1C5" w14:textId="094DC703" w:rsidR="00795C92" w:rsidRPr="00832F80" w:rsidRDefault="00795C92" w:rsidP="00832F80">
            <w:pPr>
              <w:pStyle w:val="aff6"/>
              <w:spacing w:after="0"/>
              <w:ind w:firstLine="709"/>
              <w:jc w:val="left"/>
              <w:rPr>
                <w:b/>
              </w:rPr>
            </w:pPr>
            <w:r w:rsidRPr="00832F80">
              <w:rPr>
                <w:b/>
              </w:rPr>
              <w:t>_____________________</w:t>
            </w:r>
          </w:p>
          <w:p w14:paraId="5E1CDF60" w14:textId="77777777" w:rsidR="00235EC6" w:rsidRPr="00832F80" w:rsidRDefault="00795C92" w:rsidP="00832F80">
            <w:pPr>
              <w:pStyle w:val="aff6"/>
              <w:spacing w:after="0"/>
              <w:ind w:firstLine="709"/>
              <w:jc w:val="left"/>
              <w:rPr>
                <w:b/>
              </w:rPr>
            </w:pPr>
            <w:r w:rsidRPr="00832F80">
              <w:rPr>
                <w:b/>
              </w:rPr>
              <w:t>(подпись)</w:t>
            </w:r>
          </w:p>
          <w:p w14:paraId="61E8D7E8" w14:textId="14B2445D" w:rsidR="00795C92" w:rsidRPr="00832F80" w:rsidRDefault="00795C92" w:rsidP="00832F80">
            <w:pPr>
              <w:pStyle w:val="aff6"/>
              <w:spacing w:after="0"/>
              <w:ind w:firstLine="709"/>
              <w:jc w:val="left"/>
            </w:pPr>
            <w:r w:rsidRPr="00832F80">
              <w:rPr>
                <w:highlight w:val="yellow"/>
              </w:rPr>
              <w:t>«_____»_______________</w:t>
            </w:r>
            <w:r w:rsidRPr="00832F80">
              <w:rPr>
                <w:highlight w:val="yellow"/>
                <w:lang w:val="en-US"/>
              </w:rPr>
              <w:t> </w:t>
            </w:r>
            <w:r w:rsidR="00014F51" w:rsidRPr="00832F80">
              <w:rPr>
                <w:highlight w:val="yellow"/>
              </w:rPr>
              <w:t>2015</w:t>
            </w:r>
            <w:r w:rsidRPr="00832F80">
              <w:rPr>
                <w:highlight w:val="yellow"/>
              </w:rPr>
              <w:t xml:space="preserve"> г.</w:t>
            </w:r>
          </w:p>
          <w:p w14:paraId="3CAFBD3E" w14:textId="77777777" w:rsidR="00795C92" w:rsidRPr="00832F80" w:rsidRDefault="00795C92" w:rsidP="00832F80">
            <w:pPr>
              <w:pStyle w:val="aff6"/>
              <w:spacing w:after="0"/>
              <w:ind w:firstLine="709"/>
              <w:rPr>
                <w:b/>
              </w:rPr>
            </w:pPr>
          </w:p>
        </w:tc>
        <w:tc>
          <w:tcPr>
            <w:tcW w:w="4394" w:type="dxa"/>
          </w:tcPr>
          <w:p w14:paraId="3CFBC4D2" w14:textId="35835DC6" w:rsidR="00795C92" w:rsidRPr="00832F80" w:rsidRDefault="00795C92" w:rsidP="00832F80">
            <w:pPr>
              <w:ind w:firstLine="709"/>
              <w:rPr>
                <w:b/>
              </w:rPr>
            </w:pPr>
            <w:r w:rsidRPr="00832F80">
              <w:rPr>
                <w:b/>
              </w:rPr>
              <w:t>___________</w:t>
            </w:r>
            <w:r w:rsidR="00FE2A79" w:rsidRPr="00832F80">
              <w:rPr>
                <w:b/>
              </w:rPr>
              <w:t>______</w:t>
            </w:r>
          </w:p>
          <w:p w14:paraId="21BA8934" w14:textId="77777777" w:rsidR="00795C92" w:rsidRPr="00832F80" w:rsidRDefault="00795C92" w:rsidP="00832F80">
            <w:pPr>
              <w:ind w:firstLine="709"/>
              <w:rPr>
                <w:b/>
              </w:rPr>
            </w:pPr>
            <w:r w:rsidRPr="00832F80">
              <w:rPr>
                <w:b/>
              </w:rPr>
              <w:t>(подпись)</w:t>
            </w:r>
          </w:p>
          <w:p w14:paraId="0C2E4C5C" w14:textId="7292F72B" w:rsidR="00795C92" w:rsidRPr="00832F80" w:rsidRDefault="00795C92" w:rsidP="00832F80">
            <w:pPr>
              <w:pStyle w:val="aa"/>
              <w:ind w:firstLine="709"/>
              <w:jc w:val="left"/>
              <w:rPr>
                <w:sz w:val="24"/>
              </w:rPr>
            </w:pPr>
            <w:r w:rsidRPr="00832F80">
              <w:rPr>
                <w:sz w:val="24"/>
                <w:highlight w:val="yellow"/>
              </w:rPr>
              <w:t>«_____»_______________</w:t>
            </w:r>
            <w:r w:rsidRPr="00832F80">
              <w:rPr>
                <w:sz w:val="24"/>
                <w:highlight w:val="yellow"/>
                <w:lang w:val="en-US"/>
              </w:rPr>
              <w:t> </w:t>
            </w:r>
            <w:r w:rsidR="00014F51" w:rsidRPr="00832F80">
              <w:rPr>
                <w:sz w:val="24"/>
                <w:highlight w:val="yellow"/>
              </w:rPr>
              <w:t>2015</w:t>
            </w:r>
            <w:r w:rsidRPr="00832F80">
              <w:rPr>
                <w:sz w:val="24"/>
                <w:highlight w:val="yellow"/>
              </w:rPr>
              <w:t xml:space="preserve"> г.</w:t>
            </w:r>
          </w:p>
          <w:p w14:paraId="67342F4D" w14:textId="77777777" w:rsidR="00795C92" w:rsidRPr="00832F80" w:rsidRDefault="00795C92" w:rsidP="00832F80">
            <w:pPr>
              <w:ind w:firstLine="709"/>
              <w:rPr>
                <w:b/>
              </w:rPr>
            </w:pPr>
          </w:p>
        </w:tc>
      </w:tr>
    </w:tbl>
    <w:p w14:paraId="7101D874" w14:textId="77777777" w:rsidR="00795C92" w:rsidRPr="00832F80" w:rsidRDefault="00795C92" w:rsidP="00832F80">
      <w:pPr>
        <w:keepNext/>
        <w:pageBreakBefore/>
        <w:overflowPunct w:val="0"/>
        <w:autoSpaceDE w:val="0"/>
        <w:autoSpaceDN w:val="0"/>
        <w:adjustRightInd w:val="0"/>
        <w:spacing w:line="221" w:lineRule="auto"/>
        <w:ind w:firstLine="709"/>
        <w:jc w:val="right"/>
        <w:textAlignment w:val="baseline"/>
        <w:outlineLvl w:val="0"/>
      </w:pPr>
      <w:r w:rsidRPr="00832F80">
        <w:t>Приложение № 3</w:t>
      </w:r>
    </w:p>
    <w:p w14:paraId="6ED9D146" w14:textId="77777777" w:rsidR="00795C92" w:rsidRPr="00832F80" w:rsidRDefault="00795C92" w:rsidP="00832F80">
      <w:pPr>
        <w:spacing w:line="221" w:lineRule="auto"/>
        <w:ind w:firstLine="709"/>
        <w:jc w:val="right"/>
      </w:pPr>
      <w:r w:rsidRPr="00832F80">
        <w:t>к договору № 3-304-196</w:t>
      </w:r>
      <w:r w:rsidR="00C623C6" w:rsidRPr="00832F80">
        <w:t>7</w:t>
      </w:r>
      <w:r w:rsidRPr="00832F80">
        <w:t>//11108/317/02/4191-Д</w:t>
      </w:r>
    </w:p>
    <w:p w14:paraId="353E6371" w14:textId="71C7F622" w:rsidR="00795C92" w:rsidRPr="00832F80" w:rsidRDefault="00795C92" w:rsidP="00832F80">
      <w:pPr>
        <w:spacing w:line="221" w:lineRule="auto"/>
        <w:ind w:firstLine="709"/>
        <w:jc w:val="right"/>
      </w:pPr>
      <w:r w:rsidRPr="00832F80">
        <w:t xml:space="preserve"> от </w:t>
      </w:r>
      <w:r w:rsidRPr="00832F80">
        <w:rPr>
          <w:highlight w:val="yellow"/>
        </w:rPr>
        <w:t>«___» _______________</w:t>
      </w:r>
      <w:r w:rsidR="00014F51" w:rsidRPr="00832F80">
        <w:rPr>
          <w:highlight w:val="yellow"/>
        </w:rPr>
        <w:t>2015</w:t>
      </w:r>
      <w:r w:rsidRPr="00832F80">
        <w:rPr>
          <w:highlight w:val="yellow"/>
        </w:rPr>
        <w:t xml:space="preserve"> г.</w:t>
      </w:r>
    </w:p>
    <w:p w14:paraId="3579A704" w14:textId="77777777" w:rsidR="00E87CFF" w:rsidRPr="00832F80" w:rsidRDefault="00E87CFF" w:rsidP="00832F80">
      <w:pPr>
        <w:pStyle w:val="af1"/>
        <w:ind w:firstLine="709"/>
        <w:jc w:val="right"/>
        <w:rPr>
          <w:b/>
          <w:sz w:val="24"/>
          <w:szCs w:val="24"/>
        </w:rPr>
      </w:pPr>
    </w:p>
    <w:tbl>
      <w:tblPr>
        <w:tblW w:w="11306" w:type="dxa"/>
        <w:tblInd w:w="78" w:type="dxa"/>
        <w:tblLayout w:type="fixed"/>
        <w:tblLook w:val="0000" w:firstRow="0" w:lastRow="0" w:firstColumn="0" w:lastColumn="0" w:noHBand="0" w:noVBand="0"/>
      </w:tblPr>
      <w:tblGrid>
        <w:gridCol w:w="614"/>
        <w:gridCol w:w="5016"/>
        <w:gridCol w:w="1877"/>
        <w:gridCol w:w="2050"/>
        <w:gridCol w:w="538"/>
        <w:gridCol w:w="1211"/>
      </w:tblGrid>
      <w:tr w:rsidR="00E41A3A" w:rsidRPr="00832F80" w14:paraId="7AD76554" w14:textId="77777777" w:rsidTr="0004502D">
        <w:trPr>
          <w:gridAfter w:val="1"/>
          <w:wAfter w:w="1211" w:type="dxa"/>
          <w:trHeight w:val="406"/>
        </w:trPr>
        <w:tc>
          <w:tcPr>
            <w:tcW w:w="10095" w:type="dxa"/>
            <w:gridSpan w:val="5"/>
            <w:tcBorders>
              <w:top w:val="nil"/>
              <w:left w:val="nil"/>
              <w:bottom w:val="nil"/>
              <w:right w:val="nil"/>
            </w:tcBorders>
          </w:tcPr>
          <w:p w14:paraId="17090A70" w14:textId="77777777" w:rsidR="00E41A3A" w:rsidRPr="00832F80" w:rsidRDefault="00E41A3A" w:rsidP="00832F80">
            <w:pPr>
              <w:autoSpaceDE w:val="0"/>
              <w:autoSpaceDN w:val="0"/>
              <w:adjustRightInd w:val="0"/>
              <w:ind w:firstLine="709"/>
              <w:jc w:val="center"/>
              <w:rPr>
                <w:b/>
                <w:bCs/>
                <w:color w:val="000000"/>
              </w:rPr>
            </w:pPr>
            <w:r w:rsidRPr="00832F80">
              <w:rPr>
                <w:b/>
                <w:bCs/>
                <w:color w:val="000000"/>
              </w:rPr>
              <w:t>Расчет стоимости договора</w:t>
            </w:r>
          </w:p>
          <w:p w14:paraId="50E23730" w14:textId="77777777" w:rsidR="00E41A3A" w:rsidRPr="00832F80" w:rsidRDefault="00E41A3A" w:rsidP="00832F80">
            <w:pPr>
              <w:suppressAutoHyphens/>
              <w:spacing w:line="247" w:lineRule="auto"/>
              <w:ind w:firstLine="709"/>
              <w:jc w:val="center"/>
            </w:pPr>
            <w:r w:rsidRPr="00832F80">
              <w:t>на выполнение работ по теме:</w:t>
            </w:r>
          </w:p>
          <w:p w14:paraId="116C17BD" w14:textId="2C087B27" w:rsidR="00E41A3A" w:rsidRPr="00832F80" w:rsidRDefault="009D3426" w:rsidP="00832F80">
            <w:pPr>
              <w:autoSpaceDE w:val="0"/>
              <w:autoSpaceDN w:val="0"/>
              <w:adjustRightInd w:val="0"/>
              <w:ind w:firstLine="709"/>
              <w:jc w:val="center"/>
              <w:rPr>
                <w:b/>
                <w:bCs/>
                <w:color w:val="000000"/>
              </w:rPr>
            </w:pPr>
            <w:r w:rsidRPr="00832F80">
              <w:rPr>
                <w:bCs/>
                <w:color w:val="0000FF"/>
              </w:rPr>
              <w:t xml:space="preserve">«Разработка рабочей документации сооружений защиты площадки </w:t>
            </w:r>
            <w:r w:rsidRPr="00832F80">
              <w:rPr>
                <w:bCs/>
                <w:color w:val="0000FF"/>
              </w:rPr>
              <w:br/>
              <w:t>АЭС «Аккую» от опасных процессов, возникающих на примыкающих к площадке горных склонах»</w:t>
            </w:r>
          </w:p>
        </w:tc>
      </w:tr>
      <w:tr w:rsidR="00795C92" w:rsidRPr="00832F80" w14:paraId="7EC58BEB" w14:textId="77777777" w:rsidTr="00795C92">
        <w:trPr>
          <w:trHeight w:val="247"/>
        </w:trPr>
        <w:tc>
          <w:tcPr>
            <w:tcW w:w="614" w:type="dxa"/>
            <w:tcBorders>
              <w:top w:val="nil"/>
              <w:left w:val="nil"/>
              <w:bottom w:val="nil"/>
              <w:right w:val="nil"/>
            </w:tcBorders>
          </w:tcPr>
          <w:p w14:paraId="34574625" w14:textId="77777777" w:rsidR="00795C92" w:rsidRPr="00832F80" w:rsidRDefault="00795C92" w:rsidP="00832F80">
            <w:pPr>
              <w:autoSpaceDE w:val="0"/>
              <w:autoSpaceDN w:val="0"/>
              <w:adjustRightInd w:val="0"/>
              <w:ind w:firstLine="709"/>
              <w:jc w:val="right"/>
              <w:rPr>
                <w:color w:val="000000"/>
              </w:rPr>
            </w:pPr>
          </w:p>
        </w:tc>
        <w:tc>
          <w:tcPr>
            <w:tcW w:w="5016" w:type="dxa"/>
            <w:tcBorders>
              <w:top w:val="nil"/>
              <w:left w:val="nil"/>
              <w:bottom w:val="nil"/>
              <w:right w:val="nil"/>
            </w:tcBorders>
          </w:tcPr>
          <w:p w14:paraId="132AD262" w14:textId="77777777" w:rsidR="00795C92" w:rsidRPr="00832F80" w:rsidRDefault="00795C92" w:rsidP="00832F80">
            <w:pPr>
              <w:autoSpaceDE w:val="0"/>
              <w:autoSpaceDN w:val="0"/>
              <w:adjustRightInd w:val="0"/>
              <w:ind w:firstLine="709"/>
              <w:jc w:val="right"/>
              <w:rPr>
                <w:color w:val="000000"/>
              </w:rPr>
            </w:pPr>
          </w:p>
        </w:tc>
        <w:tc>
          <w:tcPr>
            <w:tcW w:w="1877" w:type="dxa"/>
            <w:tcBorders>
              <w:top w:val="nil"/>
              <w:left w:val="nil"/>
              <w:bottom w:val="nil"/>
              <w:right w:val="nil"/>
            </w:tcBorders>
          </w:tcPr>
          <w:p w14:paraId="6CD5C461" w14:textId="77777777" w:rsidR="00795C92" w:rsidRPr="00832F80" w:rsidRDefault="00795C92" w:rsidP="00832F80">
            <w:pPr>
              <w:autoSpaceDE w:val="0"/>
              <w:autoSpaceDN w:val="0"/>
              <w:adjustRightInd w:val="0"/>
              <w:ind w:firstLine="709"/>
              <w:jc w:val="right"/>
              <w:rPr>
                <w:color w:val="000000"/>
              </w:rPr>
            </w:pPr>
          </w:p>
        </w:tc>
        <w:tc>
          <w:tcPr>
            <w:tcW w:w="2050" w:type="dxa"/>
            <w:tcBorders>
              <w:top w:val="nil"/>
              <w:left w:val="nil"/>
              <w:bottom w:val="nil"/>
              <w:right w:val="nil"/>
            </w:tcBorders>
          </w:tcPr>
          <w:p w14:paraId="5FDBA1B7" w14:textId="77777777" w:rsidR="00795C92" w:rsidRPr="00832F80" w:rsidRDefault="00795C92" w:rsidP="00832F80">
            <w:pPr>
              <w:autoSpaceDE w:val="0"/>
              <w:autoSpaceDN w:val="0"/>
              <w:adjustRightInd w:val="0"/>
              <w:ind w:firstLine="709"/>
              <w:jc w:val="right"/>
              <w:rPr>
                <w:color w:val="000000"/>
              </w:rPr>
            </w:pPr>
          </w:p>
        </w:tc>
        <w:tc>
          <w:tcPr>
            <w:tcW w:w="1749" w:type="dxa"/>
            <w:gridSpan w:val="2"/>
            <w:tcBorders>
              <w:top w:val="nil"/>
              <w:left w:val="nil"/>
              <w:bottom w:val="nil"/>
              <w:right w:val="nil"/>
            </w:tcBorders>
          </w:tcPr>
          <w:p w14:paraId="07D7D9A7" w14:textId="77777777" w:rsidR="00795C92" w:rsidRPr="00832F80" w:rsidRDefault="00795C92" w:rsidP="00832F80">
            <w:pPr>
              <w:autoSpaceDE w:val="0"/>
              <w:autoSpaceDN w:val="0"/>
              <w:adjustRightInd w:val="0"/>
              <w:ind w:firstLine="709"/>
              <w:jc w:val="right"/>
              <w:rPr>
                <w:color w:val="000000"/>
              </w:rPr>
            </w:pPr>
          </w:p>
        </w:tc>
      </w:tr>
      <w:tr w:rsidR="00795C92" w:rsidRPr="00832F80" w14:paraId="4915F3CA" w14:textId="77777777" w:rsidTr="0004502D">
        <w:trPr>
          <w:gridAfter w:val="1"/>
          <w:wAfter w:w="1211" w:type="dxa"/>
          <w:trHeight w:val="247"/>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7B95B5AC" w14:textId="4E9A7457" w:rsidR="00795C92" w:rsidRPr="00832F80" w:rsidRDefault="00795C92" w:rsidP="00832F80">
            <w:pPr>
              <w:autoSpaceDE w:val="0"/>
              <w:autoSpaceDN w:val="0"/>
              <w:adjustRightInd w:val="0"/>
              <w:ind w:firstLine="709"/>
              <w:jc w:val="center"/>
              <w:rPr>
                <w:color w:val="000000"/>
              </w:rPr>
            </w:pPr>
          </w:p>
        </w:tc>
        <w:tc>
          <w:tcPr>
            <w:tcW w:w="5016" w:type="dxa"/>
            <w:tcBorders>
              <w:top w:val="single" w:sz="6" w:space="0" w:color="auto"/>
              <w:left w:val="single" w:sz="6" w:space="0" w:color="auto"/>
              <w:bottom w:val="single" w:sz="6" w:space="0" w:color="auto"/>
              <w:right w:val="single" w:sz="6" w:space="0" w:color="auto"/>
            </w:tcBorders>
            <w:shd w:val="solid" w:color="FFFFFF" w:fill="auto"/>
          </w:tcPr>
          <w:p w14:paraId="396778B4" w14:textId="0CF00EFD" w:rsidR="00795C92" w:rsidRPr="00832F80" w:rsidRDefault="009D3426" w:rsidP="00401FF7">
            <w:pPr>
              <w:autoSpaceDE w:val="0"/>
              <w:autoSpaceDN w:val="0"/>
              <w:adjustRightInd w:val="0"/>
              <w:ind w:firstLine="709"/>
              <w:jc w:val="center"/>
              <w:rPr>
                <w:color w:val="000000"/>
              </w:rPr>
            </w:pPr>
            <w:r w:rsidRPr="00832F80">
              <w:rPr>
                <w:color w:val="000000"/>
              </w:rPr>
              <w:t>Номер этапа</w:t>
            </w:r>
          </w:p>
        </w:tc>
        <w:tc>
          <w:tcPr>
            <w:tcW w:w="1877" w:type="dxa"/>
            <w:tcBorders>
              <w:top w:val="single" w:sz="6" w:space="0" w:color="auto"/>
              <w:left w:val="single" w:sz="6" w:space="0" w:color="auto"/>
              <w:bottom w:val="single" w:sz="6" w:space="0" w:color="auto"/>
              <w:right w:val="single" w:sz="6" w:space="0" w:color="auto"/>
            </w:tcBorders>
            <w:shd w:val="solid" w:color="FFFFFF" w:fill="auto"/>
          </w:tcPr>
          <w:p w14:paraId="518E568C" w14:textId="707BABF7" w:rsidR="00795C92" w:rsidRPr="00832F80" w:rsidRDefault="009D3426" w:rsidP="00401FF7">
            <w:pPr>
              <w:autoSpaceDE w:val="0"/>
              <w:autoSpaceDN w:val="0"/>
              <w:adjustRightInd w:val="0"/>
              <w:jc w:val="center"/>
              <w:rPr>
                <w:color w:val="000000"/>
              </w:rPr>
            </w:pPr>
            <w:r w:rsidRPr="00832F80">
              <w:rPr>
                <w:color w:val="000000"/>
              </w:rPr>
              <w:t>Номер сметы</w:t>
            </w:r>
          </w:p>
        </w:tc>
        <w:tc>
          <w:tcPr>
            <w:tcW w:w="2050" w:type="dxa"/>
            <w:tcBorders>
              <w:top w:val="single" w:sz="6" w:space="0" w:color="auto"/>
              <w:left w:val="single" w:sz="6" w:space="0" w:color="auto"/>
              <w:bottom w:val="nil"/>
              <w:right w:val="nil"/>
            </w:tcBorders>
            <w:shd w:val="solid" w:color="FFFFFF" w:fill="auto"/>
          </w:tcPr>
          <w:p w14:paraId="5C9B2BCC" w14:textId="47F286BF" w:rsidR="00795C92" w:rsidRPr="00832F80" w:rsidRDefault="009D3426" w:rsidP="00401FF7">
            <w:pPr>
              <w:autoSpaceDE w:val="0"/>
              <w:autoSpaceDN w:val="0"/>
              <w:adjustRightInd w:val="0"/>
              <w:jc w:val="center"/>
              <w:rPr>
                <w:color w:val="000000"/>
              </w:rPr>
            </w:pPr>
            <w:r w:rsidRPr="00832F80">
              <w:rPr>
                <w:b/>
                <w:bCs/>
              </w:rPr>
              <w:t>Стоимость (без НДС), руб.</w:t>
            </w:r>
          </w:p>
        </w:tc>
        <w:tc>
          <w:tcPr>
            <w:tcW w:w="538" w:type="dxa"/>
            <w:tcBorders>
              <w:top w:val="single" w:sz="6" w:space="0" w:color="auto"/>
              <w:left w:val="nil"/>
              <w:bottom w:val="nil"/>
              <w:right w:val="single" w:sz="6" w:space="0" w:color="auto"/>
            </w:tcBorders>
            <w:shd w:val="solid" w:color="FFFFFF" w:fill="auto"/>
          </w:tcPr>
          <w:p w14:paraId="47EC2360" w14:textId="77777777" w:rsidR="00795C92" w:rsidRPr="00832F80" w:rsidRDefault="00795C92" w:rsidP="00832F80">
            <w:pPr>
              <w:autoSpaceDE w:val="0"/>
              <w:autoSpaceDN w:val="0"/>
              <w:adjustRightInd w:val="0"/>
              <w:ind w:firstLine="709"/>
              <w:jc w:val="center"/>
              <w:rPr>
                <w:color w:val="000000"/>
              </w:rPr>
            </w:pPr>
          </w:p>
        </w:tc>
      </w:tr>
      <w:tr w:rsidR="00E41A3A" w:rsidRPr="00832F80" w14:paraId="0B713C55" w14:textId="77777777" w:rsidTr="00C1588D">
        <w:trPr>
          <w:gridAfter w:val="1"/>
          <w:wAfter w:w="1211" w:type="dxa"/>
          <w:trHeight w:val="305"/>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6A366505" w14:textId="77777777" w:rsidR="00E41A3A" w:rsidRPr="00832F80" w:rsidRDefault="00E41A3A" w:rsidP="00832F80">
            <w:pPr>
              <w:autoSpaceDE w:val="0"/>
              <w:autoSpaceDN w:val="0"/>
              <w:adjustRightInd w:val="0"/>
              <w:ind w:firstLine="709"/>
              <w:jc w:val="center"/>
              <w:rPr>
                <w:color w:val="000000"/>
              </w:rPr>
            </w:pPr>
            <w:r w:rsidRPr="00832F80">
              <w:rPr>
                <w:color w:val="000000"/>
              </w:rPr>
              <w:t>1</w:t>
            </w:r>
          </w:p>
        </w:tc>
        <w:tc>
          <w:tcPr>
            <w:tcW w:w="5016" w:type="dxa"/>
            <w:tcBorders>
              <w:top w:val="single" w:sz="6" w:space="0" w:color="auto"/>
              <w:left w:val="single" w:sz="6" w:space="0" w:color="auto"/>
              <w:bottom w:val="single" w:sz="6" w:space="0" w:color="auto"/>
              <w:right w:val="single" w:sz="6" w:space="0" w:color="auto"/>
            </w:tcBorders>
            <w:shd w:val="solid" w:color="FFFFFF" w:fill="auto"/>
          </w:tcPr>
          <w:p w14:paraId="43CE6C73" w14:textId="77777777" w:rsidR="00E41A3A" w:rsidRPr="00832F80" w:rsidRDefault="00E41A3A" w:rsidP="00832F80">
            <w:pPr>
              <w:autoSpaceDE w:val="0"/>
              <w:autoSpaceDN w:val="0"/>
              <w:adjustRightInd w:val="0"/>
              <w:ind w:firstLine="709"/>
              <w:jc w:val="center"/>
              <w:rPr>
                <w:color w:val="000000"/>
              </w:rPr>
            </w:pPr>
            <w:r w:rsidRPr="00832F80">
              <w:rPr>
                <w:color w:val="000000"/>
              </w:rPr>
              <w:t>2</w:t>
            </w:r>
          </w:p>
        </w:tc>
        <w:tc>
          <w:tcPr>
            <w:tcW w:w="1877" w:type="dxa"/>
            <w:tcBorders>
              <w:top w:val="single" w:sz="6" w:space="0" w:color="auto"/>
              <w:left w:val="single" w:sz="6" w:space="0" w:color="auto"/>
              <w:bottom w:val="single" w:sz="6" w:space="0" w:color="auto"/>
              <w:right w:val="single" w:sz="6" w:space="0" w:color="auto"/>
            </w:tcBorders>
            <w:shd w:val="solid" w:color="FFFFFF" w:fill="auto"/>
          </w:tcPr>
          <w:p w14:paraId="61234660" w14:textId="77777777" w:rsidR="00E41A3A" w:rsidRPr="00832F80" w:rsidRDefault="00E41A3A" w:rsidP="00832F80">
            <w:pPr>
              <w:autoSpaceDE w:val="0"/>
              <w:autoSpaceDN w:val="0"/>
              <w:adjustRightInd w:val="0"/>
              <w:ind w:firstLine="709"/>
              <w:jc w:val="center"/>
              <w:rPr>
                <w:color w:val="000000"/>
              </w:rPr>
            </w:pPr>
            <w:r w:rsidRPr="00832F80">
              <w:rPr>
                <w:color w:val="000000"/>
              </w:rPr>
              <w:t>3</w:t>
            </w:r>
          </w:p>
        </w:tc>
        <w:tc>
          <w:tcPr>
            <w:tcW w:w="2588" w:type="dxa"/>
            <w:gridSpan w:val="2"/>
            <w:tcBorders>
              <w:top w:val="single" w:sz="6" w:space="0" w:color="auto"/>
              <w:left w:val="single" w:sz="6" w:space="0" w:color="auto"/>
              <w:bottom w:val="single" w:sz="6" w:space="0" w:color="auto"/>
              <w:right w:val="single" w:sz="6" w:space="0" w:color="auto"/>
            </w:tcBorders>
            <w:shd w:val="solid" w:color="FFFFFF" w:fill="auto"/>
          </w:tcPr>
          <w:p w14:paraId="214FBF79" w14:textId="77777777" w:rsidR="00E41A3A" w:rsidRPr="00832F80" w:rsidRDefault="00E41A3A" w:rsidP="00832F80">
            <w:pPr>
              <w:autoSpaceDE w:val="0"/>
              <w:autoSpaceDN w:val="0"/>
              <w:adjustRightInd w:val="0"/>
              <w:ind w:firstLine="709"/>
              <w:jc w:val="center"/>
              <w:rPr>
                <w:color w:val="000000"/>
              </w:rPr>
            </w:pPr>
            <w:r w:rsidRPr="00832F80">
              <w:rPr>
                <w:color w:val="000000"/>
              </w:rPr>
              <w:t>4</w:t>
            </w:r>
          </w:p>
        </w:tc>
      </w:tr>
      <w:tr w:rsidR="00725B18" w:rsidRPr="00832F80" w14:paraId="0D9DC31F" w14:textId="77777777" w:rsidTr="00C1588D">
        <w:trPr>
          <w:gridAfter w:val="1"/>
          <w:wAfter w:w="1211" w:type="dxa"/>
          <w:trHeight w:val="1190"/>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12244546" w14:textId="77777777" w:rsidR="00725B18" w:rsidRPr="00832F80" w:rsidRDefault="00725B18" w:rsidP="00832F80">
            <w:pPr>
              <w:autoSpaceDE w:val="0"/>
              <w:autoSpaceDN w:val="0"/>
              <w:adjustRightInd w:val="0"/>
              <w:ind w:firstLine="709"/>
              <w:jc w:val="center"/>
              <w:rPr>
                <w:color w:val="000000"/>
              </w:rPr>
            </w:pPr>
            <w:r w:rsidRPr="00832F80">
              <w:rPr>
                <w:color w:val="000000"/>
              </w:rPr>
              <w:t>1</w:t>
            </w:r>
          </w:p>
        </w:tc>
        <w:tc>
          <w:tcPr>
            <w:tcW w:w="5016" w:type="dxa"/>
            <w:tcBorders>
              <w:top w:val="single" w:sz="6" w:space="0" w:color="auto"/>
              <w:left w:val="single" w:sz="6" w:space="0" w:color="auto"/>
              <w:bottom w:val="single" w:sz="6" w:space="0" w:color="auto"/>
              <w:right w:val="single" w:sz="6" w:space="0" w:color="auto"/>
            </w:tcBorders>
            <w:shd w:val="solid" w:color="FFFFFF" w:fill="auto"/>
          </w:tcPr>
          <w:p w14:paraId="14825158" w14:textId="7A4211E4" w:rsidR="009D3426" w:rsidRPr="00832F80" w:rsidRDefault="00725B18" w:rsidP="00832F80">
            <w:pPr>
              <w:autoSpaceDE w:val="0"/>
              <w:autoSpaceDN w:val="0"/>
              <w:adjustRightInd w:val="0"/>
              <w:ind w:firstLine="709"/>
              <w:rPr>
                <w:color w:val="000000"/>
              </w:rPr>
            </w:pPr>
            <w:r w:rsidRPr="00832F80">
              <w:rPr>
                <w:color w:val="000000"/>
              </w:rPr>
              <w:t xml:space="preserve">Этап </w:t>
            </w:r>
            <w:r w:rsidR="009D3426" w:rsidRPr="00832F80">
              <w:rPr>
                <w:color w:val="000000"/>
              </w:rPr>
              <w:t>№</w:t>
            </w:r>
          </w:p>
          <w:p w14:paraId="6677584F" w14:textId="0534DEE5" w:rsidR="00725B18" w:rsidRPr="00832F80" w:rsidRDefault="00725B18" w:rsidP="00832F80">
            <w:pPr>
              <w:autoSpaceDE w:val="0"/>
              <w:autoSpaceDN w:val="0"/>
              <w:adjustRightInd w:val="0"/>
              <w:ind w:firstLine="709"/>
              <w:rPr>
                <w:color w:val="000000"/>
              </w:rPr>
            </w:pPr>
          </w:p>
        </w:tc>
        <w:tc>
          <w:tcPr>
            <w:tcW w:w="1877" w:type="dxa"/>
            <w:tcBorders>
              <w:top w:val="single" w:sz="6" w:space="0" w:color="auto"/>
              <w:left w:val="single" w:sz="6" w:space="0" w:color="auto"/>
              <w:bottom w:val="single" w:sz="6" w:space="0" w:color="auto"/>
              <w:right w:val="single" w:sz="6" w:space="0" w:color="auto"/>
            </w:tcBorders>
            <w:shd w:val="solid" w:color="FFFFFF" w:fill="auto"/>
          </w:tcPr>
          <w:p w14:paraId="0B83C983" w14:textId="556BC33A" w:rsidR="00725B18" w:rsidRPr="00832F80" w:rsidRDefault="00725B18" w:rsidP="00401FF7">
            <w:pPr>
              <w:autoSpaceDE w:val="0"/>
              <w:autoSpaceDN w:val="0"/>
              <w:adjustRightInd w:val="0"/>
              <w:jc w:val="center"/>
              <w:rPr>
                <w:color w:val="000000"/>
              </w:rPr>
            </w:pPr>
            <w:r w:rsidRPr="00832F80">
              <w:rPr>
                <w:color w:val="000000"/>
              </w:rPr>
              <w:t>СМЕТА №</w:t>
            </w:r>
          </w:p>
        </w:tc>
        <w:tc>
          <w:tcPr>
            <w:tcW w:w="2588" w:type="dxa"/>
            <w:gridSpan w:val="2"/>
            <w:tcBorders>
              <w:top w:val="single" w:sz="6" w:space="0" w:color="auto"/>
              <w:left w:val="single" w:sz="6" w:space="0" w:color="auto"/>
              <w:bottom w:val="single" w:sz="6" w:space="0" w:color="auto"/>
              <w:right w:val="single" w:sz="6" w:space="0" w:color="auto"/>
            </w:tcBorders>
            <w:shd w:val="solid" w:color="FFFFFF" w:fill="auto"/>
          </w:tcPr>
          <w:p w14:paraId="59D64EE6" w14:textId="3E03CFB8" w:rsidR="00725B18" w:rsidRPr="00832F80" w:rsidRDefault="00725B18" w:rsidP="00832F80">
            <w:pPr>
              <w:autoSpaceDE w:val="0"/>
              <w:autoSpaceDN w:val="0"/>
              <w:adjustRightInd w:val="0"/>
              <w:ind w:firstLine="709"/>
              <w:jc w:val="center"/>
              <w:rPr>
                <w:color w:val="000000"/>
              </w:rPr>
            </w:pPr>
          </w:p>
        </w:tc>
      </w:tr>
      <w:tr w:rsidR="00725B18" w:rsidRPr="00832F80" w14:paraId="3CF736C8" w14:textId="77777777" w:rsidTr="007E3B83">
        <w:trPr>
          <w:gridAfter w:val="1"/>
          <w:wAfter w:w="1211" w:type="dxa"/>
          <w:trHeight w:val="1367"/>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78532F82" w14:textId="77777777" w:rsidR="00725B18" w:rsidRPr="00832F80" w:rsidRDefault="00725B18" w:rsidP="00832F80">
            <w:pPr>
              <w:autoSpaceDE w:val="0"/>
              <w:autoSpaceDN w:val="0"/>
              <w:adjustRightInd w:val="0"/>
              <w:ind w:firstLine="709"/>
              <w:jc w:val="center"/>
              <w:rPr>
                <w:color w:val="000000"/>
              </w:rPr>
            </w:pPr>
            <w:r w:rsidRPr="00832F80">
              <w:rPr>
                <w:color w:val="000000"/>
              </w:rPr>
              <w:t>2</w:t>
            </w:r>
          </w:p>
        </w:tc>
        <w:tc>
          <w:tcPr>
            <w:tcW w:w="5016" w:type="dxa"/>
            <w:tcBorders>
              <w:top w:val="single" w:sz="6" w:space="0" w:color="auto"/>
              <w:left w:val="single" w:sz="6" w:space="0" w:color="auto"/>
              <w:bottom w:val="single" w:sz="6" w:space="0" w:color="auto"/>
              <w:right w:val="single" w:sz="6" w:space="0" w:color="auto"/>
            </w:tcBorders>
            <w:shd w:val="solid" w:color="FFFFFF" w:fill="auto"/>
          </w:tcPr>
          <w:p w14:paraId="2A5297B9" w14:textId="52F342DC" w:rsidR="00725B18" w:rsidRPr="00832F80" w:rsidRDefault="00725B18" w:rsidP="00832F80">
            <w:pPr>
              <w:autoSpaceDE w:val="0"/>
              <w:autoSpaceDN w:val="0"/>
              <w:adjustRightInd w:val="0"/>
              <w:ind w:firstLine="709"/>
              <w:rPr>
                <w:color w:val="000000"/>
              </w:rPr>
            </w:pPr>
            <w:r w:rsidRPr="00832F80">
              <w:rPr>
                <w:color w:val="000000"/>
              </w:rPr>
              <w:t xml:space="preserve">Этап </w:t>
            </w:r>
            <w:r w:rsidR="009D3426" w:rsidRPr="00832F80">
              <w:rPr>
                <w:color w:val="000000"/>
              </w:rPr>
              <w:t>№</w:t>
            </w:r>
          </w:p>
        </w:tc>
        <w:tc>
          <w:tcPr>
            <w:tcW w:w="1877" w:type="dxa"/>
            <w:tcBorders>
              <w:top w:val="single" w:sz="6" w:space="0" w:color="auto"/>
              <w:left w:val="single" w:sz="6" w:space="0" w:color="auto"/>
              <w:bottom w:val="single" w:sz="6" w:space="0" w:color="auto"/>
              <w:right w:val="single" w:sz="6" w:space="0" w:color="auto"/>
            </w:tcBorders>
            <w:shd w:val="solid" w:color="FFFFFF" w:fill="auto"/>
          </w:tcPr>
          <w:p w14:paraId="3D9353AC" w14:textId="222D6DFA" w:rsidR="00725B18" w:rsidRPr="00832F80" w:rsidRDefault="00725B18" w:rsidP="00401FF7">
            <w:pPr>
              <w:autoSpaceDE w:val="0"/>
              <w:autoSpaceDN w:val="0"/>
              <w:adjustRightInd w:val="0"/>
              <w:jc w:val="center"/>
              <w:rPr>
                <w:color w:val="000000"/>
                <w:lang w:val="en-US"/>
              </w:rPr>
            </w:pPr>
            <w:r w:rsidRPr="00832F80">
              <w:rPr>
                <w:color w:val="000000"/>
              </w:rPr>
              <w:t>СМЕТА №</w:t>
            </w:r>
          </w:p>
        </w:tc>
        <w:tc>
          <w:tcPr>
            <w:tcW w:w="2588" w:type="dxa"/>
            <w:gridSpan w:val="2"/>
            <w:tcBorders>
              <w:top w:val="single" w:sz="6" w:space="0" w:color="auto"/>
              <w:left w:val="single" w:sz="6" w:space="0" w:color="auto"/>
              <w:bottom w:val="single" w:sz="6" w:space="0" w:color="auto"/>
              <w:right w:val="single" w:sz="6" w:space="0" w:color="auto"/>
            </w:tcBorders>
            <w:shd w:val="solid" w:color="FFFFFF" w:fill="auto"/>
          </w:tcPr>
          <w:p w14:paraId="57FDC18E" w14:textId="3344A53B" w:rsidR="00725B18" w:rsidRPr="00832F80" w:rsidRDefault="00725B18" w:rsidP="00832F80">
            <w:pPr>
              <w:autoSpaceDE w:val="0"/>
              <w:autoSpaceDN w:val="0"/>
              <w:adjustRightInd w:val="0"/>
              <w:ind w:firstLine="709"/>
              <w:jc w:val="center"/>
              <w:rPr>
                <w:color w:val="000000"/>
              </w:rPr>
            </w:pPr>
          </w:p>
        </w:tc>
      </w:tr>
      <w:tr w:rsidR="00725B18" w:rsidRPr="00832F80" w14:paraId="10B698E4" w14:textId="77777777" w:rsidTr="00C1588D">
        <w:trPr>
          <w:gridAfter w:val="1"/>
          <w:wAfter w:w="1211" w:type="dxa"/>
          <w:trHeight w:val="1222"/>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72FD7A75" w14:textId="77777777" w:rsidR="00725B18" w:rsidRPr="00832F80" w:rsidRDefault="00725B18" w:rsidP="00832F80">
            <w:pPr>
              <w:autoSpaceDE w:val="0"/>
              <w:autoSpaceDN w:val="0"/>
              <w:adjustRightInd w:val="0"/>
              <w:ind w:firstLine="709"/>
              <w:jc w:val="center"/>
              <w:rPr>
                <w:color w:val="000000"/>
              </w:rPr>
            </w:pPr>
            <w:r w:rsidRPr="00832F80">
              <w:rPr>
                <w:color w:val="000000"/>
              </w:rPr>
              <w:t>3</w:t>
            </w:r>
          </w:p>
        </w:tc>
        <w:tc>
          <w:tcPr>
            <w:tcW w:w="5016" w:type="dxa"/>
            <w:tcBorders>
              <w:top w:val="single" w:sz="6" w:space="0" w:color="auto"/>
              <w:left w:val="single" w:sz="6" w:space="0" w:color="auto"/>
              <w:bottom w:val="single" w:sz="6" w:space="0" w:color="auto"/>
              <w:right w:val="single" w:sz="6" w:space="0" w:color="auto"/>
            </w:tcBorders>
            <w:shd w:val="solid" w:color="FFFFFF" w:fill="auto"/>
          </w:tcPr>
          <w:p w14:paraId="014FD89D" w14:textId="4C267249" w:rsidR="00725B18" w:rsidRPr="00832F80" w:rsidRDefault="00725B18" w:rsidP="00832F80">
            <w:pPr>
              <w:autoSpaceDE w:val="0"/>
              <w:autoSpaceDN w:val="0"/>
              <w:adjustRightInd w:val="0"/>
              <w:ind w:firstLine="709"/>
              <w:rPr>
                <w:color w:val="000000"/>
              </w:rPr>
            </w:pPr>
            <w:r w:rsidRPr="00832F80">
              <w:rPr>
                <w:color w:val="000000"/>
              </w:rPr>
              <w:t xml:space="preserve">Этап </w:t>
            </w:r>
            <w:r w:rsidR="00BD0DB4" w:rsidRPr="00832F80">
              <w:rPr>
                <w:color w:val="000000"/>
              </w:rPr>
              <w:t>№</w:t>
            </w:r>
          </w:p>
        </w:tc>
        <w:tc>
          <w:tcPr>
            <w:tcW w:w="1877" w:type="dxa"/>
            <w:tcBorders>
              <w:top w:val="single" w:sz="6" w:space="0" w:color="auto"/>
              <w:left w:val="single" w:sz="6" w:space="0" w:color="auto"/>
              <w:bottom w:val="single" w:sz="6" w:space="0" w:color="auto"/>
              <w:right w:val="single" w:sz="6" w:space="0" w:color="auto"/>
            </w:tcBorders>
            <w:shd w:val="solid" w:color="FFFFFF" w:fill="auto"/>
          </w:tcPr>
          <w:p w14:paraId="6F35A71F" w14:textId="43E0C47F" w:rsidR="00725B18" w:rsidRPr="00832F80" w:rsidRDefault="00725B18" w:rsidP="00401FF7">
            <w:pPr>
              <w:autoSpaceDE w:val="0"/>
              <w:autoSpaceDN w:val="0"/>
              <w:adjustRightInd w:val="0"/>
              <w:jc w:val="center"/>
              <w:rPr>
                <w:color w:val="000000"/>
                <w:lang w:val="en-US"/>
              </w:rPr>
            </w:pPr>
            <w:r w:rsidRPr="00832F80">
              <w:rPr>
                <w:color w:val="000000"/>
              </w:rPr>
              <w:t>СМЕТА №</w:t>
            </w:r>
          </w:p>
        </w:tc>
        <w:tc>
          <w:tcPr>
            <w:tcW w:w="2588" w:type="dxa"/>
            <w:gridSpan w:val="2"/>
            <w:tcBorders>
              <w:top w:val="single" w:sz="6" w:space="0" w:color="auto"/>
              <w:left w:val="single" w:sz="6" w:space="0" w:color="auto"/>
              <w:bottom w:val="single" w:sz="6" w:space="0" w:color="auto"/>
              <w:right w:val="single" w:sz="6" w:space="0" w:color="auto"/>
            </w:tcBorders>
            <w:shd w:val="solid" w:color="FFFFFF" w:fill="auto"/>
          </w:tcPr>
          <w:p w14:paraId="785930EB" w14:textId="6B8384AC" w:rsidR="00725B18" w:rsidRPr="00832F80" w:rsidRDefault="00725B18" w:rsidP="00832F80">
            <w:pPr>
              <w:autoSpaceDE w:val="0"/>
              <w:autoSpaceDN w:val="0"/>
              <w:adjustRightInd w:val="0"/>
              <w:ind w:firstLine="709"/>
              <w:jc w:val="center"/>
              <w:rPr>
                <w:color w:val="000000"/>
              </w:rPr>
            </w:pPr>
          </w:p>
        </w:tc>
      </w:tr>
      <w:tr w:rsidR="00725B18" w:rsidRPr="00832F80" w14:paraId="4AC4A9CD" w14:textId="77777777" w:rsidTr="00C1588D">
        <w:trPr>
          <w:gridAfter w:val="1"/>
          <w:wAfter w:w="1211" w:type="dxa"/>
          <w:trHeight w:val="305"/>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48141D7F" w14:textId="77777777" w:rsidR="00725B18" w:rsidRPr="00832F80" w:rsidRDefault="00725B18" w:rsidP="00832F80">
            <w:pPr>
              <w:autoSpaceDE w:val="0"/>
              <w:autoSpaceDN w:val="0"/>
              <w:adjustRightInd w:val="0"/>
              <w:ind w:firstLine="709"/>
              <w:jc w:val="center"/>
              <w:rPr>
                <w:b/>
                <w:bCs/>
                <w:color w:val="000000"/>
              </w:rPr>
            </w:pPr>
          </w:p>
        </w:tc>
        <w:tc>
          <w:tcPr>
            <w:tcW w:w="5016" w:type="dxa"/>
            <w:tcBorders>
              <w:top w:val="single" w:sz="6" w:space="0" w:color="auto"/>
              <w:left w:val="single" w:sz="6" w:space="0" w:color="auto"/>
              <w:bottom w:val="single" w:sz="6" w:space="0" w:color="auto"/>
              <w:right w:val="single" w:sz="6" w:space="0" w:color="auto"/>
            </w:tcBorders>
            <w:shd w:val="solid" w:color="FFFFFF" w:fill="auto"/>
          </w:tcPr>
          <w:p w14:paraId="46BC7398" w14:textId="1B499A27" w:rsidR="00725B18" w:rsidRPr="00832F80" w:rsidRDefault="007B4D1A" w:rsidP="00832F80">
            <w:pPr>
              <w:autoSpaceDE w:val="0"/>
              <w:autoSpaceDN w:val="0"/>
              <w:adjustRightInd w:val="0"/>
              <w:ind w:firstLine="709"/>
              <w:rPr>
                <w:b/>
                <w:bCs/>
                <w:color w:val="000000"/>
              </w:rPr>
            </w:pPr>
            <w:r w:rsidRPr="00832F80">
              <w:rPr>
                <w:b/>
                <w:bCs/>
                <w:color w:val="000000"/>
              </w:rPr>
              <w:t>Итого</w:t>
            </w:r>
            <w:r w:rsidR="00725B18" w:rsidRPr="00832F80">
              <w:rPr>
                <w:b/>
                <w:bCs/>
                <w:color w:val="000000"/>
              </w:rPr>
              <w:t xml:space="preserve"> без НДС, руб.</w:t>
            </w:r>
          </w:p>
        </w:tc>
        <w:tc>
          <w:tcPr>
            <w:tcW w:w="1877" w:type="dxa"/>
            <w:tcBorders>
              <w:top w:val="single" w:sz="6" w:space="0" w:color="auto"/>
              <w:left w:val="single" w:sz="6" w:space="0" w:color="auto"/>
              <w:bottom w:val="single" w:sz="6" w:space="0" w:color="auto"/>
              <w:right w:val="single" w:sz="6" w:space="0" w:color="auto"/>
            </w:tcBorders>
            <w:shd w:val="solid" w:color="FFFFFF" w:fill="auto"/>
          </w:tcPr>
          <w:p w14:paraId="46AB5B9F" w14:textId="77777777" w:rsidR="00725B18" w:rsidRPr="00832F80" w:rsidRDefault="00725B18" w:rsidP="00832F80">
            <w:pPr>
              <w:autoSpaceDE w:val="0"/>
              <w:autoSpaceDN w:val="0"/>
              <w:adjustRightInd w:val="0"/>
              <w:ind w:firstLine="709"/>
              <w:jc w:val="right"/>
              <w:rPr>
                <w:b/>
                <w:bCs/>
                <w:color w:val="000000"/>
              </w:rPr>
            </w:pPr>
          </w:p>
        </w:tc>
        <w:tc>
          <w:tcPr>
            <w:tcW w:w="2588" w:type="dxa"/>
            <w:gridSpan w:val="2"/>
            <w:tcBorders>
              <w:top w:val="single" w:sz="6" w:space="0" w:color="auto"/>
              <w:left w:val="single" w:sz="6" w:space="0" w:color="auto"/>
              <w:bottom w:val="single" w:sz="6" w:space="0" w:color="auto"/>
              <w:right w:val="single" w:sz="6" w:space="0" w:color="auto"/>
            </w:tcBorders>
            <w:shd w:val="solid" w:color="FFFFFF" w:fill="auto"/>
          </w:tcPr>
          <w:p w14:paraId="36E6AE97" w14:textId="2F85BC30" w:rsidR="00725B18" w:rsidRPr="00832F80" w:rsidRDefault="00725B18" w:rsidP="00832F80">
            <w:pPr>
              <w:autoSpaceDE w:val="0"/>
              <w:autoSpaceDN w:val="0"/>
              <w:adjustRightInd w:val="0"/>
              <w:ind w:firstLine="709"/>
              <w:jc w:val="center"/>
              <w:rPr>
                <w:b/>
                <w:bCs/>
                <w:color w:val="000000"/>
              </w:rPr>
            </w:pPr>
          </w:p>
        </w:tc>
      </w:tr>
      <w:tr w:rsidR="00725B18" w:rsidRPr="00832F80" w14:paraId="3BBB802A" w14:textId="77777777" w:rsidTr="00EE65EF">
        <w:trPr>
          <w:gridAfter w:val="1"/>
          <w:wAfter w:w="1211" w:type="dxa"/>
          <w:trHeight w:val="329"/>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75B2FA3B" w14:textId="77777777" w:rsidR="00725B18" w:rsidRPr="00832F80" w:rsidRDefault="00725B18" w:rsidP="00832F80">
            <w:pPr>
              <w:autoSpaceDE w:val="0"/>
              <w:autoSpaceDN w:val="0"/>
              <w:adjustRightInd w:val="0"/>
              <w:ind w:firstLine="709"/>
              <w:jc w:val="center"/>
              <w:rPr>
                <w:b/>
                <w:bCs/>
                <w:color w:val="000000"/>
              </w:rPr>
            </w:pPr>
          </w:p>
        </w:tc>
        <w:tc>
          <w:tcPr>
            <w:tcW w:w="5016" w:type="dxa"/>
            <w:tcBorders>
              <w:top w:val="single" w:sz="6" w:space="0" w:color="auto"/>
              <w:left w:val="single" w:sz="6" w:space="0" w:color="auto"/>
              <w:bottom w:val="single" w:sz="6" w:space="0" w:color="auto"/>
              <w:right w:val="single" w:sz="6" w:space="0" w:color="auto"/>
            </w:tcBorders>
            <w:shd w:val="solid" w:color="FFFFFF" w:fill="auto"/>
          </w:tcPr>
          <w:p w14:paraId="6E36A4B0" w14:textId="77777777" w:rsidR="00725B18" w:rsidRPr="00832F80" w:rsidRDefault="00725B18" w:rsidP="00832F80">
            <w:pPr>
              <w:autoSpaceDE w:val="0"/>
              <w:autoSpaceDN w:val="0"/>
              <w:adjustRightInd w:val="0"/>
              <w:ind w:firstLine="709"/>
              <w:rPr>
                <w:b/>
                <w:bCs/>
                <w:color w:val="000000"/>
              </w:rPr>
            </w:pPr>
            <w:r w:rsidRPr="00832F80">
              <w:rPr>
                <w:b/>
                <w:bCs/>
                <w:color w:val="000000"/>
              </w:rPr>
              <w:t>НДС, 18%, руб.</w:t>
            </w:r>
          </w:p>
        </w:tc>
        <w:tc>
          <w:tcPr>
            <w:tcW w:w="1877" w:type="dxa"/>
            <w:tcBorders>
              <w:top w:val="single" w:sz="6" w:space="0" w:color="auto"/>
              <w:left w:val="single" w:sz="6" w:space="0" w:color="auto"/>
              <w:bottom w:val="single" w:sz="6" w:space="0" w:color="auto"/>
              <w:right w:val="single" w:sz="6" w:space="0" w:color="auto"/>
            </w:tcBorders>
            <w:shd w:val="solid" w:color="FFFFFF" w:fill="auto"/>
          </w:tcPr>
          <w:p w14:paraId="4158EC7F" w14:textId="77777777" w:rsidR="00725B18" w:rsidRPr="00832F80" w:rsidRDefault="00725B18" w:rsidP="00832F80">
            <w:pPr>
              <w:autoSpaceDE w:val="0"/>
              <w:autoSpaceDN w:val="0"/>
              <w:adjustRightInd w:val="0"/>
              <w:ind w:firstLine="709"/>
              <w:jc w:val="right"/>
              <w:rPr>
                <w:b/>
                <w:bCs/>
                <w:color w:val="000000"/>
              </w:rPr>
            </w:pPr>
          </w:p>
        </w:tc>
        <w:tc>
          <w:tcPr>
            <w:tcW w:w="2588" w:type="dxa"/>
            <w:gridSpan w:val="2"/>
            <w:tcBorders>
              <w:top w:val="single" w:sz="6" w:space="0" w:color="auto"/>
              <w:left w:val="single" w:sz="6" w:space="0" w:color="auto"/>
              <w:bottom w:val="single" w:sz="6" w:space="0" w:color="auto"/>
              <w:right w:val="single" w:sz="6" w:space="0" w:color="auto"/>
            </w:tcBorders>
            <w:shd w:val="solid" w:color="FFFFFF" w:fill="auto"/>
          </w:tcPr>
          <w:p w14:paraId="0B75A805" w14:textId="38914119" w:rsidR="00725B18" w:rsidRPr="00832F80" w:rsidRDefault="00725B18" w:rsidP="00832F80">
            <w:pPr>
              <w:autoSpaceDE w:val="0"/>
              <w:autoSpaceDN w:val="0"/>
              <w:adjustRightInd w:val="0"/>
              <w:ind w:firstLine="709"/>
              <w:jc w:val="center"/>
              <w:rPr>
                <w:b/>
                <w:bCs/>
                <w:color w:val="000000"/>
              </w:rPr>
            </w:pPr>
          </w:p>
        </w:tc>
      </w:tr>
      <w:tr w:rsidR="00725B18" w:rsidRPr="00832F80" w14:paraId="12692A5C" w14:textId="77777777" w:rsidTr="00C1588D">
        <w:trPr>
          <w:gridAfter w:val="1"/>
          <w:wAfter w:w="1211" w:type="dxa"/>
          <w:trHeight w:val="305"/>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23309584" w14:textId="77777777" w:rsidR="00725B18" w:rsidRPr="00832F80" w:rsidRDefault="00725B18" w:rsidP="00832F80">
            <w:pPr>
              <w:autoSpaceDE w:val="0"/>
              <w:autoSpaceDN w:val="0"/>
              <w:adjustRightInd w:val="0"/>
              <w:ind w:firstLine="709"/>
              <w:jc w:val="right"/>
              <w:rPr>
                <w:b/>
                <w:bCs/>
                <w:color w:val="000000"/>
              </w:rPr>
            </w:pPr>
          </w:p>
        </w:tc>
        <w:tc>
          <w:tcPr>
            <w:tcW w:w="5016" w:type="dxa"/>
            <w:tcBorders>
              <w:top w:val="single" w:sz="6" w:space="0" w:color="auto"/>
              <w:left w:val="single" w:sz="6" w:space="0" w:color="auto"/>
              <w:bottom w:val="single" w:sz="6" w:space="0" w:color="auto"/>
              <w:right w:val="single" w:sz="6" w:space="0" w:color="auto"/>
            </w:tcBorders>
            <w:shd w:val="solid" w:color="FFFFFF" w:fill="auto"/>
          </w:tcPr>
          <w:p w14:paraId="19E49CA8" w14:textId="77777777" w:rsidR="00725B18" w:rsidRPr="00832F80" w:rsidRDefault="00725B18" w:rsidP="00832F80">
            <w:pPr>
              <w:autoSpaceDE w:val="0"/>
              <w:autoSpaceDN w:val="0"/>
              <w:adjustRightInd w:val="0"/>
              <w:ind w:firstLine="709"/>
              <w:rPr>
                <w:b/>
                <w:bCs/>
                <w:color w:val="000000"/>
              </w:rPr>
            </w:pPr>
            <w:r w:rsidRPr="00832F80">
              <w:rPr>
                <w:b/>
                <w:bCs/>
                <w:color w:val="000000"/>
              </w:rPr>
              <w:t>Всего с НДС, руб.</w:t>
            </w:r>
          </w:p>
        </w:tc>
        <w:tc>
          <w:tcPr>
            <w:tcW w:w="1877" w:type="dxa"/>
            <w:tcBorders>
              <w:top w:val="single" w:sz="6" w:space="0" w:color="auto"/>
              <w:left w:val="single" w:sz="6" w:space="0" w:color="auto"/>
              <w:bottom w:val="single" w:sz="6" w:space="0" w:color="auto"/>
              <w:right w:val="single" w:sz="6" w:space="0" w:color="auto"/>
            </w:tcBorders>
            <w:shd w:val="solid" w:color="FFFFFF" w:fill="auto"/>
          </w:tcPr>
          <w:p w14:paraId="725A993E" w14:textId="77777777" w:rsidR="00725B18" w:rsidRPr="00832F80" w:rsidRDefault="00725B18" w:rsidP="00832F80">
            <w:pPr>
              <w:autoSpaceDE w:val="0"/>
              <w:autoSpaceDN w:val="0"/>
              <w:adjustRightInd w:val="0"/>
              <w:ind w:firstLine="709"/>
              <w:jc w:val="right"/>
              <w:rPr>
                <w:b/>
                <w:bCs/>
                <w:color w:val="000000"/>
              </w:rPr>
            </w:pPr>
          </w:p>
        </w:tc>
        <w:tc>
          <w:tcPr>
            <w:tcW w:w="2588" w:type="dxa"/>
            <w:gridSpan w:val="2"/>
            <w:tcBorders>
              <w:top w:val="single" w:sz="6" w:space="0" w:color="auto"/>
              <w:left w:val="single" w:sz="6" w:space="0" w:color="auto"/>
              <w:bottom w:val="single" w:sz="6" w:space="0" w:color="auto"/>
              <w:right w:val="single" w:sz="6" w:space="0" w:color="auto"/>
            </w:tcBorders>
            <w:shd w:val="solid" w:color="FFFFFF" w:fill="auto"/>
          </w:tcPr>
          <w:p w14:paraId="18B5D2EA" w14:textId="377B36BF" w:rsidR="00725B18" w:rsidRPr="00832F80" w:rsidRDefault="00725B18" w:rsidP="00832F80">
            <w:pPr>
              <w:autoSpaceDE w:val="0"/>
              <w:autoSpaceDN w:val="0"/>
              <w:adjustRightInd w:val="0"/>
              <w:ind w:firstLine="709"/>
              <w:jc w:val="center"/>
              <w:rPr>
                <w:b/>
                <w:bCs/>
                <w:color w:val="000000"/>
              </w:rPr>
            </w:pPr>
          </w:p>
        </w:tc>
      </w:tr>
      <w:tr w:rsidR="00795C92" w:rsidRPr="00832F80" w14:paraId="046D6BD1" w14:textId="77777777" w:rsidTr="00795C92">
        <w:trPr>
          <w:trHeight w:val="247"/>
        </w:trPr>
        <w:tc>
          <w:tcPr>
            <w:tcW w:w="614" w:type="dxa"/>
            <w:tcBorders>
              <w:top w:val="nil"/>
              <w:left w:val="nil"/>
              <w:bottom w:val="nil"/>
              <w:right w:val="nil"/>
            </w:tcBorders>
          </w:tcPr>
          <w:p w14:paraId="678ACC9B" w14:textId="77777777" w:rsidR="00795C92" w:rsidRPr="00832F80" w:rsidRDefault="00795C92" w:rsidP="00832F80">
            <w:pPr>
              <w:autoSpaceDE w:val="0"/>
              <w:autoSpaceDN w:val="0"/>
              <w:adjustRightInd w:val="0"/>
              <w:ind w:firstLine="709"/>
              <w:jc w:val="right"/>
              <w:rPr>
                <w:color w:val="000000"/>
              </w:rPr>
            </w:pPr>
          </w:p>
        </w:tc>
        <w:tc>
          <w:tcPr>
            <w:tcW w:w="5016" w:type="dxa"/>
            <w:tcBorders>
              <w:top w:val="nil"/>
              <w:left w:val="nil"/>
              <w:bottom w:val="nil"/>
              <w:right w:val="nil"/>
            </w:tcBorders>
          </w:tcPr>
          <w:p w14:paraId="52D8578F" w14:textId="77777777" w:rsidR="00795C92" w:rsidRPr="00832F80" w:rsidRDefault="00795C92" w:rsidP="00832F80">
            <w:pPr>
              <w:autoSpaceDE w:val="0"/>
              <w:autoSpaceDN w:val="0"/>
              <w:adjustRightInd w:val="0"/>
              <w:ind w:firstLine="709"/>
              <w:jc w:val="right"/>
              <w:rPr>
                <w:color w:val="000000"/>
              </w:rPr>
            </w:pPr>
          </w:p>
        </w:tc>
        <w:tc>
          <w:tcPr>
            <w:tcW w:w="1877" w:type="dxa"/>
            <w:tcBorders>
              <w:top w:val="nil"/>
              <w:left w:val="nil"/>
              <w:bottom w:val="nil"/>
              <w:right w:val="nil"/>
            </w:tcBorders>
          </w:tcPr>
          <w:p w14:paraId="50A3EF73" w14:textId="77777777" w:rsidR="00795C92" w:rsidRPr="00832F80" w:rsidRDefault="00795C92" w:rsidP="00832F80">
            <w:pPr>
              <w:autoSpaceDE w:val="0"/>
              <w:autoSpaceDN w:val="0"/>
              <w:adjustRightInd w:val="0"/>
              <w:ind w:firstLine="709"/>
              <w:jc w:val="right"/>
              <w:rPr>
                <w:color w:val="000000"/>
              </w:rPr>
            </w:pPr>
          </w:p>
        </w:tc>
        <w:tc>
          <w:tcPr>
            <w:tcW w:w="2050" w:type="dxa"/>
            <w:tcBorders>
              <w:top w:val="nil"/>
              <w:left w:val="nil"/>
              <w:bottom w:val="nil"/>
              <w:right w:val="nil"/>
            </w:tcBorders>
          </w:tcPr>
          <w:p w14:paraId="3C25FB33" w14:textId="77777777" w:rsidR="00795C92" w:rsidRPr="00832F80" w:rsidRDefault="00795C92" w:rsidP="00832F80">
            <w:pPr>
              <w:autoSpaceDE w:val="0"/>
              <w:autoSpaceDN w:val="0"/>
              <w:adjustRightInd w:val="0"/>
              <w:ind w:firstLine="709"/>
              <w:jc w:val="right"/>
              <w:rPr>
                <w:color w:val="000000"/>
              </w:rPr>
            </w:pPr>
          </w:p>
        </w:tc>
        <w:tc>
          <w:tcPr>
            <w:tcW w:w="1749" w:type="dxa"/>
            <w:gridSpan w:val="2"/>
            <w:tcBorders>
              <w:top w:val="nil"/>
              <w:left w:val="nil"/>
              <w:bottom w:val="nil"/>
              <w:right w:val="nil"/>
            </w:tcBorders>
          </w:tcPr>
          <w:p w14:paraId="1822A700" w14:textId="77777777" w:rsidR="00795C92" w:rsidRPr="00832F80" w:rsidRDefault="00795C92" w:rsidP="00832F80">
            <w:pPr>
              <w:autoSpaceDE w:val="0"/>
              <w:autoSpaceDN w:val="0"/>
              <w:adjustRightInd w:val="0"/>
              <w:ind w:firstLine="709"/>
              <w:jc w:val="right"/>
              <w:rPr>
                <w:color w:val="000000"/>
              </w:rPr>
            </w:pPr>
          </w:p>
        </w:tc>
      </w:tr>
      <w:tr w:rsidR="00795C92" w:rsidRPr="00832F80" w14:paraId="5C604DDB" w14:textId="77777777" w:rsidTr="00795C92">
        <w:trPr>
          <w:trHeight w:val="305"/>
        </w:trPr>
        <w:tc>
          <w:tcPr>
            <w:tcW w:w="614" w:type="dxa"/>
            <w:tcBorders>
              <w:top w:val="nil"/>
              <w:left w:val="nil"/>
              <w:bottom w:val="nil"/>
              <w:right w:val="nil"/>
            </w:tcBorders>
          </w:tcPr>
          <w:p w14:paraId="74CDE8F8" w14:textId="77777777" w:rsidR="00795C92" w:rsidRPr="00832F80" w:rsidRDefault="00795C92" w:rsidP="00832F80">
            <w:pPr>
              <w:autoSpaceDE w:val="0"/>
              <w:autoSpaceDN w:val="0"/>
              <w:adjustRightInd w:val="0"/>
              <w:ind w:firstLine="709"/>
              <w:jc w:val="right"/>
              <w:rPr>
                <w:color w:val="000000"/>
              </w:rPr>
            </w:pPr>
          </w:p>
        </w:tc>
        <w:tc>
          <w:tcPr>
            <w:tcW w:w="5016" w:type="dxa"/>
            <w:tcBorders>
              <w:top w:val="nil"/>
              <w:left w:val="nil"/>
              <w:bottom w:val="nil"/>
              <w:right w:val="nil"/>
            </w:tcBorders>
          </w:tcPr>
          <w:p w14:paraId="1A6F6D34" w14:textId="77777777" w:rsidR="00795C92" w:rsidRPr="00832F80" w:rsidRDefault="00795C92" w:rsidP="00832F80">
            <w:pPr>
              <w:autoSpaceDE w:val="0"/>
              <w:autoSpaceDN w:val="0"/>
              <w:adjustRightInd w:val="0"/>
              <w:ind w:firstLine="709"/>
              <w:jc w:val="right"/>
              <w:rPr>
                <w:color w:val="000000"/>
              </w:rPr>
            </w:pPr>
          </w:p>
        </w:tc>
        <w:tc>
          <w:tcPr>
            <w:tcW w:w="1877" w:type="dxa"/>
            <w:tcBorders>
              <w:top w:val="nil"/>
              <w:left w:val="nil"/>
              <w:bottom w:val="nil"/>
              <w:right w:val="nil"/>
            </w:tcBorders>
          </w:tcPr>
          <w:p w14:paraId="3FBD2827" w14:textId="77777777" w:rsidR="00795C92" w:rsidRPr="00832F80" w:rsidRDefault="00795C92" w:rsidP="00832F80">
            <w:pPr>
              <w:autoSpaceDE w:val="0"/>
              <w:autoSpaceDN w:val="0"/>
              <w:adjustRightInd w:val="0"/>
              <w:ind w:firstLine="709"/>
              <w:jc w:val="right"/>
              <w:rPr>
                <w:color w:val="000000"/>
              </w:rPr>
            </w:pPr>
          </w:p>
        </w:tc>
        <w:tc>
          <w:tcPr>
            <w:tcW w:w="2050" w:type="dxa"/>
            <w:tcBorders>
              <w:top w:val="nil"/>
              <w:left w:val="nil"/>
              <w:bottom w:val="nil"/>
              <w:right w:val="nil"/>
            </w:tcBorders>
          </w:tcPr>
          <w:p w14:paraId="56BA25DA" w14:textId="77777777" w:rsidR="00795C92" w:rsidRPr="00832F80" w:rsidRDefault="00795C92" w:rsidP="00832F80">
            <w:pPr>
              <w:autoSpaceDE w:val="0"/>
              <w:autoSpaceDN w:val="0"/>
              <w:adjustRightInd w:val="0"/>
              <w:ind w:firstLine="709"/>
              <w:jc w:val="right"/>
              <w:rPr>
                <w:color w:val="000000"/>
              </w:rPr>
            </w:pPr>
          </w:p>
        </w:tc>
        <w:tc>
          <w:tcPr>
            <w:tcW w:w="1749" w:type="dxa"/>
            <w:gridSpan w:val="2"/>
            <w:tcBorders>
              <w:top w:val="nil"/>
              <w:left w:val="nil"/>
              <w:bottom w:val="nil"/>
              <w:right w:val="nil"/>
            </w:tcBorders>
          </w:tcPr>
          <w:p w14:paraId="3E4AF330" w14:textId="77777777" w:rsidR="00795C92" w:rsidRPr="00832F80" w:rsidRDefault="00795C92" w:rsidP="00832F80">
            <w:pPr>
              <w:autoSpaceDE w:val="0"/>
              <w:autoSpaceDN w:val="0"/>
              <w:adjustRightInd w:val="0"/>
              <w:ind w:firstLine="709"/>
              <w:jc w:val="right"/>
              <w:rPr>
                <w:color w:val="000000"/>
              </w:rPr>
            </w:pPr>
          </w:p>
        </w:tc>
      </w:tr>
    </w:tbl>
    <w:p w14:paraId="7597A718" w14:textId="77777777" w:rsidR="00E87CFF" w:rsidRPr="00832F80" w:rsidRDefault="00E87CFF" w:rsidP="00832F80">
      <w:pPr>
        <w:ind w:firstLine="709"/>
      </w:pPr>
    </w:p>
    <w:tbl>
      <w:tblPr>
        <w:tblW w:w="10135" w:type="dxa"/>
        <w:tblLayout w:type="fixed"/>
        <w:tblLook w:val="04A0" w:firstRow="1" w:lastRow="0" w:firstColumn="1" w:lastColumn="0" w:noHBand="0" w:noVBand="1"/>
      </w:tblPr>
      <w:tblGrid>
        <w:gridCol w:w="5223"/>
        <w:gridCol w:w="4912"/>
      </w:tblGrid>
      <w:tr w:rsidR="0004502D" w:rsidRPr="00832F80" w14:paraId="6FC81878" w14:textId="77777777" w:rsidTr="009D3426">
        <w:trPr>
          <w:trHeight w:val="393"/>
        </w:trPr>
        <w:tc>
          <w:tcPr>
            <w:tcW w:w="5223" w:type="dxa"/>
          </w:tcPr>
          <w:p w14:paraId="55F22A12" w14:textId="77777777" w:rsidR="00795C92" w:rsidRPr="00832F80" w:rsidRDefault="00795C92" w:rsidP="00832F80">
            <w:pPr>
              <w:pStyle w:val="aff6"/>
              <w:spacing w:after="0"/>
              <w:ind w:firstLine="709"/>
              <w:rPr>
                <w:b/>
                <w:lang w:val="ru-RU"/>
              </w:rPr>
            </w:pPr>
          </w:p>
          <w:p w14:paraId="4644D32C" w14:textId="77777777" w:rsidR="00795C92" w:rsidRPr="00832F80" w:rsidRDefault="00795C92" w:rsidP="00832F80">
            <w:pPr>
              <w:pStyle w:val="aff6"/>
              <w:spacing w:after="0"/>
              <w:ind w:firstLine="709"/>
              <w:rPr>
                <w:b/>
              </w:rPr>
            </w:pPr>
            <w:r w:rsidRPr="00832F80">
              <w:rPr>
                <w:b/>
              </w:rPr>
              <w:t>ЗАКАЗЧИК</w:t>
            </w:r>
          </w:p>
        </w:tc>
        <w:tc>
          <w:tcPr>
            <w:tcW w:w="4912" w:type="dxa"/>
          </w:tcPr>
          <w:p w14:paraId="596628A2" w14:textId="77777777" w:rsidR="00795C92" w:rsidRPr="00832F80" w:rsidRDefault="00795C92" w:rsidP="00832F80">
            <w:pPr>
              <w:ind w:firstLine="709"/>
              <w:rPr>
                <w:b/>
              </w:rPr>
            </w:pPr>
          </w:p>
          <w:p w14:paraId="3F31AD09" w14:textId="77777777" w:rsidR="00795C92" w:rsidRPr="00832F80" w:rsidRDefault="00795C92" w:rsidP="00832F80">
            <w:pPr>
              <w:ind w:firstLine="709"/>
              <w:rPr>
                <w:b/>
              </w:rPr>
            </w:pPr>
            <w:r w:rsidRPr="00832F80">
              <w:rPr>
                <w:b/>
              </w:rPr>
              <w:t>ИСПОЛНИТЕЛЬ</w:t>
            </w:r>
          </w:p>
        </w:tc>
      </w:tr>
      <w:tr w:rsidR="00795C92" w:rsidRPr="00832F80" w14:paraId="5B048D91" w14:textId="77777777" w:rsidTr="009D3426">
        <w:trPr>
          <w:trHeight w:val="953"/>
        </w:trPr>
        <w:tc>
          <w:tcPr>
            <w:tcW w:w="5223" w:type="dxa"/>
          </w:tcPr>
          <w:p w14:paraId="6A5FAA81" w14:textId="77777777" w:rsidR="00795C92" w:rsidRPr="00832F80" w:rsidRDefault="00795C92" w:rsidP="00832F80">
            <w:pPr>
              <w:pStyle w:val="aff6"/>
              <w:spacing w:after="0"/>
              <w:ind w:firstLine="709"/>
              <w:jc w:val="left"/>
              <w:rPr>
                <w:b/>
                <w:lang w:val="ru-RU"/>
              </w:rPr>
            </w:pPr>
          </w:p>
          <w:p w14:paraId="39D1E97A" w14:textId="75C39DD2" w:rsidR="00795C92" w:rsidRPr="00832F80" w:rsidRDefault="00795C92" w:rsidP="00832F80">
            <w:pPr>
              <w:pStyle w:val="aff6"/>
              <w:spacing w:after="0"/>
              <w:ind w:firstLine="709"/>
              <w:rPr>
                <w:b/>
              </w:rPr>
            </w:pPr>
            <w:r w:rsidRPr="00832F80">
              <w:rPr>
                <w:b/>
              </w:rPr>
              <w:t>АО «Атомэнергопроект»</w:t>
            </w:r>
          </w:p>
          <w:p w14:paraId="44F6AF7B" w14:textId="77777777" w:rsidR="00795C92" w:rsidRPr="00832F80" w:rsidRDefault="00795C92" w:rsidP="00832F80">
            <w:pPr>
              <w:pStyle w:val="aff6"/>
              <w:spacing w:after="0"/>
              <w:ind w:firstLine="709"/>
              <w:rPr>
                <w:b/>
              </w:rPr>
            </w:pPr>
          </w:p>
        </w:tc>
        <w:tc>
          <w:tcPr>
            <w:tcW w:w="4912" w:type="dxa"/>
          </w:tcPr>
          <w:p w14:paraId="46B6EA6F" w14:textId="77777777" w:rsidR="00795C92" w:rsidRPr="00832F80" w:rsidRDefault="00795C92" w:rsidP="00832F80">
            <w:pPr>
              <w:ind w:firstLine="709"/>
              <w:rPr>
                <w:b/>
              </w:rPr>
            </w:pPr>
          </w:p>
          <w:p w14:paraId="7B2F2753" w14:textId="3E282162" w:rsidR="00795C92" w:rsidRPr="00832F80" w:rsidRDefault="00795C92" w:rsidP="00832F80">
            <w:pPr>
              <w:ind w:firstLine="709"/>
              <w:rPr>
                <w:b/>
              </w:rPr>
            </w:pPr>
          </w:p>
        </w:tc>
      </w:tr>
      <w:tr w:rsidR="00795C92" w:rsidRPr="00832F80" w14:paraId="2227266F" w14:textId="77777777" w:rsidTr="009D3426">
        <w:trPr>
          <w:trHeight w:val="287"/>
        </w:trPr>
        <w:tc>
          <w:tcPr>
            <w:tcW w:w="5223" w:type="dxa"/>
          </w:tcPr>
          <w:p w14:paraId="58B7DB9A" w14:textId="07D884C0" w:rsidR="00795C92" w:rsidRPr="00832F80" w:rsidRDefault="00795C92" w:rsidP="00832F80">
            <w:pPr>
              <w:pStyle w:val="aff6"/>
              <w:spacing w:after="0"/>
              <w:ind w:firstLine="709"/>
              <w:jc w:val="left"/>
              <w:rPr>
                <w:b/>
              </w:rPr>
            </w:pPr>
            <w:r w:rsidRPr="00832F80">
              <w:rPr>
                <w:b/>
              </w:rPr>
              <w:t>_____________________</w:t>
            </w:r>
          </w:p>
          <w:p w14:paraId="20707A50" w14:textId="77777777" w:rsidR="00795C92" w:rsidRPr="00832F80" w:rsidRDefault="00795C92" w:rsidP="00832F80">
            <w:pPr>
              <w:pStyle w:val="aff6"/>
              <w:spacing w:after="0"/>
              <w:ind w:firstLine="709"/>
              <w:jc w:val="left"/>
              <w:rPr>
                <w:b/>
              </w:rPr>
            </w:pPr>
            <w:r w:rsidRPr="00832F80">
              <w:rPr>
                <w:b/>
              </w:rPr>
              <w:t>(подпись)</w:t>
            </w:r>
          </w:p>
          <w:p w14:paraId="161120F6" w14:textId="1FA3E59E" w:rsidR="00795C92" w:rsidRPr="00832F80" w:rsidRDefault="00795C92" w:rsidP="00832F80">
            <w:pPr>
              <w:pStyle w:val="aa"/>
              <w:ind w:firstLine="709"/>
              <w:jc w:val="left"/>
              <w:rPr>
                <w:sz w:val="24"/>
              </w:rPr>
            </w:pPr>
            <w:r w:rsidRPr="00832F80">
              <w:rPr>
                <w:sz w:val="24"/>
                <w:highlight w:val="yellow"/>
              </w:rPr>
              <w:t>«_____»_______________</w:t>
            </w:r>
            <w:r w:rsidRPr="00832F80">
              <w:rPr>
                <w:sz w:val="24"/>
                <w:highlight w:val="yellow"/>
                <w:lang w:val="en-US"/>
              </w:rPr>
              <w:t> </w:t>
            </w:r>
            <w:r w:rsidR="00014F51" w:rsidRPr="00832F80">
              <w:rPr>
                <w:sz w:val="24"/>
                <w:highlight w:val="yellow"/>
              </w:rPr>
              <w:t>2015</w:t>
            </w:r>
            <w:r w:rsidRPr="00832F80">
              <w:rPr>
                <w:sz w:val="24"/>
                <w:highlight w:val="yellow"/>
              </w:rPr>
              <w:t xml:space="preserve"> г.</w:t>
            </w:r>
          </w:p>
          <w:p w14:paraId="2A2A454D" w14:textId="77777777" w:rsidR="00795C92" w:rsidRPr="00832F80" w:rsidRDefault="00795C92" w:rsidP="00832F80">
            <w:pPr>
              <w:pStyle w:val="aff6"/>
              <w:spacing w:after="0"/>
              <w:ind w:firstLine="709"/>
              <w:rPr>
                <w:b/>
              </w:rPr>
            </w:pPr>
          </w:p>
        </w:tc>
        <w:tc>
          <w:tcPr>
            <w:tcW w:w="4912" w:type="dxa"/>
          </w:tcPr>
          <w:p w14:paraId="32B15CD6" w14:textId="399A7B13" w:rsidR="00795C92" w:rsidRPr="00832F80" w:rsidRDefault="009D3426" w:rsidP="00832F80">
            <w:pPr>
              <w:ind w:firstLine="709"/>
              <w:rPr>
                <w:b/>
              </w:rPr>
            </w:pPr>
            <w:r w:rsidRPr="00832F80">
              <w:rPr>
                <w:b/>
              </w:rPr>
              <w:t>____________________</w:t>
            </w:r>
          </w:p>
          <w:p w14:paraId="59434A9E" w14:textId="77777777" w:rsidR="00795C92" w:rsidRPr="00832F80" w:rsidRDefault="00795C92" w:rsidP="00832F80">
            <w:pPr>
              <w:ind w:firstLine="709"/>
              <w:rPr>
                <w:b/>
              </w:rPr>
            </w:pPr>
            <w:r w:rsidRPr="00832F80">
              <w:rPr>
                <w:b/>
              </w:rPr>
              <w:t>(подпись)</w:t>
            </w:r>
          </w:p>
          <w:p w14:paraId="0592772E" w14:textId="0FE3B5DF" w:rsidR="00795C92" w:rsidRPr="00832F80" w:rsidRDefault="00795C92" w:rsidP="00832F80">
            <w:pPr>
              <w:pStyle w:val="aa"/>
              <w:ind w:firstLine="709"/>
              <w:jc w:val="left"/>
              <w:rPr>
                <w:sz w:val="24"/>
              </w:rPr>
            </w:pPr>
            <w:r w:rsidRPr="00832F80">
              <w:rPr>
                <w:sz w:val="24"/>
                <w:highlight w:val="yellow"/>
              </w:rPr>
              <w:t>«_____»_______________</w:t>
            </w:r>
            <w:r w:rsidRPr="00832F80">
              <w:rPr>
                <w:sz w:val="24"/>
                <w:highlight w:val="yellow"/>
                <w:lang w:val="en-US"/>
              </w:rPr>
              <w:t> </w:t>
            </w:r>
            <w:r w:rsidR="00014F51" w:rsidRPr="00832F80">
              <w:rPr>
                <w:sz w:val="24"/>
                <w:highlight w:val="yellow"/>
              </w:rPr>
              <w:t>2015</w:t>
            </w:r>
            <w:r w:rsidRPr="00832F80">
              <w:rPr>
                <w:sz w:val="24"/>
                <w:highlight w:val="yellow"/>
              </w:rPr>
              <w:t xml:space="preserve"> г.</w:t>
            </w:r>
          </w:p>
          <w:p w14:paraId="5EF2C2C7" w14:textId="77777777" w:rsidR="00795C92" w:rsidRPr="00832F80" w:rsidRDefault="00795C92" w:rsidP="00832F80">
            <w:pPr>
              <w:ind w:firstLine="709"/>
              <w:rPr>
                <w:b/>
              </w:rPr>
            </w:pPr>
          </w:p>
        </w:tc>
      </w:tr>
      <w:tr w:rsidR="00795C92" w:rsidRPr="00832F80" w14:paraId="29F2CB14" w14:textId="77777777" w:rsidTr="009D3426">
        <w:trPr>
          <w:trHeight w:val="393"/>
        </w:trPr>
        <w:tc>
          <w:tcPr>
            <w:tcW w:w="5223" w:type="dxa"/>
          </w:tcPr>
          <w:p w14:paraId="52FA3781" w14:textId="77777777" w:rsidR="00795C92" w:rsidRPr="00832F80" w:rsidRDefault="00795C92" w:rsidP="00832F80">
            <w:pPr>
              <w:pStyle w:val="aff6"/>
              <w:spacing w:after="0"/>
              <w:ind w:firstLine="709"/>
              <w:rPr>
                <w:b/>
              </w:rPr>
            </w:pPr>
          </w:p>
        </w:tc>
        <w:tc>
          <w:tcPr>
            <w:tcW w:w="4912" w:type="dxa"/>
          </w:tcPr>
          <w:p w14:paraId="64303F21" w14:textId="77777777" w:rsidR="00795C92" w:rsidRPr="00832F80" w:rsidRDefault="00795C92" w:rsidP="00832F80">
            <w:pPr>
              <w:ind w:firstLine="709"/>
              <w:rPr>
                <w:b/>
              </w:rPr>
            </w:pPr>
          </w:p>
        </w:tc>
      </w:tr>
    </w:tbl>
    <w:p w14:paraId="7D9774FF" w14:textId="14D315C4" w:rsidR="009D3426" w:rsidRPr="00832F80" w:rsidRDefault="009D3426" w:rsidP="00832F80">
      <w:pPr>
        <w:ind w:firstLine="709"/>
        <w:jc w:val="right"/>
      </w:pPr>
    </w:p>
    <w:p w14:paraId="5828C57B" w14:textId="1A0C23D7" w:rsidR="000F2FD0" w:rsidRPr="00832F80" w:rsidRDefault="009D3426" w:rsidP="00832F80">
      <w:pPr>
        <w:ind w:firstLine="709"/>
        <w:jc w:val="right"/>
        <w:rPr>
          <w:bCs/>
          <w:color w:val="FF0000"/>
        </w:rPr>
      </w:pPr>
      <w:r w:rsidRPr="00832F80">
        <w:br w:type="page"/>
      </w:r>
      <w:r w:rsidR="000F2FD0" w:rsidRPr="00832F80">
        <w:rPr>
          <w:bCs/>
          <w:color w:val="FF0000"/>
        </w:rPr>
        <w:t>Приложение №1</w:t>
      </w:r>
    </w:p>
    <w:p w14:paraId="2F2CEAE8" w14:textId="77777777" w:rsidR="000F2FD0" w:rsidRPr="00832F80" w:rsidRDefault="000F2FD0" w:rsidP="00832F80">
      <w:pPr>
        <w:ind w:firstLine="709"/>
        <w:jc w:val="right"/>
        <w:rPr>
          <w:color w:val="FF0000"/>
        </w:rPr>
      </w:pPr>
      <w:r w:rsidRPr="00832F80">
        <w:rPr>
          <w:bCs/>
          <w:color w:val="FF0000"/>
        </w:rPr>
        <w:t xml:space="preserve">к расчету </w:t>
      </w:r>
      <w:proofErr w:type="gramStart"/>
      <w:r w:rsidRPr="00832F80">
        <w:rPr>
          <w:bCs/>
          <w:color w:val="FF0000"/>
        </w:rPr>
        <w:t>стоимости  Договора</w:t>
      </w:r>
      <w:proofErr w:type="gramEnd"/>
      <w:r w:rsidRPr="00832F80">
        <w:rPr>
          <w:bCs/>
          <w:color w:val="FF0000"/>
        </w:rPr>
        <w:br/>
      </w:r>
      <w:r w:rsidRPr="00832F80">
        <w:rPr>
          <w:color w:val="FF0000"/>
        </w:rPr>
        <w:t>№___________//11108/317/02/4191-Д/_________</w:t>
      </w:r>
    </w:p>
    <w:p w14:paraId="693C9D59" w14:textId="77777777" w:rsidR="000F2FD0" w:rsidRPr="00832F80" w:rsidRDefault="000F2FD0" w:rsidP="00832F80">
      <w:pPr>
        <w:ind w:firstLine="709"/>
        <w:jc w:val="right"/>
        <w:rPr>
          <w:bCs/>
          <w:color w:val="FF0000"/>
        </w:rPr>
      </w:pPr>
      <w:r w:rsidRPr="00832F80">
        <w:rPr>
          <w:color w:val="FF0000"/>
        </w:rPr>
        <w:t xml:space="preserve"> от «___» _______________ г.</w:t>
      </w:r>
    </w:p>
    <w:p w14:paraId="556D3BB8" w14:textId="77777777" w:rsidR="000F2FD0" w:rsidRPr="00832F80" w:rsidRDefault="000F2FD0" w:rsidP="00832F80">
      <w:pPr>
        <w:ind w:firstLine="709"/>
        <w:rPr>
          <w:b/>
          <w:color w:val="FF0000"/>
        </w:rPr>
      </w:pPr>
    </w:p>
    <w:p w14:paraId="5A98DA42" w14:textId="77777777" w:rsidR="000F2FD0" w:rsidRPr="00832F80" w:rsidRDefault="000F2FD0" w:rsidP="00832F80">
      <w:pPr>
        <w:ind w:firstLine="709"/>
        <w:rPr>
          <w:b/>
          <w:color w:val="FF0000"/>
        </w:rPr>
      </w:pPr>
    </w:p>
    <w:p w14:paraId="34F9FCB4" w14:textId="77777777" w:rsidR="000F2FD0" w:rsidRPr="00832F80" w:rsidRDefault="000F2FD0" w:rsidP="00832F80">
      <w:pPr>
        <w:spacing w:before="120"/>
        <w:ind w:firstLine="709"/>
        <w:jc w:val="center"/>
        <w:rPr>
          <w:b/>
          <w:color w:val="FF0000"/>
        </w:rPr>
      </w:pPr>
      <w:r w:rsidRPr="00832F80">
        <w:rPr>
          <w:b/>
          <w:color w:val="FF0000"/>
        </w:rPr>
        <w:t>ПОЯСНИТЕЛЬНАЯ ЗАПИСКА</w:t>
      </w:r>
    </w:p>
    <w:p w14:paraId="7560605A" w14:textId="1C5F4490" w:rsidR="000F2FD0" w:rsidRPr="00832F80" w:rsidRDefault="000F2FD0" w:rsidP="00832F80">
      <w:pPr>
        <w:spacing w:before="120"/>
        <w:ind w:firstLine="709"/>
        <w:jc w:val="center"/>
        <w:rPr>
          <w:b/>
          <w:color w:val="FF0000"/>
        </w:rPr>
      </w:pPr>
      <w:r w:rsidRPr="00832F80">
        <w:rPr>
          <w:b/>
          <w:color w:val="FF0000"/>
        </w:rPr>
        <w:t xml:space="preserve">к расчету стоимости </w:t>
      </w:r>
      <w:proofErr w:type="gramStart"/>
      <w:r w:rsidRPr="00832F80">
        <w:rPr>
          <w:b/>
          <w:color w:val="FF0000"/>
        </w:rPr>
        <w:t>договора  №</w:t>
      </w:r>
      <w:proofErr w:type="gramEnd"/>
      <w:r w:rsidRPr="00832F80">
        <w:rPr>
          <w:b/>
          <w:color w:val="FF0000"/>
        </w:rPr>
        <w:t>_____ от «___» _____________ 201</w:t>
      </w:r>
      <w:r w:rsidR="005D367F" w:rsidRPr="00832F80">
        <w:rPr>
          <w:b/>
          <w:color w:val="FF0000"/>
        </w:rPr>
        <w:t>_</w:t>
      </w:r>
    </w:p>
    <w:p w14:paraId="0D5D4A2B" w14:textId="77777777" w:rsidR="000F2FD0" w:rsidRPr="00832F80" w:rsidRDefault="000F2FD0" w:rsidP="00832F80">
      <w:pPr>
        <w:spacing w:before="120"/>
        <w:ind w:firstLine="709"/>
        <w:rPr>
          <w:color w:val="FF0000"/>
        </w:rPr>
      </w:pPr>
    </w:p>
    <w:p w14:paraId="4EF315A2" w14:textId="77777777" w:rsidR="000F2FD0" w:rsidRPr="00832F80" w:rsidRDefault="000F2FD0" w:rsidP="00832F80">
      <w:pPr>
        <w:numPr>
          <w:ilvl w:val="0"/>
          <w:numId w:val="15"/>
        </w:numPr>
        <w:tabs>
          <w:tab w:val="clear" w:pos="720"/>
          <w:tab w:val="num" w:pos="0"/>
        </w:tabs>
        <w:spacing w:before="120"/>
        <w:ind w:left="0" w:firstLine="709"/>
        <w:jc w:val="both"/>
        <w:rPr>
          <w:color w:val="FF0000"/>
        </w:rPr>
      </w:pPr>
      <w:r w:rsidRPr="00832F80">
        <w:rPr>
          <w:color w:val="FF0000"/>
        </w:rPr>
        <w:t>Статья «Фонд оплаты труда».</w:t>
      </w:r>
    </w:p>
    <w:p w14:paraId="5E91C2AA" w14:textId="77777777" w:rsidR="000F2FD0" w:rsidRPr="00832F80" w:rsidRDefault="000F2FD0" w:rsidP="00832F80">
      <w:pPr>
        <w:pStyle w:val="ac"/>
        <w:spacing w:before="120"/>
        <w:ind w:firstLine="709"/>
        <w:rPr>
          <w:color w:val="FF0000"/>
          <w:sz w:val="24"/>
        </w:rPr>
      </w:pPr>
      <w:r w:rsidRPr="00832F80">
        <w:rPr>
          <w:color w:val="FF0000"/>
          <w:sz w:val="24"/>
        </w:rPr>
        <w:t xml:space="preserve">Сумма затрат по данной статье определена исходя из трудоемкости работы исполнителей и размеров их основной и дополнительной зарплаты в месяц (расшифровка прилагается). </w:t>
      </w:r>
    </w:p>
    <w:p w14:paraId="18E5D34B" w14:textId="77777777" w:rsidR="000F2FD0" w:rsidRPr="00832F80" w:rsidRDefault="000F2FD0" w:rsidP="00832F80">
      <w:pPr>
        <w:numPr>
          <w:ilvl w:val="0"/>
          <w:numId w:val="15"/>
        </w:numPr>
        <w:spacing w:before="120"/>
        <w:ind w:left="0" w:firstLine="709"/>
        <w:jc w:val="both"/>
        <w:rPr>
          <w:color w:val="FF0000"/>
        </w:rPr>
      </w:pPr>
      <w:r w:rsidRPr="00832F80">
        <w:rPr>
          <w:color w:val="FF0000"/>
        </w:rPr>
        <w:t>Статья «Отчисления на социальные нужды» - % к ФОТ.</w:t>
      </w:r>
    </w:p>
    <w:p w14:paraId="43E7AE6D" w14:textId="77777777" w:rsidR="000F2FD0" w:rsidRPr="00832F80" w:rsidRDefault="000F2FD0" w:rsidP="00832F80">
      <w:pPr>
        <w:spacing w:before="120"/>
        <w:ind w:firstLine="709"/>
        <w:rPr>
          <w:color w:val="FF0000"/>
        </w:rPr>
      </w:pPr>
      <w:r w:rsidRPr="00832F80">
        <w:rPr>
          <w:color w:val="FF0000"/>
        </w:rPr>
        <w:t>Затраты по данной статье определены исходя из нормативов:</w:t>
      </w:r>
    </w:p>
    <w:p w14:paraId="2A1B5EB2" w14:textId="77777777" w:rsidR="000F2FD0" w:rsidRPr="00832F80" w:rsidRDefault="000F2FD0" w:rsidP="00832F80">
      <w:pPr>
        <w:numPr>
          <w:ilvl w:val="0"/>
          <w:numId w:val="16"/>
        </w:numPr>
        <w:tabs>
          <w:tab w:val="clear" w:pos="1068"/>
          <w:tab w:val="num" w:pos="900"/>
        </w:tabs>
        <w:spacing w:before="120"/>
        <w:ind w:left="0" w:firstLine="709"/>
        <w:jc w:val="both"/>
        <w:rPr>
          <w:color w:val="FF0000"/>
        </w:rPr>
      </w:pPr>
      <w:r w:rsidRPr="00832F80">
        <w:rPr>
          <w:color w:val="FF0000"/>
        </w:rPr>
        <w:t>% от ФОТ - единый социальный налог;</w:t>
      </w:r>
    </w:p>
    <w:p w14:paraId="770C96FF" w14:textId="77777777" w:rsidR="000F2FD0" w:rsidRPr="00832F80" w:rsidRDefault="000F2FD0" w:rsidP="00832F80">
      <w:pPr>
        <w:numPr>
          <w:ilvl w:val="0"/>
          <w:numId w:val="16"/>
        </w:numPr>
        <w:tabs>
          <w:tab w:val="clear" w:pos="1068"/>
          <w:tab w:val="num" w:pos="900"/>
        </w:tabs>
        <w:spacing w:before="120"/>
        <w:ind w:left="0" w:firstLine="709"/>
        <w:jc w:val="both"/>
        <w:rPr>
          <w:color w:val="FF0000"/>
        </w:rPr>
      </w:pPr>
      <w:r w:rsidRPr="00832F80">
        <w:rPr>
          <w:color w:val="FF0000"/>
        </w:rPr>
        <w:t>% от ФОТ – отчисление на обязательное страхование от несчастных случаев на производстве (Федеральный Закон №212-ФЗ).</w:t>
      </w:r>
    </w:p>
    <w:p w14:paraId="3909A7A7" w14:textId="77777777" w:rsidR="000F2FD0" w:rsidRPr="00832F80" w:rsidRDefault="000F2FD0" w:rsidP="00832F80">
      <w:pPr>
        <w:numPr>
          <w:ilvl w:val="0"/>
          <w:numId w:val="15"/>
        </w:numPr>
        <w:spacing w:before="120"/>
        <w:ind w:left="0" w:firstLine="709"/>
        <w:jc w:val="both"/>
        <w:rPr>
          <w:color w:val="FF0000"/>
        </w:rPr>
      </w:pPr>
      <w:r w:rsidRPr="00832F80">
        <w:rPr>
          <w:color w:val="FF0000"/>
        </w:rPr>
        <w:t>Статья «Накладные расходы».</w:t>
      </w:r>
    </w:p>
    <w:p w14:paraId="4271849D" w14:textId="77777777" w:rsidR="000F2FD0" w:rsidRPr="00832F80" w:rsidRDefault="000F2FD0" w:rsidP="00832F80">
      <w:pPr>
        <w:spacing w:before="120"/>
        <w:ind w:firstLine="709"/>
        <w:rPr>
          <w:color w:val="FF0000"/>
        </w:rPr>
      </w:pPr>
      <w:r w:rsidRPr="00832F80">
        <w:rPr>
          <w:color w:val="FF0000"/>
        </w:rPr>
        <w:t>Сумма затрат по данной статье рассчитана согласно сложившимся нормативам в размере % от ФОТ.</w:t>
      </w:r>
    </w:p>
    <w:p w14:paraId="17F957CD" w14:textId="77777777" w:rsidR="000F2FD0" w:rsidRPr="00832F80" w:rsidRDefault="000F2FD0" w:rsidP="00832F80">
      <w:pPr>
        <w:numPr>
          <w:ilvl w:val="0"/>
          <w:numId w:val="15"/>
        </w:numPr>
        <w:spacing w:before="120"/>
        <w:ind w:left="0" w:firstLine="709"/>
        <w:jc w:val="both"/>
        <w:rPr>
          <w:color w:val="FF0000"/>
        </w:rPr>
      </w:pPr>
      <w:r w:rsidRPr="00832F80">
        <w:rPr>
          <w:color w:val="FF0000"/>
        </w:rPr>
        <w:t>Статья «Прибыль».</w:t>
      </w:r>
    </w:p>
    <w:p w14:paraId="53AA0201" w14:textId="77777777" w:rsidR="000F2FD0" w:rsidRPr="00832F80" w:rsidRDefault="000F2FD0" w:rsidP="00832F80">
      <w:pPr>
        <w:pStyle w:val="33"/>
        <w:spacing w:before="120"/>
        <w:ind w:left="0" w:firstLine="709"/>
        <w:rPr>
          <w:color w:val="FF0000"/>
        </w:rPr>
      </w:pPr>
      <w:r w:rsidRPr="00832F80">
        <w:rPr>
          <w:color w:val="FF0000"/>
        </w:rPr>
        <w:t>В расчет стоимости заложен норматив рентабельности в размере % от себестоимости собственных работ.</w:t>
      </w:r>
    </w:p>
    <w:p w14:paraId="3C1BB27C" w14:textId="77777777" w:rsidR="000F2FD0" w:rsidRPr="00832F80" w:rsidRDefault="000F2FD0" w:rsidP="00832F80">
      <w:pPr>
        <w:pStyle w:val="33"/>
        <w:widowControl w:val="0"/>
        <w:numPr>
          <w:ilvl w:val="0"/>
          <w:numId w:val="15"/>
        </w:numPr>
        <w:autoSpaceDE/>
        <w:autoSpaceDN/>
        <w:adjustRightInd/>
        <w:spacing w:before="120"/>
        <w:ind w:left="0" w:firstLine="709"/>
        <w:rPr>
          <w:color w:val="FF0000"/>
        </w:rPr>
      </w:pPr>
      <w:r w:rsidRPr="00832F80">
        <w:rPr>
          <w:color w:val="FF0000"/>
        </w:rPr>
        <w:t>Статья «Командировочные расходы».</w:t>
      </w:r>
    </w:p>
    <w:p w14:paraId="0D9B1BE3" w14:textId="77777777" w:rsidR="000F2FD0" w:rsidRPr="00832F80" w:rsidRDefault="000F2FD0" w:rsidP="00832F80">
      <w:pPr>
        <w:pStyle w:val="33"/>
        <w:spacing w:before="120"/>
        <w:ind w:left="0" w:firstLine="709"/>
        <w:rPr>
          <w:color w:val="FF0000"/>
        </w:rPr>
      </w:pPr>
      <w:r w:rsidRPr="00832F80">
        <w:rPr>
          <w:color w:val="FF0000"/>
        </w:rPr>
        <w:t>Сумма затрат по данной статье определена необходимостью командирования специалистов ____ в ______ (расшифровка прилагается).</w:t>
      </w:r>
    </w:p>
    <w:p w14:paraId="128988F7" w14:textId="77777777" w:rsidR="000F2FD0" w:rsidRPr="00832F80" w:rsidRDefault="000F2FD0" w:rsidP="00832F80">
      <w:pPr>
        <w:pStyle w:val="33"/>
        <w:spacing w:before="120"/>
        <w:ind w:left="0" w:firstLine="709"/>
        <w:rPr>
          <w:color w:val="FF0000"/>
        </w:rPr>
      </w:pPr>
      <w:r w:rsidRPr="00832F80">
        <w:rPr>
          <w:color w:val="FF0000"/>
        </w:rPr>
        <w:t>Оплата производится исходя из расчета:</w:t>
      </w:r>
    </w:p>
    <w:p w14:paraId="415839BB" w14:textId="77777777" w:rsidR="000F2FD0" w:rsidRPr="00832F80" w:rsidRDefault="000F2FD0" w:rsidP="00832F80">
      <w:pPr>
        <w:pStyle w:val="33"/>
        <w:spacing w:before="120"/>
        <w:ind w:left="0" w:firstLine="709"/>
        <w:rPr>
          <w:color w:val="FF0000"/>
        </w:rPr>
      </w:pPr>
      <w:r w:rsidRPr="00832F80">
        <w:rPr>
          <w:color w:val="FF0000"/>
        </w:rPr>
        <w:t xml:space="preserve">- суточные </w:t>
      </w:r>
      <w:proofErr w:type="gramStart"/>
      <w:r w:rsidRPr="00832F80">
        <w:rPr>
          <w:color w:val="FF0000"/>
        </w:rPr>
        <w:t>–  руб.</w:t>
      </w:r>
      <w:proofErr w:type="gramEnd"/>
      <w:r w:rsidRPr="00832F80">
        <w:rPr>
          <w:color w:val="FF0000"/>
        </w:rPr>
        <w:t>/день;</w:t>
      </w:r>
    </w:p>
    <w:p w14:paraId="70AB9824" w14:textId="77777777" w:rsidR="000F2FD0" w:rsidRPr="00832F80" w:rsidRDefault="000F2FD0" w:rsidP="00832F80">
      <w:pPr>
        <w:pStyle w:val="33"/>
        <w:spacing w:before="120"/>
        <w:ind w:left="0" w:firstLine="709"/>
        <w:rPr>
          <w:color w:val="FF0000"/>
        </w:rPr>
      </w:pPr>
      <w:r w:rsidRPr="00832F80">
        <w:rPr>
          <w:color w:val="FF0000"/>
        </w:rPr>
        <w:t xml:space="preserve">- квартирные </w:t>
      </w:r>
      <w:proofErr w:type="gramStart"/>
      <w:r w:rsidRPr="00832F80">
        <w:rPr>
          <w:color w:val="FF0000"/>
        </w:rPr>
        <w:t>–  руб.</w:t>
      </w:r>
      <w:proofErr w:type="gramEnd"/>
      <w:r w:rsidRPr="00832F80">
        <w:rPr>
          <w:color w:val="FF0000"/>
        </w:rPr>
        <w:t>/день;</w:t>
      </w:r>
    </w:p>
    <w:p w14:paraId="01F89BC9" w14:textId="77777777" w:rsidR="000F2FD0" w:rsidRPr="00832F80" w:rsidRDefault="000F2FD0" w:rsidP="00832F80">
      <w:pPr>
        <w:pStyle w:val="33"/>
        <w:spacing w:before="120"/>
        <w:ind w:left="0" w:firstLine="709"/>
        <w:rPr>
          <w:i/>
          <w:color w:val="FF0000"/>
        </w:rPr>
      </w:pPr>
      <w:r w:rsidRPr="00832F80">
        <w:rPr>
          <w:color w:val="FF0000"/>
        </w:rPr>
        <w:t xml:space="preserve">- проезд </w:t>
      </w:r>
      <w:proofErr w:type="gramStart"/>
      <w:r w:rsidRPr="00832F80">
        <w:rPr>
          <w:color w:val="FF0000"/>
        </w:rPr>
        <w:t>–  руб.</w:t>
      </w:r>
      <w:proofErr w:type="gramEnd"/>
      <w:r w:rsidRPr="00832F80">
        <w:rPr>
          <w:color w:val="FF0000"/>
        </w:rPr>
        <w:t xml:space="preserve"> в один конец.</w:t>
      </w:r>
    </w:p>
    <w:p w14:paraId="397D277E" w14:textId="77777777" w:rsidR="000F2FD0" w:rsidRPr="00832F80" w:rsidRDefault="000F2FD0" w:rsidP="00832F80">
      <w:pPr>
        <w:spacing w:before="120"/>
        <w:ind w:firstLine="709"/>
        <w:rPr>
          <w:color w:val="FF0000"/>
        </w:rPr>
      </w:pPr>
    </w:p>
    <w:p w14:paraId="1160CC78" w14:textId="77777777" w:rsidR="000F2FD0" w:rsidRPr="00832F80" w:rsidRDefault="000F2FD0" w:rsidP="00832F80">
      <w:pPr>
        <w:spacing w:before="120"/>
        <w:ind w:firstLine="709"/>
        <w:rPr>
          <w:color w:val="FF0000"/>
        </w:rPr>
      </w:pPr>
    </w:p>
    <w:p w14:paraId="4990CAD8" w14:textId="77777777" w:rsidR="000F2FD0" w:rsidRPr="00832F80" w:rsidRDefault="000F2FD0" w:rsidP="00832F80">
      <w:pPr>
        <w:spacing w:before="120"/>
        <w:ind w:firstLine="709"/>
        <w:rPr>
          <w:color w:val="FF0000"/>
        </w:rPr>
      </w:pPr>
    </w:p>
    <w:tbl>
      <w:tblPr>
        <w:tblW w:w="0" w:type="auto"/>
        <w:tblLook w:val="01E0" w:firstRow="1" w:lastRow="1" w:firstColumn="1" w:lastColumn="1" w:noHBand="0" w:noVBand="0"/>
      </w:tblPr>
      <w:tblGrid>
        <w:gridCol w:w="5077"/>
        <w:gridCol w:w="5060"/>
      </w:tblGrid>
      <w:tr w:rsidR="000F2FD0" w:rsidRPr="00832F80" w14:paraId="12985259" w14:textId="77777777" w:rsidTr="00336AA5">
        <w:tc>
          <w:tcPr>
            <w:tcW w:w="5077" w:type="dxa"/>
            <w:vAlign w:val="center"/>
          </w:tcPr>
          <w:p w14:paraId="52C2A399" w14:textId="77777777" w:rsidR="000F2FD0" w:rsidRPr="00832F80" w:rsidRDefault="000F2FD0" w:rsidP="00832F80">
            <w:pPr>
              <w:pStyle w:val="aa"/>
              <w:suppressAutoHyphens/>
              <w:ind w:firstLine="709"/>
              <w:jc w:val="center"/>
              <w:rPr>
                <w:b/>
                <w:bCs/>
                <w:sz w:val="24"/>
              </w:rPr>
            </w:pPr>
            <w:r w:rsidRPr="00832F80">
              <w:rPr>
                <w:b/>
                <w:sz w:val="24"/>
              </w:rPr>
              <w:t>ЗАКАЗЧИК</w:t>
            </w:r>
          </w:p>
        </w:tc>
        <w:tc>
          <w:tcPr>
            <w:tcW w:w="5060" w:type="dxa"/>
            <w:vAlign w:val="center"/>
          </w:tcPr>
          <w:p w14:paraId="100B0A57" w14:textId="77777777" w:rsidR="000F2FD0" w:rsidRPr="00832F80" w:rsidRDefault="000F2FD0" w:rsidP="00832F80">
            <w:pPr>
              <w:pStyle w:val="aa"/>
              <w:suppressAutoHyphens/>
              <w:ind w:firstLine="709"/>
              <w:jc w:val="center"/>
              <w:rPr>
                <w:b/>
                <w:bCs/>
                <w:sz w:val="24"/>
              </w:rPr>
            </w:pPr>
            <w:r w:rsidRPr="00832F80">
              <w:rPr>
                <w:b/>
                <w:bCs/>
                <w:sz w:val="24"/>
              </w:rPr>
              <w:t>ИСПОЛНИТЕЛЬ</w:t>
            </w:r>
          </w:p>
        </w:tc>
      </w:tr>
      <w:tr w:rsidR="000F2FD0" w:rsidRPr="00832F80" w14:paraId="5E1300A2" w14:textId="77777777" w:rsidTr="00336AA5">
        <w:trPr>
          <w:trHeight w:val="1723"/>
        </w:trPr>
        <w:tc>
          <w:tcPr>
            <w:tcW w:w="5077" w:type="dxa"/>
          </w:tcPr>
          <w:p w14:paraId="789BD048" w14:textId="77777777" w:rsidR="000F2FD0" w:rsidRPr="00832F80" w:rsidRDefault="000F2FD0" w:rsidP="00832F80">
            <w:pPr>
              <w:pStyle w:val="aa"/>
              <w:suppressAutoHyphens/>
              <w:ind w:firstLine="709"/>
              <w:jc w:val="left"/>
              <w:rPr>
                <w:bCs/>
                <w:sz w:val="24"/>
              </w:rPr>
            </w:pPr>
          </w:p>
          <w:p w14:paraId="0C9263F4" w14:textId="77777777" w:rsidR="000F2FD0" w:rsidRPr="00832F80" w:rsidRDefault="000F2FD0" w:rsidP="00832F80">
            <w:pPr>
              <w:pStyle w:val="aa"/>
              <w:suppressAutoHyphens/>
              <w:ind w:firstLine="709"/>
              <w:jc w:val="left"/>
              <w:rPr>
                <w:sz w:val="24"/>
              </w:rPr>
            </w:pPr>
            <w:r w:rsidRPr="00832F80">
              <w:rPr>
                <w:sz w:val="24"/>
              </w:rPr>
              <w:t>...................................................</w:t>
            </w:r>
          </w:p>
          <w:p w14:paraId="67113C9D" w14:textId="77777777" w:rsidR="000F2FD0" w:rsidRPr="00832F80" w:rsidRDefault="000F2FD0" w:rsidP="00832F80">
            <w:pPr>
              <w:pStyle w:val="aa"/>
              <w:suppressAutoHyphens/>
              <w:ind w:firstLine="709"/>
              <w:jc w:val="left"/>
              <w:rPr>
                <w:sz w:val="24"/>
              </w:rPr>
            </w:pPr>
            <w:r w:rsidRPr="00832F80">
              <w:rPr>
                <w:sz w:val="24"/>
              </w:rPr>
              <w:t>...................................................</w:t>
            </w:r>
          </w:p>
          <w:p w14:paraId="1B4F3CFC" w14:textId="77777777" w:rsidR="000F2FD0" w:rsidRPr="00832F80" w:rsidRDefault="000F2FD0" w:rsidP="00832F80">
            <w:pPr>
              <w:pStyle w:val="aa"/>
              <w:suppressAutoHyphens/>
              <w:ind w:firstLine="709"/>
              <w:jc w:val="left"/>
              <w:rPr>
                <w:sz w:val="24"/>
              </w:rPr>
            </w:pPr>
          </w:p>
          <w:p w14:paraId="49E3633E" w14:textId="77777777" w:rsidR="000F2FD0" w:rsidRPr="00832F80" w:rsidRDefault="000F2FD0" w:rsidP="00832F80">
            <w:pPr>
              <w:pStyle w:val="aa"/>
              <w:suppressAutoHyphens/>
              <w:ind w:firstLine="709"/>
              <w:jc w:val="left"/>
              <w:rPr>
                <w:sz w:val="24"/>
              </w:rPr>
            </w:pPr>
          </w:p>
          <w:p w14:paraId="3363173E" w14:textId="77777777" w:rsidR="000F2FD0" w:rsidRPr="00832F80" w:rsidRDefault="000F2FD0" w:rsidP="00832F80">
            <w:pPr>
              <w:pStyle w:val="aa"/>
              <w:ind w:firstLine="709"/>
              <w:jc w:val="left"/>
              <w:rPr>
                <w:sz w:val="24"/>
              </w:rPr>
            </w:pPr>
            <w:r w:rsidRPr="00832F80">
              <w:rPr>
                <w:sz w:val="24"/>
              </w:rPr>
              <w:t>______________________ ………………</w:t>
            </w:r>
          </w:p>
          <w:p w14:paraId="7B7F7791" w14:textId="77777777" w:rsidR="000F2FD0" w:rsidRPr="00832F80" w:rsidRDefault="000F2FD0" w:rsidP="00832F80">
            <w:pPr>
              <w:pStyle w:val="aa"/>
              <w:ind w:firstLine="709"/>
              <w:jc w:val="left"/>
              <w:rPr>
                <w:sz w:val="24"/>
              </w:rPr>
            </w:pPr>
            <w:r w:rsidRPr="00832F80">
              <w:rPr>
                <w:sz w:val="24"/>
              </w:rPr>
              <w:t xml:space="preserve"> «_____»_______________</w:t>
            </w:r>
            <w:r w:rsidRPr="00832F80">
              <w:rPr>
                <w:sz w:val="24"/>
                <w:lang w:val="en-US"/>
              </w:rPr>
              <w:t> </w:t>
            </w:r>
            <w:r w:rsidRPr="00832F80">
              <w:rPr>
                <w:sz w:val="24"/>
              </w:rPr>
              <w:t>20___ г.</w:t>
            </w:r>
          </w:p>
          <w:p w14:paraId="641AF1E8" w14:textId="77777777" w:rsidR="000F2FD0" w:rsidRPr="00832F80" w:rsidRDefault="000F2FD0" w:rsidP="00832F80">
            <w:pPr>
              <w:pStyle w:val="aa"/>
              <w:suppressAutoHyphens/>
              <w:ind w:firstLine="709"/>
              <w:rPr>
                <w:sz w:val="24"/>
              </w:rPr>
            </w:pPr>
          </w:p>
        </w:tc>
        <w:tc>
          <w:tcPr>
            <w:tcW w:w="5060" w:type="dxa"/>
          </w:tcPr>
          <w:p w14:paraId="78BF3169" w14:textId="77777777" w:rsidR="000F2FD0" w:rsidRPr="00832F80" w:rsidRDefault="000F2FD0" w:rsidP="00832F80">
            <w:pPr>
              <w:pStyle w:val="aa"/>
              <w:suppressAutoHyphens/>
              <w:ind w:firstLine="709"/>
              <w:jc w:val="left"/>
              <w:rPr>
                <w:bCs/>
                <w:sz w:val="24"/>
              </w:rPr>
            </w:pPr>
          </w:p>
          <w:p w14:paraId="59D78B12" w14:textId="77777777" w:rsidR="000F2FD0" w:rsidRPr="00832F80" w:rsidRDefault="000F2FD0" w:rsidP="00832F80">
            <w:pPr>
              <w:pStyle w:val="aa"/>
              <w:suppressAutoHyphens/>
              <w:ind w:firstLine="709"/>
              <w:jc w:val="left"/>
              <w:rPr>
                <w:sz w:val="24"/>
              </w:rPr>
            </w:pPr>
            <w:r w:rsidRPr="00832F80">
              <w:rPr>
                <w:sz w:val="24"/>
              </w:rPr>
              <w:t>...................................................</w:t>
            </w:r>
          </w:p>
          <w:p w14:paraId="3CFF0A2E" w14:textId="77777777" w:rsidR="000F2FD0" w:rsidRPr="00832F80" w:rsidRDefault="000F2FD0" w:rsidP="00832F80">
            <w:pPr>
              <w:pStyle w:val="aa"/>
              <w:suppressAutoHyphens/>
              <w:ind w:firstLine="709"/>
              <w:jc w:val="left"/>
              <w:rPr>
                <w:sz w:val="24"/>
              </w:rPr>
            </w:pPr>
            <w:r w:rsidRPr="00832F80">
              <w:rPr>
                <w:sz w:val="24"/>
              </w:rPr>
              <w:t>...................................................</w:t>
            </w:r>
          </w:p>
          <w:p w14:paraId="1F365BFB" w14:textId="77777777" w:rsidR="000F2FD0" w:rsidRPr="00832F80" w:rsidRDefault="000F2FD0" w:rsidP="00832F80">
            <w:pPr>
              <w:pStyle w:val="aa"/>
              <w:suppressAutoHyphens/>
              <w:ind w:firstLine="709"/>
              <w:jc w:val="left"/>
              <w:rPr>
                <w:sz w:val="24"/>
              </w:rPr>
            </w:pPr>
          </w:p>
          <w:p w14:paraId="03737ACA" w14:textId="77777777" w:rsidR="000F2FD0" w:rsidRPr="00832F80" w:rsidRDefault="000F2FD0" w:rsidP="00832F80">
            <w:pPr>
              <w:pStyle w:val="aa"/>
              <w:suppressAutoHyphens/>
              <w:ind w:firstLine="709"/>
              <w:jc w:val="left"/>
              <w:rPr>
                <w:sz w:val="24"/>
              </w:rPr>
            </w:pPr>
          </w:p>
          <w:p w14:paraId="003A3941" w14:textId="77777777" w:rsidR="000F2FD0" w:rsidRPr="00832F80" w:rsidRDefault="000F2FD0" w:rsidP="00832F80">
            <w:pPr>
              <w:pStyle w:val="aa"/>
              <w:ind w:firstLine="709"/>
              <w:jc w:val="left"/>
              <w:rPr>
                <w:sz w:val="24"/>
              </w:rPr>
            </w:pPr>
            <w:r w:rsidRPr="00832F80">
              <w:rPr>
                <w:sz w:val="24"/>
              </w:rPr>
              <w:t>______________________ ………………</w:t>
            </w:r>
          </w:p>
          <w:p w14:paraId="54B329FC" w14:textId="77777777" w:rsidR="000F2FD0" w:rsidRPr="00832F80" w:rsidRDefault="000F2FD0" w:rsidP="00832F80">
            <w:pPr>
              <w:pStyle w:val="aa"/>
              <w:ind w:firstLine="709"/>
              <w:jc w:val="left"/>
              <w:rPr>
                <w:sz w:val="24"/>
              </w:rPr>
            </w:pPr>
            <w:r w:rsidRPr="00832F80">
              <w:rPr>
                <w:sz w:val="24"/>
              </w:rPr>
              <w:t xml:space="preserve"> «_____»_______________</w:t>
            </w:r>
            <w:r w:rsidRPr="00832F80">
              <w:rPr>
                <w:sz w:val="24"/>
                <w:lang w:val="en-US"/>
              </w:rPr>
              <w:t> </w:t>
            </w:r>
            <w:r w:rsidRPr="00832F80">
              <w:rPr>
                <w:sz w:val="24"/>
              </w:rPr>
              <w:t>20___ г.</w:t>
            </w:r>
          </w:p>
          <w:p w14:paraId="785E8B4D" w14:textId="77777777" w:rsidR="000F2FD0" w:rsidRPr="00832F80" w:rsidRDefault="000F2FD0" w:rsidP="00832F80">
            <w:pPr>
              <w:pStyle w:val="aa"/>
              <w:suppressAutoHyphens/>
              <w:ind w:firstLine="709"/>
              <w:jc w:val="left"/>
              <w:rPr>
                <w:sz w:val="24"/>
              </w:rPr>
            </w:pPr>
          </w:p>
        </w:tc>
      </w:tr>
    </w:tbl>
    <w:p w14:paraId="07EE1511" w14:textId="53AAF255" w:rsidR="009D3426" w:rsidRPr="00832F80" w:rsidRDefault="009D3426" w:rsidP="00832F80">
      <w:pPr>
        <w:ind w:firstLine="709"/>
      </w:pPr>
    </w:p>
    <w:p w14:paraId="127168E9" w14:textId="342EFD49" w:rsidR="00384A34" w:rsidRPr="00832F80" w:rsidRDefault="00384A34" w:rsidP="00832F80">
      <w:pPr>
        <w:ind w:firstLine="709"/>
        <w:jc w:val="right"/>
        <w:rPr>
          <w:color w:val="FF0000"/>
        </w:rPr>
      </w:pPr>
      <w:r w:rsidRPr="00832F80">
        <w:br w:type="page"/>
      </w:r>
      <w:r w:rsidRPr="00832F80">
        <w:rPr>
          <w:color w:val="FF0000"/>
        </w:rPr>
        <w:t>Приложение № 4</w:t>
      </w:r>
    </w:p>
    <w:p w14:paraId="23D27329" w14:textId="77777777" w:rsidR="00384A34" w:rsidRPr="00832F80" w:rsidRDefault="00384A34" w:rsidP="00832F80">
      <w:pPr>
        <w:ind w:firstLine="709"/>
        <w:jc w:val="right"/>
        <w:rPr>
          <w:color w:val="FF0000"/>
        </w:rPr>
      </w:pPr>
      <w:r w:rsidRPr="00832F80">
        <w:rPr>
          <w:color w:val="FF0000"/>
        </w:rPr>
        <w:t xml:space="preserve">к договору </w:t>
      </w:r>
    </w:p>
    <w:p w14:paraId="5B98AE6E" w14:textId="77777777" w:rsidR="00384A34" w:rsidRPr="00832F80" w:rsidRDefault="00384A34" w:rsidP="00832F80">
      <w:pPr>
        <w:ind w:firstLine="709"/>
        <w:jc w:val="right"/>
        <w:rPr>
          <w:color w:val="FF0000"/>
        </w:rPr>
      </w:pPr>
      <w:r w:rsidRPr="00832F80">
        <w:rPr>
          <w:color w:val="FF0000"/>
        </w:rPr>
        <w:t>№___________//11108/317/02/4191-Д/_________</w:t>
      </w:r>
    </w:p>
    <w:p w14:paraId="0B689731" w14:textId="77777777" w:rsidR="00384A34" w:rsidRPr="00832F80" w:rsidRDefault="00384A34" w:rsidP="00832F80">
      <w:pPr>
        <w:ind w:firstLine="709"/>
        <w:jc w:val="right"/>
        <w:rPr>
          <w:color w:val="FF0000"/>
        </w:rPr>
      </w:pPr>
      <w:r w:rsidRPr="00832F80">
        <w:rPr>
          <w:color w:val="FF0000"/>
        </w:rPr>
        <w:t xml:space="preserve"> от «___» _______________ г.</w:t>
      </w:r>
    </w:p>
    <w:p w14:paraId="467CF57D" w14:textId="77777777" w:rsidR="00384A34" w:rsidRPr="00832F80" w:rsidRDefault="00384A34" w:rsidP="00832F80">
      <w:pPr>
        <w:pStyle w:val="af1"/>
        <w:ind w:firstLine="709"/>
        <w:jc w:val="center"/>
        <w:rPr>
          <w:color w:val="FF0000"/>
          <w:sz w:val="24"/>
          <w:szCs w:val="24"/>
        </w:rPr>
      </w:pPr>
    </w:p>
    <w:p w14:paraId="42E28936" w14:textId="38E1FA0A" w:rsidR="00384A34" w:rsidRPr="00832F80" w:rsidRDefault="00384A34" w:rsidP="00832F80">
      <w:pPr>
        <w:pStyle w:val="af1"/>
        <w:ind w:firstLine="709"/>
        <w:jc w:val="center"/>
        <w:rPr>
          <w:color w:val="FF0000"/>
          <w:sz w:val="24"/>
          <w:szCs w:val="24"/>
        </w:rPr>
      </w:pPr>
      <w:r w:rsidRPr="00832F80">
        <w:rPr>
          <w:color w:val="FF0000"/>
          <w:sz w:val="24"/>
          <w:szCs w:val="24"/>
        </w:rPr>
        <w:t xml:space="preserve">Форма банковской гарантии </w:t>
      </w:r>
      <w:r w:rsidR="008C57AC" w:rsidRPr="00832F80">
        <w:rPr>
          <w:color w:val="FF0000"/>
          <w:sz w:val="24"/>
          <w:szCs w:val="24"/>
        </w:rPr>
        <w:t>обеспечения исполнения договора №</w:t>
      </w:r>
    </w:p>
    <w:p w14:paraId="07B6BD6E" w14:textId="77777777" w:rsidR="00384A34" w:rsidRPr="00832F80" w:rsidRDefault="00384A34" w:rsidP="00832F80">
      <w:pPr>
        <w:pStyle w:val="aff3"/>
        <w:ind w:firstLine="709"/>
        <w:jc w:val="right"/>
        <w:rPr>
          <w:rFonts w:ascii="Times New Roman" w:hAnsi="Times New Roman"/>
          <w:color w:val="FF0000"/>
          <w:sz w:val="24"/>
          <w:szCs w:val="24"/>
        </w:rPr>
      </w:pPr>
    </w:p>
    <w:p w14:paraId="088DCC27" w14:textId="77777777" w:rsidR="00384A34" w:rsidRPr="00832F80" w:rsidRDefault="00384A34" w:rsidP="00832F80">
      <w:pPr>
        <w:ind w:firstLine="709"/>
        <w:jc w:val="center"/>
        <w:rPr>
          <w:color w:val="FF0000"/>
          <w:lang w:eastAsia="ja-JP"/>
        </w:rPr>
      </w:pPr>
      <w:r w:rsidRPr="00832F80">
        <w:rPr>
          <w:b/>
          <w:bCs/>
          <w:i/>
          <w:iCs/>
          <w:color w:val="FF0000"/>
        </w:rPr>
        <w:t>{Оформляется на фирменном бланке банка}</w:t>
      </w:r>
    </w:p>
    <w:p w14:paraId="42DDA792" w14:textId="77777777" w:rsidR="00384A34" w:rsidRPr="00832F80" w:rsidRDefault="00384A34" w:rsidP="00832F80">
      <w:pPr>
        <w:pStyle w:val="3"/>
        <w:suppressAutoHyphens/>
        <w:ind w:firstLine="709"/>
        <w:jc w:val="center"/>
        <w:rPr>
          <w:bCs/>
          <w:i/>
          <w:iCs/>
          <w:color w:val="FF0000"/>
          <w:sz w:val="24"/>
        </w:rPr>
      </w:pPr>
      <w:r w:rsidRPr="00832F80">
        <w:rPr>
          <w:rStyle w:val="ca-01"/>
          <w:snapToGrid w:val="0"/>
          <w:color w:val="FF0000"/>
          <w:sz w:val="24"/>
          <w:szCs w:val="24"/>
          <w:lang w:eastAsia="ja-JP"/>
        </w:rPr>
        <w:t xml:space="preserve">Банковская гарантия № </w:t>
      </w:r>
      <w:r w:rsidRPr="00832F80">
        <w:rPr>
          <w:bCs/>
          <w:i/>
          <w:iCs/>
          <w:color w:val="FF0000"/>
          <w:sz w:val="24"/>
        </w:rPr>
        <w:t>{указание номера банковской гарантии}</w:t>
      </w:r>
    </w:p>
    <w:p w14:paraId="4C7256BE" w14:textId="77777777" w:rsidR="00384A34" w:rsidRPr="00832F80" w:rsidRDefault="00384A34" w:rsidP="00832F80">
      <w:pPr>
        <w:ind w:firstLine="709"/>
        <w:rPr>
          <w:color w:val="FF0000"/>
        </w:rPr>
      </w:pPr>
    </w:p>
    <w:p w14:paraId="59769488" w14:textId="77777777" w:rsidR="00384A34" w:rsidRPr="00832F80" w:rsidRDefault="00384A34" w:rsidP="00832F80">
      <w:pPr>
        <w:ind w:firstLine="709"/>
        <w:rPr>
          <w:b/>
          <w:color w:val="FF0000"/>
        </w:rPr>
      </w:pPr>
      <w:r w:rsidRPr="00832F80">
        <w:rPr>
          <w:color w:val="FF0000"/>
        </w:rPr>
        <w:t xml:space="preserve">г. </w:t>
      </w:r>
      <w:proofErr w:type="gramStart"/>
      <w:r w:rsidRPr="00832F80">
        <w:rPr>
          <w:color w:val="FF0000"/>
        </w:rPr>
        <w:t xml:space="preserve">Москва  </w:t>
      </w:r>
      <w:r w:rsidRPr="00832F80">
        <w:rPr>
          <w:color w:val="FF0000"/>
        </w:rPr>
        <w:tab/>
      </w:r>
      <w:proofErr w:type="gramEnd"/>
      <w:r w:rsidRPr="00832F80">
        <w:rPr>
          <w:color w:val="FF0000"/>
        </w:rPr>
        <w:tab/>
      </w:r>
      <w:r w:rsidRPr="00832F80">
        <w:rPr>
          <w:color w:val="FF0000"/>
        </w:rPr>
        <w:tab/>
      </w:r>
      <w:r w:rsidRPr="00832F80">
        <w:rPr>
          <w:color w:val="FF0000"/>
        </w:rPr>
        <w:tab/>
      </w:r>
      <w:r w:rsidRPr="00832F80">
        <w:rPr>
          <w:color w:val="FF0000"/>
        </w:rPr>
        <w:tab/>
      </w:r>
      <w:r w:rsidRPr="00832F80">
        <w:rPr>
          <w:color w:val="FF0000"/>
        </w:rPr>
        <w:tab/>
      </w:r>
      <w:r w:rsidRPr="00832F80">
        <w:rPr>
          <w:color w:val="FF0000"/>
        </w:rPr>
        <w:tab/>
      </w:r>
      <w:r w:rsidRPr="00832F80">
        <w:rPr>
          <w:b/>
          <w:i/>
          <w:iCs/>
          <w:color w:val="FF0000"/>
        </w:rPr>
        <w:t>{указание даты банковской гарантии}</w:t>
      </w:r>
    </w:p>
    <w:p w14:paraId="352D199F" w14:textId="77777777" w:rsidR="00384A34" w:rsidRPr="00832F80" w:rsidRDefault="00384A34" w:rsidP="00832F80">
      <w:pPr>
        <w:pStyle w:val="pa-3"/>
        <w:spacing w:line="240" w:lineRule="auto"/>
        <w:ind w:firstLine="709"/>
        <w:rPr>
          <w:rStyle w:val="ca-01"/>
          <w:color w:val="FF0000"/>
          <w:sz w:val="24"/>
          <w:szCs w:val="24"/>
          <w:lang w:eastAsia="ja-JP"/>
        </w:rPr>
      </w:pPr>
    </w:p>
    <w:p w14:paraId="51B24EE4" w14:textId="77777777" w:rsidR="008C57AC" w:rsidRPr="00832F80" w:rsidRDefault="008C57AC" w:rsidP="00832F80">
      <w:pPr>
        <w:ind w:firstLine="709"/>
        <w:jc w:val="both"/>
        <w:rPr>
          <w:color w:val="FF0000"/>
        </w:rPr>
      </w:pPr>
      <w:r w:rsidRPr="00832F80">
        <w:rPr>
          <w:rStyle w:val="ca-01"/>
          <w:color w:val="FF0000"/>
          <w:sz w:val="24"/>
          <w:szCs w:val="24"/>
          <w:lang w:eastAsia="ja-JP"/>
        </w:rPr>
        <w:t xml:space="preserve">Мы информированы о том, что </w:t>
      </w:r>
      <w:r w:rsidRPr="00832F80">
        <w:rPr>
          <w:b/>
          <w:bCs/>
          <w:i/>
          <w:iCs/>
          <w:color w:val="FF0000"/>
        </w:rPr>
        <w:t xml:space="preserve">{указание даты заключения Договора} {указание полного наименования Подрядчика} </w:t>
      </w:r>
      <w:r w:rsidRPr="00832F80">
        <w:rPr>
          <w:rStyle w:val="ca-01"/>
          <w:color w:val="FF0000"/>
          <w:sz w:val="24"/>
          <w:szCs w:val="24"/>
          <w:lang w:eastAsia="ja-JP"/>
        </w:rPr>
        <w:t xml:space="preserve">(ИНН </w:t>
      </w:r>
      <w:r w:rsidRPr="00832F80">
        <w:rPr>
          <w:b/>
          <w:bCs/>
          <w:i/>
          <w:iCs/>
          <w:color w:val="FF0000"/>
        </w:rPr>
        <w:t>{указание ИНН Подрядчика}</w:t>
      </w:r>
      <w:r w:rsidRPr="00832F80">
        <w:rPr>
          <w:rStyle w:val="ca-01"/>
          <w:color w:val="FF0000"/>
          <w:sz w:val="24"/>
          <w:szCs w:val="24"/>
          <w:lang w:eastAsia="ja-JP"/>
        </w:rPr>
        <w:t xml:space="preserve">, адрес места нахождения: </w:t>
      </w:r>
      <w:r w:rsidRPr="00832F80">
        <w:rPr>
          <w:b/>
          <w:bCs/>
          <w:i/>
          <w:iCs/>
          <w:color w:val="FF0000"/>
        </w:rPr>
        <w:t>{указание адреса места нахождения Подрядчика}</w:t>
      </w:r>
      <w:r w:rsidRPr="00832F80">
        <w:rPr>
          <w:rStyle w:val="ca-01"/>
          <w:color w:val="FF0000"/>
          <w:sz w:val="24"/>
          <w:szCs w:val="24"/>
          <w:lang w:eastAsia="ja-JP"/>
        </w:rPr>
        <w:t xml:space="preserve">), именуемое в дальнейшем «Принципал» заключило с </w:t>
      </w:r>
      <w:r w:rsidRPr="00832F80">
        <w:rPr>
          <w:rStyle w:val="ca-01"/>
          <w:b/>
          <w:bCs/>
          <w:i/>
          <w:iCs/>
          <w:color w:val="FF0000"/>
          <w:sz w:val="24"/>
          <w:szCs w:val="24"/>
          <w:lang w:eastAsia="ja-JP"/>
        </w:rPr>
        <w:t xml:space="preserve">Открытым акционерным обществом «Атомэнергопроект» </w:t>
      </w:r>
      <w:r w:rsidRPr="00832F80">
        <w:rPr>
          <w:rStyle w:val="ca-01"/>
          <w:color w:val="FF0000"/>
          <w:sz w:val="24"/>
          <w:szCs w:val="24"/>
          <w:lang w:eastAsia="ja-JP"/>
        </w:rPr>
        <w:t xml:space="preserve">(Юридический адрес: </w:t>
      </w:r>
      <w:smartTag w:uri="urn:schemas-microsoft-com:office:smarttags" w:element="metricconverter">
        <w:smartTagPr>
          <w:attr w:name="ProductID" w:val="105005, г"/>
        </w:smartTagPr>
        <w:r w:rsidRPr="00832F80">
          <w:rPr>
            <w:rStyle w:val="ca-01"/>
            <w:color w:val="FF0000"/>
            <w:sz w:val="24"/>
            <w:szCs w:val="24"/>
            <w:lang w:eastAsia="ja-JP"/>
          </w:rPr>
          <w:t xml:space="preserve">105005, </w:t>
        </w:r>
        <w:proofErr w:type="spellStart"/>
        <w:r w:rsidRPr="00832F80">
          <w:rPr>
            <w:rStyle w:val="ca-01"/>
            <w:color w:val="FF0000"/>
            <w:sz w:val="24"/>
            <w:szCs w:val="24"/>
            <w:lang w:eastAsia="ja-JP"/>
          </w:rPr>
          <w:t>г</w:t>
        </w:r>
      </w:smartTag>
      <w:r w:rsidRPr="00832F80">
        <w:rPr>
          <w:rStyle w:val="ca-01"/>
          <w:color w:val="FF0000"/>
          <w:sz w:val="24"/>
          <w:szCs w:val="24"/>
          <w:lang w:eastAsia="ja-JP"/>
        </w:rPr>
        <w:t>.Москва</w:t>
      </w:r>
      <w:proofErr w:type="spellEnd"/>
      <w:r w:rsidRPr="00832F80">
        <w:rPr>
          <w:rStyle w:val="ca-01"/>
          <w:color w:val="FF0000"/>
          <w:sz w:val="24"/>
          <w:szCs w:val="24"/>
          <w:lang w:eastAsia="ja-JP"/>
        </w:rPr>
        <w:t xml:space="preserve">, </w:t>
      </w:r>
      <w:proofErr w:type="spellStart"/>
      <w:r w:rsidRPr="00832F80">
        <w:rPr>
          <w:rStyle w:val="ca-01"/>
          <w:color w:val="FF0000"/>
          <w:sz w:val="24"/>
          <w:szCs w:val="24"/>
          <w:lang w:eastAsia="ja-JP"/>
        </w:rPr>
        <w:t>ул.Бакунинская</w:t>
      </w:r>
      <w:proofErr w:type="spellEnd"/>
      <w:r w:rsidRPr="00832F80">
        <w:rPr>
          <w:rStyle w:val="ca-01"/>
          <w:color w:val="FF0000"/>
          <w:sz w:val="24"/>
          <w:szCs w:val="24"/>
          <w:lang w:eastAsia="ja-JP"/>
        </w:rPr>
        <w:t xml:space="preserve">, д.7, стр.1) именуемым в дальнейшем «Бенефициар», Договор № </w:t>
      </w:r>
      <w:r w:rsidRPr="00832F80">
        <w:rPr>
          <w:b/>
          <w:bCs/>
          <w:i/>
          <w:iCs/>
          <w:color w:val="FF0000"/>
        </w:rPr>
        <w:t>{указание номера Договора}</w:t>
      </w:r>
      <w:r w:rsidRPr="00832F80">
        <w:rPr>
          <w:rStyle w:val="ca-01"/>
          <w:color w:val="FF0000"/>
          <w:sz w:val="24"/>
          <w:szCs w:val="24"/>
          <w:lang w:eastAsia="ja-JP"/>
        </w:rPr>
        <w:t xml:space="preserve">, именуемый в дальнейшем «Договор» </w:t>
      </w:r>
      <w:r w:rsidRPr="00832F80">
        <w:rPr>
          <w:rStyle w:val="ca-01"/>
          <w:color w:val="FF0000"/>
          <w:sz w:val="24"/>
          <w:szCs w:val="24"/>
          <w:lang w:eastAsia="ja-JP"/>
        </w:rPr>
        <w:softHyphen/>
      </w:r>
      <w:r w:rsidRPr="00832F80">
        <w:rPr>
          <w:rStyle w:val="ca-01"/>
          <w:color w:val="FF0000"/>
          <w:sz w:val="24"/>
          <w:szCs w:val="24"/>
          <w:lang w:eastAsia="ja-JP"/>
        </w:rPr>
        <w:softHyphen/>
      </w:r>
      <w:r w:rsidRPr="00832F80">
        <w:rPr>
          <w:rStyle w:val="ca-01"/>
          <w:color w:val="FF0000"/>
          <w:sz w:val="24"/>
          <w:szCs w:val="24"/>
          <w:lang w:eastAsia="ja-JP"/>
        </w:rPr>
        <w:softHyphen/>
      </w:r>
      <w:r w:rsidRPr="00832F80">
        <w:rPr>
          <w:rStyle w:val="ca-01"/>
          <w:color w:val="FF0000"/>
          <w:sz w:val="24"/>
          <w:szCs w:val="24"/>
          <w:lang w:eastAsia="ja-JP"/>
        </w:rPr>
        <w:softHyphen/>
      </w:r>
      <w:r w:rsidRPr="00832F80">
        <w:rPr>
          <w:rStyle w:val="ca-01"/>
          <w:color w:val="FF0000"/>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832F80">
        <w:rPr>
          <w:b/>
          <w:bCs/>
          <w:i/>
          <w:iCs/>
          <w:color w:val="FF0000"/>
        </w:rPr>
        <w:sym w:font="Symbol" w:char="007B"/>
      </w:r>
      <w:r w:rsidRPr="00832F80">
        <w:rPr>
          <w:b/>
          <w:bCs/>
          <w:i/>
          <w:iCs/>
          <w:color w:val="FF0000"/>
        </w:rPr>
        <w:t>указание цены договора с учетом НДС в числовой форме</w:t>
      </w:r>
      <w:r w:rsidRPr="00832F80">
        <w:rPr>
          <w:b/>
          <w:bCs/>
          <w:i/>
          <w:iCs/>
          <w:color w:val="FF0000"/>
        </w:rPr>
        <w:sym w:font="Symbol" w:char="007D"/>
      </w:r>
      <w:r w:rsidRPr="00832F80">
        <w:rPr>
          <w:b/>
          <w:bCs/>
          <w:i/>
          <w:iCs/>
          <w:color w:val="FF0000"/>
        </w:rPr>
        <w:t xml:space="preserve"> </w:t>
      </w:r>
      <w:r w:rsidRPr="00832F80">
        <w:rPr>
          <w:b/>
          <w:bCs/>
          <w:i/>
          <w:iCs/>
          <w:color w:val="FF0000"/>
        </w:rPr>
        <w:sym w:font="Symbol" w:char="007B"/>
      </w:r>
      <w:r w:rsidRPr="00832F80">
        <w:rPr>
          <w:b/>
          <w:bCs/>
          <w:i/>
          <w:iCs/>
          <w:color w:val="FF0000"/>
        </w:rPr>
        <w:t>(в скобках указание цены договора с учетом НДС прописью)</w:t>
      </w:r>
      <w:r w:rsidRPr="00832F80">
        <w:rPr>
          <w:b/>
          <w:bCs/>
          <w:i/>
          <w:iCs/>
          <w:color w:val="FF0000"/>
        </w:rPr>
        <w:sym w:font="Symbol" w:char="007D"/>
      </w:r>
      <w:r w:rsidRPr="00832F80">
        <w:rPr>
          <w:b/>
          <w:bCs/>
          <w:color w:val="FF0000"/>
        </w:rPr>
        <w:t xml:space="preserve"> </w:t>
      </w:r>
      <w:r w:rsidRPr="00832F80">
        <w:rPr>
          <w:rStyle w:val="ca-01"/>
          <w:color w:val="FF0000"/>
          <w:sz w:val="24"/>
          <w:szCs w:val="24"/>
          <w:lang w:eastAsia="ja-JP"/>
        </w:rPr>
        <w:t>рублей с учетом НДС.</w:t>
      </w:r>
    </w:p>
    <w:p w14:paraId="40896289" w14:textId="77777777" w:rsidR="008C57AC" w:rsidRPr="00832F80" w:rsidRDefault="008C57AC" w:rsidP="00832F80">
      <w:pPr>
        <w:ind w:firstLine="709"/>
        <w:jc w:val="both"/>
        <w:rPr>
          <w:color w:val="FF0000"/>
        </w:rPr>
      </w:pPr>
      <w:r w:rsidRPr="00832F80">
        <w:rPr>
          <w:color w:val="FF0000"/>
        </w:rPr>
        <w:t>Принципал обязан предоставить Бенефициару финансовое обеспечение исполнения Договора в виде Банковской гарантии.</w:t>
      </w:r>
    </w:p>
    <w:p w14:paraId="7195F636" w14:textId="77777777" w:rsidR="008C57AC" w:rsidRPr="00832F80" w:rsidRDefault="008C57AC" w:rsidP="00832F80">
      <w:pPr>
        <w:ind w:firstLine="709"/>
        <w:jc w:val="both"/>
        <w:rPr>
          <w:color w:val="FF0000"/>
        </w:rPr>
      </w:pPr>
      <w:r w:rsidRPr="00832F80">
        <w:rPr>
          <w:color w:val="FF0000"/>
        </w:rPr>
        <w:t>1. Учитывая вышеизложенное, по просьбе Принципала, мы, {указание полного наименования банка}, лицензия Центрального Банка Российской Федерации/ Федеральной службы страхового надзора России на осуществление банковских операций № {указание номера и даты лицензии Центрального Банка Российской Федерации/ Федеральной службы страхового надзора России}, ОГРН {указание ОГРН банка}, адрес места нахождения: {указание адреса места нахождения банка}, в лице {указание лица, уполномоченного банком на совершение данной сделки}, действующего на основании {указание правового акта, наделяющего указанное выше лицо, представляющее банк, полномочиями по совершению данной сделки},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 в случае неисполнения Принципалом обязательств по Договору.</w:t>
      </w:r>
    </w:p>
    <w:p w14:paraId="21136AA8" w14:textId="77777777" w:rsidR="008C57AC" w:rsidRPr="00832F80" w:rsidRDefault="008C57AC" w:rsidP="00832F80">
      <w:pPr>
        <w:ind w:firstLine="709"/>
        <w:jc w:val="both"/>
        <w:rPr>
          <w:color w:val="FF0000"/>
        </w:rPr>
      </w:pPr>
      <w:r w:rsidRPr="00832F80">
        <w:rPr>
          <w:color w:val="FF0000"/>
        </w:rPr>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14:paraId="00EF7E62" w14:textId="77777777" w:rsidR="008C57AC" w:rsidRPr="00832F80" w:rsidRDefault="008C57AC" w:rsidP="00832F80">
      <w:pPr>
        <w:ind w:firstLine="709"/>
        <w:jc w:val="both"/>
        <w:rPr>
          <w:color w:val="FF0000"/>
        </w:rPr>
      </w:pPr>
      <w:r w:rsidRPr="00832F80">
        <w:rPr>
          <w:color w:val="FF0000"/>
        </w:rPr>
        <w:t>К требованию Бенефициара должны быть приложены заверенные печатью Бенефициара копии следующих документов:</w:t>
      </w:r>
    </w:p>
    <w:p w14:paraId="7ED036C9" w14:textId="77777777" w:rsidR="008C57AC" w:rsidRPr="00832F80" w:rsidRDefault="008C57AC" w:rsidP="00832F80">
      <w:pPr>
        <w:tabs>
          <w:tab w:val="num" w:pos="-567"/>
        </w:tabs>
        <w:ind w:firstLine="709"/>
        <w:jc w:val="both"/>
        <w:rPr>
          <w:color w:val="FF0000"/>
        </w:rPr>
      </w:pPr>
      <w:r w:rsidRPr="00832F80">
        <w:rPr>
          <w:color w:val="FF0000"/>
        </w:rPr>
        <w:t xml:space="preserve">настоящей Гарантии; </w:t>
      </w:r>
    </w:p>
    <w:p w14:paraId="14D2BE46" w14:textId="77777777" w:rsidR="008C57AC" w:rsidRPr="00832F80" w:rsidRDefault="008C57AC" w:rsidP="00832F80">
      <w:pPr>
        <w:tabs>
          <w:tab w:val="num" w:pos="-567"/>
        </w:tabs>
        <w:ind w:firstLine="709"/>
        <w:jc w:val="both"/>
        <w:rPr>
          <w:color w:val="FF0000"/>
        </w:rPr>
      </w:pPr>
      <w:r w:rsidRPr="00832F80">
        <w:rPr>
          <w:color w:val="FF0000"/>
        </w:rPr>
        <w:t xml:space="preserve">Договора; </w:t>
      </w:r>
    </w:p>
    <w:p w14:paraId="73DA4F2E" w14:textId="77777777" w:rsidR="008C57AC" w:rsidRPr="00832F80" w:rsidRDefault="008C57AC" w:rsidP="00832F80">
      <w:pPr>
        <w:tabs>
          <w:tab w:val="num" w:pos="-567"/>
        </w:tabs>
        <w:ind w:firstLine="709"/>
        <w:jc w:val="both"/>
        <w:rPr>
          <w:color w:val="FF0000"/>
        </w:rPr>
      </w:pPr>
      <w:r w:rsidRPr="00832F80">
        <w:rPr>
          <w:color w:val="FF0000"/>
        </w:rPr>
        <w:t>платежного поручения Бенефициара на перечисление Принципалу суммы по Договору с отметкой кредитной организации, в которой открыт счет Бенефициара, с которого осуществлялось перечисление суммы по Договору, о принятии данного платежного поручения к исполнению. Платеж будет осуществлен Гарантом в течение 5 (Пяти) банковских дней с момента получения письменного требования Бенефициара.</w:t>
      </w:r>
    </w:p>
    <w:p w14:paraId="191C8A0E" w14:textId="77777777" w:rsidR="008C57AC" w:rsidRPr="00832F80" w:rsidRDefault="008C57AC" w:rsidP="00832F80">
      <w:pPr>
        <w:ind w:firstLine="709"/>
        <w:jc w:val="both"/>
        <w:rPr>
          <w:color w:val="FF0000"/>
        </w:rPr>
      </w:pPr>
      <w:r w:rsidRPr="00832F80">
        <w:rPr>
          <w:color w:val="FF0000"/>
        </w:rPr>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14:paraId="76E8F5C0" w14:textId="77777777" w:rsidR="008C57AC" w:rsidRPr="00832F80" w:rsidRDefault="008C57AC" w:rsidP="00832F80">
      <w:pPr>
        <w:ind w:firstLine="709"/>
        <w:jc w:val="both"/>
        <w:rPr>
          <w:color w:val="FF0000"/>
        </w:rPr>
      </w:pPr>
      <w:r w:rsidRPr="00832F80">
        <w:rPr>
          <w:color w:val="FF0000"/>
        </w:rPr>
        <w:t>4. Ответственность Гаранта перед Бенефициаром ограничивается суммой, указанной в п.1 настоящей Гарантии.</w:t>
      </w:r>
    </w:p>
    <w:p w14:paraId="6228CF91" w14:textId="77777777" w:rsidR="008C57AC" w:rsidRPr="00832F80" w:rsidRDefault="008C57AC" w:rsidP="00832F80">
      <w:pPr>
        <w:ind w:firstLine="709"/>
        <w:jc w:val="both"/>
        <w:rPr>
          <w:color w:val="FF0000"/>
        </w:rPr>
      </w:pPr>
      <w:r w:rsidRPr="00832F80">
        <w:rPr>
          <w:color w:val="FF0000"/>
        </w:rPr>
        <w:t xml:space="preserve">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 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w:t>
      </w:r>
      <w:proofErr w:type="gramStart"/>
      <w:r w:rsidRPr="00832F80">
        <w:rPr>
          <w:color w:val="FF0000"/>
        </w:rPr>
        <w:t>уступки  с</w:t>
      </w:r>
      <w:proofErr w:type="gramEnd"/>
      <w:r w:rsidRPr="00832F80">
        <w:rPr>
          <w:color w:val="FF0000"/>
        </w:rPr>
        <w:t xml:space="preserve"> приложением экземпляра Соглашения об уступке права требования .</w:t>
      </w:r>
    </w:p>
    <w:p w14:paraId="52AFE197" w14:textId="77777777" w:rsidR="008C57AC" w:rsidRPr="00832F80" w:rsidRDefault="008C57AC" w:rsidP="00832F80">
      <w:pPr>
        <w:ind w:firstLine="709"/>
        <w:jc w:val="both"/>
        <w:rPr>
          <w:color w:val="FF0000"/>
        </w:rPr>
      </w:pPr>
      <w:r w:rsidRPr="00832F80">
        <w:rPr>
          <w:color w:val="FF0000"/>
        </w:rPr>
        <w:t>6. Настоящая Гарантия не может быть отозвана Гарантом.</w:t>
      </w:r>
    </w:p>
    <w:p w14:paraId="406E379F" w14:textId="77777777" w:rsidR="008C57AC" w:rsidRPr="00832F80" w:rsidRDefault="008C57AC" w:rsidP="00832F80">
      <w:pPr>
        <w:ind w:firstLine="709"/>
        <w:jc w:val="both"/>
        <w:rPr>
          <w:color w:val="FF0000"/>
        </w:rPr>
      </w:pPr>
      <w:r w:rsidRPr="00832F80">
        <w:rPr>
          <w:color w:val="FF0000"/>
        </w:rPr>
        <w:t>7. Настоящая Гарантия вступает в силу с «» и действует по «</w:t>
      </w:r>
      <w:proofErr w:type="gramStart"/>
      <w:r w:rsidRPr="00832F80">
        <w:rPr>
          <w:color w:val="FF0000"/>
        </w:rPr>
        <w:t>» .</w:t>
      </w:r>
      <w:proofErr w:type="gramEnd"/>
      <w:r w:rsidRPr="00832F80">
        <w:rPr>
          <w:color w:val="FF0000"/>
        </w:rPr>
        <w:t xml:space="preserve"> </w:t>
      </w:r>
    </w:p>
    <w:p w14:paraId="5F589977" w14:textId="77777777" w:rsidR="008C57AC" w:rsidRPr="00832F80" w:rsidRDefault="008C57AC" w:rsidP="00832F80">
      <w:pPr>
        <w:ind w:firstLine="709"/>
        <w:jc w:val="both"/>
        <w:rPr>
          <w:color w:val="FF0000"/>
        </w:rPr>
      </w:pPr>
      <w:r w:rsidRPr="00832F80">
        <w:rPr>
          <w:color w:val="FF0000"/>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14:paraId="4F918EFD" w14:textId="650447BD" w:rsidR="00384A34" w:rsidRPr="00832F80" w:rsidRDefault="008C57AC" w:rsidP="00832F80">
      <w:pPr>
        <w:shd w:val="clear" w:color="auto" w:fill="FFFFFF"/>
        <w:ind w:firstLine="709"/>
        <w:jc w:val="both"/>
        <w:rPr>
          <w:color w:val="FF0000"/>
        </w:rPr>
      </w:pPr>
      <w:r w:rsidRPr="00832F80">
        <w:rPr>
          <w:color w:val="FF0000"/>
        </w:rPr>
        <w:t>9. Утратившая силу Гарантия возвращается Бенефициаром Гаранту без каких-либо дополнительных требований и запросов Гаранта.</w:t>
      </w:r>
    </w:p>
    <w:p w14:paraId="1E2751A9" w14:textId="77777777" w:rsidR="00384A34" w:rsidRPr="00832F80" w:rsidRDefault="00384A34" w:rsidP="00832F80">
      <w:pPr>
        <w:ind w:firstLine="709"/>
        <w:jc w:val="both"/>
        <w:rPr>
          <w:color w:val="FF0000"/>
        </w:rPr>
      </w:pPr>
    </w:p>
    <w:p w14:paraId="65747A63" w14:textId="77777777" w:rsidR="00384A34" w:rsidRPr="00832F80" w:rsidRDefault="00384A34" w:rsidP="00832F80">
      <w:pPr>
        <w:ind w:firstLine="709"/>
        <w:rPr>
          <w:color w:val="FF0000"/>
        </w:rPr>
      </w:pPr>
    </w:p>
    <w:p w14:paraId="4088186F" w14:textId="77777777" w:rsidR="00384A34" w:rsidRPr="00832F80" w:rsidRDefault="00384A34" w:rsidP="00832F80">
      <w:pPr>
        <w:ind w:firstLine="709"/>
        <w:rPr>
          <w:color w:val="FF0000"/>
        </w:rPr>
      </w:pPr>
    </w:p>
    <w:tbl>
      <w:tblPr>
        <w:tblW w:w="0" w:type="auto"/>
        <w:tblLook w:val="01E0" w:firstRow="1" w:lastRow="1" w:firstColumn="1" w:lastColumn="1" w:noHBand="0" w:noVBand="0"/>
      </w:tblPr>
      <w:tblGrid>
        <w:gridCol w:w="5077"/>
        <w:gridCol w:w="5060"/>
      </w:tblGrid>
      <w:tr w:rsidR="00384A34" w:rsidRPr="00832F80" w14:paraId="630ED1DB" w14:textId="77777777" w:rsidTr="00977086">
        <w:tc>
          <w:tcPr>
            <w:tcW w:w="5077" w:type="dxa"/>
            <w:vAlign w:val="center"/>
          </w:tcPr>
          <w:p w14:paraId="401E2674" w14:textId="77777777" w:rsidR="00384A34" w:rsidRPr="00832F80" w:rsidRDefault="00384A34" w:rsidP="00832F80">
            <w:pPr>
              <w:pStyle w:val="aa"/>
              <w:suppressAutoHyphens/>
              <w:ind w:firstLine="709"/>
              <w:jc w:val="center"/>
              <w:rPr>
                <w:b/>
                <w:bCs/>
                <w:sz w:val="24"/>
              </w:rPr>
            </w:pPr>
            <w:r w:rsidRPr="00832F80">
              <w:rPr>
                <w:b/>
                <w:sz w:val="24"/>
              </w:rPr>
              <w:t>ЗАКАЗЧИК</w:t>
            </w:r>
          </w:p>
        </w:tc>
        <w:tc>
          <w:tcPr>
            <w:tcW w:w="5060" w:type="dxa"/>
            <w:vAlign w:val="center"/>
          </w:tcPr>
          <w:p w14:paraId="5FB5F898" w14:textId="77777777" w:rsidR="00384A34" w:rsidRPr="00832F80" w:rsidRDefault="00384A34" w:rsidP="00832F80">
            <w:pPr>
              <w:pStyle w:val="aa"/>
              <w:suppressAutoHyphens/>
              <w:ind w:firstLine="709"/>
              <w:jc w:val="center"/>
              <w:rPr>
                <w:b/>
                <w:bCs/>
                <w:sz w:val="24"/>
              </w:rPr>
            </w:pPr>
            <w:r w:rsidRPr="00832F80">
              <w:rPr>
                <w:b/>
                <w:bCs/>
                <w:sz w:val="24"/>
              </w:rPr>
              <w:t>ИСПОЛНИТЕЛЬ</w:t>
            </w:r>
          </w:p>
        </w:tc>
      </w:tr>
      <w:tr w:rsidR="00384A34" w:rsidRPr="00832F80" w14:paraId="3E20048B" w14:textId="77777777" w:rsidTr="00977086">
        <w:trPr>
          <w:trHeight w:val="1723"/>
        </w:trPr>
        <w:tc>
          <w:tcPr>
            <w:tcW w:w="5077" w:type="dxa"/>
          </w:tcPr>
          <w:p w14:paraId="4A95BB50" w14:textId="77777777" w:rsidR="00384A34" w:rsidRPr="00832F80" w:rsidRDefault="00384A34" w:rsidP="00832F80">
            <w:pPr>
              <w:pStyle w:val="aa"/>
              <w:suppressAutoHyphens/>
              <w:ind w:firstLine="709"/>
              <w:jc w:val="left"/>
              <w:rPr>
                <w:bCs/>
                <w:sz w:val="24"/>
              </w:rPr>
            </w:pPr>
          </w:p>
          <w:p w14:paraId="6D3FD675" w14:textId="77777777" w:rsidR="00384A34" w:rsidRPr="00832F80" w:rsidRDefault="00384A34" w:rsidP="00832F80">
            <w:pPr>
              <w:pStyle w:val="aa"/>
              <w:suppressAutoHyphens/>
              <w:ind w:firstLine="709"/>
              <w:jc w:val="left"/>
              <w:rPr>
                <w:sz w:val="24"/>
              </w:rPr>
            </w:pPr>
            <w:r w:rsidRPr="00832F80">
              <w:rPr>
                <w:sz w:val="24"/>
              </w:rPr>
              <w:t>...................................................</w:t>
            </w:r>
          </w:p>
          <w:p w14:paraId="45134402" w14:textId="77777777" w:rsidR="00384A34" w:rsidRPr="00832F80" w:rsidRDefault="00384A34" w:rsidP="00832F80">
            <w:pPr>
              <w:pStyle w:val="aa"/>
              <w:suppressAutoHyphens/>
              <w:ind w:firstLine="709"/>
              <w:jc w:val="left"/>
              <w:rPr>
                <w:sz w:val="24"/>
              </w:rPr>
            </w:pPr>
            <w:r w:rsidRPr="00832F80">
              <w:rPr>
                <w:sz w:val="24"/>
              </w:rPr>
              <w:t>...................................................</w:t>
            </w:r>
          </w:p>
          <w:p w14:paraId="0F24E429" w14:textId="77777777" w:rsidR="00384A34" w:rsidRPr="00832F80" w:rsidRDefault="00384A34" w:rsidP="00832F80">
            <w:pPr>
              <w:pStyle w:val="aa"/>
              <w:suppressAutoHyphens/>
              <w:ind w:firstLine="709"/>
              <w:jc w:val="left"/>
              <w:rPr>
                <w:sz w:val="24"/>
              </w:rPr>
            </w:pPr>
          </w:p>
          <w:p w14:paraId="1551ADCC" w14:textId="77777777" w:rsidR="00384A34" w:rsidRPr="00832F80" w:rsidRDefault="00384A34" w:rsidP="00832F80">
            <w:pPr>
              <w:pStyle w:val="aa"/>
              <w:suppressAutoHyphens/>
              <w:ind w:firstLine="709"/>
              <w:jc w:val="left"/>
              <w:rPr>
                <w:sz w:val="24"/>
              </w:rPr>
            </w:pPr>
          </w:p>
          <w:p w14:paraId="798527B9" w14:textId="77777777" w:rsidR="00384A34" w:rsidRPr="00832F80" w:rsidRDefault="00384A34" w:rsidP="00832F80">
            <w:pPr>
              <w:pStyle w:val="aa"/>
              <w:ind w:firstLine="709"/>
              <w:jc w:val="left"/>
              <w:rPr>
                <w:sz w:val="24"/>
              </w:rPr>
            </w:pPr>
            <w:r w:rsidRPr="00832F80">
              <w:rPr>
                <w:sz w:val="24"/>
              </w:rPr>
              <w:t>______________________ ………………</w:t>
            </w:r>
          </w:p>
          <w:p w14:paraId="0451E264" w14:textId="77777777" w:rsidR="00384A34" w:rsidRPr="00832F80" w:rsidRDefault="00384A34" w:rsidP="00832F80">
            <w:pPr>
              <w:pStyle w:val="aa"/>
              <w:ind w:firstLine="709"/>
              <w:jc w:val="left"/>
              <w:rPr>
                <w:sz w:val="24"/>
              </w:rPr>
            </w:pPr>
            <w:r w:rsidRPr="00832F80">
              <w:rPr>
                <w:sz w:val="24"/>
              </w:rPr>
              <w:t xml:space="preserve"> «_____»_______________</w:t>
            </w:r>
            <w:r w:rsidRPr="00832F80">
              <w:rPr>
                <w:sz w:val="24"/>
                <w:lang w:val="en-US"/>
              </w:rPr>
              <w:t> </w:t>
            </w:r>
            <w:r w:rsidRPr="00832F80">
              <w:rPr>
                <w:sz w:val="24"/>
              </w:rPr>
              <w:t>20___ г.</w:t>
            </w:r>
          </w:p>
          <w:p w14:paraId="5466C54F" w14:textId="77777777" w:rsidR="00384A34" w:rsidRPr="00832F80" w:rsidRDefault="00384A34" w:rsidP="00832F80">
            <w:pPr>
              <w:pStyle w:val="aa"/>
              <w:suppressAutoHyphens/>
              <w:ind w:firstLine="709"/>
              <w:rPr>
                <w:sz w:val="24"/>
              </w:rPr>
            </w:pPr>
          </w:p>
        </w:tc>
        <w:tc>
          <w:tcPr>
            <w:tcW w:w="5060" w:type="dxa"/>
          </w:tcPr>
          <w:p w14:paraId="05AC3D45" w14:textId="77777777" w:rsidR="00384A34" w:rsidRPr="00832F80" w:rsidRDefault="00384A34" w:rsidP="00832F80">
            <w:pPr>
              <w:pStyle w:val="aa"/>
              <w:suppressAutoHyphens/>
              <w:ind w:firstLine="709"/>
              <w:jc w:val="left"/>
              <w:rPr>
                <w:bCs/>
                <w:sz w:val="24"/>
              </w:rPr>
            </w:pPr>
          </w:p>
          <w:p w14:paraId="3BB7442D" w14:textId="77777777" w:rsidR="00384A34" w:rsidRPr="00832F80" w:rsidRDefault="00384A34" w:rsidP="00832F80">
            <w:pPr>
              <w:pStyle w:val="aa"/>
              <w:suppressAutoHyphens/>
              <w:ind w:firstLine="709"/>
              <w:jc w:val="left"/>
              <w:rPr>
                <w:sz w:val="24"/>
              </w:rPr>
            </w:pPr>
            <w:r w:rsidRPr="00832F80">
              <w:rPr>
                <w:sz w:val="24"/>
              </w:rPr>
              <w:t>...................................................</w:t>
            </w:r>
          </w:p>
          <w:p w14:paraId="00BF5076" w14:textId="77777777" w:rsidR="00384A34" w:rsidRPr="00832F80" w:rsidRDefault="00384A34" w:rsidP="00832F80">
            <w:pPr>
              <w:pStyle w:val="aa"/>
              <w:suppressAutoHyphens/>
              <w:ind w:firstLine="709"/>
              <w:jc w:val="left"/>
              <w:rPr>
                <w:sz w:val="24"/>
              </w:rPr>
            </w:pPr>
            <w:r w:rsidRPr="00832F80">
              <w:rPr>
                <w:sz w:val="24"/>
              </w:rPr>
              <w:t>...................................................</w:t>
            </w:r>
          </w:p>
          <w:p w14:paraId="467E77BD" w14:textId="77777777" w:rsidR="00384A34" w:rsidRPr="00832F80" w:rsidRDefault="00384A34" w:rsidP="00832F80">
            <w:pPr>
              <w:pStyle w:val="aa"/>
              <w:suppressAutoHyphens/>
              <w:ind w:firstLine="709"/>
              <w:jc w:val="left"/>
              <w:rPr>
                <w:sz w:val="24"/>
              </w:rPr>
            </w:pPr>
          </w:p>
          <w:p w14:paraId="7CC46254" w14:textId="77777777" w:rsidR="00384A34" w:rsidRPr="00832F80" w:rsidRDefault="00384A34" w:rsidP="00832F80">
            <w:pPr>
              <w:pStyle w:val="aa"/>
              <w:suppressAutoHyphens/>
              <w:ind w:firstLine="709"/>
              <w:jc w:val="left"/>
              <w:rPr>
                <w:sz w:val="24"/>
              </w:rPr>
            </w:pPr>
          </w:p>
          <w:p w14:paraId="14FD1F90" w14:textId="77777777" w:rsidR="00384A34" w:rsidRPr="00832F80" w:rsidRDefault="00384A34" w:rsidP="00832F80">
            <w:pPr>
              <w:pStyle w:val="aa"/>
              <w:ind w:firstLine="709"/>
              <w:jc w:val="left"/>
              <w:rPr>
                <w:sz w:val="24"/>
              </w:rPr>
            </w:pPr>
            <w:r w:rsidRPr="00832F80">
              <w:rPr>
                <w:sz w:val="24"/>
              </w:rPr>
              <w:t>______________________ ………………</w:t>
            </w:r>
          </w:p>
          <w:p w14:paraId="4DB09248" w14:textId="77777777" w:rsidR="00384A34" w:rsidRPr="00832F80" w:rsidRDefault="00384A34" w:rsidP="00832F80">
            <w:pPr>
              <w:pStyle w:val="aa"/>
              <w:ind w:firstLine="709"/>
              <w:jc w:val="left"/>
              <w:rPr>
                <w:sz w:val="24"/>
              </w:rPr>
            </w:pPr>
            <w:r w:rsidRPr="00832F80">
              <w:rPr>
                <w:sz w:val="24"/>
              </w:rPr>
              <w:t xml:space="preserve"> «_____»_______________</w:t>
            </w:r>
            <w:r w:rsidRPr="00832F80">
              <w:rPr>
                <w:sz w:val="24"/>
                <w:lang w:val="en-US"/>
              </w:rPr>
              <w:t> </w:t>
            </w:r>
            <w:r w:rsidRPr="00832F80">
              <w:rPr>
                <w:sz w:val="24"/>
              </w:rPr>
              <w:t>20___ г.</w:t>
            </w:r>
          </w:p>
          <w:p w14:paraId="09E8AC20" w14:textId="77777777" w:rsidR="00384A34" w:rsidRPr="00832F80" w:rsidRDefault="00384A34" w:rsidP="00832F80">
            <w:pPr>
              <w:pStyle w:val="aa"/>
              <w:suppressAutoHyphens/>
              <w:ind w:firstLine="709"/>
              <w:jc w:val="left"/>
              <w:rPr>
                <w:sz w:val="24"/>
              </w:rPr>
            </w:pPr>
          </w:p>
        </w:tc>
      </w:tr>
    </w:tbl>
    <w:p w14:paraId="6D5B15D2" w14:textId="77777777" w:rsidR="00384A34" w:rsidRPr="00832F80" w:rsidRDefault="00384A34" w:rsidP="00832F80">
      <w:pPr>
        <w:ind w:firstLine="709"/>
        <w:rPr>
          <w:iCs/>
          <w:color w:val="FF0000"/>
          <w:spacing w:val="-2"/>
        </w:rPr>
      </w:pPr>
    </w:p>
    <w:p w14:paraId="5A610483" w14:textId="77777777" w:rsidR="00384A34" w:rsidRPr="00832F80" w:rsidRDefault="00384A34" w:rsidP="00832F80">
      <w:pPr>
        <w:ind w:firstLine="709"/>
        <w:rPr>
          <w:color w:val="FF0000"/>
        </w:rPr>
      </w:pPr>
      <w:r w:rsidRPr="00832F80">
        <w:rPr>
          <w:iCs/>
          <w:color w:val="FF0000"/>
          <w:spacing w:val="-2"/>
        </w:rPr>
        <w:t>Место печати</w:t>
      </w:r>
    </w:p>
    <w:p w14:paraId="330CF074" w14:textId="77777777" w:rsidR="00384A34" w:rsidRPr="00832F80" w:rsidRDefault="00384A34" w:rsidP="00832F80">
      <w:pPr>
        <w:ind w:firstLine="709"/>
      </w:pPr>
    </w:p>
    <w:p w14:paraId="29BC2CBC" w14:textId="77777777" w:rsidR="00384A34" w:rsidRPr="00832F80" w:rsidRDefault="00384A34" w:rsidP="00832F80">
      <w:pPr>
        <w:ind w:firstLine="709"/>
      </w:pPr>
    </w:p>
    <w:p w14:paraId="2C8997DB" w14:textId="18BF476F" w:rsidR="00D84CF5" w:rsidRPr="00832F80" w:rsidRDefault="00D84CF5" w:rsidP="00832F80">
      <w:pPr>
        <w:keepNext/>
        <w:pageBreakBefore/>
        <w:overflowPunct w:val="0"/>
        <w:autoSpaceDE w:val="0"/>
        <w:autoSpaceDN w:val="0"/>
        <w:adjustRightInd w:val="0"/>
        <w:spacing w:line="228" w:lineRule="auto"/>
        <w:ind w:firstLine="709"/>
        <w:jc w:val="right"/>
        <w:textAlignment w:val="baseline"/>
        <w:outlineLvl w:val="0"/>
      </w:pPr>
      <w:r w:rsidRPr="00832F80">
        <w:t xml:space="preserve">Приложение № </w:t>
      </w:r>
      <w:r w:rsidR="00384A34" w:rsidRPr="00832F80">
        <w:t>5</w:t>
      </w:r>
    </w:p>
    <w:p w14:paraId="35936AC0" w14:textId="4A34678E" w:rsidR="00D84CF5" w:rsidRPr="00832F80" w:rsidRDefault="00D84CF5" w:rsidP="00832F80">
      <w:pPr>
        <w:spacing w:line="228" w:lineRule="auto"/>
        <w:ind w:firstLine="709"/>
        <w:jc w:val="right"/>
      </w:pPr>
      <w:r w:rsidRPr="00832F80">
        <w:t xml:space="preserve">к договору № </w:t>
      </w:r>
      <w:r w:rsidR="009D3426" w:rsidRPr="00832F80">
        <w:t>__________</w:t>
      </w:r>
      <w:r w:rsidRPr="00832F80">
        <w:t>//11108/317/02/4191-Д</w:t>
      </w:r>
      <w:r w:rsidR="009D3426" w:rsidRPr="00832F80">
        <w:t>/_______</w:t>
      </w:r>
    </w:p>
    <w:p w14:paraId="73731872" w14:textId="73BBDBB8" w:rsidR="00D84CF5" w:rsidRPr="00832F80" w:rsidRDefault="00D84CF5" w:rsidP="00832F80">
      <w:pPr>
        <w:spacing w:line="228" w:lineRule="auto"/>
        <w:ind w:firstLine="709"/>
        <w:jc w:val="right"/>
      </w:pPr>
      <w:r w:rsidRPr="00832F80">
        <w:t xml:space="preserve"> от </w:t>
      </w:r>
      <w:r w:rsidRPr="00832F80">
        <w:rPr>
          <w:highlight w:val="yellow"/>
        </w:rPr>
        <w:t>«___» _______________</w:t>
      </w:r>
      <w:r w:rsidR="00014F51" w:rsidRPr="00832F80">
        <w:rPr>
          <w:highlight w:val="yellow"/>
        </w:rPr>
        <w:t>2015</w:t>
      </w:r>
      <w:r w:rsidRPr="00832F80">
        <w:rPr>
          <w:highlight w:val="yellow"/>
        </w:rPr>
        <w:t xml:space="preserve"> г.</w:t>
      </w:r>
    </w:p>
    <w:p w14:paraId="217DBF4F" w14:textId="77777777" w:rsidR="00D84CF5" w:rsidRPr="00832F80" w:rsidRDefault="00D84CF5" w:rsidP="00832F80">
      <w:pPr>
        <w:pStyle w:val="a4"/>
        <w:spacing w:line="228" w:lineRule="auto"/>
        <w:ind w:firstLine="709"/>
        <w:jc w:val="center"/>
        <w:rPr>
          <w:b/>
        </w:rPr>
      </w:pPr>
      <w:r w:rsidRPr="00832F80">
        <w:rPr>
          <w:b/>
        </w:rPr>
        <w:t>Форма Акта сдачи-приёмки работ по договору</w:t>
      </w:r>
    </w:p>
    <w:tbl>
      <w:tblPr>
        <w:tblW w:w="10620" w:type="dxa"/>
        <w:jc w:val="center"/>
        <w:tblLook w:val="0000" w:firstRow="0" w:lastRow="0" w:firstColumn="0" w:lastColumn="0" w:noHBand="0" w:noVBand="0"/>
      </w:tblPr>
      <w:tblGrid>
        <w:gridCol w:w="4996"/>
        <w:gridCol w:w="5624"/>
      </w:tblGrid>
      <w:tr w:rsidR="00D84CF5" w:rsidRPr="00832F80" w14:paraId="2ACFC05C" w14:textId="77777777" w:rsidTr="005F0849">
        <w:trPr>
          <w:cantSplit/>
          <w:trHeight w:val="2814"/>
          <w:jc w:val="center"/>
        </w:trPr>
        <w:tc>
          <w:tcPr>
            <w:tcW w:w="4996" w:type="dxa"/>
            <w:tcBorders>
              <w:bottom w:val="nil"/>
            </w:tcBorders>
          </w:tcPr>
          <w:p w14:paraId="7020F0C5" w14:textId="77777777" w:rsidR="00D84CF5" w:rsidRPr="00832F80" w:rsidRDefault="00D84CF5" w:rsidP="00832F80">
            <w:pPr>
              <w:spacing w:line="228" w:lineRule="auto"/>
              <w:ind w:firstLine="709"/>
              <w:rPr>
                <w:b/>
                <w:bCs/>
              </w:rPr>
            </w:pPr>
            <w:r w:rsidRPr="00832F80">
              <w:rPr>
                <w:b/>
                <w:bCs/>
              </w:rPr>
              <w:t>Исполнитель:</w:t>
            </w:r>
          </w:p>
          <w:p w14:paraId="1BAA366D" w14:textId="57759CC2" w:rsidR="00D84CF5" w:rsidRPr="00832F80" w:rsidRDefault="00D84CF5" w:rsidP="00832F80">
            <w:pPr>
              <w:spacing w:line="228" w:lineRule="auto"/>
              <w:ind w:firstLine="709"/>
              <w:contextualSpacing/>
            </w:pPr>
          </w:p>
          <w:p w14:paraId="725FDF75" w14:textId="31FF876B" w:rsidR="00D84CF5" w:rsidRPr="00832F80" w:rsidRDefault="00D84CF5" w:rsidP="00832F80">
            <w:pPr>
              <w:spacing w:line="228" w:lineRule="auto"/>
              <w:ind w:firstLine="709"/>
              <w:rPr>
                <w:b/>
                <w:bCs/>
              </w:rPr>
            </w:pPr>
          </w:p>
        </w:tc>
        <w:tc>
          <w:tcPr>
            <w:tcW w:w="5624" w:type="dxa"/>
            <w:tcBorders>
              <w:bottom w:val="nil"/>
            </w:tcBorders>
          </w:tcPr>
          <w:p w14:paraId="630C7D2B" w14:textId="77777777" w:rsidR="00D84CF5" w:rsidRPr="00832F80" w:rsidRDefault="00D84CF5" w:rsidP="00832F80">
            <w:pPr>
              <w:spacing w:line="228" w:lineRule="auto"/>
              <w:ind w:firstLine="709"/>
              <w:rPr>
                <w:b/>
                <w:bCs/>
              </w:rPr>
            </w:pPr>
            <w:r w:rsidRPr="00832F80">
              <w:rPr>
                <w:b/>
                <w:bCs/>
              </w:rPr>
              <w:t>Заказчик:</w:t>
            </w:r>
          </w:p>
          <w:p w14:paraId="712AC996" w14:textId="16AB0690" w:rsidR="00D84CF5" w:rsidRPr="00832F80" w:rsidRDefault="00551391" w:rsidP="00832F80">
            <w:pPr>
              <w:pStyle w:val="18"/>
              <w:spacing w:line="228" w:lineRule="auto"/>
              <w:ind w:right="0" w:firstLine="709"/>
            </w:pPr>
            <w:r w:rsidRPr="00832F80">
              <w:t>А</w:t>
            </w:r>
            <w:r w:rsidR="00D84CF5" w:rsidRPr="00832F80">
              <w:t xml:space="preserve">кционерное общество «Атомэнергопроект» </w:t>
            </w:r>
          </w:p>
          <w:p w14:paraId="11848013" w14:textId="18EF8043" w:rsidR="00D84CF5" w:rsidRPr="00832F80" w:rsidRDefault="00551391" w:rsidP="00832F80">
            <w:pPr>
              <w:pStyle w:val="18"/>
              <w:spacing w:line="228" w:lineRule="auto"/>
              <w:ind w:right="0" w:firstLine="709"/>
            </w:pPr>
            <w:r w:rsidRPr="00832F80">
              <w:t>(</w:t>
            </w:r>
            <w:r w:rsidR="00D84CF5" w:rsidRPr="00832F80">
              <w:t>АО «Атомэнергопроект»)</w:t>
            </w:r>
          </w:p>
          <w:p w14:paraId="233200B1" w14:textId="77777777" w:rsidR="00D84CF5" w:rsidRPr="00832F80" w:rsidRDefault="00D84CF5" w:rsidP="00832F80">
            <w:pPr>
              <w:pStyle w:val="18"/>
              <w:spacing w:line="228" w:lineRule="auto"/>
              <w:ind w:right="0" w:firstLine="709"/>
            </w:pPr>
            <w:r w:rsidRPr="00832F80">
              <w:t>Адрес: Бакунинская ул., дом 7, стр. 1, Москва, Россия, 105005.</w:t>
            </w:r>
          </w:p>
          <w:p w14:paraId="50514B16" w14:textId="77777777" w:rsidR="00D84CF5" w:rsidRPr="00832F80" w:rsidRDefault="00D84CF5" w:rsidP="00832F80">
            <w:pPr>
              <w:pStyle w:val="18"/>
              <w:spacing w:line="228" w:lineRule="auto"/>
              <w:ind w:right="0" w:firstLine="709"/>
            </w:pPr>
            <w:r w:rsidRPr="00832F80">
              <w:t xml:space="preserve">ИНН 7701796320, КПП 774850001, </w:t>
            </w:r>
          </w:p>
          <w:p w14:paraId="59BA5B17" w14:textId="77777777" w:rsidR="00D84CF5" w:rsidRPr="00832F80" w:rsidRDefault="00D84CF5" w:rsidP="00832F80">
            <w:pPr>
              <w:pStyle w:val="18"/>
              <w:spacing w:line="228" w:lineRule="auto"/>
              <w:ind w:right="0" w:firstLine="709"/>
            </w:pPr>
            <w:r w:rsidRPr="00832F80">
              <w:t>ОГРН 1087746998646</w:t>
            </w:r>
          </w:p>
          <w:p w14:paraId="5D4561DD" w14:textId="77777777" w:rsidR="00D84CF5" w:rsidRPr="00832F80" w:rsidRDefault="00D84CF5" w:rsidP="00832F80">
            <w:pPr>
              <w:pStyle w:val="18"/>
              <w:spacing w:line="228" w:lineRule="auto"/>
              <w:ind w:right="0" w:firstLine="709"/>
            </w:pPr>
            <w:r w:rsidRPr="00832F80">
              <w:t xml:space="preserve">р/счет 40702810500060021903 </w:t>
            </w:r>
          </w:p>
          <w:p w14:paraId="49C83353" w14:textId="77777777" w:rsidR="00D84CF5" w:rsidRPr="00832F80" w:rsidRDefault="00D84CF5" w:rsidP="00832F80">
            <w:pPr>
              <w:pStyle w:val="18"/>
              <w:spacing w:line="228" w:lineRule="auto"/>
              <w:ind w:right="0" w:firstLine="709"/>
            </w:pPr>
            <w:r w:rsidRPr="00832F80">
              <w:t>в ОАО Банк ВТБ, г. Москва</w:t>
            </w:r>
          </w:p>
          <w:p w14:paraId="2065E167" w14:textId="77777777" w:rsidR="00D84CF5" w:rsidRPr="00832F80" w:rsidRDefault="00D84CF5" w:rsidP="00832F80">
            <w:pPr>
              <w:spacing w:line="228" w:lineRule="auto"/>
              <w:ind w:firstLine="709"/>
            </w:pPr>
            <w:r w:rsidRPr="00832F80">
              <w:t xml:space="preserve">к/счет 30101810700000000187 БИК 044525187 </w:t>
            </w:r>
          </w:p>
          <w:p w14:paraId="7F84F59F" w14:textId="4419EFB6" w:rsidR="00D84CF5" w:rsidRPr="00832F80" w:rsidRDefault="0072620E" w:rsidP="00832F80">
            <w:pPr>
              <w:pStyle w:val="33"/>
              <w:spacing w:line="228" w:lineRule="auto"/>
              <w:ind w:left="0" w:firstLine="709"/>
            </w:pPr>
            <w:r w:rsidRPr="00832F80">
              <w:t xml:space="preserve">ОКПО 08634359 </w:t>
            </w:r>
            <w:r w:rsidR="00D84CF5" w:rsidRPr="00832F80">
              <w:t>ОКВЭД 74.20.13</w:t>
            </w:r>
          </w:p>
        </w:tc>
      </w:tr>
    </w:tbl>
    <w:p w14:paraId="320DFF3F" w14:textId="77777777" w:rsidR="0072620E" w:rsidRPr="00832F80" w:rsidRDefault="0072620E" w:rsidP="00832F80">
      <w:pPr>
        <w:pStyle w:val="11"/>
        <w:spacing w:line="228" w:lineRule="auto"/>
        <w:ind w:firstLine="709"/>
        <w:outlineLvl w:val="0"/>
      </w:pPr>
    </w:p>
    <w:p w14:paraId="7F135CF7" w14:textId="1B206045" w:rsidR="00D84CF5" w:rsidRPr="00832F80" w:rsidRDefault="0072620E" w:rsidP="00832F80">
      <w:pPr>
        <w:pStyle w:val="11"/>
        <w:spacing w:line="228" w:lineRule="auto"/>
        <w:ind w:firstLine="709"/>
        <w:outlineLvl w:val="0"/>
      </w:pPr>
      <w:r w:rsidRPr="00832F80">
        <w:t>А К Т</w:t>
      </w:r>
      <w:r w:rsidR="00D84CF5" w:rsidRPr="00832F80">
        <w:t xml:space="preserve"> № ____ от ____</w:t>
      </w:r>
    </w:p>
    <w:p w14:paraId="24E25DE1" w14:textId="77777777" w:rsidR="00D84CF5" w:rsidRPr="00832F80" w:rsidRDefault="00D84CF5" w:rsidP="00832F80">
      <w:pPr>
        <w:spacing w:line="228" w:lineRule="auto"/>
        <w:ind w:firstLine="709"/>
        <w:jc w:val="center"/>
      </w:pPr>
      <w:r w:rsidRPr="00832F80">
        <w:t>сдачи-приемки выполненных работ по договору № _____ от ___</w:t>
      </w:r>
    </w:p>
    <w:p w14:paraId="1B3834D1" w14:textId="77777777" w:rsidR="00D84CF5" w:rsidRPr="00832F80" w:rsidRDefault="00D84CF5" w:rsidP="00832F80">
      <w:pPr>
        <w:pStyle w:val="25"/>
        <w:spacing w:line="228" w:lineRule="auto"/>
        <w:ind w:firstLine="709"/>
      </w:pPr>
      <w:r w:rsidRPr="00832F80">
        <w:t>____________________________________________________________________________</w:t>
      </w:r>
    </w:p>
    <w:p w14:paraId="564EF29E" w14:textId="77777777" w:rsidR="00D84CF5" w:rsidRPr="00832F80" w:rsidRDefault="00D84CF5" w:rsidP="00832F80">
      <w:pPr>
        <w:pStyle w:val="aa"/>
        <w:spacing w:line="228" w:lineRule="auto"/>
        <w:ind w:firstLine="709"/>
        <w:jc w:val="center"/>
        <w:rPr>
          <w:sz w:val="24"/>
        </w:rPr>
      </w:pPr>
      <w:r w:rsidRPr="00832F80">
        <w:rPr>
          <w:sz w:val="24"/>
        </w:rPr>
        <w:t>(наименование работы)</w:t>
      </w:r>
    </w:p>
    <w:p w14:paraId="2DBE762F" w14:textId="2658B420" w:rsidR="00D84CF5" w:rsidRPr="00832F80" w:rsidRDefault="00D84CF5" w:rsidP="00832F80">
      <w:pPr>
        <w:spacing w:line="228" w:lineRule="auto"/>
        <w:ind w:firstLine="709"/>
        <w:jc w:val="both"/>
        <w:rPr>
          <w:spacing w:val="-4"/>
        </w:rPr>
      </w:pPr>
      <w:r w:rsidRPr="00832F80">
        <w:rPr>
          <w:noProof/>
        </w:rPr>
        <mc:AlternateContent>
          <mc:Choice Requires="wps">
            <w:drawing>
              <wp:anchor distT="0" distB="0" distL="114300" distR="114300" simplePos="0" relativeHeight="251660288" behindDoc="0" locked="0" layoutInCell="1" allowOverlap="1" wp14:anchorId="023E96C7" wp14:editId="362B00D9">
                <wp:simplePos x="0" y="0"/>
                <wp:positionH relativeFrom="column">
                  <wp:posOffset>-45085</wp:posOffset>
                </wp:positionH>
                <wp:positionV relativeFrom="paragraph">
                  <wp:posOffset>490855</wp:posOffset>
                </wp:positionV>
                <wp:extent cx="6447790" cy="735965"/>
                <wp:effectExtent l="0" t="0" r="0" b="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499938">
                          <a:off x="0" y="0"/>
                          <a:ext cx="6447790" cy="735965"/>
                        </a:xfrm>
                        <a:prstGeom prst="rect">
                          <a:avLst/>
                        </a:prstGeom>
                        <a:extLst>
                          <a:ext uri="{AF507438-7753-43E0-B8FC-AC1667EBCBE1}">
                            <a14:hiddenEffects xmlns:a14="http://schemas.microsoft.com/office/drawing/2010/main">
                              <a:effectLst/>
                            </a14:hiddenEffects>
                          </a:ext>
                        </a:extLst>
                      </wps:spPr>
                      <wps:txbx>
                        <w:txbxContent>
                          <w:p w14:paraId="7AF4C30B" w14:textId="77777777" w:rsidR="000F3B80" w:rsidRDefault="000F3B80" w:rsidP="00D84CF5">
                            <w:pPr>
                              <w:pStyle w:val="afe"/>
                              <w:spacing w:before="0" w:beforeAutospacing="0" w:after="0" w:afterAutospacing="0"/>
                              <w:jc w:val="center"/>
                              <w:rPr>
                                <w:sz w:val="24"/>
                                <w:szCs w:val="24"/>
                              </w:rPr>
                            </w:pPr>
                            <w:r w:rsidRPr="00816B2A">
                              <w:rPr>
                                <w:rFonts w:ascii="Arial Black" w:hAnsi="Arial Black"/>
                                <w:i/>
                                <w:iCs/>
                                <w:outline/>
                                <w:sz w:val="72"/>
                                <w:szCs w:val="72"/>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23E96C7" id="_x0000_t202" coordsize="21600,21600" o:spt="202" path="m,l,21600r21600,l21600,xe">
                <v:stroke joinstyle="miter"/>
                <v:path gradientshapeok="t" o:connecttype="rect"/>
              </v:shapetype>
              <v:shape id="WordArt 4" o:spid="_x0000_s1026" type="#_x0000_t202" style="position:absolute;left:0;text-align:left;margin-left:-3.55pt;margin-top:38.65pt;width:507.7pt;height:57.95pt;rotation:2730599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" filled="f" stroked="f">
                <o:lock v:ext="edit" shapetype="t"/>
                <v:textbox style="mso-fit-shape-to-text:t">
                  <w:txbxContent>
                    <w:p w14:paraId="7AF4C30B" w14:textId="77777777" w:rsidR="000F3B80" w:rsidRDefault="000F3B80" w:rsidP="00D84CF5">
                      <w:pPr>
                        <w:pStyle w:val="afe"/>
                        <w:spacing w:before="0" w:beforeAutospacing="0" w:after="0" w:afterAutospacing="0"/>
                        <w:jc w:val="center"/>
                        <w:rPr>
                          <w:sz w:val="24"/>
                          <w:szCs w:val="24"/>
                        </w:rPr>
                      </w:pPr>
                      <w:r w:rsidRPr="00816B2A">
                        <w:rPr>
                          <w:rFonts w:ascii="Arial Black" w:hAnsi="Arial Black"/>
                          <w:i/>
                          <w:iCs/>
                          <w:outline/>
                          <w:sz w:val="72"/>
                          <w:szCs w:val="72"/>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r w:rsidRPr="00832F80">
        <w:rPr>
          <w:spacing w:val="3"/>
        </w:rPr>
        <w:t xml:space="preserve">Мы, нижеподписавшиеся, представитель </w:t>
      </w:r>
      <w:r w:rsidRPr="00832F80">
        <w:rPr>
          <w:b/>
          <w:bCs/>
          <w:spacing w:val="4"/>
        </w:rPr>
        <w:t>Заказчика</w:t>
      </w:r>
      <w:r w:rsidRPr="00832F80">
        <w:rPr>
          <w:b/>
          <w:spacing w:val="3"/>
        </w:rPr>
        <w:t xml:space="preserve"> </w:t>
      </w:r>
      <w:r w:rsidRPr="00832F80">
        <w:rPr>
          <w:spacing w:val="3"/>
        </w:rPr>
        <w:t>–</w:t>
      </w:r>
      <w:r w:rsidR="009D3426" w:rsidRPr="00832F80">
        <w:rPr>
          <w:spacing w:val="3"/>
        </w:rPr>
        <w:t xml:space="preserve"> </w:t>
      </w:r>
      <w:r w:rsidR="00551391" w:rsidRPr="00832F80">
        <w:rPr>
          <w:spacing w:val="3"/>
        </w:rPr>
        <w:t>_______________________________________</w:t>
      </w:r>
      <w:proofErr w:type="gramStart"/>
      <w:r w:rsidR="00551391" w:rsidRPr="00832F80">
        <w:rPr>
          <w:spacing w:val="3"/>
        </w:rPr>
        <w:t>_</w:t>
      </w:r>
      <w:r w:rsidRPr="00832F80">
        <w:rPr>
          <w:spacing w:val="3"/>
        </w:rPr>
        <w:t>.,</w:t>
      </w:r>
      <w:proofErr w:type="gramEnd"/>
      <w:r w:rsidRPr="00832F80">
        <w:rPr>
          <w:spacing w:val="3"/>
        </w:rPr>
        <w:t xml:space="preserve"> </w:t>
      </w:r>
      <w:r w:rsidRPr="00832F80">
        <w:rPr>
          <w:spacing w:val="4"/>
        </w:rPr>
        <w:t xml:space="preserve">с одной стороны, и представитель </w:t>
      </w:r>
      <w:r w:rsidRPr="00832F80">
        <w:rPr>
          <w:b/>
          <w:spacing w:val="3"/>
        </w:rPr>
        <w:t>Исполнителя</w:t>
      </w:r>
      <w:r w:rsidRPr="00832F80">
        <w:rPr>
          <w:spacing w:val="4"/>
        </w:rPr>
        <w:t xml:space="preserve"> – </w:t>
      </w:r>
      <w:r w:rsidR="009D3426" w:rsidRPr="00832F80">
        <w:rPr>
          <w:spacing w:val="4"/>
        </w:rPr>
        <w:t>_______________   ___________</w:t>
      </w:r>
      <w:r w:rsidRPr="00832F80">
        <w:rPr>
          <w:spacing w:val="4"/>
        </w:rPr>
        <w:t>.</w:t>
      </w:r>
      <w:r w:rsidRPr="00832F80">
        <w:rPr>
          <w:spacing w:val="-4"/>
        </w:rPr>
        <w:t>, с другой стороны, составили настоящий акт о том, что перечисленные ниже работы оформлены в надлежащем порядке и в целом удовлетворяют техническому заданию:</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600"/>
        <w:gridCol w:w="1800"/>
        <w:gridCol w:w="1695"/>
        <w:gridCol w:w="1276"/>
        <w:gridCol w:w="1127"/>
        <w:gridCol w:w="1283"/>
      </w:tblGrid>
      <w:tr w:rsidR="00D84CF5" w:rsidRPr="003D0061" w14:paraId="3308004C" w14:textId="77777777" w:rsidTr="002230B3">
        <w:trPr>
          <w:trHeight w:val="1388"/>
          <w:tblHeader/>
          <w:jc w:val="center"/>
        </w:trPr>
        <w:tc>
          <w:tcPr>
            <w:tcW w:w="568" w:type="dxa"/>
          </w:tcPr>
          <w:p w14:paraId="7EC8BA4B" w14:textId="77777777" w:rsidR="00D84CF5" w:rsidRPr="003D0061" w:rsidRDefault="00D84CF5" w:rsidP="002230B3">
            <w:pPr>
              <w:jc w:val="center"/>
              <w:rPr>
                <w:sz w:val="22"/>
              </w:rPr>
            </w:pPr>
            <w:r w:rsidRPr="003D0061">
              <w:rPr>
                <w:sz w:val="22"/>
              </w:rPr>
              <w:t>№</w:t>
            </w:r>
          </w:p>
          <w:p w14:paraId="759FCB8D" w14:textId="2D7B04AA" w:rsidR="00D84CF5" w:rsidRPr="003D0061" w:rsidRDefault="009D3426" w:rsidP="002230B3">
            <w:pPr>
              <w:jc w:val="center"/>
              <w:rPr>
                <w:sz w:val="22"/>
              </w:rPr>
            </w:pPr>
            <w:r w:rsidRPr="003D0061">
              <w:rPr>
                <w:sz w:val="22"/>
              </w:rPr>
              <w:t>этапа</w:t>
            </w:r>
          </w:p>
        </w:tc>
        <w:tc>
          <w:tcPr>
            <w:tcW w:w="2600" w:type="dxa"/>
          </w:tcPr>
          <w:p w14:paraId="0E50C741" w14:textId="77777777" w:rsidR="00D84CF5" w:rsidRPr="003D0061" w:rsidRDefault="00D84CF5" w:rsidP="002230B3">
            <w:pPr>
              <w:jc w:val="center"/>
              <w:rPr>
                <w:sz w:val="22"/>
              </w:rPr>
            </w:pPr>
            <w:r w:rsidRPr="003D0061">
              <w:rPr>
                <w:sz w:val="22"/>
              </w:rPr>
              <w:t>Наименование</w:t>
            </w:r>
          </w:p>
          <w:p w14:paraId="4BF8B2CC" w14:textId="77777777" w:rsidR="00D84CF5" w:rsidRPr="003D0061" w:rsidRDefault="00D84CF5" w:rsidP="002230B3">
            <w:pPr>
              <w:jc w:val="center"/>
              <w:rPr>
                <w:sz w:val="22"/>
              </w:rPr>
            </w:pPr>
            <w:r w:rsidRPr="003D0061">
              <w:rPr>
                <w:sz w:val="22"/>
              </w:rPr>
              <w:t>закрываемых работ по</w:t>
            </w:r>
          </w:p>
          <w:p w14:paraId="1EF02011" w14:textId="77777777" w:rsidR="00D84CF5" w:rsidRPr="003D0061" w:rsidRDefault="00D84CF5" w:rsidP="002230B3">
            <w:pPr>
              <w:jc w:val="center"/>
              <w:rPr>
                <w:sz w:val="22"/>
              </w:rPr>
            </w:pPr>
            <w:r w:rsidRPr="003D0061">
              <w:rPr>
                <w:sz w:val="22"/>
              </w:rPr>
              <w:t>календарному плану</w:t>
            </w:r>
          </w:p>
          <w:p w14:paraId="7D0AEB7D" w14:textId="77777777" w:rsidR="00D84CF5" w:rsidRPr="003D0061" w:rsidRDefault="00D84CF5" w:rsidP="002230B3">
            <w:pPr>
              <w:jc w:val="center"/>
              <w:rPr>
                <w:sz w:val="22"/>
              </w:rPr>
            </w:pPr>
            <w:r w:rsidRPr="003D0061">
              <w:rPr>
                <w:sz w:val="22"/>
              </w:rPr>
              <w:t>договора</w:t>
            </w:r>
          </w:p>
        </w:tc>
        <w:tc>
          <w:tcPr>
            <w:tcW w:w="1800" w:type="dxa"/>
          </w:tcPr>
          <w:p w14:paraId="26F906E8" w14:textId="77777777" w:rsidR="00D84CF5" w:rsidRPr="003D0061" w:rsidRDefault="00D84CF5" w:rsidP="002230B3">
            <w:pPr>
              <w:jc w:val="center"/>
              <w:rPr>
                <w:sz w:val="22"/>
              </w:rPr>
            </w:pPr>
            <w:r w:rsidRPr="003D0061">
              <w:rPr>
                <w:sz w:val="22"/>
              </w:rPr>
              <w:t>Предприятия (организации) исполнители и           соисполнители</w:t>
            </w:r>
          </w:p>
        </w:tc>
        <w:tc>
          <w:tcPr>
            <w:tcW w:w="1695" w:type="dxa"/>
          </w:tcPr>
          <w:p w14:paraId="3A8ACCB8" w14:textId="77777777" w:rsidR="00D84CF5" w:rsidRPr="003D0061" w:rsidRDefault="00D84CF5" w:rsidP="002230B3">
            <w:pPr>
              <w:jc w:val="center"/>
              <w:rPr>
                <w:sz w:val="22"/>
              </w:rPr>
            </w:pPr>
            <w:r w:rsidRPr="003D0061">
              <w:rPr>
                <w:sz w:val="22"/>
              </w:rPr>
              <w:t>Отчетный материал,</w:t>
            </w:r>
          </w:p>
          <w:p w14:paraId="79DC91E5" w14:textId="19921B94" w:rsidR="00D84CF5" w:rsidRPr="003D0061" w:rsidRDefault="003D0061" w:rsidP="002230B3">
            <w:pPr>
              <w:jc w:val="center"/>
              <w:rPr>
                <w:sz w:val="22"/>
              </w:rPr>
            </w:pPr>
            <w:r w:rsidRPr="003D0061">
              <w:rPr>
                <w:sz w:val="22"/>
              </w:rPr>
              <w:t>Представляемый</w:t>
            </w:r>
            <w:r w:rsidR="00D84CF5" w:rsidRPr="003D0061">
              <w:rPr>
                <w:sz w:val="22"/>
              </w:rPr>
              <w:t xml:space="preserve"> при</w:t>
            </w:r>
          </w:p>
          <w:p w14:paraId="1DD60357" w14:textId="77777777" w:rsidR="00D84CF5" w:rsidRPr="003D0061" w:rsidRDefault="00D84CF5" w:rsidP="002230B3">
            <w:pPr>
              <w:jc w:val="center"/>
              <w:rPr>
                <w:sz w:val="22"/>
              </w:rPr>
            </w:pPr>
            <w:r w:rsidRPr="003D0061">
              <w:rPr>
                <w:sz w:val="22"/>
              </w:rPr>
              <w:t>закрытии работ</w:t>
            </w:r>
          </w:p>
        </w:tc>
        <w:tc>
          <w:tcPr>
            <w:tcW w:w="1276" w:type="dxa"/>
          </w:tcPr>
          <w:p w14:paraId="364AF1E7" w14:textId="23C05593" w:rsidR="00D84CF5" w:rsidRPr="003D0061" w:rsidRDefault="00D84CF5" w:rsidP="002230B3">
            <w:pPr>
              <w:jc w:val="center"/>
              <w:rPr>
                <w:sz w:val="22"/>
              </w:rPr>
            </w:pPr>
            <w:r w:rsidRPr="003D0061">
              <w:rPr>
                <w:sz w:val="22"/>
              </w:rPr>
              <w:t>Стоимость</w:t>
            </w:r>
          </w:p>
          <w:p w14:paraId="742F07D4" w14:textId="77777777" w:rsidR="00D84CF5" w:rsidRPr="003D0061" w:rsidRDefault="00D84CF5" w:rsidP="002230B3">
            <w:pPr>
              <w:jc w:val="center"/>
              <w:rPr>
                <w:sz w:val="22"/>
              </w:rPr>
            </w:pPr>
            <w:r w:rsidRPr="003D0061">
              <w:rPr>
                <w:sz w:val="22"/>
              </w:rPr>
              <w:t>этапа по</w:t>
            </w:r>
          </w:p>
          <w:p w14:paraId="4B4C32D8" w14:textId="77777777" w:rsidR="00D84CF5" w:rsidRPr="003D0061" w:rsidRDefault="00D84CF5" w:rsidP="002230B3">
            <w:pPr>
              <w:jc w:val="center"/>
              <w:rPr>
                <w:sz w:val="22"/>
              </w:rPr>
            </w:pPr>
            <w:r w:rsidRPr="003D0061">
              <w:rPr>
                <w:sz w:val="22"/>
              </w:rPr>
              <w:t>договору</w:t>
            </w:r>
          </w:p>
          <w:p w14:paraId="454778C9" w14:textId="77777777" w:rsidR="00D84CF5" w:rsidRPr="003D0061" w:rsidRDefault="00D84CF5" w:rsidP="002230B3">
            <w:pPr>
              <w:jc w:val="center"/>
              <w:rPr>
                <w:sz w:val="22"/>
              </w:rPr>
            </w:pPr>
            <w:r w:rsidRPr="003D0061">
              <w:rPr>
                <w:sz w:val="22"/>
              </w:rPr>
              <w:t>руб.</w:t>
            </w:r>
          </w:p>
        </w:tc>
        <w:tc>
          <w:tcPr>
            <w:tcW w:w="1127" w:type="dxa"/>
          </w:tcPr>
          <w:p w14:paraId="61F19B92" w14:textId="77777777" w:rsidR="00D84CF5" w:rsidRPr="003D0061" w:rsidRDefault="00D84CF5" w:rsidP="002230B3">
            <w:pPr>
              <w:jc w:val="center"/>
              <w:rPr>
                <w:sz w:val="22"/>
              </w:rPr>
            </w:pPr>
            <w:r w:rsidRPr="003D0061">
              <w:rPr>
                <w:sz w:val="22"/>
              </w:rPr>
              <w:t>Зачет</w:t>
            </w:r>
          </w:p>
          <w:p w14:paraId="0CEA271B" w14:textId="69314F69" w:rsidR="00D84CF5" w:rsidRPr="003D0061" w:rsidRDefault="00D84CF5" w:rsidP="002230B3">
            <w:pPr>
              <w:jc w:val="center"/>
              <w:rPr>
                <w:sz w:val="22"/>
              </w:rPr>
            </w:pPr>
            <w:r w:rsidRPr="003D0061">
              <w:rPr>
                <w:sz w:val="22"/>
              </w:rPr>
              <w:t>аванса</w:t>
            </w:r>
          </w:p>
          <w:p w14:paraId="0DEADBFA" w14:textId="77777777" w:rsidR="00D84CF5" w:rsidRPr="003D0061" w:rsidRDefault="00D84CF5" w:rsidP="002230B3">
            <w:pPr>
              <w:jc w:val="center"/>
              <w:rPr>
                <w:sz w:val="22"/>
              </w:rPr>
            </w:pPr>
            <w:r w:rsidRPr="003D0061">
              <w:rPr>
                <w:sz w:val="22"/>
              </w:rPr>
              <w:t>руб.</w:t>
            </w:r>
          </w:p>
        </w:tc>
        <w:tc>
          <w:tcPr>
            <w:tcW w:w="1283" w:type="dxa"/>
          </w:tcPr>
          <w:p w14:paraId="0605BCE5" w14:textId="77777777" w:rsidR="00D84CF5" w:rsidRPr="003D0061" w:rsidRDefault="00D84CF5" w:rsidP="002230B3">
            <w:pPr>
              <w:jc w:val="center"/>
              <w:rPr>
                <w:sz w:val="22"/>
              </w:rPr>
            </w:pPr>
            <w:r w:rsidRPr="003D0061">
              <w:rPr>
                <w:sz w:val="22"/>
              </w:rPr>
              <w:t>Подлежит к оплате</w:t>
            </w:r>
          </w:p>
          <w:p w14:paraId="252C6413" w14:textId="77777777" w:rsidR="00D84CF5" w:rsidRPr="003D0061" w:rsidRDefault="00D84CF5" w:rsidP="002230B3">
            <w:pPr>
              <w:jc w:val="center"/>
              <w:rPr>
                <w:sz w:val="22"/>
              </w:rPr>
            </w:pPr>
            <w:r w:rsidRPr="003D0061">
              <w:rPr>
                <w:sz w:val="22"/>
              </w:rPr>
              <w:t>руб.</w:t>
            </w:r>
          </w:p>
        </w:tc>
      </w:tr>
      <w:tr w:rsidR="00D84CF5" w:rsidRPr="003D0061" w14:paraId="79EC7AF7" w14:textId="77777777" w:rsidTr="002230B3">
        <w:trPr>
          <w:jc w:val="center"/>
        </w:trPr>
        <w:tc>
          <w:tcPr>
            <w:tcW w:w="568" w:type="dxa"/>
          </w:tcPr>
          <w:p w14:paraId="550043D1" w14:textId="77777777" w:rsidR="00D84CF5" w:rsidRPr="003D0061" w:rsidRDefault="00D84CF5" w:rsidP="002230B3">
            <w:pPr>
              <w:jc w:val="center"/>
              <w:rPr>
                <w:sz w:val="22"/>
              </w:rPr>
            </w:pPr>
            <w:r w:rsidRPr="003D0061">
              <w:rPr>
                <w:sz w:val="22"/>
              </w:rPr>
              <w:t>1</w:t>
            </w:r>
          </w:p>
        </w:tc>
        <w:tc>
          <w:tcPr>
            <w:tcW w:w="2600" w:type="dxa"/>
          </w:tcPr>
          <w:p w14:paraId="06368B76" w14:textId="77777777" w:rsidR="00D84CF5" w:rsidRPr="003D0061" w:rsidRDefault="00D84CF5" w:rsidP="002230B3">
            <w:pPr>
              <w:jc w:val="center"/>
              <w:rPr>
                <w:sz w:val="22"/>
              </w:rPr>
            </w:pPr>
            <w:r w:rsidRPr="003D0061">
              <w:rPr>
                <w:sz w:val="22"/>
              </w:rPr>
              <w:t>2</w:t>
            </w:r>
          </w:p>
        </w:tc>
        <w:tc>
          <w:tcPr>
            <w:tcW w:w="1800" w:type="dxa"/>
          </w:tcPr>
          <w:p w14:paraId="7590DBDF" w14:textId="77777777" w:rsidR="00D84CF5" w:rsidRPr="003D0061" w:rsidRDefault="00D84CF5" w:rsidP="002230B3">
            <w:pPr>
              <w:jc w:val="center"/>
              <w:rPr>
                <w:sz w:val="22"/>
              </w:rPr>
            </w:pPr>
            <w:r w:rsidRPr="003D0061">
              <w:rPr>
                <w:sz w:val="22"/>
              </w:rPr>
              <w:t>3</w:t>
            </w:r>
          </w:p>
        </w:tc>
        <w:tc>
          <w:tcPr>
            <w:tcW w:w="1695" w:type="dxa"/>
          </w:tcPr>
          <w:p w14:paraId="514FE815" w14:textId="77777777" w:rsidR="00D84CF5" w:rsidRPr="003D0061" w:rsidRDefault="00D84CF5" w:rsidP="002230B3">
            <w:pPr>
              <w:jc w:val="center"/>
              <w:rPr>
                <w:sz w:val="22"/>
              </w:rPr>
            </w:pPr>
            <w:r w:rsidRPr="003D0061">
              <w:rPr>
                <w:sz w:val="22"/>
              </w:rPr>
              <w:t>4</w:t>
            </w:r>
          </w:p>
        </w:tc>
        <w:tc>
          <w:tcPr>
            <w:tcW w:w="1276" w:type="dxa"/>
          </w:tcPr>
          <w:p w14:paraId="01874107" w14:textId="77777777" w:rsidR="00D84CF5" w:rsidRPr="003D0061" w:rsidRDefault="00D84CF5" w:rsidP="002230B3">
            <w:pPr>
              <w:jc w:val="center"/>
              <w:rPr>
                <w:sz w:val="22"/>
              </w:rPr>
            </w:pPr>
            <w:r w:rsidRPr="003D0061">
              <w:rPr>
                <w:sz w:val="22"/>
              </w:rPr>
              <w:t>5</w:t>
            </w:r>
          </w:p>
        </w:tc>
        <w:tc>
          <w:tcPr>
            <w:tcW w:w="1127" w:type="dxa"/>
          </w:tcPr>
          <w:p w14:paraId="3CD66363" w14:textId="77777777" w:rsidR="00D84CF5" w:rsidRPr="003D0061" w:rsidRDefault="00D84CF5" w:rsidP="002230B3">
            <w:pPr>
              <w:jc w:val="center"/>
              <w:rPr>
                <w:sz w:val="22"/>
              </w:rPr>
            </w:pPr>
            <w:r w:rsidRPr="003D0061">
              <w:rPr>
                <w:sz w:val="22"/>
              </w:rPr>
              <w:t>6</w:t>
            </w:r>
          </w:p>
        </w:tc>
        <w:tc>
          <w:tcPr>
            <w:tcW w:w="1283" w:type="dxa"/>
          </w:tcPr>
          <w:p w14:paraId="07AFAF80" w14:textId="77777777" w:rsidR="00D84CF5" w:rsidRPr="003D0061" w:rsidRDefault="00D84CF5" w:rsidP="002230B3">
            <w:pPr>
              <w:jc w:val="center"/>
              <w:rPr>
                <w:sz w:val="22"/>
              </w:rPr>
            </w:pPr>
            <w:r w:rsidRPr="003D0061">
              <w:rPr>
                <w:sz w:val="22"/>
              </w:rPr>
              <w:t>7</w:t>
            </w:r>
          </w:p>
        </w:tc>
      </w:tr>
      <w:tr w:rsidR="00D84CF5" w:rsidRPr="003D0061" w14:paraId="1B301CA3" w14:textId="77777777" w:rsidTr="002230B3">
        <w:trPr>
          <w:cantSplit/>
          <w:jc w:val="center"/>
        </w:trPr>
        <w:tc>
          <w:tcPr>
            <w:tcW w:w="568" w:type="dxa"/>
          </w:tcPr>
          <w:p w14:paraId="00366226" w14:textId="77777777" w:rsidR="00D84CF5" w:rsidRPr="003D0061" w:rsidRDefault="00D84CF5" w:rsidP="002230B3">
            <w:pPr>
              <w:jc w:val="center"/>
              <w:rPr>
                <w:sz w:val="22"/>
              </w:rPr>
            </w:pPr>
            <w:r w:rsidRPr="003D0061">
              <w:rPr>
                <w:sz w:val="22"/>
              </w:rPr>
              <w:t>1.</w:t>
            </w:r>
          </w:p>
        </w:tc>
        <w:tc>
          <w:tcPr>
            <w:tcW w:w="2600" w:type="dxa"/>
          </w:tcPr>
          <w:p w14:paraId="41600E91" w14:textId="77777777" w:rsidR="00D84CF5" w:rsidRPr="003D0061" w:rsidRDefault="00D84CF5" w:rsidP="002230B3">
            <w:pPr>
              <w:rPr>
                <w:sz w:val="22"/>
              </w:rPr>
            </w:pPr>
          </w:p>
        </w:tc>
        <w:tc>
          <w:tcPr>
            <w:tcW w:w="1800" w:type="dxa"/>
          </w:tcPr>
          <w:p w14:paraId="1D1BA473" w14:textId="77777777" w:rsidR="00D84CF5" w:rsidRPr="003D0061" w:rsidRDefault="00D84CF5" w:rsidP="002230B3">
            <w:pPr>
              <w:rPr>
                <w:sz w:val="22"/>
              </w:rPr>
            </w:pPr>
          </w:p>
        </w:tc>
        <w:tc>
          <w:tcPr>
            <w:tcW w:w="1695" w:type="dxa"/>
          </w:tcPr>
          <w:p w14:paraId="4880947D" w14:textId="77777777" w:rsidR="00D84CF5" w:rsidRPr="003D0061" w:rsidRDefault="00D84CF5" w:rsidP="002230B3">
            <w:pPr>
              <w:rPr>
                <w:sz w:val="22"/>
              </w:rPr>
            </w:pPr>
          </w:p>
        </w:tc>
        <w:tc>
          <w:tcPr>
            <w:tcW w:w="1276" w:type="dxa"/>
          </w:tcPr>
          <w:p w14:paraId="07CD488B" w14:textId="77777777" w:rsidR="00D84CF5" w:rsidRPr="003D0061" w:rsidRDefault="00D84CF5" w:rsidP="002230B3">
            <w:pPr>
              <w:rPr>
                <w:sz w:val="22"/>
              </w:rPr>
            </w:pPr>
          </w:p>
        </w:tc>
        <w:tc>
          <w:tcPr>
            <w:tcW w:w="1127" w:type="dxa"/>
          </w:tcPr>
          <w:p w14:paraId="6964BAC2" w14:textId="77777777" w:rsidR="00D84CF5" w:rsidRPr="003D0061" w:rsidRDefault="00D84CF5" w:rsidP="002230B3">
            <w:pPr>
              <w:rPr>
                <w:sz w:val="22"/>
              </w:rPr>
            </w:pPr>
          </w:p>
        </w:tc>
        <w:tc>
          <w:tcPr>
            <w:tcW w:w="1283" w:type="dxa"/>
          </w:tcPr>
          <w:p w14:paraId="585DA281" w14:textId="77777777" w:rsidR="00D84CF5" w:rsidRPr="003D0061" w:rsidRDefault="00D84CF5" w:rsidP="002230B3">
            <w:pPr>
              <w:rPr>
                <w:sz w:val="22"/>
              </w:rPr>
            </w:pPr>
          </w:p>
        </w:tc>
      </w:tr>
      <w:tr w:rsidR="00D84CF5" w:rsidRPr="003D0061" w14:paraId="763A8E34" w14:textId="77777777" w:rsidTr="002230B3">
        <w:trPr>
          <w:trHeight w:val="599"/>
          <w:jc w:val="center"/>
        </w:trPr>
        <w:tc>
          <w:tcPr>
            <w:tcW w:w="568" w:type="dxa"/>
          </w:tcPr>
          <w:p w14:paraId="1FC750AA" w14:textId="77777777" w:rsidR="00D84CF5" w:rsidRPr="003D0061" w:rsidRDefault="00D84CF5" w:rsidP="002230B3">
            <w:pPr>
              <w:rPr>
                <w:sz w:val="22"/>
              </w:rPr>
            </w:pPr>
          </w:p>
        </w:tc>
        <w:tc>
          <w:tcPr>
            <w:tcW w:w="2600" w:type="dxa"/>
          </w:tcPr>
          <w:p w14:paraId="3C6E4D1E" w14:textId="77777777" w:rsidR="00D84CF5" w:rsidRPr="003D0061" w:rsidRDefault="00D84CF5" w:rsidP="002230B3">
            <w:pPr>
              <w:rPr>
                <w:sz w:val="22"/>
              </w:rPr>
            </w:pPr>
            <w:r w:rsidRPr="003D0061">
              <w:rPr>
                <w:sz w:val="22"/>
              </w:rPr>
              <w:t>ИТОГО:</w:t>
            </w:r>
          </w:p>
          <w:p w14:paraId="6E915D0D" w14:textId="77777777" w:rsidR="00D84CF5" w:rsidRPr="003D0061" w:rsidRDefault="00D84CF5" w:rsidP="002230B3">
            <w:pPr>
              <w:rPr>
                <w:sz w:val="22"/>
              </w:rPr>
            </w:pPr>
            <w:r w:rsidRPr="003D0061">
              <w:rPr>
                <w:sz w:val="22"/>
              </w:rPr>
              <w:t>(кроме того НДС 18%)</w:t>
            </w:r>
          </w:p>
          <w:p w14:paraId="59AB9DCD" w14:textId="77777777" w:rsidR="00D84CF5" w:rsidRPr="003D0061" w:rsidRDefault="00D84CF5" w:rsidP="002230B3">
            <w:pPr>
              <w:rPr>
                <w:sz w:val="22"/>
              </w:rPr>
            </w:pPr>
            <w:r w:rsidRPr="003D0061">
              <w:rPr>
                <w:sz w:val="22"/>
              </w:rPr>
              <w:t>ВСЕГО:</w:t>
            </w:r>
          </w:p>
        </w:tc>
        <w:tc>
          <w:tcPr>
            <w:tcW w:w="1800" w:type="dxa"/>
          </w:tcPr>
          <w:p w14:paraId="27D1B8D6" w14:textId="77777777" w:rsidR="00D84CF5" w:rsidRPr="003D0061" w:rsidRDefault="00D84CF5" w:rsidP="002230B3">
            <w:pPr>
              <w:rPr>
                <w:sz w:val="22"/>
              </w:rPr>
            </w:pPr>
          </w:p>
        </w:tc>
        <w:tc>
          <w:tcPr>
            <w:tcW w:w="1695" w:type="dxa"/>
          </w:tcPr>
          <w:p w14:paraId="33ACAAC8" w14:textId="77777777" w:rsidR="00D84CF5" w:rsidRPr="003D0061" w:rsidRDefault="00D84CF5" w:rsidP="002230B3">
            <w:pPr>
              <w:rPr>
                <w:sz w:val="22"/>
              </w:rPr>
            </w:pPr>
          </w:p>
        </w:tc>
        <w:tc>
          <w:tcPr>
            <w:tcW w:w="1276" w:type="dxa"/>
          </w:tcPr>
          <w:p w14:paraId="0220879D" w14:textId="77777777" w:rsidR="00D84CF5" w:rsidRPr="003D0061" w:rsidRDefault="00D84CF5" w:rsidP="002230B3">
            <w:pPr>
              <w:rPr>
                <w:sz w:val="22"/>
              </w:rPr>
            </w:pPr>
          </w:p>
        </w:tc>
        <w:tc>
          <w:tcPr>
            <w:tcW w:w="1127" w:type="dxa"/>
          </w:tcPr>
          <w:p w14:paraId="34FF340E" w14:textId="77777777" w:rsidR="00D84CF5" w:rsidRPr="003D0061" w:rsidRDefault="00D84CF5" w:rsidP="002230B3">
            <w:pPr>
              <w:rPr>
                <w:sz w:val="22"/>
              </w:rPr>
            </w:pPr>
          </w:p>
        </w:tc>
        <w:tc>
          <w:tcPr>
            <w:tcW w:w="1283" w:type="dxa"/>
          </w:tcPr>
          <w:p w14:paraId="3D7CC266" w14:textId="77777777" w:rsidR="00D84CF5" w:rsidRPr="003D0061" w:rsidRDefault="00D84CF5" w:rsidP="002230B3">
            <w:pPr>
              <w:rPr>
                <w:sz w:val="22"/>
              </w:rPr>
            </w:pPr>
          </w:p>
        </w:tc>
      </w:tr>
    </w:tbl>
    <w:p w14:paraId="3F6E6836" w14:textId="77777777" w:rsidR="00D84CF5" w:rsidRPr="00832F80" w:rsidRDefault="00D84CF5" w:rsidP="003D0061">
      <w:pPr>
        <w:spacing w:line="228" w:lineRule="auto"/>
      </w:pPr>
      <w:r w:rsidRPr="00832F80">
        <w:t xml:space="preserve">С учетом полученных авансов, сроков их погашения и оплаченных ранее законченных </w:t>
      </w:r>
    </w:p>
    <w:p w14:paraId="09A0BB42" w14:textId="77777777" w:rsidR="00D84CF5" w:rsidRPr="00832F80" w:rsidRDefault="00D84CF5" w:rsidP="003D0061">
      <w:pPr>
        <w:spacing w:line="228" w:lineRule="auto"/>
        <w:rPr>
          <w:b/>
          <w:bCs/>
        </w:rPr>
      </w:pPr>
      <w:r w:rsidRPr="00832F80">
        <w:t xml:space="preserve">работ, </w:t>
      </w:r>
      <w:r w:rsidRPr="00832F80">
        <w:rPr>
          <w:b/>
          <w:bCs/>
        </w:rPr>
        <w:t xml:space="preserve">к оплате </w:t>
      </w:r>
      <w:proofErr w:type="gramStart"/>
      <w:r w:rsidRPr="00832F80">
        <w:rPr>
          <w:b/>
          <w:bCs/>
        </w:rPr>
        <w:t>следует  _</w:t>
      </w:r>
      <w:proofErr w:type="gramEnd"/>
      <w:r w:rsidRPr="00832F80">
        <w:rPr>
          <w:b/>
          <w:bCs/>
        </w:rPr>
        <w:t xml:space="preserve">________ руб. (________________),  </w:t>
      </w:r>
    </w:p>
    <w:p w14:paraId="763C8C12" w14:textId="77777777" w:rsidR="00D84CF5" w:rsidRPr="00832F80" w:rsidRDefault="00D84CF5" w:rsidP="003D0061">
      <w:pPr>
        <w:spacing w:line="228" w:lineRule="auto"/>
        <w:rPr>
          <w:b/>
          <w:bCs/>
        </w:rPr>
      </w:pPr>
      <w:r w:rsidRPr="00832F80">
        <w:rPr>
          <w:b/>
          <w:bCs/>
        </w:rPr>
        <w:t xml:space="preserve">кроме того </w:t>
      </w:r>
      <w:proofErr w:type="gramStart"/>
      <w:r w:rsidRPr="00832F80">
        <w:rPr>
          <w:b/>
          <w:bCs/>
        </w:rPr>
        <w:t>НДС  (</w:t>
      </w:r>
      <w:proofErr w:type="gramEnd"/>
      <w:r w:rsidRPr="00832F80">
        <w:rPr>
          <w:b/>
          <w:bCs/>
        </w:rPr>
        <w:t xml:space="preserve">18%) –                      руб., </w:t>
      </w:r>
    </w:p>
    <w:p w14:paraId="0BD6781E" w14:textId="77777777" w:rsidR="00D84CF5" w:rsidRPr="00832F80" w:rsidRDefault="00D84CF5" w:rsidP="003D0061">
      <w:pPr>
        <w:spacing w:line="228" w:lineRule="auto"/>
        <w:rPr>
          <w:b/>
          <w:bCs/>
        </w:rPr>
      </w:pPr>
      <w:proofErr w:type="gramStart"/>
      <w:r w:rsidRPr="00832F80">
        <w:rPr>
          <w:b/>
          <w:bCs/>
        </w:rPr>
        <w:t>всего:  _</w:t>
      </w:r>
      <w:proofErr w:type="gramEnd"/>
      <w:r w:rsidRPr="00832F80">
        <w:rPr>
          <w:b/>
          <w:bCs/>
        </w:rPr>
        <w:t>___________ руб. (_____________________________).</w:t>
      </w:r>
    </w:p>
    <w:tbl>
      <w:tblPr>
        <w:tblpPr w:leftFromText="180" w:rightFromText="180" w:vertAnchor="text" w:horzAnchor="margin" w:tblpXSpec="center" w:tblpY="306"/>
        <w:tblW w:w="0" w:type="auto"/>
        <w:tblLook w:val="01E0" w:firstRow="1" w:lastRow="1" w:firstColumn="1" w:lastColumn="1" w:noHBand="0" w:noVBand="0"/>
      </w:tblPr>
      <w:tblGrid>
        <w:gridCol w:w="4788"/>
        <w:gridCol w:w="5065"/>
      </w:tblGrid>
      <w:tr w:rsidR="003F6560" w:rsidRPr="00832F80" w14:paraId="556590F2" w14:textId="77777777" w:rsidTr="003F6560">
        <w:trPr>
          <w:trHeight w:val="715"/>
        </w:trPr>
        <w:tc>
          <w:tcPr>
            <w:tcW w:w="4788" w:type="dxa"/>
          </w:tcPr>
          <w:p w14:paraId="56C4C3FE" w14:textId="77777777" w:rsidR="003F6560" w:rsidRPr="00832F80" w:rsidRDefault="003F6560" w:rsidP="003D0061">
            <w:pPr>
              <w:spacing w:line="228" w:lineRule="auto"/>
              <w:rPr>
                <w:b/>
              </w:rPr>
            </w:pPr>
            <w:r w:rsidRPr="00832F80">
              <w:rPr>
                <w:b/>
              </w:rPr>
              <w:t>Работу сдал:</w:t>
            </w:r>
          </w:p>
          <w:p w14:paraId="559FC3F5" w14:textId="77777777" w:rsidR="003F6560" w:rsidRPr="00832F80" w:rsidRDefault="003F6560" w:rsidP="003D0061">
            <w:pPr>
              <w:spacing w:line="228" w:lineRule="auto"/>
            </w:pPr>
            <w:r w:rsidRPr="00832F80">
              <w:rPr>
                <w:b/>
              </w:rPr>
              <w:t>Исполнитель</w:t>
            </w:r>
          </w:p>
        </w:tc>
        <w:tc>
          <w:tcPr>
            <w:tcW w:w="5065" w:type="dxa"/>
          </w:tcPr>
          <w:p w14:paraId="6D2D824A" w14:textId="77777777" w:rsidR="003F6560" w:rsidRPr="00832F80" w:rsidRDefault="003F6560" w:rsidP="00832F80">
            <w:pPr>
              <w:spacing w:line="228" w:lineRule="auto"/>
              <w:ind w:firstLine="709"/>
              <w:rPr>
                <w:b/>
              </w:rPr>
            </w:pPr>
            <w:r w:rsidRPr="00832F80">
              <w:rPr>
                <w:b/>
              </w:rPr>
              <w:t>Работу принял:</w:t>
            </w:r>
          </w:p>
          <w:p w14:paraId="05EC4D7E" w14:textId="77777777" w:rsidR="003F6560" w:rsidRPr="00832F80" w:rsidRDefault="003F6560" w:rsidP="00832F80">
            <w:pPr>
              <w:spacing w:line="228" w:lineRule="auto"/>
              <w:ind w:firstLine="709"/>
            </w:pPr>
            <w:r w:rsidRPr="00832F80">
              <w:rPr>
                <w:b/>
              </w:rPr>
              <w:t>Заказчик</w:t>
            </w:r>
          </w:p>
        </w:tc>
      </w:tr>
      <w:tr w:rsidR="003F6560" w:rsidRPr="00832F80" w14:paraId="205EE9E4" w14:textId="77777777" w:rsidTr="003F6560">
        <w:tc>
          <w:tcPr>
            <w:tcW w:w="4788" w:type="dxa"/>
          </w:tcPr>
          <w:p w14:paraId="34767A44" w14:textId="77777777" w:rsidR="003F6560" w:rsidRPr="00832F80" w:rsidRDefault="003F6560" w:rsidP="003D0061">
            <w:pPr>
              <w:pStyle w:val="aa"/>
              <w:spacing w:line="228" w:lineRule="auto"/>
              <w:jc w:val="left"/>
              <w:rPr>
                <w:sz w:val="24"/>
              </w:rPr>
            </w:pPr>
            <w:r w:rsidRPr="00832F80">
              <w:rPr>
                <w:sz w:val="24"/>
              </w:rPr>
              <w:t>______________________ ………………</w:t>
            </w:r>
          </w:p>
          <w:p w14:paraId="403D6130" w14:textId="79FB2A9D" w:rsidR="003F6560" w:rsidRPr="00832F80" w:rsidRDefault="003F6560" w:rsidP="003D0061">
            <w:pPr>
              <w:pStyle w:val="aa"/>
              <w:spacing w:line="228" w:lineRule="auto"/>
              <w:jc w:val="left"/>
              <w:rPr>
                <w:sz w:val="24"/>
              </w:rPr>
            </w:pPr>
            <w:r w:rsidRPr="00832F80">
              <w:rPr>
                <w:sz w:val="24"/>
              </w:rPr>
              <w:t>«_____»_______________</w:t>
            </w:r>
            <w:r w:rsidRPr="00832F80">
              <w:rPr>
                <w:sz w:val="24"/>
                <w:lang w:val="en-US"/>
              </w:rPr>
              <w:t> </w:t>
            </w:r>
            <w:r w:rsidRPr="00832F80">
              <w:rPr>
                <w:sz w:val="24"/>
              </w:rPr>
              <w:t>20___ г.</w:t>
            </w:r>
          </w:p>
          <w:p w14:paraId="0DC64A27" w14:textId="77777777" w:rsidR="003F6560" w:rsidRPr="00832F80" w:rsidRDefault="003F6560" w:rsidP="00832F80">
            <w:pPr>
              <w:pStyle w:val="aa"/>
              <w:suppressAutoHyphens/>
              <w:spacing w:line="228" w:lineRule="auto"/>
              <w:ind w:firstLine="709"/>
              <w:jc w:val="left"/>
              <w:rPr>
                <w:sz w:val="24"/>
              </w:rPr>
            </w:pPr>
          </w:p>
        </w:tc>
        <w:tc>
          <w:tcPr>
            <w:tcW w:w="5065" w:type="dxa"/>
          </w:tcPr>
          <w:p w14:paraId="0B177A3C" w14:textId="77777777" w:rsidR="003F6560" w:rsidRPr="00832F80" w:rsidRDefault="003F6560" w:rsidP="00832F80">
            <w:pPr>
              <w:pStyle w:val="aa"/>
              <w:spacing w:line="228" w:lineRule="auto"/>
              <w:ind w:firstLine="709"/>
              <w:jc w:val="left"/>
              <w:rPr>
                <w:sz w:val="24"/>
              </w:rPr>
            </w:pPr>
            <w:r w:rsidRPr="00832F80">
              <w:rPr>
                <w:sz w:val="24"/>
              </w:rPr>
              <w:t>______________________ ………………</w:t>
            </w:r>
          </w:p>
          <w:p w14:paraId="1EB90EE4" w14:textId="77777777" w:rsidR="003F6560" w:rsidRPr="00832F80" w:rsidRDefault="003F6560" w:rsidP="00832F80">
            <w:pPr>
              <w:pStyle w:val="aa"/>
              <w:spacing w:line="228" w:lineRule="auto"/>
              <w:ind w:firstLine="709"/>
              <w:jc w:val="left"/>
              <w:rPr>
                <w:sz w:val="24"/>
              </w:rPr>
            </w:pPr>
            <w:r w:rsidRPr="00832F80">
              <w:rPr>
                <w:sz w:val="24"/>
              </w:rPr>
              <w:t xml:space="preserve"> «_____»_______________</w:t>
            </w:r>
            <w:r w:rsidRPr="00832F80">
              <w:rPr>
                <w:sz w:val="24"/>
                <w:lang w:val="en-US"/>
              </w:rPr>
              <w:t> </w:t>
            </w:r>
            <w:r w:rsidRPr="00832F80">
              <w:rPr>
                <w:sz w:val="24"/>
              </w:rPr>
              <w:t>20___ г.</w:t>
            </w:r>
          </w:p>
          <w:p w14:paraId="3C7CF20E" w14:textId="77777777" w:rsidR="003F6560" w:rsidRPr="00832F80" w:rsidRDefault="003F6560" w:rsidP="00832F80">
            <w:pPr>
              <w:pStyle w:val="aa"/>
              <w:suppressAutoHyphens/>
              <w:spacing w:line="228" w:lineRule="auto"/>
              <w:ind w:firstLine="709"/>
              <w:jc w:val="left"/>
              <w:rPr>
                <w:sz w:val="24"/>
              </w:rPr>
            </w:pPr>
          </w:p>
        </w:tc>
      </w:tr>
    </w:tbl>
    <w:p w14:paraId="3DCAC7D4" w14:textId="77777777" w:rsidR="00D84CF5" w:rsidRPr="00832F80" w:rsidRDefault="00D84CF5" w:rsidP="003D0061">
      <w:pPr>
        <w:spacing w:line="228" w:lineRule="auto"/>
        <w:rPr>
          <w:b/>
          <w:bCs/>
          <w:u w:val="single"/>
        </w:rPr>
      </w:pPr>
      <w:r w:rsidRPr="00832F80">
        <w:rPr>
          <w:b/>
          <w:bCs/>
        </w:rPr>
        <w:t xml:space="preserve">Материальные (нематериальные) активы: </w:t>
      </w:r>
      <w:r w:rsidRPr="00832F80">
        <w:rPr>
          <w:bCs/>
          <w:u w:val="single"/>
        </w:rPr>
        <w:t>__________отсутствуют______</w:t>
      </w:r>
    </w:p>
    <w:tbl>
      <w:tblPr>
        <w:tblW w:w="10421" w:type="dxa"/>
        <w:tblLayout w:type="fixed"/>
        <w:tblLook w:val="04A0" w:firstRow="1" w:lastRow="0" w:firstColumn="1" w:lastColumn="0" w:noHBand="0" w:noVBand="1"/>
      </w:tblPr>
      <w:tblGrid>
        <w:gridCol w:w="5371"/>
        <w:gridCol w:w="5050"/>
      </w:tblGrid>
      <w:tr w:rsidR="00D84CF5" w:rsidRPr="00832F80" w14:paraId="0535A88A" w14:textId="77777777" w:rsidTr="005F0849">
        <w:trPr>
          <w:trHeight w:val="393"/>
        </w:trPr>
        <w:tc>
          <w:tcPr>
            <w:tcW w:w="5371" w:type="dxa"/>
          </w:tcPr>
          <w:p w14:paraId="211D2C0F" w14:textId="77777777" w:rsidR="00D84CF5" w:rsidRPr="00832F80" w:rsidRDefault="00D84CF5" w:rsidP="003D0061">
            <w:pPr>
              <w:pStyle w:val="aff6"/>
              <w:spacing w:after="0" w:line="228" w:lineRule="auto"/>
              <w:ind w:firstLine="0"/>
              <w:rPr>
                <w:b/>
              </w:rPr>
            </w:pPr>
            <w:r w:rsidRPr="00832F80">
              <w:rPr>
                <w:b/>
              </w:rPr>
              <w:t>ЗАКАЗЧИК</w:t>
            </w:r>
          </w:p>
        </w:tc>
        <w:tc>
          <w:tcPr>
            <w:tcW w:w="5050" w:type="dxa"/>
          </w:tcPr>
          <w:p w14:paraId="772FF0CC" w14:textId="77777777" w:rsidR="00D84CF5" w:rsidRPr="00832F80" w:rsidRDefault="00D84CF5" w:rsidP="00832F80">
            <w:pPr>
              <w:spacing w:line="228" w:lineRule="auto"/>
              <w:ind w:firstLine="709"/>
              <w:rPr>
                <w:b/>
              </w:rPr>
            </w:pPr>
            <w:r w:rsidRPr="00832F80">
              <w:rPr>
                <w:b/>
              </w:rPr>
              <w:t>ИСПОЛНИТЕЛЬ</w:t>
            </w:r>
          </w:p>
        </w:tc>
      </w:tr>
      <w:tr w:rsidR="00D84CF5" w:rsidRPr="00832F80" w14:paraId="68E71A20" w14:textId="77777777" w:rsidTr="005F0849">
        <w:trPr>
          <w:trHeight w:val="953"/>
        </w:trPr>
        <w:tc>
          <w:tcPr>
            <w:tcW w:w="5371" w:type="dxa"/>
          </w:tcPr>
          <w:p w14:paraId="57B32B73" w14:textId="0A15CB97" w:rsidR="00D84CF5" w:rsidRPr="00832F80" w:rsidRDefault="00D84CF5" w:rsidP="002F1A42">
            <w:pPr>
              <w:pStyle w:val="aff6"/>
              <w:spacing w:after="0" w:line="228" w:lineRule="auto"/>
              <w:ind w:firstLine="0"/>
              <w:rPr>
                <w:b/>
              </w:rPr>
            </w:pPr>
            <w:r w:rsidRPr="00832F80">
              <w:rPr>
                <w:b/>
              </w:rPr>
              <w:t>АО «Атомэнергопроект»</w:t>
            </w:r>
          </w:p>
        </w:tc>
        <w:tc>
          <w:tcPr>
            <w:tcW w:w="5050" w:type="dxa"/>
          </w:tcPr>
          <w:p w14:paraId="26FA3C46" w14:textId="2AAFB904" w:rsidR="00D84CF5" w:rsidRPr="00832F80" w:rsidRDefault="00D84CF5" w:rsidP="00832F80">
            <w:pPr>
              <w:spacing w:line="228" w:lineRule="auto"/>
              <w:ind w:firstLine="709"/>
              <w:rPr>
                <w:b/>
              </w:rPr>
            </w:pPr>
          </w:p>
        </w:tc>
      </w:tr>
      <w:tr w:rsidR="00D84CF5" w:rsidRPr="00832F80" w14:paraId="396894DB" w14:textId="77777777" w:rsidTr="005F0849">
        <w:trPr>
          <w:trHeight w:val="287"/>
        </w:trPr>
        <w:tc>
          <w:tcPr>
            <w:tcW w:w="5371" w:type="dxa"/>
          </w:tcPr>
          <w:p w14:paraId="04E22F85" w14:textId="3402F024" w:rsidR="00D84CF5" w:rsidRPr="00832F80" w:rsidRDefault="00D84CF5" w:rsidP="003D0061">
            <w:pPr>
              <w:pStyle w:val="aff6"/>
              <w:spacing w:after="0" w:line="228" w:lineRule="auto"/>
              <w:ind w:firstLine="0"/>
              <w:jc w:val="left"/>
              <w:rPr>
                <w:b/>
              </w:rPr>
            </w:pPr>
            <w:r w:rsidRPr="00832F80">
              <w:rPr>
                <w:b/>
              </w:rPr>
              <w:t>_____________________</w:t>
            </w:r>
          </w:p>
          <w:p w14:paraId="7445B863" w14:textId="77777777" w:rsidR="00D84CF5" w:rsidRPr="00832F80" w:rsidRDefault="00D84CF5" w:rsidP="003D0061">
            <w:pPr>
              <w:pStyle w:val="aff6"/>
              <w:spacing w:after="0" w:line="228" w:lineRule="auto"/>
              <w:ind w:firstLine="0"/>
              <w:jc w:val="left"/>
              <w:rPr>
                <w:b/>
              </w:rPr>
            </w:pPr>
            <w:r w:rsidRPr="00832F80">
              <w:rPr>
                <w:b/>
              </w:rPr>
              <w:t>(подпись)</w:t>
            </w:r>
          </w:p>
          <w:p w14:paraId="31BF9B36" w14:textId="70D20EDD" w:rsidR="00D84CF5" w:rsidRPr="00832F80" w:rsidRDefault="00D84CF5" w:rsidP="003D0061">
            <w:pPr>
              <w:pStyle w:val="aa"/>
              <w:spacing w:line="228" w:lineRule="auto"/>
              <w:jc w:val="left"/>
              <w:rPr>
                <w:b/>
                <w:sz w:val="24"/>
              </w:rPr>
            </w:pPr>
            <w:r w:rsidRPr="00832F80">
              <w:rPr>
                <w:sz w:val="24"/>
                <w:highlight w:val="yellow"/>
              </w:rPr>
              <w:t>«_____»_______________</w:t>
            </w:r>
            <w:r w:rsidRPr="00832F80">
              <w:rPr>
                <w:sz w:val="24"/>
                <w:highlight w:val="yellow"/>
                <w:lang w:val="en-US"/>
              </w:rPr>
              <w:t> </w:t>
            </w:r>
            <w:r w:rsidR="00014F51" w:rsidRPr="00832F80">
              <w:rPr>
                <w:sz w:val="24"/>
                <w:highlight w:val="yellow"/>
              </w:rPr>
              <w:t>2015</w:t>
            </w:r>
            <w:r w:rsidRPr="00832F80">
              <w:rPr>
                <w:sz w:val="24"/>
                <w:highlight w:val="yellow"/>
              </w:rPr>
              <w:t xml:space="preserve"> г.</w:t>
            </w:r>
          </w:p>
        </w:tc>
        <w:tc>
          <w:tcPr>
            <w:tcW w:w="5050" w:type="dxa"/>
          </w:tcPr>
          <w:p w14:paraId="1EB23A2A" w14:textId="3259A30C" w:rsidR="00D84CF5" w:rsidRPr="00832F80" w:rsidRDefault="00D84CF5" w:rsidP="00832F80">
            <w:pPr>
              <w:spacing w:line="228" w:lineRule="auto"/>
              <w:ind w:firstLine="709"/>
              <w:rPr>
                <w:b/>
              </w:rPr>
            </w:pPr>
            <w:r w:rsidRPr="00832F80">
              <w:rPr>
                <w:b/>
              </w:rPr>
              <w:t>______________________</w:t>
            </w:r>
          </w:p>
          <w:p w14:paraId="366E250A" w14:textId="77777777" w:rsidR="00D84CF5" w:rsidRPr="00832F80" w:rsidRDefault="00D84CF5" w:rsidP="00832F80">
            <w:pPr>
              <w:spacing w:line="228" w:lineRule="auto"/>
              <w:ind w:firstLine="709"/>
              <w:rPr>
                <w:b/>
              </w:rPr>
            </w:pPr>
            <w:r w:rsidRPr="00832F80">
              <w:rPr>
                <w:b/>
              </w:rPr>
              <w:t>(подпись)</w:t>
            </w:r>
          </w:p>
          <w:p w14:paraId="3A8FCAEC" w14:textId="6F078C30" w:rsidR="00D84CF5" w:rsidRPr="00832F80" w:rsidRDefault="00D84CF5" w:rsidP="00832F80">
            <w:pPr>
              <w:pStyle w:val="aa"/>
              <w:ind w:firstLine="709"/>
              <w:rPr>
                <w:b/>
                <w:sz w:val="24"/>
              </w:rPr>
            </w:pPr>
            <w:r w:rsidRPr="00832F80">
              <w:rPr>
                <w:sz w:val="24"/>
                <w:highlight w:val="yellow"/>
              </w:rPr>
              <w:t>«_____»_______________</w:t>
            </w:r>
            <w:r w:rsidRPr="00832F80">
              <w:rPr>
                <w:sz w:val="24"/>
                <w:highlight w:val="yellow"/>
                <w:lang w:val="en-US"/>
              </w:rPr>
              <w:t> </w:t>
            </w:r>
            <w:r w:rsidR="00014F51" w:rsidRPr="00832F80">
              <w:rPr>
                <w:sz w:val="24"/>
                <w:highlight w:val="yellow"/>
              </w:rPr>
              <w:t>2015</w:t>
            </w:r>
            <w:r w:rsidRPr="00832F80">
              <w:rPr>
                <w:sz w:val="24"/>
                <w:highlight w:val="yellow"/>
              </w:rPr>
              <w:t xml:space="preserve"> г.</w:t>
            </w:r>
          </w:p>
        </w:tc>
      </w:tr>
    </w:tbl>
    <w:p w14:paraId="7C235638" w14:textId="77777777" w:rsidR="00D84CF5" w:rsidRPr="00832F80" w:rsidRDefault="00D84CF5" w:rsidP="00832F80">
      <w:pPr>
        <w:keepNext/>
        <w:pageBreakBefore/>
        <w:overflowPunct w:val="0"/>
        <w:autoSpaceDE w:val="0"/>
        <w:autoSpaceDN w:val="0"/>
        <w:adjustRightInd w:val="0"/>
        <w:spacing w:line="228" w:lineRule="auto"/>
        <w:ind w:firstLine="709"/>
        <w:jc w:val="right"/>
        <w:textAlignment w:val="baseline"/>
        <w:outlineLvl w:val="0"/>
        <w:sectPr w:rsidR="00D84CF5" w:rsidRPr="00832F80" w:rsidSect="00CA1C90">
          <w:footerReference w:type="even" r:id="rId9"/>
          <w:footerReference w:type="default" r:id="rId10"/>
          <w:pgSz w:w="11907" w:h="16840" w:code="9"/>
          <w:pgMar w:top="851" w:right="567" w:bottom="851" w:left="1276" w:header="0" w:footer="0" w:gutter="0"/>
          <w:cols w:space="708"/>
          <w:docGrid w:linePitch="360"/>
        </w:sectPr>
      </w:pPr>
    </w:p>
    <w:p w14:paraId="72AF992D" w14:textId="574FA71B" w:rsidR="00D84CF5" w:rsidRPr="00832F80" w:rsidRDefault="00D84CF5" w:rsidP="00832F80">
      <w:pPr>
        <w:keepNext/>
        <w:pageBreakBefore/>
        <w:overflowPunct w:val="0"/>
        <w:autoSpaceDE w:val="0"/>
        <w:autoSpaceDN w:val="0"/>
        <w:adjustRightInd w:val="0"/>
        <w:spacing w:line="228" w:lineRule="auto"/>
        <w:ind w:firstLine="709"/>
        <w:jc w:val="right"/>
        <w:textAlignment w:val="baseline"/>
        <w:outlineLvl w:val="0"/>
      </w:pPr>
      <w:r w:rsidRPr="00832F80">
        <w:t xml:space="preserve">Приложение № </w:t>
      </w:r>
      <w:r w:rsidR="00384A34" w:rsidRPr="00832F80">
        <w:t>6</w:t>
      </w:r>
    </w:p>
    <w:p w14:paraId="559456D9" w14:textId="28BF63F8" w:rsidR="00D84CF5" w:rsidRPr="00832F80" w:rsidRDefault="00D84CF5" w:rsidP="00832F80">
      <w:pPr>
        <w:spacing w:line="228" w:lineRule="auto"/>
        <w:ind w:firstLine="709"/>
        <w:jc w:val="right"/>
      </w:pPr>
      <w:r w:rsidRPr="00832F80">
        <w:t xml:space="preserve">к договору № </w:t>
      </w:r>
      <w:r w:rsidR="009D3426" w:rsidRPr="00832F80">
        <w:t>__________</w:t>
      </w:r>
      <w:r w:rsidRPr="00832F80">
        <w:t>//11108/317/02/4191-Д</w:t>
      </w:r>
      <w:r w:rsidR="009D3426" w:rsidRPr="00832F80">
        <w:t>/_______</w:t>
      </w:r>
    </w:p>
    <w:p w14:paraId="36D49448" w14:textId="1F38F5E2" w:rsidR="00D84CF5" w:rsidRPr="00832F80" w:rsidRDefault="00D84CF5" w:rsidP="00832F80">
      <w:pPr>
        <w:spacing w:line="228" w:lineRule="auto"/>
        <w:ind w:firstLine="709"/>
        <w:jc w:val="right"/>
      </w:pPr>
      <w:r w:rsidRPr="00832F80">
        <w:t xml:space="preserve"> от </w:t>
      </w:r>
      <w:r w:rsidRPr="00832F80">
        <w:rPr>
          <w:highlight w:val="yellow"/>
        </w:rPr>
        <w:t>«___» _______________</w:t>
      </w:r>
      <w:r w:rsidR="00014F51" w:rsidRPr="00832F80">
        <w:rPr>
          <w:highlight w:val="yellow"/>
        </w:rPr>
        <w:t>2015</w:t>
      </w:r>
      <w:r w:rsidRPr="00832F80">
        <w:rPr>
          <w:highlight w:val="yellow"/>
        </w:rPr>
        <w:t xml:space="preserve"> г.</w:t>
      </w:r>
    </w:p>
    <w:p w14:paraId="144952A5" w14:textId="77777777" w:rsidR="00D84CF5" w:rsidRPr="00832F80" w:rsidRDefault="00D84CF5" w:rsidP="00832F80">
      <w:pPr>
        <w:ind w:firstLine="709"/>
        <w:jc w:val="center"/>
        <w:rPr>
          <w:b/>
        </w:rPr>
      </w:pPr>
      <w:r w:rsidRPr="00832F80">
        <w:rPr>
          <w:b/>
        </w:rPr>
        <w:t>Форма отчета о фактическом расходовании средств</w:t>
      </w:r>
    </w:p>
    <w:p w14:paraId="5BF4382A" w14:textId="77777777" w:rsidR="00D84CF5" w:rsidRPr="00832F80" w:rsidRDefault="00D84CF5" w:rsidP="00832F80">
      <w:pPr>
        <w:tabs>
          <w:tab w:val="left" w:pos="2340"/>
        </w:tabs>
        <w:ind w:firstLine="709"/>
        <w:jc w:val="center"/>
      </w:pPr>
      <w:r w:rsidRPr="00832F80">
        <w:t>по этапу _________ договора ______________ на выполнение работ по теме: «______________________________»</w:t>
      </w:r>
    </w:p>
    <w:p w14:paraId="431B9440" w14:textId="77777777" w:rsidR="00D84CF5" w:rsidRPr="00832F80" w:rsidRDefault="00D84CF5" w:rsidP="00832F80">
      <w:pPr>
        <w:tabs>
          <w:tab w:val="left" w:pos="2340"/>
        </w:tabs>
        <w:ind w:firstLine="709"/>
        <w:jc w:val="center"/>
      </w:pPr>
      <w:r w:rsidRPr="00832F80">
        <w:t>Акт № _________</w:t>
      </w:r>
    </w:p>
    <w:p w14:paraId="141331CC" w14:textId="77777777" w:rsidR="00D84CF5" w:rsidRPr="00832F80" w:rsidRDefault="00D84CF5" w:rsidP="00832F80">
      <w:pPr>
        <w:ind w:firstLine="709"/>
        <w:jc w:val="center"/>
      </w:pPr>
      <w:r w:rsidRPr="00832F80">
        <w:t>Исполнитель _________________________</w:t>
      </w:r>
    </w:p>
    <w:p w14:paraId="3F6A0AB8" w14:textId="77777777" w:rsidR="00D84CF5" w:rsidRPr="00832F80" w:rsidRDefault="00D84CF5" w:rsidP="00832F80">
      <w:pPr>
        <w:ind w:firstLine="709"/>
        <w:jc w:val="center"/>
      </w:pPr>
    </w:p>
    <w:tbl>
      <w:tblPr>
        <w:tblW w:w="12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4"/>
        <w:gridCol w:w="708"/>
        <w:gridCol w:w="2706"/>
        <w:gridCol w:w="567"/>
        <w:gridCol w:w="716"/>
        <w:gridCol w:w="1843"/>
        <w:gridCol w:w="992"/>
        <w:gridCol w:w="1559"/>
        <w:gridCol w:w="1134"/>
        <w:gridCol w:w="567"/>
        <w:gridCol w:w="709"/>
        <w:gridCol w:w="702"/>
      </w:tblGrid>
      <w:tr w:rsidR="00D84CF5" w:rsidRPr="00A76871" w14:paraId="426E94C3" w14:textId="77777777" w:rsidTr="00A76871">
        <w:trPr>
          <w:cantSplit/>
          <w:trHeight w:val="283"/>
          <w:jc w:val="center"/>
        </w:trPr>
        <w:tc>
          <w:tcPr>
            <w:tcW w:w="714" w:type="dxa"/>
            <w:vMerge w:val="restart"/>
            <w:textDirection w:val="btLr"/>
          </w:tcPr>
          <w:p w14:paraId="622A03BE" w14:textId="77777777" w:rsidR="00D84CF5" w:rsidRPr="00A76871" w:rsidRDefault="00D84CF5" w:rsidP="00A76871">
            <w:r w:rsidRPr="00A76871">
              <w:t>№, дата, предмет договора</w:t>
            </w:r>
          </w:p>
        </w:tc>
        <w:tc>
          <w:tcPr>
            <w:tcW w:w="708" w:type="dxa"/>
            <w:vMerge w:val="restart"/>
            <w:textDirection w:val="btLr"/>
          </w:tcPr>
          <w:p w14:paraId="00DE7422" w14:textId="77777777" w:rsidR="00D84CF5" w:rsidRPr="00A76871" w:rsidRDefault="00D84CF5" w:rsidP="00A76871">
            <w:r w:rsidRPr="00A76871">
              <w:t>№ этапа календарного плана</w:t>
            </w:r>
          </w:p>
        </w:tc>
        <w:tc>
          <w:tcPr>
            <w:tcW w:w="2706" w:type="dxa"/>
            <w:vMerge w:val="restart"/>
            <w:vAlign w:val="center"/>
          </w:tcPr>
          <w:p w14:paraId="7119E33D" w14:textId="77777777" w:rsidR="00D84CF5" w:rsidRPr="00A76871" w:rsidRDefault="00D84CF5" w:rsidP="00A76871">
            <w:r w:rsidRPr="00A76871">
              <w:t xml:space="preserve">Наименование работ </w:t>
            </w:r>
          </w:p>
          <w:p w14:paraId="092F7F6B" w14:textId="77777777" w:rsidR="00D84CF5" w:rsidRPr="00A76871" w:rsidRDefault="00D84CF5" w:rsidP="00A76871">
            <w:r w:rsidRPr="00A76871">
              <w:t>по этапу календарного плана договора</w:t>
            </w:r>
          </w:p>
        </w:tc>
        <w:tc>
          <w:tcPr>
            <w:tcW w:w="8789" w:type="dxa"/>
            <w:gridSpan w:val="9"/>
          </w:tcPr>
          <w:p w14:paraId="7E37EC3B" w14:textId="77777777" w:rsidR="00D84CF5" w:rsidRPr="00A76871" w:rsidRDefault="00D84CF5" w:rsidP="00A76871">
            <w:r w:rsidRPr="00A76871">
              <w:t xml:space="preserve">Фактически использовано средств (без НДС), </w:t>
            </w:r>
            <w:proofErr w:type="spellStart"/>
            <w:r w:rsidRPr="00A76871">
              <w:t>тыс.руб</w:t>
            </w:r>
            <w:proofErr w:type="spellEnd"/>
            <w:r w:rsidRPr="00A76871">
              <w:t>.</w:t>
            </w:r>
          </w:p>
        </w:tc>
      </w:tr>
      <w:tr w:rsidR="00D84CF5" w:rsidRPr="00A76871" w14:paraId="4D8D152F" w14:textId="77777777" w:rsidTr="00A76871">
        <w:trPr>
          <w:cantSplit/>
          <w:trHeight w:val="283"/>
          <w:jc w:val="center"/>
        </w:trPr>
        <w:tc>
          <w:tcPr>
            <w:tcW w:w="714" w:type="dxa"/>
            <w:vMerge/>
            <w:textDirection w:val="btLr"/>
          </w:tcPr>
          <w:p w14:paraId="274DC419" w14:textId="77777777" w:rsidR="00D84CF5" w:rsidRPr="00A76871" w:rsidRDefault="00D84CF5" w:rsidP="00A76871"/>
        </w:tc>
        <w:tc>
          <w:tcPr>
            <w:tcW w:w="708" w:type="dxa"/>
            <w:vMerge/>
            <w:textDirection w:val="btLr"/>
          </w:tcPr>
          <w:p w14:paraId="6D68C2F4" w14:textId="77777777" w:rsidR="00D84CF5" w:rsidRPr="00A76871" w:rsidRDefault="00D84CF5" w:rsidP="00A76871"/>
        </w:tc>
        <w:tc>
          <w:tcPr>
            <w:tcW w:w="2706" w:type="dxa"/>
            <w:vMerge/>
          </w:tcPr>
          <w:p w14:paraId="670BFC9B" w14:textId="77777777" w:rsidR="00D84CF5" w:rsidRPr="00A76871" w:rsidRDefault="00D84CF5" w:rsidP="00A76871"/>
        </w:tc>
        <w:tc>
          <w:tcPr>
            <w:tcW w:w="567" w:type="dxa"/>
            <w:vMerge w:val="restart"/>
            <w:textDirection w:val="btLr"/>
          </w:tcPr>
          <w:p w14:paraId="51E6AAC9" w14:textId="77777777" w:rsidR="00D84CF5" w:rsidRPr="00A76871" w:rsidRDefault="00D84CF5" w:rsidP="00A76871">
            <w:r w:rsidRPr="00A76871">
              <w:t>Всего</w:t>
            </w:r>
          </w:p>
        </w:tc>
        <w:tc>
          <w:tcPr>
            <w:tcW w:w="8222" w:type="dxa"/>
            <w:gridSpan w:val="8"/>
          </w:tcPr>
          <w:p w14:paraId="1932D11D" w14:textId="77777777" w:rsidR="00D84CF5" w:rsidRPr="00A76871" w:rsidRDefault="00D84CF5" w:rsidP="00A76871">
            <w:r w:rsidRPr="00A76871">
              <w:t>в том числе</w:t>
            </w:r>
          </w:p>
        </w:tc>
      </w:tr>
      <w:tr w:rsidR="00A76871" w:rsidRPr="00A76871" w14:paraId="74D1A503" w14:textId="77777777" w:rsidTr="00A76871">
        <w:trPr>
          <w:trHeight w:val="415"/>
          <w:jc w:val="center"/>
        </w:trPr>
        <w:tc>
          <w:tcPr>
            <w:tcW w:w="714" w:type="dxa"/>
            <w:vMerge/>
          </w:tcPr>
          <w:p w14:paraId="38728923" w14:textId="77777777" w:rsidR="00D84CF5" w:rsidRPr="00A76871" w:rsidRDefault="00D84CF5" w:rsidP="00A76871"/>
        </w:tc>
        <w:tc>
          <w:tcPr>
            <w:tcW w:w="708" w:type="dxa"/>
            <w:vMerge/>
          </w:tcPr>
          <w:p w14:paraId="1D03CE1F" w14:textId="77777777" w:rsidR="00D84CF5" w:rsidRPr="00A76871" w:rsidRDefault="00D84CF5" w:rsidP="00A76871"/>
        </w:tc>
        <w:tc>
          <w:tcPr>
            <w:tcW w:w="2706" w:type="dxa"/>
            <w:vMerge/>
          </w:tcPr>
          <w:p w14:paraId="36073CE6" w14:textId="77777777" w:rsidR="00D84CF5" w:rsidRPr="00A76871" w:rsidRDefault="00D84CF5" w:rsidP="00A76871"/>
        </w:tc>
        <w:tc>
          <w:tcPr>
            <w:tcW w:w="567" w:type="dxa"/>
            <w:vMerge/>
          </w:tcPr>
          <w:p w14:paraId="4EB821E4" w14:textId="77777777" w:rsidR="00D84CF5" w:rsidRPr="00A76871" w:rsidRDefault="00D84CF5" w:rsidP="00A76871"/>
        </w:tc>
        <w:tc>
          <w:tcPr>
            <w:tcW w:w="2559" w:type="dxa"/>
            <w:gridSpan w:val="2"/>
          </w:tcPr>
          <w:p w14:paraId="08F8F59B" w14:textId="77777777" w:rsidR="00D84CF5" w:rsidRPr="00A76871" w:rsidRDefault="00D84CF5" w:rsidP="00A76871">
            <w:r w:rsidRPr="00A76871">
              <w:t>Материальные затраты</w:t>
            </w:r>
          </w:p>
        </w:tc>
        <w:tc>
          <w:tcPr>
            <w:tcW w:w="992" w:type="dxa"/>
            <w:vMerge w:val="restart"/>
            <w:textDirection w:val="btLr"/>
            <w:vAlign w:val="center"/>
          </w:tcPr>
          <w:p w14:paraId="51F3039D" w14:textId="77777777" w:rsidR="00D84CF5" w:rsidRPr="00A76871" w:rsidRDefault="00D84CF5" w:rsidP="00A76871">
            <w:r w:rsidRPr="00A76871">
              <w:t>Оплата труда</w:t>
            </w:r>
          </w:p>
        </w:tc>
        <w:tc>
          <w:tcPr>
            <w:tcW w:w="1559" w:type="dxa"/>
            <w:vMerge w:val="restart"/>
            <w:textDirection w:val="btLr"/>
            <w:vAlign w:val="center"/>
          </w:tcPr>
          <w:p w14:paraId="72DE82BC" w14:textId="77777777" w:rsidR="00D84CF5" w:rsidRPr="00A76871" w:rsidRDefault="00D84CF5" w:rsidP="00A76871">
            <w:r w:rsidRPr="00A76871">
              <w:t>Страховые взносы в социальные фонды</w:t>
            </w:r>
          </w:p>
        </w:tc>
        <w:tc>
          <w:tcPr>
            <w:tcW w:w="1134" w:type="dxa"/>
            <w:vMerge w:val="restart"/>
            <w:textDirection w:val="btLr"/>
            <w:vAlign w:val="center"/>
          </w:tcPr>
          <w:p w14:paraId="5D4A6B4B" w14:textId="77777777" w:rsidR="00D84CF5" w:rsidRPr="00A76871" w:rsidRDefault="00D84CF5" w:rsidP="00A76871">
            <w:r w:rsidRPr="00A76871">
              <w:t xml:space="preserve">Страховые взносы по </w:t>
            </w:r>
            <w:proofErr w:type="spellStart"/>
            <w:r w:rsidRPr="00A76871">
              <w:t>обяз</w:t>
            </w:r>
            <w:proofErr w:type="spellEnd"/>
            <w:r w:rsidRPr="00A76871">
              <w:t>. соц. страхованию</w:t>
            </w:r>
          </w:p>
        </w:tc>
        <w:tc>
          <w:tcPr>
            <w:tcW w:w="567" w:type="dxa"/>
            <w:vMerge w:val="restart"/>
            <w:textDirection w:val="btLr"/>
            <w:vAlign w:val="center"/>
          </w:tcPr>
          <w:p w14:paraId="0B0305F9" w14:textId="77777777" w:rsidR="00D84CF5" w:rsidRPr="00A76871" w:rsidRDefault="00D84CF5" w:rsidP="00A76871">
            <w:r w:rsidRPr="00A76871">
              <w:t>Командировочные расходы</w:t>
            </w:r>
          </w:p>
        </w:tc>
        <w:tc>
          <w:tcPr>
            <w:tcW w:w="709" w:type="dxa"/>
            <w:vMerge w:val="restart"/>
            <w:textDirection w:val="btLr"/>
            <w:vAlign w:val="center"/>
          </w:tcPr>
          <w:p w14:paraId="0E08E040" w14:textId="77777777" w:rsidR="00D84CF5" w:rsidRPr="00A76871" w:rsidRDefault="00D84CF5" w:rsidP="00A76871">
            <w:r w:rsidRPr="00A76871">
              <w:t>Накладные расходы</w:t>
            </w:r>
          </w:p>
        </w:tc>
        <w:tc>
          <w:tcPr>
            <w:tcW w:w="702" w:type="dxa"/>
            <w:vMerge w:val="restart"/>
            <w:textDirection w:val="btLr"/>
            <w:vAlign w:val="center"/>
          </w:tcPr>
          <w:p w14:paraId="058FB2F9" w14:textId="77777777" w:rsidR="00D84CF5" w:rsidRPr="00A76871" w:rsidRDefault="00D84CF5" w:rsidP="00A76871">
            <w:r w:rsidRPr="00A76871">
              <w:t>Прибыль</w:t>
            </w:r>
          </w:p>
        </w:tc>
      </w:tr>
      <w:tr w:rsidR="00A76871" w:rsidRPr="00A76871" w14:paraId="4F382DFD" w14:textId="77777777" w:rsidTr="00A76871">
        <w:trPr>
          <w:cantSplit/>
          <w:trHeight w:val="2713"/>
          <w:jc w:val="center"/>
        </w:trPr>
        <w:tc>
          <w:tcPr>
            <w:tcW w:w="714" w:type="dxa"/>
            <w:vMerge/>
          </w:tcPr>
          <w:p w14:paraId="29B46AE3" w14:textId="77777777" w:rsidR="00D84CF5" w:rsidRPr="00A76871" w:rsidRDefault="00D84CF5" w:rsidP="00A76871"/>
        </w:tc>
        <w:tc>
          <w:tcPr>
            <w:tcW w:w="708" w:type="dxa"/>
            <w:vMerge/>
          </w:tcPr>
          <w:p w14:paraId="0975579E" w14:textId="77777777" w:rsidR="00D84CF5" w:rsidRPr="00A76871" w:rsidRDefault="00D84CF5" w:rsidP="00A76871"/>
        </w:tc>
        <w:tc>
          <w:tcPr>
            <w:tcW w:w="2706" w:type="dxa"/>
            <w:vMerge/>
          </w:tcPr>
          <w:p w14:paraId="75AEF102" w14:textId="77777777" w:rsidR="00D84CF5" w:rsidRPr="00A76871" w:rsidRDefault="00D84CF5" w:rsidP="00A76871"/>
        </w:tc>
        <w:tc>
          <w:tcPr>
            <w:tcW w:w="567" w:type="dxa"/>
            <w:vMerge/>
          </w:tcPr>
          <w:p w14:paraId="5360C4CC" w14:textId="77777777" w:rsidR="00D84CF5" w:rsidRPr="00A76871" w:rsidRDefault="00D84CF5" w:rsidP="00A76871"/>
        </w:tc>
        <w:tc>
          <w:tcPr>
            <w:tcW w:w="716" w:type="dxa"/>
            <w:textDirection w:val="btLr"/>
          </w:tcPr>
          <w:p w14:paraId="426AB5AE" w14:textId="77777777" w:rsidR="00D84CF5" w:rsidRPr="00A76871" w:rsidRDefault="00D84CF5" w:rsidP="00A76871">
            <w:r w:rsidRPr="00A76871">
              <w:t>Всего</w:t>
            </w:r>
          </w:p>
        </w:tc>
        <w:tc>
          <w:tcPr>
            <w:tcW w:w="1843" w:type="dxa"/>
            <w:textDirection w:val="btLr"/>
          </w:tcPr>
          <w:p w14:paraId="12C89973" w14:textId="77777777" w:rsidR="00D84CF5" w:rsidRPr="00A76871" w:rsidRDefault="00D84CF5" w:rsidP="00A76871">
            <w:r w:rsidRPr="00A76871">
              <w:t xml:space="preserve">В </w:t>
            </w:r>
            <w:proofErr w:type="spellStart"/>
            <w:r w:rsidRPr="00A76871">
              <w:t>т.ч</w:t>
            </w:r>
            <w:proofErr w:type="spellEnd"/>
            <w:r w:rsidRPr="00A76871">
              <w:t>. работы и услуги производственного характера, выполняемые сторонними организациями</w:t>
            </w:r>
          </w:p>
        </w:tc>
        <w:tc>
          <w:tcPr>
            <w:tcW w:w="992" w:type="dxa"/>
            <w:vMerge/>
            <w:textDirection w:val="btLr"/>
          </w:tcPr>
          <w:p w14:paraId="34B37DF6" w14:textId="77777777" w:rsidR="00D84CF5" w:rsidRPr="00A76871" w:rsidRDefault="00D84CF5" w:rsidP="00A76871"/>
        </w:tc>
        <w:tc>
          <w:tcPr>
            <w:tcW w:w="1559" w:type="dxa"/>
            <w:vMerge/>
            <w:textDirection w:val="btLr"/>
          </w:tcPr>
          <w:p w14:paraId="64F40E26" w14:textId="77777777" w:rsidR="00D84CF5" w:rsidRPr="00A76871" w:rsidRDefault="00D84CF5" w:rsidP="00A76871"/>
        </w:tc>
        <w:tc>
          <w:tcPr>
            <w:tcW w:w="1134" w:type="dxa"/>
            <w:vMerge/>
            <w:textDirection w:val="btLr"/>
          </w:tcPr>
          <w:p w14:paraId="01CFA219" w14:textId="77777777" w:rsidR="00D84CF5" w:rsidRPr="00A76871" w:rsidRDefault="00D84CF5" w:rsidP="00A76871"/>
        </w:tc>
        <w:tc>
          <w:tcPr>
            <w:tcW w:w="567" w:type="dxa"/>
            <w:vMerge/>
            <w:textDirection w:val="btLr"/>
          </w:tcPr>
          <w:p w14:paraId="158A47D7" w14:textId="77777777" w:rsidR="00D84CF5" w:rsidRPr="00A76871" w:rsidRDefault="00D84CF5" w:rsidP="00A76871"/>
        </w:tc>
        <w:tc>
          <w:tcPr>
            <w:tcW w:w="709" w:type="dxa"/>
            <w:vMerge/>
            <w:textDirection w:val="btLr"/>
          </w:tcPr>
          <w:p w14:paraId="74F2C3C5" w14:textId="77777777" w:rsidR="00D84CF5" w:rsidRPr="00A76871" w:rsidRDefault="00D84CF5" w:rsidP="00A76871"/>
        </w:tc>
        <w:tc>
          <w:tcPr>
            <w:tcW w:w="702" w:type="dxa"/>
            <w:vMerge/>
            <w:textDirection w:val="btLr"/>
          </w:tcPr>
          <w:p w14:paraId="204D440B" w14:textId="77777777" w:rsidR="00D84CF5" w:rsidRPr="00A76871" w:rsidRDefault="00D84CF5" w:rsidP="00A76871"/>
        </w:tc>
      </w:tr>
      <w:tr w:rsidR="00A76871" w:rsidRPr="00A76871" w14:paraId="73B678B9" w14:textId="77777777" w:rsidTr="00A76871">
        <w:trPr>
          <w:jc w:val="center"/>
        </w:trPr>
        <w:tc>
          <w:tcPr>
            <w:tcW w:w="714" w:type="dxa"/>
          </w:tcPr>
          <w:p w14:paraId="39493481" w14:textId="77777777" w:rsidR="00D84CF5" w:rsidRPr="00A76871" w:rsidRDefault="00D84CF5" w:rsidP="00A76871">
            <w:r w:rsidRPr="00A76871">
              <w:t>1</w:t>
            </w:r>
          </w:p>
        </w:tc>
        <w:tc>
          <w:tcPr>
            <w:tcW w:w="708" w:type="dxa"/>
          </w:tcPr>
          <w:p w14:paraId="486FFA6D" w14:textId="77777777" w:rsidR="00D84CF5" w:rsidRPr="00A76871" w:rsidRDefault="00D84CF5" w:rsidP="00A76871">
            <w:r w:rsidRPr="00A76871">
              <w:t>2</w:t>
            </w:r>
          </w:p>
        </w:tc>
        <w:tc>
          <w:tcPr>
            <w:tcW w:w="2706" w:type="dxa"/>
          </w:tcPr>
          <w:p w14:paraId="0AE6FEF8" w14:textId="77777777" w:rsidR="00D84CF5" w:rsidRPr="00A76871" w:rsidRDefault="00D84CF5" w:rsidP="00A76871">
            <w:r w:rsidRPr="00A76871">
              <w:t>3</w:t>
            </w:r>
          </w:p>
        </w:tc>
        <w:tc>
          <w:tcPr>
            <w:tcW w:w="567" w:type="dxa"/>
          </w:tcPr>
          <w:p w14:paraId="5AD01BA0" w14:textId="77777777" w:rsidR="00D84CF5" w:rsidRPr="00A76871" w:rsidRDefault="00D84CF5" w:rsidP="00A76871">
            <w:r w:rsidRPr="00A76871">
              <w:t>4</w:t>
            </w:r>
          </w:p>
        </w:tc>
        <w:tc>
          <w:tcPr>
            <w:tcW w:w="716" w:type="dxa"/>
          </w:tcPr>
          <w:p w14:paraId="7CC0B76B" w14:textId="77777777" w:rsidR="00D84CF5" w:rsidRPr="00A76871" w:rsidRDefault="00D84CF5" w:rsidP="00A76871">
            <w:r w:rsidRPr="00A76871">
              <w:t>5</w:t>
            </w:r>
          </w:p>
        </w:tc>
        <w:tc>
          <w:tcPr>
            <w:tcW w:w="1843" w:type="dxa"/>
          </w:tcPr>
          <w:p w14:paraId="08496C1A" w14:textId="77777777" w:rsidR="00D84CF5" w:rsidRPr="00A76871" w:rsidRDefault="00D84CF5" w:rsidP="00A76871">
            <w:r w:rsidRPr="00A76871">
              <w:t>6</w:t>
            </w:r>
          </w:p>
        </w:tc>
        <w:tc>
          <w:tcPr>
            <w:tcW w:w="992" w:type="dxa"/>
          </w:tcPr>
          <w:p w14:paraId="03C4C80A" w14:textId="77777777" w:rsidR="00D84CF5" w:rsidRPr="00A76871" w:rsidRDefault="00D84CF5" w:rsidP="00A76871">
            <w:r w:rsidRPr="00A76871">
              <w:t>7</w:t>
            </w:r>
          </w:p>
        </w:tc>
        <w:tc>
          <w:tcPr>
            <w:tcW w:w="1559" w:type="dxa"/>
          </w:tcPr>
          <w:p w14:paraId="2F3AC9A7" w14:textId="77777777" w:rsidR="00D84CF5" w:rsidRPr="00A76871" w:rsidRDefault="00D84CF5" w:rsidP="00A76871">
            <w:r w:rsidRPr="00A76871">
              <w:t>8</w:t>
            </w:r>
          </w:p>
        </w:tc>
        <w:tc>
          <w:tcPr>
            <w:tcW w:w="1134" w:type="dxa"/>
          </w:tcPr>
          <w:p w14:paraId="7D56D0F9" w14:textId="77777777" w:rsidR="00D84CF5" w:rsidRPr="00A76871" w:rsidRDefault="00D84CF5" w:rsidP="00A76871">
            <w:r w:rsidRPr="00A76871">
              <w:t>9</w:t>
            </w:r>
          </w:p>
        </w:tc>
        <w:tc>
          <w:tcPr>
            <w:tcW w:w="567" w:type="dxa"/>
          </w:tcPr>
          <w:p w14:paraId="069BE156" w14:textId="77777777" w:rsidR="00D84CF5" w:rsidRPr="00A76871" w:rsidRDefault="00D84CF5" w:rsidP="00A76871">
            <w:r w:rsidRPr="00A76871">
              <w:t>10</w:t>
            </w:r>
          </w:p>
        </w:tc>
        <w:tc>
          <w:tcPr>
            <w:tcW w:w="709" w:type="dxa"/>
          </w:tcPr>
          <w:p w14:paraId="252063E8" w14:textId="77777777" w:rsidR="00D84CF5" w:rsidRPr="00A76871" w:rsidRDefault="00D84CF5" w:rsidP="00A76871">
            <w:r w:rsidRPr="00A76871">
              <w:t>11</w:t>
            </w:r>
          </w:p>
        </w:tc>
        <w:tc>
          <w:tcPr>
            <w:tcW w:w="702" w:type="dxa"/>
          </w:tcPr>
          <w:p w14:paraId="66A56F94" w14:textId="77777777" w:rsidR="00D84CF5" w:rsidRPr="00A76871" w:rsidRDefault="00D84CF5" w:rsidP="00A76871">
            <w:r w:rsidRPr="00A76871">
              <w:t>12</w:t>
            </w:r>
          </w:p>
        </w:tc>
      </w:tr>
      <w:tr w:rsidR="00A76871" w:rsidRPr="00A76871" w14:paraId="0272FBB5" w14:textId="77777777" w:rsidTr="00A76871">
        <w:trPr>
          <w:trHeight w:val="398"/>
          <w:jc w:val="center"/>
        </w:trPr>
        <w:tc>
          <w:tcPr>
            <w:tcW w:w="714" w:type="dxa"/>
          </w:tcPr>
          <w:p w14:paraId="3A4249FE" w14:textId="77777777" w:rsidR="00D84CF5" w:rsidRPr="00A76871" w:rsidRDefault="00D84CF5" w:rsidP="00A76871"/>
        </w:tc>
        <w:tc>
          <w:tcPr>
            <w:tcW w:w="708" w:type="dxa"/>
          </w:tcPr>
          <w:p w14:paraId="1C1D679F" w14:textId="77777777" w:rsidR="00D84CF5" w:rsidRPr="00A76871" w:rsidRDefault="00D84CF5" w:rsidP="00A76871"/>
        </w:tc>
        <w:tc>
          <w:tcPr>
            <w:tcW w:w="2706" w:type="dxa"/>
          </w:tcPr>
          <w:p w14:paraId="2F1D0A24" w14:textId="77777777" w:rsidR="00D84CF5" w:rsidRPr="00A76871" w:rsidRDefault="00D84CF5" w:rsidP="00A76871"/>
        </w:tc>
        <w:tc>
          <w:tcPr>
            <w:tcW w:w="567" w:type="dxa"/>
          </w:tcPr>
          <w:p w14:paraId="081AD695" w14:textId="77777777" w:rsidR="00D84CF5" w:rsidRPr="00A76871" w:rsidRDefault="00D84CF5" w:rsidP="00A76871"/>
        </w:tc>
        <w:tc>
          <w:tcPr>
            <w:tcW w:w="716" w:type="dxa"/>
          </w:tcPr>
          <w:p w14:paraId="08A6BAE5" w14:textId="77777777" w:rsidR="00D84CF5" w:rsidRPr="00A76871" w:rsidRDefault="00D84CF5" w:rsidP="00A76871"/>
        </w:tc>
        <w:tc>
          <w:tcPr>
            <w:tcW w:w="1843" w:type="dxa"/>
          </w:tcPr>
          <w:p w14:paraId="7F5C8F78" w14:textId="77777777" w:rsidR="00D84CF5" w:rsidRPr="00A76871" w:rsidRDefault="00D84CF5" w:rsidP="00A76871"/>
        </w:tc>
        <w:tc>
          <w:tcPr>
            <w:tcW w:w="992" w:type="dxa"/>
          </w:tcPr>
          <w:p w14:paraId="1CF8FC36" w14:textId="77777777" w:rsidR="00D84CF5" w:rsidRPr="00A76871" w:rsidRDefault="00D84CF5" w:rsidP="00A76871"/>
        </w:tc>
        <w:tc>
          <w:tcPr>
            <w:tcW w:w="1559" w:type="dxa"/>
          </w:tcPr>
          <w:p w14:paraId="16F062C9" w14:textId="77777777" w:rsidR="00D84CF5" w:rsidRPr="00A76871" w:rsidRDefault="00D84CF5" w:rsidP="00A76871"/>
        </w:tc>
        <w:tc>
          <w:tcPr>
            <w:tcW w:w="1134" w:type="dxa"/>
          </w:tcPr>
          <w:p w14:paraId="1F0A7138" w14:textId="77777777" w:rsidR="00D84CF5" w:rsidRPr="00A76871" w:rsidRDefault="00D84CF5" w:rsidP="00A76871"/>
        </w:tc>
        <w:tc>
          <w:tcPr>
            <w:tcW w:w="567" w:type="dxa"/>
          </w:tcPr>
          <w:p w14:paraId="6EA62DA9" w14:textId="77777777" w:rsidR="00D84CF5" w:rsidRPr="00A76871" w:rsidRDefault="00D84CF5" w:rsidP="00A76871"/>
        </w:tc>
        <w:tc>
          <w:tcPr>
            <w:tcW w:w="709" w:type="dxa"/>
          </w:tcPr>
          <w:p w14:paraId="78328EB3" w14:textId="77777777" w:rsidR="00D84CF5" w:rsidRPr="00A76871" w:rsidRDefault="00D84CF5" w:rsidP="00A76871"/>
        </w:tc>
        <w:tc>
          <w:tcPr>
            <w:tcW w:w="702" w:type="dxa"/>
          </w:tcPr>
          <w:p w14:paraId="46994EDB" w14:textId="77777777" w:rsidR="00D84CF5" w:rsidRPr="00A76871" w:rsidRDefault="00D84CF5" w:rsidP="00A76871"/>
        </w:tc>
      </w:tr>
    </w:tbl>
    <w:p w14:paraId="102F018F" w14:textId="77777777" w:rsidR="00D84CF5" w:rsidRPr="00832F80" w:rsidRDefault="00D84CF5" w:rsidP="00832F80">
      <w:pPr>
        <w:ind w:firstLine="709"/>
        <w:jc w:val="center"/>
        <w:rPr>
          <w:b/>
        </w:rPr>
      </w:pPr>
    </w:p>
    <w:p w14:paraId="765B8445" w14:textId="77777777" w:rsidR="00D84CF5" w:rsidRPr="00832F80" w:rsidRDefault="00D84CF5" w:rsidP="00832F80">
      <w:pPr>
        <w:ind w:firstLine="709"/>
        <w:rPr>
          <w:i/>
        </w:rPr>
      </w:pPr>
      <w:r w:rsidRPr="00832F80">
        <w:rPr>
          <w:i/>
        </w:rPr>
        <w:t>Приложение 1 - расшифровка статьи «Работы и услуги производственного характера, выполняемые сторонними организациями»</w:t>
      </w:r>
    </w:p>
    <w:p w14:paraId="2FEE3A30" w14:textId="77777777" w:rsidR="00D84CF5" w:rsidRPr="00832F80" w:rsidRDefault="00D84CF5" w:rsidP="00832F80">
      <w:pPr>
        <w:ind w:firstLine="709"/>
        <w:rPr>
          <w:i/>
        </w:rPr>
      </w:pPr>
      <w:r w:rsidRPr="00832F80">
        <w:rPr>
          <w:i/>
        </w:rPr>
        <w:t>Приложение 2 - расшифровка статьи «Оплата труда»</w:t>
      </w:r>
    </w:p>
    <w:p w14:paraId="613B054C" w14:textId="77777777" w:rsidR="00D84CF5" w:rsidRPr="00832F80" w:rsidRDefault="00D84CF5" w:rsidP="00832F80">
      <w:pPr>
        <w:ind w:firstLine="709"/>
        <w:rPr>
          <w:i/>
        </w:rPr>
      </w:pPr>
      <w:r w:rsidRPr="00832F80">
        <w:rPr>
          <w:i/>
        </w:rPr>
        <w:t>Приложение 3 - расшифровка статьи «Командировочные расходы»</w:t>
      </w:r>
    </w:p>
    <w:p w14:paraId="304727DA" w14:textId="77777777" w:rsidR="00D84CF5" w:rsidRPr="00832F80" w:rsidRDefault="00D84CF5" w:rsidP="00832F80">
      <w:pPr>
        <w:ind w:firstLine="709"/>
      </w:pPr>
      <w:r w:rsidRPr="00832F80">
        <w:rPr>
          <w:i/>
        </w:rPr>
        <w:t>Приложение 4 – расшифровка статьи «Материальные затраты» (при наличии таких затрат)</w:t>
      </w:r>
    </w:p>
    <w:tbl>
      <w:tblPr>
        <w:tblW w:w="14567" w:type="dxa"/>
        <w:tblLayout w:type="fixed"/>
        <w:tblLook w:val="04A0" w:firstRow="1" w:lastRow="0" w:firstColumn="1" w:lastColumn="0" w:noHBand="0" w:noVBand="1"/>
      </w:tblPr>
      <w:tblGrid>
        <w:gridCol w:w="7338"/>
        <w:gridCol w:w="7229"/>
      </w:tblGrid>
      <w:tr w:rsidR="00D84CF5" w:rsidRPr="00832F80" w14:paraId="225562E8" w14:textId="77777777" w:rsidTr="005F0849">
        <w:trPr>
          <w:trHeight w:val="393"/>
        </w:trPr>
        <w:tc>
          <w:tcPr>
            <w:tcW w:w="7338" w:type="dxa"/>
          </w:tcPr>
          <w:p w14:paraId="34D0979C" w14:textId="77777777" w:rsidR="00D84CF5" w:rsidRPr="00832F80" w:rsidRDefault="00D84CF5" w:rsidP="00832F80">
            <w:pPr>
              <w:pStyle w:val="aff6"/>
              <w:spacing w:after="0"/>
              <w:ind w:firstLine="709"/>
              <w:rPr>
                <w:b/>
                <w:lang w:val="ru-RU"/>
              </w:rPr>
            </w:pPr>
          </w:p>
          <w:p w14:paraId="4155051A" w14:textId="77777777" w:rsidR="00D84CF5" w:rsidRPr="00832F80" w:rsidRDefault="00D84CF5" w:rsidP="00832F80">
            <w:pPr>
              <w:pStyle w:val="aff6"/>
              <w:spacing w:after="0"/>
              <w:ind w:firstLine="709"/>
              <w:rPr>
                <w:b/>
              </w:rPr>
            </w:pPr>
            <w:r w:rsidRPr="00832F80">
              <w:rPr>
                <w:b/>
              </w:rPr>
              <w:t>ЗАКАЗЧИК</w:t>
            </w:r>
          </w:p>
        </w:tc>
        <w:tc>
          <w:tcPr>
            <w:tcW w:w="7229" w:type="dxa"/>
          </w:tcPr>
          <w:p w14:paraId="75B19095" w14:textId="77777777" w:rsidR="00D84CF5" w:rsidRPr="00832F80" w:rsidRDefault="00D84CF5" w:rsidP="00832F80">
            <w:pPr>
              <w:ind w:firstLine="709"/>
              <w:rPr>
                <w:b/>
              </w:rPr>
            </w:pPr>
          </w:p>
          <w:p w14:paraId="380491AD" w14:textId="77777777" w:rsidR="00D84CF5" w:rsidRPr="00832F80" w:rsidRDefault="00D84CF5" w:rsidP="00832F80">
            <w:pPr>
              <w:ind w:firstLine="709"/>
              <w:rPr>
                <w:b/>
              </w:rPr>
            </w:pPr>
            <w:r w:rsidRPr="00832F80">
              <w:rPr>
                <w:b/>
              </w:rPr>
              <w:t>ИСПОЛНИТЕЛЬ</w:t>
            </w:r>
          </w:p>
        </w:tc>
      </w:tr>
      <w:tr w:rsidR="00D84CF5" w:rsidRPr="00832F80" w14:paraId="0AE71EBC" w14:textId="77777777" w:rsidTr="005F0849">
        <w:trPr>
          <w:trHeight w:val="953"/>
        </w:trPr>
        <w:tc>
          <w:tcPr>
            <w:tcW w:w="7338" w:type="dxa"/>
          </w:tcPr>
          <w:p w14:paraId="2408AA8E" w14:textId="394FFDDB" w:rsidR="00D84CF5" w:rsidRPr="00832F80" w:rsidRDefault="00D84CF5" w:rsidP="00832F80">
            <w:pPr>
              <w:pStyle w:val="aff6"/>
              <w:spacing w:after="0"/>
              <w:ind w:firstLine="709"/>
              <w:rPr>
                <w:b/>
              </w:rPr>
            </w:pPr>
            <w:r w:rsidRPr="00832F80">
              <w:rPr>
                <w:b/>
              </w:rPr>
              <w:t>АО «Атомэнергопроект»</w:t>
            </w:r>
          </w:p>
        </w:tc>
        <w:tc>
          <w:tcPr>
            <w:tcW w:w="7229" w:type="dxa"/>
          </w:tcPr>
          <w:p w14:paraId="7B83D09D" w14:textId="33D0DFF9" w:rsidR="00D84CF5" w:rsidRPr="00832F80" w:rsidRDefault="00D84CF5" w:rsidP="00832F80">
            <w:pPr>
              <w:ind w:firstLine="709"/>
              <w:rPr>
                <w:b/>
              </w:rPr>
            </w:pPr>
          </w:p>
        </w:tc>
      </w:tr>
      <w:tr w:rsidR="00D84CF5" w:rsidRPr="00832F80" w14:paraId="5358AACD" w14:textId="77777777" w:rsidTr="005F0849">
        <w:trPr>
          <w:trHeight w:val="287"/>
        </w:trPr>
        <w:tc>
          <w:tcPr>
            <w:tcW w:w="7338" w:type="dxa"/>
          </w:tcPr>
          <w:p w14:paraId="5F92C3F9" w14:textId="6FC3579D" w:rsidR="00D84CF5" w:rsidRPr="00832F80" w:rsidRDefault="00D84CF5" w:rsidP="00832F80">
            <w:pPr>
              <w:pStyle w:val="aff6"/>
              <w:spacing w:after="0"/>
              <w:ind w:firstLine="709"/>
              <w:jc w:val="left"/>
              <w:rPr>
                <w:b/>
              </w:rPr>
            </w:pPr>
            <w:r w:rsidRPr="00832F80">
              <w:rPr>
                <w:b/>
              </w:rPr>
              <w:t>_____________________</w:t>
            </w:r>
          </w:p>
          <w:p w14:paraId="1C7511B5" w14:textId="77777777" w:rsidR="00D84CF5" w:rsidRPr="00832F80" w:rsidRDefault="00D84CF5" w:rsidP="00832F80">
            <w:pPr>
              <w:pStyle w:val="aff6"/>
              <w:spacing w:after="0"/>
              <w:ind w:firstLine="709"/>
              <w:jc w:val="left"/>
              <w:rPr>
                <w:b/>
              </w:rPr>
            </w:pPr>
            <w:r w:rsidRPr="00832F80">
              <w:rPr>
                <w:b/>
              </w:rPr>
              <w:t>(подпись)</w:t>
            </w:r>
          </w:p>
          <w:p w14:paraId="5998439A" w14:textId="533AA323" w:rsidR="00D84CF5" w:rsidRPr="00832F80" w:rsidRDefault="00D84CF5" w:rsidP="00832F80">
            <w:pPr>
              <w:pStyle w:val="aa"/>
              <w:ind w:firstLine="709"/>
              <w:jc w:val="left"/>
              <w:rPr>
                <w:sz w:val="24"/>
              </w:rPr>
            </w:pPr>
            <w:r w:rsidRPr="00832F80">
              <w:rPr>
                <w:sz w:val="24"/>
                <w:highlight w:val="yellow"/>
              </w:rPr>
              <w:t>«_____»</w:t>
            </w:r>
            <w:r w:rsidR="00A76871">
              <w:rPr>
                <w:sz w:val="24"/>
                <w:highlight w:val="yellow"/>
              </w:rPr>
              <w:t xml:space="preserve"> </w:t>
            </w:r>
            <w:r w:rsidRPr="00832F80">
              <w:rPr>
                <w:sz w:val="24"/>
                <w:highlight w:val="yellow"/>
              </w:rPr>
              <w:t>_______________</w:t>
            </w:r>
            <w:r w:rsidRPr="00832F80">
              <w:rPr>
                <w:sz w:val="24"/>
                <w:highlight w:val="yellow"/>
                <w:lang w:val="en-US"/>
              </w:rPr>
              <w:t> </w:t>
            </w:r>
            <w:r w:rsidR="00014F51" w:rsidRPr="00832F80">
              <w:rPr>
                <w:sz w:val="24"/>
                <w:highlight w:val="yellow"/>
              </w:rPr>
              <w:t>2015</w:t>
            </w:r>
            <w:r w:rsidRPr="00832F80">
              <w:rPr>
                <w:sz w:val="24"/>
                <w:highlight w:val="yellow"/>
              </w:rPr>
              <w:t xml:space="preserve"> г.</w:t>
            </w:r>
          </w:p>
        </w:tc>
        <w:tc>
          <w:tcPr>
            <w:tcW w:w="7229" w:type="dxa"/>
          </w:tcPr>
          <w:p w14:paraId="41663E7E" w14:textId="6F2D1A69" w:rsidR="00D84CF5" w:rsidRPr="00832F80" w:rsidRDefault="00D84CF5" w:rsidP="00832F80">
            <w:pPr>
              <w:ind w:firstLine="709"/>
              <w:rPr>
                <w:b/>
              </w:rPr>
            </w:pPr>
            <w:r w:rsidRPr="00832F80">
              <w:rPr>
                <w:b/>
              </w:rPr>
              <w:t>______________________</w:t>
            </w:r>
          </w:p>
          <w:p w14:paraId="0A782F8F" w14:textId="77777777" w:rsidR="00D84CF5" w:rsidRPr="00832F80" w:rsidRDefault="00D84CF5" w:rsidP="00832F80">
            <w:pPr>
              <w:ind w:firstLine="709"/>
              <w:rPr>
                <w:b/>
              </w:rPr>
            </w:pPr>
            <w:r w:rsidRPr="00832F80">
              <w:rPr>
                <w:b/>
              </w:rPr>
              <w:t>(подпись)</w:t>
            </w:r>
          </w:p>
          <w:p w14:paraId="0B8A4A7F" w14:textId="70A05DC8" w:rsidR="00D84CF5" w:rsidRPr="00832F80" w:rsidRDefault="00D84CF5" w:rsidP="00832F80">
            <w:pPr>
              <w:pStyle w:val="aa"/>
              <w:ind w:firstLine="709"/>
              <w:jc w:val="left"/>
              <w:rPr>
                <w:sz w:val="24"/>
              </w:rPr>
            </w:pPr>
            <w:r w:rsidRPr="00832F80">
              <w:rPr>
                <w:sz w:val="24"/>
                <w:highlight w:val="yellow"/>
              </w:rPr>
              <w:t>«_____»</w:t>
            </w:r>
            <w:r w:rsidR="00A76871">
              <w:rPr>
                <w:sz w:val="24"/>
                <w:highlight w:val="yellow"/>
              </w:rPr>
              <w:t xml:space="preserve"> </w:t>
            </w:r>
            <w:r w:rsidRPr="00832F80">
              <w:rPr>
                <w:sz w:val="24"/>
                <w:highlight w:val="yellow"/>
              </w:rPr>
              <w:t>_______________</w:t>
            </w:r>
            <w:r w:rsidRPr="00832F80">
              <w:rPr>
                <w:sz w:val="24"/>
                <w:highlight w:val="yellow"/>
                <w:lang w:val="en-US"/>
              </w:rPr>
              <w:t> </w:t>
            </w:r>
            <w:r w:rsidR="00014F51" w:rsidRPr="00832F80">
              <w:rPr>
                <w:sz w:val="24"/>
                <w:highlight w:val="yellow"/>
              </w:rPr>
              <w:t>2015</w:t>
            </w:r>
            <w:r w:rsidRPr="00832F80">
              <w:rPr>
                <w:sz w:val="24"/>
                <w:highlight w:val="yellow"/>
              </w:rPr>
              <w:t xml:space="preserve"> г</w:t>
            </w:r>
          </w:p>
        </w:tc>
      </w:tr>
    </w:tbl>
    <w:p w14:paraId="0B9D4AF3" w14:textId="77777777" w:rsidR="00D84CF5" w:rsidRPr="00832F80" w:rsidRDefault="00D84CF5" w:rsidP="00832F80">
      <w:pPr>
        <w:pStyle w:val="aa"/>
        <w:suppressAutoHyphens/>
        <w:ind w:firstLine="709"/>
        <w:jc w:val="center"/>
        <w:rPr>
          <w:b/>
          <w:sz w:val="24"/>
        </w:rPr>
        <w:sectPr w:rsidR="00D84CF5" w:rsidRPr="00832F80" w:rsidSect="005F0849">
          <w:pgSz w:w="16840" w:h="11907" w:orient="landscape" w:code="9"/>
          <w:pgMar w:top="567" w:right="851" w:bottom="567" w:left="851" w:header="0" w:footer="0" w:gutter="0"/>
          <w:cols w:space="708"/>
          <w:docGrid w:linePitch="360"/>
        </w:sectPr>
      </w:pPr>
    </w:p>
    <w:p w14:paraId="2C5102E7" w14:textId="77777777" w:rsidR="00D84CF5" w:rsidRPr="00832F80" w:rsidRDefault="00D84CF5" w:rsidP="00832F80">
      <w:pPr>
        <w:ind w:firstLine="709"/>
        <w:jc w:val="right"/>
      </w:pPr>
      <w:r w:rsidRPr="00832F80">
        <w:t>Приложение № 1</w:t>
      </w:r>
    </w:p>
    <w:p w14:paraId="3AE91B5B" w14:textId="77777777" w:rsidR="00D84CF5" w:rsidRPr="00832F80" w:rsidRDefault="00D84CF5" w:rsidP="00832F80">
      <w:pPr>
        <w:ind w:firstLine="709"/>
        <w:jc w:val="right"/>
      </w:pPr>
      <w:r w:rsidRPr="00832F80">
        <w:t>к форме отчета о фактическом расходовании средств</w:t>
      </w:r>
    </w:p>
    <w:p w14:paraId="1BCB37D2" w14:textId="77777777" w:rsidR="00D84CF5" w:rsidRPr="00832F80" w:rsidRDefault="00D84CF5" w:rsidP="00832F80">
      <w:pPr>
        <w:ind w:firstLine="709"/>
        <w:jc w:val="right"/>
      </w:pPr>
      <w:r w:rsidRPr="00832F80">
        <w:t>по этапу ____</w:t>
      </w:r>
    </w:p>
    <w:p w14:paraId="5E292AE2" w14:textId="43A97DEB" w:rsidR="00D84CF5" w:rsidRPr="00832F80" w:rsidRDefault="00D84CF5" w:rsidP="00832F80">
      <w:pPr>
        <w:spacing w:line="228" w:lineRule="auto"/>
        <w:ind w:firstLine="709"/>
        <w:jc w:val="right"/>
      </w:pPr>
      <w:r w:rsidRPr="00832F80">
        <w:t xml:space="preserve"> договора № </w:t>
      </w:r>
      <w:r w:rsidR="009D3426" w:rsidRPr="00832F80">
        <w:t>________</w:t>
      </w:r>
      <w:r w:rsidRPr="00832F80">
        <w:t>//11108/317/02/4191-Д</w:t>
      </w:r>
      <w:r w:rsidR="009D3426" w:rsidRPr="00832F80">
        <w:t>/______</w:t>
      </w:r>
    </w:p>
    <w:p w14:paraId="6C5F17C2" w14:textId="6EADA027" w:rsidR="00D84CF5" w:rsidRPr="00832F80" w:rsidRDefault="00D84CF5" w:rsidP="00832F80">
      <w:pPr>
        <w:spacing w:line="228" w:lineRule="auto"/>
        <w:ind w:firstLine="709"/>
        <w:jc w:val="right"/>
      </w:pPr>
      <w:r w:rsidRPr="00832F80">
        <w:t xml:space="preserve"> от </w:t>
      </w:r>
      <w:r w:rsidRPr="00832F80">
        <w:rPr>
          <w:highlight w:val="yellow"/>
        </w:rPr>
        <w:t>«___» _______________</w:t>
      </w:r>
      <w:r w:rsidR="00014F51" w:rsidRPr="00832F80">
        <w:rPr>
          <w:highlight w:val="yellow"/>
        </w:rPr>
        <w:t>2015</w:t>
      </w:r>
      <w:r w:rsidRPr="00832F80">
        <w:rPr>
          <w:highlight w:val="yellow"/>
        </w:rPr>
        <w:t xml:space="preserve"> г.</w:t>
      </w:r>
    </w:p>
    <w:p w14:paraId="171F70C1" w14:textId="77777777" w:rsidR="00D84CF5" w:rsidRPr="00832F80" w:rsidRDefault="00D84CF5" w:rsidP="00832F80">
      <w:pPr>
        <w:ind w:firstLine="709"/>
        <w:jc w:val="right"/>
      </w:pPr>
      <w:r w:rsidRPr="00832F80">
        <w:t>Акт №___________</w:t>
      </w:r>
    </w:p>
    <w:p w14:paraId="2C355895" w14:textId="77777777" w:rsidR="00D84CF5" w:rsidRPr="00832F80" w:rsidRDefault="00D84CF5" w:rsidP="00832F80">
      <w:pPr>
        <w:ind w:firstLine="709"/>
        <w:jc w:val="right"/>
      </w:pPr>
    </w:p>
    <w:p w14:paraId="15941603" w14:textId="77777777" w:rsidR="00D84CF5" w:rsidRPr="00832F80" w:rsidRDefault="00D84CF5" w:rsidP="00832F80">
      <w:pPr>
        <w:ind w:firstLine="709"/>
        <w:jc w:val="center"/>
      </w:pPr>
      <w:r w:rsidRPr="00832F80">
        <w:t xml:space="preserve">Расшифровка статьи </w:t>
      </w:r>
    </w:p>
    <w:p w14:paraId="6D1D284F" w14:textId="77777777" w:rsidR="00D84CF5" w:rsidRPr="00832F80" w:rsidRDefault="00D84CF5" w:rsidP="00832F80">
      <w:pPr>
        <w:ind w:firstLine="709"/>
        <w:jc w:val="center"/>
      </w:pPr>
      <w:r w:rsidRPr="00832F80">
        <w:rPr>
          <w:i/>
        </w:rPr>
        <w:t>Работы и услуги производственного характера, выполняемые сторонними организациями</w:t>
      </w:r>
    </w:p>
    <w:p w14:paraId="12A059E2" w14:textId="77777777" w:rsidR="00D84CF5" w:rsidRPr="00832F80" w:rsidRDefault="00D84CF5" w:rsidP="00832F80">
      <w:pPr>
        <w:ind w:firstLine="709"/>
        <w:jc w:val="center"/>
        <w:rPr>
          <w:b/>
        </w:rPr>
      </w:pPr>
    </w:p>
    <w:p w14:paraId="2CA4FE42" w14:textId="77777777" w:rsidR="00D84CF5" w:rsidRPr="00832F80" w:rsidRDefault="00D84CF5" w:rsidP="00832F80">
      <w:pPr>
        <w:ind w:firstLine="709"/>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7"/>
        <w:gridCol w:w="2936"/>
        <w:gridCol w:w="3233"/>
        <w:gridCol w:w="2337"/>
        <w:gridCol w:w="2338"/>
        <w:gridCol w:w="1685"/>
        <w:gridCol w:w="1684"/>
      </w:tblGrid>
      <w:tr w:rsidR="00D84CF5" w:rsidRPr="00356806" w14:paraId="4DB287AF" w14:textId="77777777" w:rsidTr="005F0849">
        <w:tc>
          <w:tcPr>
            <w:tcW w:w="949" w:type="dxa"/>
            <w:vMerge w:val="restart"/>
          </w:tcPr>
          <w:p w14:paraId="50BAE492" w14:textId="77777777" w:rsidR="00D84CF5" w:rsidRPr="00356806" w:rsidRDefault="00D84CF5" w:rsidP="00356806">
            <w:pPr>
              <w:jc w:val="center"/>
            </w:pPr>
            <w:r w:rsidRPr="00356806">
              <w:t>№ п/п</w:t>
            </w:r>
          </w:p>
        </w:tc>
        <w:tc>
          <w:tcPr>
            <w:tcW w:w="2939" w:type="dxa"/>
            <w:vMerge w:val="restart"/>
          </w:tcPr>
          <w:p w14:paraId="2CDF9087" w14:textId="77777777" w:rsidR="00D84CF5" w:rsidRPr="00356806" w:rsidRDefault="00D84CF5" w:rsidP="00356806">
            <w:pPr>
              <w:jc w:val="center"/>
            </w:pPr>
            <w:r w:rsidRPr="00356806">
              <w:t>Наименование сторонних организаций – соисполнителей работ</w:t>
            </w:r>
          </w:p>
        </w:tc>
        <w:tc>
          <w:tcPr>
            <w:tcW w:w="3240" w:type="dxa"/>
            <w:vMerge w:val="restart"/>
          </w:tcPr>
          <w:p w14:paraId="17B85C91" w14:textId="77777777" w:rsidR="00D84CF5" w:rsidRPr="00356806" w:rsidRDefault="00D84CF5" w:rsidP="00356806">
            <w:pPr>
              <w:jc w:val="center"/>
            </w:pPr>
            <w:r w:rsidRPr="00356806">
              <w:t>№, дата, предмет договора</w:t>
            </w:r>
          </w:p>
        </w:tc>
        <w:tc>
          <w:tcPr>
            <w:tcW w:w="2340" w:type="dxa"/>
            <w:vMerge w:val="restart"/>
          </w:tcPr>
          <w:p w14:paraId="16C3F222" w14:textId="77777777" w:rsidR="00D84CF5" w:rsidRPr="00356806" w:rsidRDefault="00D84CF5" w:rsidP="00356806">
            <w:pPr>
              <w:jc w:val="center"/>
            </w:pPr>
            <w:r w:rsidRPr="00356806">
              <w:t>Стоимость работ по договору, тыс. руб.</w:t>
            </w:r>
          </w:p>
          <w:p w14:paraId="762CB274" w14:textId="77777777" w:rsidR="00D84CF5" w:rsidRPr="00356806" w:rsidRDefault="00D84CF5" w:rsidP="00356806">
            <w:pPr>
              <w:jc w:val="center"/>
            </w:pPr>
            <w:r w:rsidRPr="00356806">
              <w:t>(без НДС)</w:t>
            </w:r>
          </w:p>
        </w:tc>
        <w:tc>
          <w:tcPr>
            <w:tcW w:w="2340" w:type="dxa"/>
            <w:vMerge w:val="restart"/>
          </w:tcPr>
          <w:p w14:paraId="2BC6FD82" w14:textId="77777777" w:rsidR="00D84CF5" w:rsidRPr="00356806" w:rsidRDefault="00D84CF5" w:rsidP="00356806">
            <w:pPr>
              <w:jc w:val="center"/>
            </w:pPr>
            <w:r w:rsidRPr="00356806">
              <w:t>Краткое описание выполненных работ по этапу</w:t>
            </w:r>
          </w:p>
        </w:tc>
        <w:tc>
          <w:tcPr>
            <w:tcW w:w="3370" w:type="dxa"/>
            <w:gridSpan w:val="2"/>
          </w:tcPr>
          <w:p w14:paraId="0BF83753" w14:textId="79E4C094" w:rsidR="00D84CF5" w:rsidRPr="00356806" w:rsidRDefault="00D84CF5" w:rsidP="00356806">
            <w:pPr>
              <w:jc w:val="center"/>
            </w:pPr>
            <w:r w:rsidRPr="00356806">
              <w:t>Стоимость выполненных работ по этапу,</w:t>
            </w:r>
          </w:p>
          <w:p w14:paraId="4C6F2F7D" w14:textId="77777777" w:rsidR="00D84CF5" w:rsidRPr="00356806" w:rsidRDefault="00D84CF5" w:rsidP="00356806">
            <w:pPr>
              <w:jc w:val="center"/>
            </w:pPr>
            <w:r w:rsidRPr="00356806">
              <w:t>тыс. руб.</w:t>
            </w:r>
          </w:p>
          <w:p w14:paraId="607D9B0F" w14:textId="77777777" w:rsidR="00D84CF5" w:rsidRPr="00356806" w:rsidRDefault="00D84CF5" w:rsidP="00356806">
            <w:pPr>
              <w:jc w:val="center"/>
            </w:pPr>
            <w:r w:rsidRPr="00356806">
              <w:t>(без НДС)</w:t>
            </w:r>
          </w:p>
        </w:tc>
      </w:tr>
      <w:tr w:rsidR="00D84CF5" w:rsidRPr="00356806" w14:paraId="6B02E840" w14:textId="77777777" w:rsidTr="005F0849">
        <w:tc>
          <w:tcPr>
            <w:tcW w:w="949" w:type="dxa"/>
            <w:vMerge/>
          </w:tcPr>
          <w:p w14:paraId="550C1A5E" w14:textId="77777777" w:rsidR="00D84CF5" w:rsidRPr="00356806" w:rsidRDefault="00D84CF5" w:rsidP="00356806">
            <w:pPr>
              <w:jc w:val="center"/>
            </w:pPr>
          </w:p>
        </w:tc>
        <w:tc>
          <w:tcPr>
            <w:tcW w:w="2939" w:type="dxa"/>
            <w:vMerge/>
          </w:tcPr>
          <w:p w14:paraId="4C5C612A" w14:textId="77777777" w:rsidR="00D84CF5" w:rsidRPr="00356806" w:rsidRDefault="00D84CF5" w:rsidP="00356806">
            <w:pPr>
              <w:jc w:val="center"/>
            </w:pPr>
          </w:p>
        </w:tc>
        <w:tc>
          <w:tcPr>
            <w:tcW w:w="3240" w:type="dxa"/>
            <w:vMerge/>
          </w:tcPr>
          <w:p w14:paraId="0F085A02" w14:textId="77777777" w:rsidR="00D84CF5" w:rsidRPr="00356806" w:rsidRDefault="00D84CF5" w:rsidP="00356806">
            <w:pPr>
              <w:jc w:val="center"/>
            </w:pPr>
          </w:p>
        </w:tc>
        <w:tc>
          <w:tcPr>
            <w:tcW w:w="2340" w:type="dxa"/>
            <w:vMerge/>
          </w:tcPr>
          <w:p w14:paraId="4E71B8B8" w14:textId="77777777" w:rsidR="00D84CF5" w:rsidRPr="00356806" w:rsidRDefault="00D84CF5" w:rsidP="00356806">
            <w:pPr>
              <w:jc w:val="center"/>
            </w:pPr>
          </w:p>
        </w:tc>
        <w:tc>
          <w:tcPr>
            <w:tcW w:w="2340" w:type="dxa"/>
            <w:vMerge/>
          </w:tcPr>
          <w:p w14:paraId="7BC85B4F" w14:textId="77777777" w:rsidR="00D84CF5" w:rsidRPr="00356806" w:rsidRDefault="00D84CF5" w:rsidP="00356806">
            <w:pPr>
              <w:jc w:val="center"/>
            </w:pPr>
          </w:p>
        </w:tc>
        <w:tc>
          <w:tcPr>
            <w:tcW w:w="1685" w:type="dxa"/>
          </w:tcPr>
          <w:p w14:paraId="5063D830" w14:textId="77777777" w:rsidR="00D84CF5" w:rsidRPr="00356806" w:rsidRDefault="00D84CF5" w:rsidP="00356806">
            <w:pPr>
              <w:jc w:val="center"/>
            </w:pPr>
            <w:r w:rsidRPr="00356806">
              <w:t>в соответствии с договором</w:t>
            </w:r>
          </w:p>
        </w:tc>
        <w:tc>
          <w:tcPr>
            <w:tcW w:w="1685" w:type="dxa"/>
          </w:tcPr>
          <w:p w14:paraId="21699842" w14:textId="77777777" w:rsidR="00D84CF5" w:rsidRPr="00356806" w:rsidRDefault="00D84CF5" w:rsidP="00356806">
            <w:pPr>
              <w:jc w:val="center"/>
            </w:pPr>
            <w:r w:rsidRPr="00356806">
              <w:t>фактическая</w:t>
            </w:r>
          </w:p>
        </w:tc>
      </w:tr>
      <w:tr w:rsidR="00D84CF5" w:rsidRPr="00356806" w14:paraId="405EFB9D" w14:textId="77777777" w:rsidTr="005F0849">
        <w:tc>
          <w:tcPr>
            <w:tcW w:w="949" w:type="dxa"/>
          </w:tcPr>
          <w:p w14:paraId="6994DC01" w14:textId="77777777" w:rsidR="00D84CF5" w:rsidRPr="00356806" w:rsidRDefault="00D84CF5" w:rsidP="00356806">
            <w:pPr>
              <w:jc w:val="center"/>
            </w:pPr>
            <w:r w:rsidRPr="00356806">
              <w:t>1</w:t>
            </w:r>
          </w:p>
        </w:tc>
        <w:tc>
          <w:tcPr>
            <w:tcW w:w="2939" w:type="dxa"/>
          </w:tcPr>
          <w:p w14:paraId="0EC8FCD7" w14:textId="77777777" w:rsidR="00D84CF5" w:rsidRPr="00356806" w:rsidRDefault="00D84CF5" w:rsidP="00356806">
            <w:pPr>
              <w:jc w:val="center"/>
            </w:pPr>
            <w:r w:rsidRPr="00356806">
              <w:t>2</w:t>
            </w:r>
          </w:p>
        </w:tc>
        <w:tc>
          <w:tcPr>
            <w:tcW w:w="3240" w:type="dxa"/>
          </w:tcPr>
          <w:p w14:paraId="4F987BDA" w14:textId="77777777" w:rsidR="00D84CF5" w:rsidRPr="00356806" w:rsidRDefault="00D84CF5" w:rsidP="00356806">
            <w:pPr>
              <w:jc w:val="center"/>
            </w:pPr>
            <w:r w:rsidRPr="00356806">
              <w:t>3</w:t>
            </w:r>
          </w:p>
        </w:tc>
        <w:tc>
          <w:tcPr>
            <w:tcW w:w="2340" w:type="dxa"/>
          </w:tcPr>
          <w:p w14:paraId="27D4396E" w14:textId="77777777" w:rsidR="00D84CF5" w:rsidRPr="00356806" w:rsidRDefault="00D84CF5" w:rsidP="00356806">
            <w:pPr>
              <w:jc w:val="center"/>
            </w:pPr>
            <w:r w:rsidRPr="00356806">
              <w:t>4</w:t>
            </w:r>
          </w:p>
        </w:tc>
        <w:tc>
          <w:tcPr>
            <w:tcW w:w="2340" w:type="dxa"/>
          </w:tcPr>
          <w:p w14:paraId="13AC05A2" w14:textId="77777777" w:rsidR="00D84CF5" w:rsidRPr="00356806" w:rsidRDefault="00D84CF5" w:rsidP="00356806">
            <w:pPr>
              <w:jc w:val="center"/>
            </w:pPr>
            <w:r w:rsidRPr="00356806">
              <w:t>5</w:t>
            </w:r>
          </w:p>
        </w:tc>
        <w:tc>
          <w:tcPr>
            <w:tcW w:w="1685" w:type="dxa"/>
          </w:tcPr>
          <w:p w14:paraId="4960D511" w14:textId="77777777" w:rsidR="00D84CF5" w:rsidRPr="00356806" w:rsidRDefault="00D84CF5" w:rsidP="00356806">
            <w:pPr>
              <w:jc w:val="center"/>
            </w:pPr>
            <w:r w:rsidRPr="00356806">
              <w:t>6</w:t>
            </w:r>
          </w:p>
        </w:tc>
        <w:tc>
          <w:tcPr>
            <w:tcW w:w="1685" w:type="dxa"/>
          </w:tcPr>
          <w:p w14:paraId="22DAD661" w14:textId="77777777" w:rsidR="00D84CF5" w:rsidRPr="00356806" w:rsidRDefault="00D84CF5" w:rsidP="00356806">
            <w:pPr>
              <w:jc w:val="center"/>
            </w:pPr>
            <w:r w:rsidRPr="00356806">
              <w:t>7</w:t>
            </w:r>
          </w:p>
        </w:tc>
      </w:tr>
      <w:tr w:rsidR="00D84CF5" w:rsidRPr="00356806" w14:paraId="044D7F0A" w14:textId="77777777" w:rsidTr="005F0849">
        <w:tc>
          <w:tcPr>
            <w:tcW w:w="949" w:type="dxa"/>
          </w:tcPr>
          <w:p w14:paraId="16E78E9A" w14:textId="77777777" w:rsidR="00D84CF5" w:rsidRPr="00356806" w:rsidRDefault="00D84CF5" w:rsidP="00356806">
            <w:pPr>
              <w:jc w:val="center"/>
            </w:pPr>
          </w:p>
        </w:tc>
        <w:tc>
          <w:tcPr>
            <w:tcW w:w="2939" w:type="dxa"/>
          </w:tcPr>
          <w:p w14:paraId="4C56783F" w14:textId="77777777" w:rsidR="00D84CF5" w:rsidRPr="00356806" w:rsidRDefault="00D84CF5" w:rsidP="00356806">
            <w:pPr>
              <w:jc w:val="center"/>
            </w:pPr>
          </w:p>
        </w:tc>
        <w:tc>
          <w:tcPr>
            <w:tcW w:w="3240" w:type="dxa"/>
          </w:tcPr>
          <w:p w14:paraId="2C4FDB9C" w14:textId="77777777" w:rsidR="00D84CF5" w:rsidRPr="00356806" w:rsidRDefault="00D84CF5" w:rsidP="00356806">
            <w:pPr>
              <w:jc w:val="center"/>
            </w:pPr>
          </w:p>
        </w:tc>
        <w:tc>
          <w:tcPr>
            <w:tcW w:w="2340" w:type="dxa"/>
          </w:tcPr>
          <w:p w14:paraId="0EA8B788" w14:textId="77777777" w:rsidR="00D84CF5" w:rsidRPr="00356806" w:rsidRDefault="00D84CF5" w:rsidP="00356806">
            <w:pPr>
              <w:jc w:val="center"/>
            </w:pPr>
          </w:p>
        </w:tc>
        <w:tc>
          <w:tcPr>
            <w:tcW w:w="2340" w:type="dxa"/>
          </w:tcPr>
          <w:p w14:paraId="7995974C" w14:textId="77777777" w:rsidR="00D84CF5" w:rsidRPr="00356806" w:rsidRDefault="00D84CF5" w:rsidP="00356806">
            <w:pPr>
              <w:jc w:val="center"/>
            </w:pPr>
          </w:p>
        </w:tc>
        <w:tc>
          <w:tcPr>
            <w:tcW w:w="1685" w:type="dxa"/>
          </w:tcPr>
          <w:p w14:paraId="7ADA35F8" w14:textId="77777777" w:rsidR="00D84CF5" w:rsidRPr="00356806" w:rsidRDefault="00D84CF5" w:rsidP="00356806">
            <w:pPr>
              <w:jc w:val="center"/>
            </w:pPr>
          </w:p>
        </w:tc>
        <w:tc>
          <w:tcPr>
            <w:tcW w:w="1685" w:type="dxa"/>
          </w:tcPr>
          <w:p w14:paraId="20555292" w14:textId="77777777" w:rsidR="00D84CF5" w:rsidRPr="00356806" w:rsidRDefault="00D84CF5" w:rsidP="00356806">
            <w:pPr>
              <w:jc w:val="center"/>
            </w:pPr>
          </w:p>
        </w:tc>
      </w:tr>
      <w:tr w:rsidR="00D84CF5" w:rsidRPr="00356806" w14:paraId="0FD429B3" w14:textId="77777777" w:rsidTr="005F0849">
        <w:tc>
          <w:tcPr>
            <w:tcW w:w="949" w:type="dxa"/>
          </w:tcPr>
          <w:p w14:paraId="2C0F4780" w14:textId="77777777" w:rsidR="00D84CF5" w:rsidRPr="00356806" w:rsidRDefault="00D84CF5" w:rsidP="00356806">
            <w:pPr>
              <w:jc w:val="center"/>
            </w:pPr>
          </w:p>
        </w:tc>
        <w:tc>
          <w:tcPr>
            <w:tcW w:w="2939" w:type="dxa"/>
          </w:tcPr>
          <w:p w14:paraId="6136BB10" w14:textId="77777777" w:rsidR="00D84CF5" w:rsidRPr="00356806" w:rsidRDefault="00D84CF5" w:rsidP="00356806">
            <w:pPr>
              <w:jc w:val="center"/>
            </w:pPr>
          </w:p>
        </w:tc>
        <w:tc>
          <w:tcPr>
            <w:tcW w:w="3240" w:type="dxa"/>
          </w:tcPr>
          <w:p w14:paraId="0BB32C2F" w14:textId="77777777" w:rsidR="00D84CF5" w:rsidRPr="00356806" w:rsidRDefault="00D84CF5" w:rsidP="00356806">
            <w:pPr>
              <w:jc w:val="center"/>
            </w:pPr>
          </w:p>
        </w:tc>
        <w:tc>
          <w:tcPr>
            <w:tcW w:w="2340" w:type="dxa"/>
          </w:tcPr>
          <w:p w14:paraId="73B2B29B" w14:textId="77777777" w:rsidR="00D84CF5" w:rsidRPr="00356806" w:rsidRDefault="00D84CF5" w:rsidP="00356806">
            <w:pPr>
              <w:jc w:val="center"/>
            </w:pPr>
          </w:p>
        </w:tc>
        <w:tc>
          <w:tcPr>
            <w:tcW w:w="2340" w:type="dxa"/>
          </w:tcPr>
          <w:p w14:paraId="297AD29B" w14:textId="77777777" w:rsidR="00D84CF5" w:rsidRPr="00356806" w:rsidRDefault="00D84CF5" w:rsidP="00356806">
            <w:pPr>
              <w:jc w:val="center"/>
            </w:pPr>
          </w:p>
        </w:tc>
        <w:tc>
          <w:tcPr>
            <w:tcW w:w="1685" w:type="dxa"/>
          </w:tcPr>
          <w:p w14:paraId="67EE462B" w14:textId="77777777" w:rsidR="00D84CF5" w:rsidRPr="00356806" w:rsidRDefault="00D84CF5" w:rsidP="00356806">
            <w:pPr>
              <w:jc w:val="center"/>
            </w:pPr>
          </w:p>
        </w:tc>
        <w:tc>
          <w:tcPr>
            <w:tcW w:w="1685" w:type="dxa"/>
          </w:tcPr>
          <w:p w14:paraId="3B06D2DD" w14:textId="77777777" w:rsidR="00D84CF5" w:rsidRPr="00356806" w:rsidRDefault="00D84CF5" w:rsidP="00356806">
            <w:pPr>
              <w:jc w:val="center"/>
            </w:pPr>
          </w:p>
        </w:tc>
      </w:tr>
      <w:tr w:rsidR="00D84CF5" w:rsidRPr="00356806" w14:paraId="49C2A77B" w14:textId="77777777" w:rsidTr="005F0849">
        <w:tc>
          <w:tcPr>
            <w:tcW w:w="949" w:type="dxa"/>
          </w:tcPr>
          <w:p w14:paraId="59508175" w14:textId="77777777" w:rsidR="00D84CF5" w:rsidRPr="00356806" w:rsidRDefault="00D84CF5" w:rsidP="00356806"/>
        </w:tc>
        <w:tc>
          <w:tcPr>
            <w:tcW w:w="2939" w:type="dxa"/>
          </w:tcPr>
          <w:p w14:paraId="00833FA6" w14:textId="77777777" w:rsidR="00D84CF5" w:rsidRPr="00356806" w:rsidRDefault="00D84CF5" w:rsidP="00356806"/>
        </w:tc>
        <w:tc>
          <w:tcPr>
            <w:tcW w:w="3240" w:type="dxa"/>
          </w:tcPr>
          <w:p w14:paraId="462D6420" w14:textId="77777777" w:rsidR="00D84CF5" w:rsidRPr="00356806" w:rsidRDefault="00D84CF5" w:rsidP="00356806"/>
        </w:tc>
        <w:tc>
          <w:tcPr>
            <w:tcW w:w="2340" w:type="dxa"/>
          </w:tcPr>
          <w:p w14:paraId="5666E888" w14:textId="77777777" w:rsidR="00D84CF5" w:rsidRPr="00356806" w:rsidRDefault="00D84CF5" w:rsidP="00356806"/>
        </w:tc>
        <w:tc>
          <w:tcPr>
            <w:tcW w:w="2340" w:type="dxa"/>
          </w:tcPr>
          <w:p w14:paraId="44F38498" w14:textId="77777777" w:rsidR="00D84CF5" w:rsidRPr="00356806" w:rsidRDefault="00D84CF5" w:rsidP="00356806"/>
        </w:tc>
        <w:tc>
          <w:tcPr>
            <w:tcW w:w="1685" w:type="dxa"/>
          </w:tcPr>
          <w:p w14:paraId="4D32973B" w14:textId="77777777" w:rsidR="00D84CF5" w:rsidRPr="00356806" w:rsidRDefault="00D84CF5" w:rsidP="00356806"/>
        </w:tc>
        <w:tc>
          <w:tcPr>
            <w:tcW w:w="1685" w:type="dxa"/>
          </w:tcPr>
          <w:p w14:paraId="28E08E5F" w14:textId="77777777" w:rsidR="00D84CF5" w:rsidRPr="00356806" w:rsidRDefault="00D84CF5" w:rsidP="00356806"/>
        </w:tc>
      </w:tr>
    </w:tbl>
    <w:p w14:paraId="4B9FF2C6" w14:textId="77777777" w:rsidR="00D84CF5" w:rsidRPr="00832F80" w:rsidRDefault="00D84CF5" w:rsidP="00832F80">
      <w:pPr>
        <w:ind w:firstLine="709"/>
        <w:jc w:val="center"/>
        <w:rPr>
          <w:b/>
        </w:rPr>
      </w:pPr>
    </w:p>
    <w:tbl>
      <w:tblPr>
        <w:tblW w:w="0" w:type="auto"/>
        <w:tblLook w:val="01E0" w:firstRow="1" w:lastRow="1" w:firstColumn="1" w:lastColumn="1" w:noHBand="0" w:noVBand="0"/>
      </w:tblPr>
      <w:tblGrid>
        <w:gridCol w:w="7287"/>
        <w:gridCol w:w="7873"/>
      </w:tblGrid>
      <w:tr w:rsidR="00D84CF5" w:rsidRPr="00832F80" w14:paraId="0E5C3300" w14:textId="77777777" w:rsidTr="005F0849">
        <w:tc>
          <w:tcPr>
            <w:tcW w:w="7338" w:type="dxa"/>
            <w:vAlign w:val="center"/>
          </w:tcPr>
          <w:p w14:paraId="52316EA5" w14:textId="77777777" w:rsidR="00D84CF5" w:rsidRPr="00832F80" w:rsidRDefault="00D84CF5" w:rsidP="00832F80">
            <w:pPr>
              <w:ind w:firstLine="709"/>
              <w:jc w:val="right"/>
              <w:rPr>
                <w:b/>
              </w:rPr>
            </w:pPr>
          </w:p>
          <w:p w14:paraId="4D6E8C2D" w14:textId="77777777" w:rsidR="00D84CF5" w:rsidRPr="00832F80" w:rsidRDefault="00D84CF5" w:rsidP="00832F80">
            <w:pPr>
              <w:ind w:firstLine="709"/>
              <w:rPr>
                <w:b/>
              </w:rPr>
            </w:pPr>
            <w:r w:rsidRPr="00832F80">
              <w:rPr>
                <w:b/>
              </w:rPr>
              <w:t>ЗАКАЗЧИК</w:t>
            </w:r>
          </w:p>
        </w:tc>
        <w:tc>
          <w:tcPr>
            <w:tcW w:w="7931" w:type="dxa"/>
            <w:vAlign w:val="center"/>
          </w:tcPr>
          <w:p w14:paraId="25048B31" w14:textId="77777777" w:rsidR="00D84CF5" w:rsidRPr="00832F80" w:rsidRDefault="00D84CF5" w:rsidP="00832F80">
            <w:pPr>
              <w:ind w:firstLine="709"/>
              <w:jc w:val="right"/>
              <w:rPr>
                <w:b/>
                <w:bCs/>
              </w:rPr>
            </w:pPr>
          </w:p>
          <w:p w14:paraId="3A5C9F68" w14:textId="77777777" w:rsidR="00D84CF5" w:rsidRPr="00832F80" w:rsidRDefault="00D84CF5" w:rsidP="00832F80">
            <w:pPr>
              <w:ind w:firstLine="709"/>
              <w:rPr>
                <w:b/>
                <w:bCs/>
              </w:rPr>
            </w:pPr>
            <w:r w:rsidRPr="00832F80">
              <w:rPr>
                <w:b/>
                <w:bCs/>
              </w:rPr>
              <w:t>ИСПОЛНИТЕЛЬ</w:t>
            </w:r>
          </w:p>
        </w:tc>
      </w:tr>
      <w:tr w:rsidR="00D84CF5" w:rsidRPr="00832F80" w14:paraId="1E7BE75B" w14:textId="77777777" w:rsidTr="005F0849">
        <w:tc>
          <w:tcPr>
            <w:tcW w:w="7338" w:type="dxa"/>
            <w:vAlign w:val="center"/>
          </w:tcPr>
          <w:p w14:paraId="3498C02B" w14:textId="4CCA8A82" w:rsidR="00D84CF5" w:rsidRPr="00832F80" w:rsidRDefault="00D84CF5" w:rsidP="00832F80">
            <w:pPr>
              <w:ind w:firstLine="709"/>
              <w:rPr>
                <w:b/>
              </w:rPr>
            </w:pPr>
            <w:r w:rsidRPr="00832F80">
              <w:rPr>
                <w:b/>
              </w:rPr>
              <w:t>АО «Атомэнергопроект»</w:t>
            </w:r>
          </w:p>
        </w:tc>
        <w:tc>
          <w:tcPr>
            <w:tcW w:w="7931" w:type="dxa"/>
            <w:vAlign w:val="center"/>
          </w:tcPr>
          <w:p w14:paraId="631101B8" w14:textId="305B2EDF" w:rsidR="00D84CF5" w:rsidRPr="00832F80" w:rsidRDefault="00D84CF5" w:rsidP="00832F80">
            <w:pPr>
              <w:ind w:firstLine="709"/>
              <w:rPr>
                <w:b/>
                <w:bCs/>
              </w:rPr>
            </w:pPr>
          </w:p>
        </w:tc>
      </w:tr>
      <w:tr w:rsidR="00D84CF5" w:rsidRPr="00832F80" w14:paraId="7062F749" w14:textId="77777777" w:rsidTr="005F0849">
        <w:tc>
          <w:tcPr>
            <w:tcW w:w="7338" w:type="dxa"/>
            <w:vAlign w:val="center"/>
          </w:tcPr>
          <w:p w14:paraId="12675D09" w14:textId="77777777" w:rsidR="00D84CF5" w:rsidRPr="00832F80" w:rsidRDefault="00D84CF5" w:rsidP="00832F80">
            <w:pPr>
              <w:ind w:firstLine="709"/>
              <w:rPr>
                <w:b/>
              </w:rPr>
            </w:pPr>
          </w:p>
          <w:p w14:paraId="2268E6FB" w14:textId="34050744" w:rsidR="00D84CF5" w:rsidRPr="00832F80" w:rsidRDefault="00D84CF5" w:rsidP="00832F80">
            <w:pPr>
              <w:ind w:firstLine="709"/>
              <w:rPr>
                <w:b/>
              </w:rPr>
            </w:pPr>
            <w:r w:rsidRPr="00832F80">
              <w:rPr>
                <w:b/>
              </w:rPr>
              <w:t>_____________________</w:t>
            </w:r>
          </w:p>
          <w:p w14:paraId="2D71F451" w14:textId="77777777" w:rsidR="00D84CF5" w:rsidRPr="00832F80" w:rsidRDefault="00D84CF5" w:rsidP="00832F80">
            <w:pPr>
              <w:ind w:firstLine="709"/>
              <w:rPr>
                <w:b/>
              </w:rPr>
            </w:pPr>
            <w:r w:rsidRPr="00832F80">
              <w:rPr>
                <w:b/>
              </w:rPr>
              <w:t>(подпись)</w:t>
            </w:r>
          </w:p>
          <w:p w14:paraId="07B685B2" w14:textId="32E36158" w:rsidR="00D84CF5" w:rsidRPr="00832F80" w:rsidRDefault="00D84CF5" w:rsidP="00832F80">
            <w:pPr>
              <w:ind w:firstLine="709"/>
              <w:rPr>
                <w:b/>
              </w:rPr>
            </w:pPr>
            <w:r w:rsidRPr="00832F80">
              <w:rPr>
                <w:b/>
                <w:highlight w:val="yellow"/>
              </w:rPr>
              <w:t>«_____»_______________ </w:t>
            </w:r>
            <w:r w:rsidR="00014F51" w:rsidRPr="00832F80">
              <w:rPr>
                <w:b/>
                <w:highlight w:val="yellow"/>
              </w:rPr>
              <w:t>2015</w:t>
            </w:r>
            <w:r w:rsidRPr="00832F80">
              <w:rPr>
                <w:b/>
                <w:highlight w:val="yellow"/>
              </w:rPr>
              <w:t xml:space="preserve"> г.</w:t>
            </w:r>
          </w:p>
          <w:p w14:paraId="0033AEF9" w14:textId="77777777" w:rsidR="00D84CF5" w:rsidRPr="00832F80" w:rsidRDefault="00D84CF5" w:rsidP="00832F80">
            <w:pPr>
              <w:ind w:firstLine="709"/>
              <w:jc w:val="right"/>
              <w:rPr>
                <w:b/>
              </w:rPr>
            </w:pPr>
          </w:p>
        </w:tc>
        <w:tc>
          <w:tcPr>
            <w:tcW w:w="7931" w:type="dxa"/>
            <w:vAlign w:val="center"/>
          </w:tcPr>
          <w:p w14:paraId="59CC2780" w14:textId="77777777" w:rsidR="00D84CF5" w:rsidRPr="00832F80" w:rsidRDefault="00D84CF5" w:rsidP="00832F80">
            <w:pPr>
              <w:ind w:firstLine="709"/>
              <w:rPr>
                <w:b/>
                <w:bCs/>
              </w:rPr>
            </w:pPr>
          </w:p>
          <w:p w14:paraId="08143751" w14:textId="3521FD40" w:rsidR="00D84CF5" w:rsidRPr="00832F80" w:rsidRDefault="00D84CF5" w:rsidP="00832F80">
            <w:pPr>
              <w:ind w:firstLine="709"/>
              <w:rPr>
                <w:b/>
                <w:bCs/>
              </w:rPr>
            </w:pPr>
            <w:r w:rsidRPr="00832F80">
              <w:rPr>
                <w:b/>
                <w:bCs/>
              </w:rPr>
              <w:t>______________________</w:t>
            </w:r>
          </w:p>
          <w:p w14:paraId="0A9AC9D0" w14:textId="77777777" w:rsidR="00D84CF5" w:rsidRPr="00832F80" w:rsidRDefault="00D84CF5" w:rsidP="00832F80">
            <w:pPr>
              <w:ind w:firstLine="709"/>
              <w:rPr>
                <w:b/>
                <w:bCs/>
              </w:rPr>
            </w:pPr>
            <w:r w:rsidRPr="00832F80">
              <w:rPr>
                <w:b/>
                <w:bCs/>
              </w:rPr>
              <w:t>(подпись)</w:t>
            </w:r>
          </w:p>
          <w:p w14:paraId="6F3CEA8E" w14:textId="039C9F0E" w:rsidR="00D84CF5" w:rsidRPr="00832F80" w:rsidRDefault="00D84CF5" w:rsidP="00832F80">
            <w:pPr>
              <w:ind w:firstLine="709"/>
              <w:rPr>
                <w:b/>
                <w:bCs/>
              </w:rPr>
            </w:pPr>
            <w:r w:rsidRPr="00832F80">
              <w:rPr>
                <w:b/>
                <w:bCs/>
                <w:highlight w:val="yellow"/>
              </w:rPr>
              <w:t>«_____»_______________ </w:t>
            </w:r>
            <w:r w:rsidR="00014F51" w:rsidRPr="00832F80">
              <w:rPr>
                <w:b/>
                <w:bCs/>
                <w:highlight w:val="yellow"/>
              </w:rPr>
              <w:t>2015</w:t>
            </w:r>
            <w:r w:rsidRPr="00832F80">
              <w:rPr>
                <w:b/>
                <w:bCs/>
                <w:highlight w:val="yellow"/>
              </w:rPr>
              <w:t xml:space="preserve"> г.</w:t>
            </w:r>
          </w:p>
          <w:p w14:paraId="0EFF3A0E" w14:textId="77777777" w:rsidR="00D84CF5" w:rsidRPr="00832F80" w:rsidRDefault="00D84CF5" w:rsidP="00832F80">
            <w:pPr>
              <w:ind w:firstLine="709"/>
              <w:jc w:val="right"/>
              <w:rPr>
                <w:b/>
                <w:bCs/>
              </w:rPr>
            </w:pPr>
          </w:p>
        </w:tc>
      </w:tr>
    </w:tbl>
    <w:p w14:paraId="1FB5A14F" w14:textId="77777777" w:rsidR="00D84CF5" w:rsidRPr="00832F80" w:rsidRDefault="00D84CF5" w:rsidP="00832F80">
      <w:pPr>
        <w:ind w:firstLine="709"/>
        <w:jc w:val="center"/>
        <w:rPr>
          <w:b/>
        </w:rPr>
      </w:pPr>
    </w:p>
    <w:p w14:paraId="15FA1BDC" w14:textId="77777777" w:rsidR="00D84CF5" w:rsidRPr="00832F80" w:rsidRDefault="00D84CF5" w:rsidP="00832F80">
      <w:pPr>
        <w:ind w:firstLine="709"/>
        <w:jc w:val="center"/>
        <w:rPr>
          <w:b/>
        </w:rPr>
      </w:pPr>
    </w:p>
    <w:p w14:paraId="370B7754" w14:textId="77777777" w:rsidR="00D84CF5" w:rsidRPr="00832F80" w:rsidRDefault="00D84CF5" w:rsidP="00832F80">
      <w:pPr>
        <w:ind w:firstLine="709"/>
        <w:jc w:val="center"/>
        <w:rPr>
          <w:b/>
        </w:rPr>
      </w:pPr>
    </w:p>
    <w:p w14:paraId="38C5411E" w14:textId="77777777" w:rsidR="00D5780F" w:rsidRPr="00832F80" w:rsidRDefault="00D5780F" w:rsidP="00832F80">
      <w:pPr>
        <w:ind w:firstLine="709"/>
        <w:jc w:val="center"/>
        <w:rPr>
          <w:b/>
        </w:rPr>
      </w:pPr>
    </w:p>
    <w:p w14:paraId="025FFE95" w14:textId="77777777" w:rsidR="00D5780F" w:rsidRPr="00832F80" w:rsidRDefault="00D5780F" w:rsidP="00832F80">
      <w:pPr>
        <w:ind w:firstLine="709"/>
        <w:jc w:val="center"/>
        <w:rPr>
          <w:b/>
        </w:rPr>
      </w:pPr>
    </w:p>
    <w:p w14:paraId="2EEFC7D8" w14:textId="77777777" w:rsidR="00D84CF5" w:rsidRPr="00832F80" w:rsidRDefault="00D84CF5" w:rsidP="00832F80">
      <w:pPr>
        <w:ind w:firstLine="709"/>
        <w:jc w:val="center"/>
        <w:rPr>
          <w:b/>
        </w:rPr>
      </w:pPr>
    </w:p>
    <w:p w14:paraId="050C0EF6" w14:textId="77777777" w:rsidR="003A3C2F" w:rsidRPr="00832F80" w:rsidRDefault="003A3C2F" w:rsidP="00832F80">
      <w:pPr>
        <w:ind w:firstLine="709"/>
        <w:jc w:val="right"/>
      </w:pPr>
    </w:p>
    <w:p w14:paraId="3FD27645" w14:textId="77777777" w:rsidR="00D84CF5" w:rsidRPr="00832F80" w:rsidRDefault="00D84CF5" w:rsidP="00832F80">
      <w:pPr>
        <w:ind w:firstLine="709"/>
        <w:jc w:val="right"/>
      </w:pPr>
      <w:r w:rsidRPr="00832F80">
        <w:t>Приложение № 2</w:t>
      </w:r>
    </w:p>
    <w:p w14:paraId="081015E1" w14:textId="77777777" w:rsidR="00D84CF5" w:rsidRPr="00832F80" w:rsidRDefault="00D84CF5" w:rsidP="00832F80">
      <w:pPr>
        <w:ind w:firstLine="709"/>
        <w:jc w:val="right"/>
      </w:pPr>
      <w:r w:rsidRPr="00832F80">
        <w:t xml:space="preserve">к форме отчета о фактическом расходовании средств </w:t>
      </w:r>
    </w:p>
    <w:p w14:paraId="6C23FFEC" w14:textId="77777777" w:rsidR="00D84CF5" w:rsidRPr="00832F80" w:rsidRDefault="00D84CF5" w:rsidP="00832F80">
      <w:pPr>
        <w:ind w:firstLine="709"/>
        <w:jc w:val="right"/>
      </w:pPr>
      <w:r w:rsidRPr="00832F80">
        <w:t xml:space="preserve">по этапу ____ </w:t>
      </w:r>
    </w:p>
    <w:p w14:paraId="3C1E00DD" w14:textId="10C0ACA1" w:rsidR="00D84CF5" w:rsidRPr="00832F80" w:rsidRDefault="00D84CF5" w:rsidP="00832F80">
      <w:pPr>
        <w:spacing w:line="228" w:lineRule="auto"/>
        <w:ind w:firstLine="709"/>
        <w:jc w:val="right"/>
      </w:pPr>
      <w:r w:rsidRPr="00832F80">
        <w:t xml:space="preserve">договора № </w:t>
      </w:r>
      <w:r w:rsidR="009D3426" w:rsidRPr="00832F80">
        <w:t>_______</w:t>
      </w:r>
      <w:r w:rsidRPr="00832F80">
        <w:t>//11108/317/02/4191-Д</w:t>
      </w:r>
      <w:r w:rsidR="009D3426" w:rsidRPr="00832F80">
        <w:t>/_______</w:t>
      </w:r>
    </w:p>
    <w:p w14:paraId="6613E923" w14:textId="3B096EC5" w:rsidR="00D84CF5" w:rsidRPr="00832F80" w:rsidRDefault="00D84CF5" w:rsidP="00832F80">
      <w:pPr>
        <w:spacing w:line="228" w:lineRule="auto"/>
        <w:ind w:firstLine="709"/>
        <w:jc w:val="right"/>
      </w:pPr>
      <w:r w:rsidRPr="00832F80">
        <w:t xml:space="preserve"> от </w:t>
      </w:r>
      <w:r w:rsidRPr="00832F80">
        <w:rPr>
          <w:highlight w:val="yellow"/>
        </w:rPr>
        <w:t>«___» _______________</w:t>
      </w:r>
      <w:r w:rsidR="00014F51" w:rsidRPr="00832F80">
        <w:rPr>
          <w:highlight w:val="yellow"/>
        </w:rPr>
        <w:t>2015</w:t>
      </w:r>
      <w:r w:rsidRPr="00832F80">
        <w:rPr>
          <w:highlight w:val="yellow"/>
        </w:rPr>
        <w:t xml:space="preserve"> г.</w:t>
      </w:r>
    </w:p>
    <w:p w14:paraId="24E3CF2A" w14:textId="77777777" w:rsidR="00D84CF5" w:rsidRPr="00832F80" w:rsidRDefault="00D84CF5" w:rsidP="00832F80">
      <w:pPr>
        <w:ind w:firstLine="709"/>
        <w:jc w:val="right"/>
      </w:pPr>
      <w:r w:rsidRPr="00832F80">
        <w:t>Акт №___________</w:t>
      </w:r>
    </w:p>
    <w:p w14:paraId="528F43DE" w14:textId="77777777" w:rsidR="00D84CF5" w:rsidRPr="00832F80" w:rsidRDefault="00D84CF5" w:rsidP="00832F80">
      <w:pPr>
        <w:ind w:firstLine="709"/>
        <w:jc w:val="right"/>
      </w:pPr>
    </w:p>
    <w:p w14:paraId="5D2B6BAC" w14:textId="77777777" w:rsidR="00D84CF5" w:rsidRPr="00832F80" w:rsidRDefault="00D84CF5" w:rsidP="00832F80">
      <w:pPr>
        <w:ind w:firstLine="709"/>
        <w:jc w:val="center"/>
      </w:pPr>
      <w:r w:rsidRPr="00832F80">
        <w:t xml:space="preserve">Расшифровка статьи </w:t>
      </w:r>
    </w:p>
    <w:p w14:paraId="65CE7F06" w14:textId="77777777" w:rsidR="00D84CF5" w:rsidRPr="00832F80" w:rsidRDefault="00D84CF5" w:rsidP="00832F80">
      <w:pPr>
        <w:ind w:firstLine="709"/>
        <w:jc w:val="center"/>
      </w:pPr>
    </w:p>
    <w:p w14:paraId="3DEBE558" w14:textId="77777777" w:rsidR="00D84CF5" w:rsidRPr="00832F80" w:rsidRDefault="00D84CF5" w:rsidP="00832F80">
      <w:pPr>
        <w:ind w:firstLine="709"/>
        <w:jc w:val="center"/>
      </w:pPr>
      <w:r w:rsidRPr="00832F80">
        <w:rPr>
          <w:i/>
        </w:rPr>
        <w:t>Оплата труда</w:t>
      </w:r>
    </w:p>
    <w:p w14:paraId="1DCA247B" w14:textId="77777777" w:rsidR="00D84CF5" w:rsidRPr="00832F80" w:rsidRDefault="00D84CF5" w:rsidP="00832F80">
      <w:pPr>
        <w:ind w:firstLine="709"/>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8"/>
        <w:gridCol w:w="3821"/>
        <w:gridCol w:w="2477"/>
        <w:gridCol w:w="991"/>
        <w:gridCol w:w="3544"/>
        <w:gridCol w:w="3429"/>
      </w:tblGrid>
      <w:tr w:rsidR="00D84CF5" w:rsidRPr="007D6CE7" w14:paraId="4325AE3B" w14:textId="77777777" w:rsidTr="007D6CE7">
        <w:trPr>
          <w:cantSplit/>
          <w:trHeight w:val="882"/>
        </w:trPr>
        <w:tc>
          <w:tcPr>
            <w:tcW w:w="296" w:type="pct"/>
            <w:vMerge w:val="restart"/>
          </w:tcPr>
          <w:p w14:paraId="6EE64F68" w14:textId="77777777" w:rsidR="00D84CF5" w:rsidRPr="007D6CE7" w:rsidRDefault="00D84CF5" w:rsidP="007D6CE7">
            <w:pPr>
              <w:jc w:val="center"/>
            </w:pPr>
            <w:r w:rsidRPr="007D6CE7">
              <w:t>№</w:t>
            </w:r>
          </w:p>
          <w:p w14:paraId="148148FD" w14:textId="77777777" w:rsidR="00D84CF5" w:rsidRPr="007D6CE7" w:rsidRDefault="00D84CF5" w:rsidP="007D6CE7">
            <w:pPr>
              <w:jc w:val="center"/>
            </w:pPr>
            <w:r w:rsidRPr="007D6CE7">
              <w:t>п/п</w:t>
            </w:r>
          </w:p>
        </w:tc>
        <w:tc>
          <w:tcPr>
            <w:tcW w:w="1260" w:type="pct"/>
            <w:vMerge w:val="restart"/>
          </w:tcPr>
          <w:p w14:paraId="3ED9BD4B" w14:textId="77777777" w:rsidR="00D84CF5" w:rsidRPr="007D6CE7" w:rsidRDefault="00D84CF5" w:rsidP="007D6CE7">
            <w:pPr>
              <w:jc w:val="center"/>
            </w:pPr>
            <w:r w:rsidRPr="007D6CE7">
              <w:t>ФИО</w:t>
            </w:r>
          </w:p>
        </w:tc>
        <w:tc>
          <w:tcPr>
            <w:tcW w:w="817" w:type="pct"/>
            <w:vMerge w:val="restart"/>
          </w:tcPr>
          <w:p w14:paraId="423FC69B" w14:textId="77777777" w:rsidR="00D84CF5" w:rsidRPr="007D6CE7" w:rsidRDefault="00D84CF5" w:rsidP="007D6CE7">
            <w:pPr>
              <w:jc w:val="center"/>
            </w:pPr>
            <w:r w:rsidRPr="007D6CE7">
              <w:t>Должность</w:t>
            </w:r>
          </w:p>
        </w:tc>
        <w:tc>
          <w:tcPr>
            <w:tcW w:w="327" w:type="pct"/>
            <w:vMerge w:val="restart"/>
            <w:textDirection w:val="btLr"/>
          </w:tcPr>
          <w:p w14:paraId="23B2F26A" w14:textId="77777777" w:rsidR="00D84CF5" w:rsidRPr="007D6CE7" w:rsidRDefault="00D84CF5" w:rsidP="007D6CE7">
            <w:pPr>
              <w:jc w:val="center"/>
            </w:pPr>
            <w:r w:rsidRPr="007D6CE7">
              <w:t>Трудоемкость выполненных работ</w:t>
            </w:r>
          </w:p>
          <w:p w14:paraId="230A98A3" w14:textId="77777777" w:rsidR="00D84CF5" w:rsidRPr="007D6CE7" w:rsidRDefault="00D84CF5" w:rsidP="007D6CE7">
            <w:pPr>
              <w:jc w:val="center"/>
            </w:pPr>
            <w:r w:rsidRPr="007D6CE7">
              <w:t>(чел-дней)</w:t>
            </w:r>
          </w:p>
        </w:tc>
        <w:tc>
          <w:tcPr>
            <w:tcW w:w="1169" w:type="pct"/>
            <w:vMerge w:val="restart"/>
          </w:tcPr>
          <w:p w14:paraId="688E6DAB" w14:textId="77777777" w:rsidR="00D84CF5" w:rsidRPr="007D6CE7" w:rsidRDefault="00D84CF5" w:rsidP="007D6CE7">
            <w:pPr>
              <w:jc w:val="center"/>
            </w:pPr>
            <w:r w:rsidRPr="007D6CE7">
              <w:t>Средняя оплата труда за один день, тыс. руб.</w:t>
            </w:r>
          </w:p>
        </w:tc>
        <w:tc>
          <w:tcPr>
            <w:tcW w:w="1131" w:type="pct"/>
            <w:vMerge w:val="restart"/>
          </w:tcPr>
          <w:p w14:paraId="3B122BC3" w14:textId="77777777" w:rsidR="00D84CF5" w:rsidRPr="007D6CE7" w:rsidRDefault="00D84CF5" w:rsidP="007D6CE7">
            <w:pPr>
              <w:jc w:val="center"/>
            </w:pPr>
            <w:r w:rsidRPr="007D6CE7">
              <w:t xml:space="preserve">Начислено заработной платы (в </w:t>
            </w:r>
            <w:proofErr w:type="spellStart"/>
            <w:r w:rsidRPr="007D6CE7">
              <w:t>т.ч</w:t>
            </w:r>
            <w:proofErr w:type="spellEnd"/>
            <w:r w:rsidRPr="007D6CE7">
              <w:t xml:space="preserve">. </w:t>
            </w:r>
            <w:proofErr w:type="spellStart"/>
            <w:r w:rsidRPr="007D6CE7">
              <w:t>отлож</w:t>
            </w:r>
            <w:proofErr w:type="spellEnd"/>
            <w:r w:rsidRPr="007D6CE7">
              <w:t>. платеж), тыс. руб.</w:t>
            </w:r>
          </w:p>
        </w:tc>
      </w:tr>
      <w:tr w:rsidR="00D84CF5" w:rsidRPr="007D6CE7" w14:paraId="360B6038" w14:textId="77777777" w:rsidTr="007D6CE7">
        <w:trPr>
          <w:trHeight w:val="322"/>
        </w:trPr>
        <w:tc>
          <w:tcPr>
            <w:tcW w:w="296" w:type="pct"/>
            <w:vMerge/>
          </w:tcPr>
          <w:p w14:paraId="1799F7D6" w14:textId="77777777" w:rsidR="00D84CF5" w:rsidRPr="007D6CE7" w:rsidRDefault="00D84CF5" w:rsidP="007D6CE7">
            <w:pPr>
              <w:jc w:val="center"/>
            </w:pPr>
          </w:p>
        </w:tc>
        <w:tc>
          <w:tcPr>
            <w:tcW w:w="1260" w:type="pct"/>
            <w:vMerge/>
          </w:tcPr>
          <w:p w14:paraId="08C57D86" w14:textId="77777777" w:rsidR="00D84CF5" w:rsidRPr="007D6CE7" w:rsidRDefault="00D84CF5" w:rsidP="007D6CE7">
            <w:pPr>
              <w:jc w:val="center"/>
            </w:pPr>
          </w:p>
        </w:tc>
        <w:tc>
          <w:tcPr>
            <w:tcW w:w="817" w:type="pct"/>
            <w:vMerge/>
          </w:tcPr>
          <w:p w14:paraId="1B6D3AAD" w14:textId="77777777" w:rsidR="00D84CF5" w:rsidRPr="007D6CE7" w:rsidRDefault="00D84CF5" w:rsidP="007D6CE7">
            <w:pPr>
              <w:jc w:val="center"/>
            </w:pPr>
          </w:p>
        </w:tc>
        <w:tc>
          <w:tcPr>
            <w:tcW w:w="327" w:type="pct"/>
            <w:vMerge/>
          </w:tcPr>
          <w:p w14:paraId="4870ACC7" w14:textId="77777777" w:rsidR="00D84CF5" w:rsidRPr="007D6CE7" w:rsidRDefault="00D84CF5" w:rsidP="007D6CE7">
            <w:pPr>
              <w:jc w:val="center"/>
            </w:pPr>
          </w:p>
        </w:tc>
        <w:tc>
          <w:tcPr>
            <w:tcW w:w="1169" w:type="pct"/>
            <w:vMerge/>
          </w:tcPr>
          <w:p w14:paraId="25A13565" w14:textId="77777777" w:rsidR="00D84CF5" w:rsidRPr="007D6CE7" w:rsidRDefault="00D84CF5" w:rsidP="007D6CE7">
            <w:pPr>
              <w:jc w:val="center"/>
            </w:pPr>
          </w:p>
        </w:tc>
        <w:tc>
          <w:tcPr>
            <w:tcW w:w="1131" w:type="pct"/>
            <w:vMerge/>
          </w:tcPr>
          <w:p w14:paraId="348A3B22" w14:textId="77777777" w:rsidR="00D84CF5" w:rsidRPr="007D6CE7" w:rsidRDefault="00D84CF5" w:rsidP="007D6CE7">
            <w:pPr>
              <w:jc w:val="center"/>
            </w:pPr>
          </w:p>
        </w:tc>
      </w:tr>
      <w:tr w:rsidR="00D84CF5" w:rsidRPr="007D6CE7" w14:paraId="6D917D6C" w14:textId="77777777" w:rsidTr="007D6CE7">
        <w:trPr>
          <w:cantSplit/>
          <w:trHeight w:val="1057"/>
        </w:trPr>
        <w:tc>
          <w:tcPr>
            <w:tcW w:w="296" w:type="pct"/>
            <w:vMerge/>
          </w:tcPr>
          <w:p w14:paraId="6D770827" w14:textId="77777777" w:rsidR="00D84CF5" w:rsidRPr="007D6CE7" w:rsidRDefault="00D84CF5" w:rsidP="007D6CE7">
            <w:pPr>
              <w:jc w:val="center"/>
            </w:pPr>
          </w:p>
        </w:tc>
        <w:tc>
          <w:tcPr>
            <w:tcW w:w="1260" w:type="pct"/>
            <w:vMerge/>
          </w:tcPr>
          <w:p w14:paraId="0A80A8C5" w14:textId="77777777" w:rsidR="00D84CF5" w:rsidRPr="007D6CE7" w:rsidRDefault="00D84CF5" w:rsidP="007D6CE7">
            <w:pPr>
              <w:jc w:val="center"/>
            </w:pPr>
          </w:p>
        </w:tc>
        <w:tc>
          <w:tcPr>
            <w:tcW w:w="817" w:type="pct"/>
            <w:vMerge/>
          </w:tcPr>
          <w:p w14:paraId="04D756ED" w14:textId="77777777" w:rsidR="00D84CF5" w:rsidRPr="007D6CE7" w:rsidRDefault="00D84CF5" w:rsidP="007D6CE7">
            <w:pPr>
              <w:jc w:val="center"/>
            </w:pPr>
          </w:p>
        </w:tc>
        <w:tc>
          <w:tcPr>
            <w:tcW w:w="327" w:type="pct"/>
            <w:vMerge/>
          </w:tcPr>
          <w:p w14:paraId="542E6EE7" w14:textId="77777777" w:rsidR="00D84CF5" w:rsidRPr="007D6CE7" w:rsidRDefault="00D84CF5" w:rsidP="007D6CE7">
            <w:pPr>
              <w:jc w:val="center"/>
            </w:pPr>
          </w:p>
        </w:tc>
        <w:tc>
          <w:tcPr>
            <w:tcW w:w="1169" w:type="pct"/>
            <w:vMerge/>
          </w:tcPr>
          <w:p w14:paraId="14618596" w14:textId="77777777" w:rsidR="00D84CF5" w:rsidRPr="007D6CE7" w:rsidRDefault="00D84CF5" w:rsidP="007D6CE7">
            <w:pPr>
              <w:jc w:val="center"/>
            </w:pPr>
          </w:p>
        </w:tc>
        <w:tc>
          <w:tcPr>
            <w:tcW w:w="1131" w:type="pct"/>
            <w:vMerge/>
          </w:tcPr>
          <w:p w14:paraId="7C4E9405" w14:textId="77777777" w:rsidR="00D84CF5" w:rsidRPr="007D6CE7" w:rsidRDefault="00D84CF5" w:rsidP="007D6CE7">
            <w:pPr>
              <w:jc w:val="center"/>
            </w:pPr>
          </w:p>
        </w:tc>
      </w:tr>
      <w:tr w:rsidR="00D84CF5" w:rsidRPr="007D6CE7" w14:paraId="01D52A16" w14:textId="77777777" w:rsidTr="007D6CE7">
        <w:trPr>
          <w:cantSplit/>
          <w:trHeight w:val="406"/>
        </w:trPr>
        <w:tc>
          <w:tcPr>
            <w:tcW w:w="296" w:type="pct"/>
          </w:tcPr>
          <w:p w14:paraId="018590F3" w14:textId="77777777" w:rsidR="00D84CF5" w:rsidRPr="007D6CE7" w:rsidRDefault="00D84CF5" w:rsidP="007D6CE7">
            <w:pPr>
              <w:jc w:val="center"/>
            </w:pPr>
            <w:r w:rsidRPr="007D6CE7">
              <w:t>1</w:t>
            </w:r>
          </w:p>
        </w:tc>
        <w:tc>
          <w:tcPr>
            <w:tcW w:w="1260" w:type="pct"/>
          </w:tcPr>
          <w:p w14:paraId="7C165F5D" w14:textId="77777777" w:rsidR="00D84CF5" w:rsidRPr="007D6CE7" w:rsidRDefault="00D84CF5" w:rsidP="007D6CE7">
            <w:pPr>
              <w:jc w:val="center"/>
            </w:pPr>
            <w:r w:rsidRPr="007D6CE7">
              <w:t>2</w:t>
            </w:r>
          </w:p>
        </w:tc>
        <w:tc>
          <w:tcPr>
            <w:tcW w:w="817" w:type="pct"/>
          </w:tcPr>
          <w:p w14:paraId="01556F9F" w14:textId="77777777" w:rsidR="00D84CF5" w:rsidRPr="007D6CE7" w:rsidRDefault="00D84CF5" w:rsidP="007D6CE7">
            <w:pPr>
              <w:jc w:val="center"/>
            </w:pPr>
            <w:r w:rsidRPr="007D6CE7">
              <w:t>3</w:t>
            </w:r>
          </w:p>
        </w:tc>
        <w:tc>
          <w:tcPr>
            <w:tcW w:w="327" w:type="pct"/>
          </w:tcPr>
          <w:p w14:paraId="45A7D6F1" w14:textId="77777777" w:rsidR="00D84CF5" w:rsidRPr="007D6CE7" w:rsidRDefault="00D84CF5" w:rsidP="007D6CE7">
            <w:pPr>
              <w:jc w:val="center"/>
            </w:pPr>
            <w:r w:rsidRPr="007D6CE7">
              <w:t>4</w:t>
            </w:r>
          </w:p>
        </w:tc>
        <w:tc>
          <w:tcPr>
            <w:tcW w:w="1169" w:type="pct"/>
          </w:tcPr>
          <w:p w14:paraId="52EDAD86" w14:textId="77777777" w:rsidR="00D84CF5" w:rsidRPr="007D6CE7" w:rsidRDefault="00D84CF5" w:rsidP="007D6CE7">
            <w:pPr>
              <w:jc w:val="center"/>
            </w:pPr>
            <w:r w:rsidRPr="007D6CE7">
              <w:t>5</w:t>
            </w:r>
          </w:p>
        </w:tc>
        <w:tc>
          <w:tcPr>
            <w:tcW w:w="1131" w:type="pct"/>
          </w:tcPr>
          <w:p w14:paraId="0326C80C" w14:textId="77777777" w:rsidR="00D84CF5" w:rsidRPr="007D6CE7" w:rsidRDefault="00D84CF5" w:rsidP="007D6CE7">
            <w:pPr>
              <w:jc w:val="center"/>
            </w:pPr>
            <w:r w:rsidRPr="007D6CE7">
              <w:t>6</w:t>
            </w:r>
          </w:p>
        </w:tc>
      </w:tr>
      <w:tr w:rsidR="00D84CF5" w:rsidRPr="007D6CE7" w14:paraId="34B7BFA5" w14:textId="77777777" w:rsidTr="007D6CE7">
        <w:trPr>
          <w:cantSplit/>
          <w:trHeight w:val="406"/>
        </w:trPr>
        <w:tc>
          <w:tcPr>
            <w:tcW w:w="296" w:type="pct"/>
          </w:tcPr>
          <w:p w14:paraId="69BC4A89" w14:textId="77777777" w:rsidR="00D84CF5" w:rsidRPr="007D6CE7" w:rsidRDefault="00D84CF5" w:rsidP="007D6CE7">
            <w:pPr>
              <w:jc w:val="center"/>
            </w:pPr>
          </w:p>
        </w:tc>
        <w:tc>
          <w:tcPr>
            <w:tcW w:w="1260" w:type="pct"/>
          </w:tcPr>
          <w:p w14:paraId="7784519D" w14:textId="77777777" w:rsidR="00D84CF5" w:rsidRPr="007D6CE7" w:rsidRDefault="00D84CF5" w:rsidP="007D6CE7">
            <w:pPr>
              <w:jc w:val="center"/>
            </w:pPr>
          </w:p>
        </w:tc>
        <w:tc>
          <w:tcPr>
            <w:tcW w:w="817" w:type="pct"/>
          </w:tcPr>
          <w:p w14:paraId="2A3BE328" w14:textId="77777777" w:rsidR="00D84CF5" w:rsidRPr="007D6CE7" w:rsidRDefault="00D84CF5" w:rsidP="007D6CE7">
            <w:pPr>
              <w:jc w:val="center"/>
            </w:pPr>
          </w:p>
        </w:tc>
        <w:tc>
          <w:tcPr>
            <w:tcW w:w="327" w:type="pct"/>
          </w:tcPr>
          <w:p w14:paraId="56863764" w14:textId="77777777" w:rsidR="00D84CF5" w:rsidRPr="007D6CE7" w:rsidRDefault="00D84CF5" w:rsidP="007D6CE7">
            <w:pPr>
              <w:jc w:val="center"/>
            </w:pPr>
          </w:p>
        </w:tc>
        <w:tc>
          <w:tcPr>
            <w:tcW w:w="1169" w:type="pct"/>
          </w:tcPr>
          <w:p w14:paraId="7607EA91" w14:textId="77777777" w:rsidR="00D84CF5" w:rsidRPr="007D6CE7" w:rsidRDefault="00D84CF5" w:rsidP="007D6CE7">
            <w:pPr>
              <w:jc w:val="center"/>
            </w:pPr>
          </w:p>
        </w:tc>
        <w:tc>
          <w:tcPr>
            <w:tcW w:w="1131" w:type="pct"/>
          </w:tcPr>
          <w:p w14:paraId="28BEA474" w14:textId="77777777" w:rsidR="00D84CF5" w:rsidRPr="007D6CE7" w:rsidRDefault="00D84CF5" w:rsidP="007D6CE7">
            <w:pPr>
              <w:jc w:val="center"/>
            </w:pPr>
          </w:p>
        </w:tc>
      </w:tr>
      <w:tr w:rsidR="00D84CF5" w:rsidRPr="007D6CE7" w14:paraId="18C8DAC6" w14:textId="77777777" w:rsidTr="007D6CE7">
        <w:trPr>
          <w:cantSplit/>
          <w:trHeight w:val="406"/>
        </w:trPr>
        <w:tc>
          <w:tcPr>
            <w:tcW w:w="2373" w:type="pct"/>
            <w:gridSpan w:val="3"/>
          </w:tcPr>
          <w:p w14:paraId="083FFE0D" w14:textId="77777777" w:rsidR="00D84CF5" w:rsidRPr="007D6CE7" w:rsidRDefault="00D84CF5" w:rsidP="007D6CE7">
            <w:r w:rsidRPr="007D6CE7">
              <w:t>Итого ФОТ</w:t>
            </w:r>
          </w:p>
        </w:tc>
        <w:tc>
          <w:tcPr>
            <w:tcW w:w="327" w:type="pct"/>
          </w:tcPr>
          <w:p w14:paraId="1A01FBC9" w14:textId="77777777" w:rsidR="00D84CF5" w:rsidRPr="007D6CE7" w:rsidRDefault="00D84CF5" w:rsidP="007D6CE7"/>
        </w:tc>
        <w:tc>
          <w:tcPr>
            <w:tcW w:w="1169" w:type="pct"/>
          </w:tcPr>
          <w:p w14:paraId="5925174C" w14:textId="77777777" w:rsidR="00D84CF5" w:rsidRPr="007D6CE7" w:rsidRDefault="00D84CF5" w:rsidP="007D6CE7"/>
        </w:tc>
        <w:tc>
          <w:tcPr>
            <w:tcW w:w="1131" w:type="pct"/>
          </w:tcPr>
          <w:p w14:paraId="7EFBB12C" w14:textId="77777777" w:rsidR="00D84CF5" w:rsidRPr="007D6CE7" w:rsidRDefault="00D84CF5" w:rsidP="007D6CE7"/>
        </w:tc>
      </w:tr>
    </w:tbl>
    <w:p w14:paraId="6C7DA615" w14:textId="77777777" w:rsidR="00D84CF5" w:rsidRPr="00832F80" w:rsidRDefault="00D84CF5" w:rsidP="00832F80">
      <w:pPr>
        <w:ind w:firstLine="709"/>
        <w:jc w:val="center"/>
      </w:pPr>
    </w:p>
    <w:tbl>
      <w:tblPr>
        <w:tblW w:w="0" w:type="auto"/>
        <w:tblLook w:val="01E0" w:firstRow="1" w:lastRow="1" w:firstColumn="1" w:lastColumn="1" w:noHBand="0" w:noVBand="0"/>
      </w:tblPr>
      <w:tblGrid>
        <w:gridCol w:w="7287"/>
        <w:gridCol w:w="7873"/>
      </w:tblGrid>
      <w:tr w:rsidR="00D84CF5" w:rsidRPr="00832F80" w14:paraId="55ECB4DE" w14:textId="77777777" w:rsidTr="005F0849">
        <w:tc>
          <w:tcPr>
            <w:tcW w:w="7338" w:type="dxa"/>
            <w:vAlign w:val="center"/>
          </w:tcPr>
          <w:p w14:paraId="2B5970C3" w14:textId="77777777" w:rsidR="00D84CF5" w:rsidRPr="00832F80" w:rsidRDefault="00D84CF5" w:rsidP="00832F80">
            <w:pPr>
              <w:ind w:firstLine="709"/>
              <w:jc w:val="right"/>
              <w:rPr>
                <w:b/>
              </w:rPr>
            </w:pPr>
          </w:p>
          <w:p w14:paraId="2147A981" w14:textId="77777777" w:rsidR="00D84CF5" w:rsidRPr="00832F80" w:rsidRDefault="00D84CF5" w:rsidP="00832F80">
            <w:pPr>
              <w:ind w:firstLine="709"/>
              <w:rPr>
                <w:b/>
              </w:rPr>
            </w:pPr>
            <w:r w:rsidRPr="00832F80">
              <w:rPr>
                <w:b/>
              </w:rPr>
              <w:t>ЗАКАЗЧИК</w:t>
            </w:r>
          </w:p>
        </w:tc>
        <w:tc>
          <w:tcPr>
            <w:tcW w:w="7931" w:type="dxa"/>
            <w:vAlign w:val="center"/>
          </w:tcPr>
          <w:p w14:paraId="553E8A56" w14:textId="77777777" w:rsidR="00D84CF5" w:rsidRPr="00832F80" w:rsidRDefault="00D84CF5" w:rsidP="00832F80">
            <w:pPr>
              <w:ind w:firstLine="709"/>
              <w:jc w:val="right"/>
              <w:rPr>
                <w:b/>
                <w:bCs/>
              </w:rPr>
            </w:pPr>
          </w:p>
          <w:p w14:paraId="5B4DE23A" w14:textId="77777777" w:rsidR="00D84CF5" w:rsidRPr="00832F80" w:rsidRDefault="00D84CF5" w:rsidP="00832F80">
            <w:pPr>
              <w:ind w:firstLine="709"/>
              <w:rPr>
                <w:b/>
                <w:bCs/>
              </w:rPr>
            </w:pPr>
            <w:r w:rsidRPr="00832F80">
              <w:rPr>
                <w:b/>
                <w:bCs/>
              </w:rPr>
              <w:t>ИСПОЛНИТЕЛЬ</w:t>
            </w:r>
          </w:p>
        </w:tc>
      </w:tr>
      <w:tr w:rsidR="00D84CF5" w:rsidRPr="00832F80" w14:paraId="6A59A141" w14:textId="77777777" w:rsidTr="005F0849">
        <w:tc>
          <w:tcPr>
            <w:tcW w:w="7338" w:type="dxa"/>
            <w:vAlign w:val="center"/>
          </w:tcPr>
          <w:p w14:paraId="59CF2786" w14:textId="11306FCD" w:rsidR="00D84CF5" w:rsidRPr="00832F80" w:rsidRDefault="00D84CF5" w:rsidP="00832F80">
            <w:pPr>
              <w:ind w:firstLine="709"/>
              <w:rPr>
                <w:b/>
              </w:rPr>
            </w:pPr>
            <w:r w:rsidRPr="00832F80">
              <w:rPr>
                <w:b/>
              </w:rPr>
              <w:t>АО «Атомэнергопроект»</w:t>
            </w:r>
          </w:p>
        </w:tc>
        <w:tc>
          <w:tcPr>
            <w:tcW w:w="7931" w:type="dxa"/>
            <w:vAlign w:val="center"/>
          </w:tcPr>
          <w:p w14:paraId="7B2C377D" w14:textId="5728B08A" w:rsidR="00D84CF5" w:rsidRPr="00832F80" w:rsidRDefault="00D84CF5" w:rsidP="00832F80">
            <w:pPr>
              <w:ind w:firstLine="709"/>
              <w:rPr>
                <w:b/>
                <w:bCs/>
              </w:rPr>
            </w:pPr>
          </w:p>
        </w:tc>
      </w:tr>
      <w:tr w:rsidR="00D84CF5" w:rsidRPr="00832F80" w14:paraId="61C849D5" w14:textId="77777777" w:rsidTr="005F0849">
        <w:tc>
          <w:tcPr>
            <w:tcW w:w="7338" w:type="dxa"/>
            <w:vAlign w:val="center"/>
          </w:tcPr>
          <w:p w14:paraId="0B8C3BB8" w14:textId="77777777" w:rsidR="00D84CF5" w:rsidRPr="00832F80" w:rsidRDefault="00D84CF5" w:rsidP="00832F80">
            <w:pPr>
              <w:ind w:firstLine="709"/>
              <w:rPr>
                <w:b/>
              </w:rPr>
            </w:pPr>
          </w:p>
          <w:p w14:paraId="1DDBB40C" w14:textId="3B10B462" w:rsidR="00D84CF5" w:rsidRPr="00832F80" w:rsidRDefault="00D84CF5" w:rsidP="00832F80">
            <w:pPr>
              <w:ind w:firstLine="709"/>
              <w:rPr>
                <w:b/>
              </w:rPr>
            </w:pPr>
            <w:r w:rsidRPr="00832F80">
              <w:rPr>
                <w:b/>
              </w:rPr>
              <w:t>_____________</w:t>
            </w:r>
            <w:r w:rsidR="00551391" w:rsidRPr="00832F80">
              <w:rPr>
                <w:b/>
              </w:rPr>
              <w:t>________</w:t>
            </w:r>
          </w:p>
          <w:p w14:paraId="1096FEAA" w14:textId="77777777" w:rsidR="00D84CF5" w:rsidRPr="00832F80" w:rsidRDefault="00D84CF5" w:rsidP="00832F80">
            <w:pPr>
              <w:ind w:firstLine="709"/>
              <w:rPr>
                <w:b/>
              </w:rPr>
            </w:pPr>
            <w:r w:rsidRPr="00832F80">
              <w:rPr>
                <w:b/>
              </w:rPr>
              <w:t>(подпись)</w:t>
            </w:r>
          </w:p>
          <w:p w14:paraId="0BB46C1E" w14:textId="235B496F" w:rsidR="00D84CF5" w:rsidRPr="00832F80" w:rsidRDefault="00D84CF5" w:rsidP="00832F80">
            <w:pPr>
              <w:ind w:firstLine="709"/>
              <w:rPr>
                <w:b/>
              </w:rPr>
            </w:pPr>
            <w:r w:rsidRPr="00832F80">
              <w:rPr>
                <w:b/>
                <w:highlight w:val="yellow"/>
              </w:rPr>
              <w:t>«_____»_______________ </w:t>
            </w:r>
            <w:r w:rsidR="00014F51" w:rsidRPr="00832F80">
              <w:rPr>
                <w:b/>
                <w:highlight w:val="yellow"/>
              </w:rPr>
              <w:t>2015</w:t>
            </w:r>
            <w:r w:rsidRPr="00832F80">
              <w:rPr>
                <w:b/>
                <w:highlight w:val="yellow"/>
              </w:rPr>
              <w:t xml:space="preserve"> г.</w:t>
            </w:r>
          </w:p>
          <w:p w14:paraId="23A482C2" w14:textId="77777777" w:rsidR="00D84CF5" w:rsidRPr="00832F80" w:rsidRDefault="00D84CF5" w:rsidP="00832F80">
            <w:pPr>
              <w:ind w:firstLine="709"/>
              <w:jc w:val="right"/>
              <w:rPr>
                <w:b/>
              </w:rPr>
            </w:pPr>
          </w:p>
        </w:tc>
        <w:tc>
          <w:tcPr>
            <w:tcW w:w="7931" w:type="dxa"/>
            <w:vAlign w:val="center"/>
          </w:tcPr>
          <w:p w14:paraId="7939075E" w14:textId="77777777" w:rsidR="00D84CF5" w:rsidRPr="00832F80" w:rsidRDefault="00D84CF5" w:rsidP="00832F80">
            <w:pPr>
              <w:ind w:firstLine="709"/>
              <w:rPr>
                <w:b/>
                <w:bCs/>
              </w:rPr>
            </w:pPr>
          </w:p>
          <w:p w14:paraId="1BDC9883" w14:textId="73FD4ABA" w:rsidR="00D84CF5" w:rsidRPr="00832F80" w:rsidRDefault="00D84CF5" w:rsidP="00832F80">
            <w:pPr>
              <w:ind w:firstLine="709"/>
              <w:rPr>
                <w:b/>
                <w:bCs/>
              </w:rPr>
            </w:pPr>
            <w:r w:rsidRPr="00832F80">
              <w:rPr>
                <w:b/>
                <w:bCs/>
              </w:rPr>
              <w:t>______________________</w:t>
            </w:r>
          </w:p>
          <w:p w14:paraId="78D39AB3" w14:textId="77777777" w:rsidR="00D84CF5" w:rsidRPr="00832F80" w:rsidRDefault="00D84CF5" w:rsidP="00832F80">
            <w:pPr>
              <w:ind w:firstLine="709"/>
              <w:rPr>
                <w:b/>
                <w:bCs/>
              </w:rPr>
            </w:pPr>
            <w:r w:rsidRPr="00832F80">
              <w:rPr>
                <w:b/>
                <w:bCs/>
              </w:rPr>
              <w:t>(подпись)</w:t>
            </w:r>
          </w:p>
          <w:p w14:paraId="68E2BF4F" w14:textId="703622CB" w:rsidR="00D84CF5" w:rsidRPr="00832F80" w:rsidRDefault="00D84CF5" w:rsidP="00832F80">
            <w:pPr>
              <w:ind w:firstLine="709"/>
              <w:rPr>
                <w:b/>
                <w:bCs/>
              </w:rPr>
            </w:pPr>
            <w:r w:rsidRPr="00832F80">
              <w:rPr>
                <w:b/>
                <w:bCs/>
                <w:highlight w:val="yellow"/>
              </w:rPr>
              <w:t>«_____»_______________ </w:t>
            </w:r>
            <w:r w:rsidR="00014F51" w:rsidRPr="00832F80">
              <w:rPr>
                <w:b/>
                <w:bCs/>
                <w:highlight w:val="yellow"/>
              </w:rPr>
              <w:t>2015</w:t>
            </w:r>
            <w:r w:rsidRPr="00832F80">
              <w:rPr>
                <w:b/>
                <w:bCs/>
                <w:highlight w:val="yellow"/>
              </w:rPr>
              <w:t xml:space="preserve"> г.</w:t>
            </w:r>
          </w:p>
          <w:p w14:paraId="5DD22452" w14:textId="77777777" w:rsidR="00D84CF5" w:rsidRPr="00832F80" w:rsidRDefault="00D84CF5" w:rsidP="00832F80">
            <w:pPr>
              <w:ind w:firstLine="709"/>
              <w:jc w:val="right"/>
              <w:rPr>
                <w:b/>
                <w:bCs/>
              </w:rPr>
            </w:pPr>
          </w:p>
        </w:tc>
      </w:tr>
    </w:tbl>
    <w:p w14:paraId="5BC56DBC" w14:textId="77777777" w:rsidR="00D84CF5" w:rsidRPr="00832F80" w:rsidRDefault="00D84CF5" w:rsidP="00832F80">
      <w:pPr>
        <w:ind w:firstLine="709"/>
        <w:jc w:val="right"/>
      </w:pPr>
      <w:r w:rsidRPr="00832F80">
        <w:rPr>
          <w:i/>
        </w:rPr>
        <w:br w:type="page"/>
      </w:r>
      <w:r w:rsidRPr="00832F80">
        <w:t>Приложение № 3</w:t>
      </w:r>
    </w:p>
    <w:p w14:paraId="400F9AB7" w14:textId="77777777" w:rsidR="00D84CF5" w:rsidRPr="00832F80" w:rsidRDefault="00D84CF5" w:rsidP="00832F80">
      <w:pPr>
        <w:ind w:firstLine="709"/>
        <w:jc w:val="right"/>
      </w:pPr>
      <w:r w:rsidRPr="00832F80">
        <w:t>к форме отчета о фактическом расходовании средств</w:t>
      </w:r>
    </w:p>
    <w:p w14:paraId="31AF3B05" w14:textId="77777777" w:rsidR="00D84CF5" w:rsidRPr="00832F80" w:rsidRDefault="00D84CF5" w:rsidP="00832F80">
      <w:pPr>
        <w:ind w:firstLine="709"/>
        <w:jc w:val="right"/>
      </w:pPr>
      <w:r w:rsidRPr="00832F80">
        <w:t xml:space="preserve">по этапу ____ </w:t>
      </w:r>
    </w:p>
    <w:p w14:paraId="2A77EECF" w14:textId="72EA3667" w:rsidR="00D84CF5" w:rsidRPr="00832F80" w:rsidRDefault="00D84CF5" w:rsidP="00832F80">
      <w:pPr>
        <w:spacing w:line="228" w:lineRule="auto"/>
        <w:ind w:firstLine="709"/>
        <w:jc w:val="right"/>
      </w:pPr>
      <w:r w:rsidRPr="00832F80">
        <w:t xml:space="preserve">договора № </w:t>
      </w:r>
      <w:r w:rsidR="009D3426" w:rsidRPr="00832F80">
        <w:t>_______</w:t>
      </w:r>
      <w:r w:rsidRPr="00832F80">
        <w:t>//11108/317/02/4191-Д</w:t>
      </w:r>
      <w:r w:rsidR="009D3426" w:rsidRPr="00832F80">
        <w:t>/______</w:t>
      </w:r>
    </w:p>
    <w:p w14:paraId="56113352" w14:textId="5B121FCE" w:rsidR="00D84CF5" w:rsidRPr="00832F80" w:rsidRDefault="00D84CF5" w:rsidP="00832F80">
      <w:pPr>
        <w:spacing w:line="228" w:lineRule="auto"/>
        <w:ind w:firstLine="709"/>
        <w:jc w:val="right"/>
      </w:pPr>
      <w:r w:rsidRPr="00832F80">
        <w:t xml:space="preserve"> от </w:t>
      </w:r>
      <w:r w:rsidRPr="00832F80">
        <w:rPr>
          <w:highlight w:val="yellow"/>
        </w:rPr>
        <w:t>«___» _______________</w:t>
      </w:r>
      <w:r w:rsidR="00014F51" w:rsidRPr="00832F80">
        <w:rPr>
          <w:highlight w:val="yellow"/>
        </w:rPr>
        <w:t>2015</w:t>
      </w:r>
      <w:r w:rsidRPr="00832F80">
        <w:rPr>
          <w:highlight w:val="yellow"/>
        </w:rPr>
        <w:t xml:space="preserve"> г.</w:t>
      </w:r>
    </w:p>
    <w:p w14:paraId="6CEAAC80" w14:textId="77777777" w:rsidR="00D84CF5" w:rsidRPr="00832F80" w:rsidRDefault="00D84CF5" w:rsidP="00832F80">
      <w:pPr>
        <w:ind w:firstLine="709"/>
        <w:jc w:val="right"/>
      </w:pPr>
      <w:r w:rsidRPr="00832F80">
        <w:t>Акт №___________</w:t>
      </w:r>
    </w:p>
    <w:p w14:paraId="01E890EE" w14:textId="77777777" w:rsidR="00D84CF5" w:rsidRPr="00832F80" w:rsidRDefault="00D84CF5" w:rsidP="00832F80">
      <w:pPr>
        <w:ind w:firstLine="709"/>
        <w:jc w:val="right"/>
      </w:pPr>
    </w:p>
    <w:p w14:paraId="520CB9A0" w14:textId="77777777" w:rsidR="00D84CF5" w:rsidRPr="00832F80" w:rsidRDefault="00D84CF5" w:rsidP="00832F80">
      <w:pPr>
        <w:ind w:firstLine="709"/>
        <w:jc w:val="center"/>
      </w:pPr>
      <w:r w:rsidRPr="00832F80">
        <w:t xml:space="preserve">Расшифровка статьи </w:t>
      </w:r>
    </w:p>
    <w:p w14:paraId="4D3A0DB0" w14:textId="77777777" w:rsidR="00D84CF5" w:rsidRPr="00832F80" w:rsidRDefault="00D84CF5" w:rsidP="00832F80">
      <w:pPr>
        <w:ind w:firstLine="709"/>
        <w:jc w:val="center"/>
      </w:pPr>
    </w:p>
    <w:p w14:paraId="472BEC42" w14:textId="77777777" w:rsidR="00D84CF5" w:rsidRPr="00832F80" w:rsidRDefault="00D84CF5" w:rsidP="00832F80">
      <w:pPr>
        <w:ind w:firstLine="709"/>
        <w:jc w:val="center"/>
      </w:pPr>
      <w:r w:rsidRPr="00832F80">
        <w:rPr>
          <w:i/>
        </w:rPr>
        <w:t>Командировочные расходы</w:t>
      </w:r>
    </w:p>
    <w:p w14:paraId="7B137936" w14:textId="77777777" w:rsidR="00D84CF5" w:rsidRPr="00832F80" w:rsidRDefault="00D84CF5" w:rsidP="00832F80">
      <w:pPr>
        <w:ind w:firstLine="709"/>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
        <w:gridCol w:w="1689"/>
        <w:gridCol w:w="1870"/>
        <w:gridCol w:w="2296"/>
        <w:gridCol w:w="622"/>
        <w:gridCol w:w="246"/>
        <w:gridCol w:w="929"/>
        <w:gridCol w:w="940"/>
        <w:gridCol w:w="904"/>
        <w:gridCol w:w="1118"/>
        <w:gridCol w:w="904"/>
        <w:gridCol w:w="1877"/>
        <w:gridCol w:w="922"/>
        <w:gridCol w:w="74"/>
      </w:tblGrid>
      <w:tr w:rsidR="00D84CF5" w:rsidRPr="00D8289D" w14:paraId="7366C6D6" w14:textId="77777777" w:rsidTr="005F0849">
        <w:tc>
          <w:tcPr>
            <w:tcW w:w="856" w:type="dxa"/>
            <w:vMerge w:val="restart"/>
          </w:tcPr>
          <w:p w14:paraId="351E19A2" w14:textId="77777777" w:rsidR="00D84CF5" w:rsidRPr="00D8289D" w:rsidRDefault="00D84CF5" w:rsidP="00D8289D">
            <w:pPr>
              <w:jc w:val="center"/>
            </w:pPr>
            <w:r w:rsidRPr="00D8289D">
              <w:t>№ п/п</w:t>
            </w:r>
          </w:p>
        </w:tc>
        <w:tc>
          <w:tcPr>
            <w:tcW w:w="1686" w:type="dxa"/>
            <w:vMerge w:val="restart"/>
          </w:tcPr>
          <w:p w14:paraId="5ECA2FFF" w14:textId="77777777" w:rsidR="00D84CF5" w:rsidRPr="00D8289D" w:rsidRDefault="00D84CF5" w:rsidP="00D8289D">
            <w:pPr>
              <w:jc w:val="center"/>
            </w:pPr>
            <w:r w:rsidRPr="00D8289D">
              <w:t>Пункт и цель командировки</w:t>
            </w:r>
          </w:p>
        </w:tc>
        <w:tc>
          <w:tcPr>
            <w:tcW w:w="1867" w:type="dxa"/>
            <w:vMerge w:val="restart"/>
          </w:tcPr>
          <w:p w14:paraId="0DA022CE" w14:textId="77777777" w:rsidR="00D84CF5" w:rsidRPr="00D8289D" w:rsidRDefault="00D84CF5" w:rsidP="00D8289D">
            <w:pPr>
              <w:jc w:val="center"/>
            </w:pPr>
            <w:r w:rsidRPr="00D8289D">
              <w:t>Кол-во командируемых работников</w:t>
            </w:r>
          </w:p>
        </w:tc>
        <w:tc>
          <w:tcPr>
            <w:tcW w:w="2292" w:type="dxa"/>
            <w:vMerge w:val="restart"/>
          </w:tcPr>
          <w:p w14:paraId="5363F228" w14:textId="77777777" w:rsidR="00D84CF5" w:rsidRPr="00D8289D" w:rsidRDefault="00D84CF5" w:rsidP="00D8289D">
            <w:pPr>
              <w:jc w:val="center"/>
            </w:pPr>
            <w:r w:rsidRPr="00D8289D">
              <w:t>Продолжительность пребывания в командировке, дней</w:t>
            </w:r>
          </w:p>
        </w:tc>
        <w:tc>
          <w:tcPr>
            <w:tcW w:w="1852" w:type="dxa"/>
            <w:gridSpan w:val="3"/>
          </w:tcPr>
          <w:p w14:paraId="3C4DC0A6" w14:textId="77777777" w:rsidR="00D84CF5" w:rsidRPr="00D8289D" w:rsidRDefault="00D84CF5" w:rsidP="00D8289D">
            <w:pPr>
              <w:jc w:val="center"/>
            </w:pPr>
            <w:r w:rsidRPr="00D8289D">
              <w:t>Суточные, тыс. руб.</w:t>
            </w:r>
          </w:p>
        </w:tc>
        <w:tc>
          <w:tcPr>
            <w:tcW w:w="1907" w:type="dxa"/>
            <w:gridSpan w:val="2"/>
          </w:tcPr>
          <w:p w14:paraId="0DE46B29" w14:textId="77777777" w:rsidR="00D84CF5" w:rsidRPr="00D8289D" w:rsidRDefault="00D84CF5" w:rsidP="00D8289D">
            <w:pPr>
              <w:jc w:val="center"/>
            </w:pPr>
            <w:r w:rsidRPr="00D8289D">
              <w:t>Проживание, тыс. руб.</w:t>
            </w:r>
          </w:p>
        </w:tc>
        <w:tc>
          <w:tcPr>
            <w:tcW w:w="2056" w:type="dxa"/>
            <w:gridSpan w:val="2"/>
          </w:tcPr>
          <w:p w14:paraId="0EEFC8FB" w14:textId="77777777" w:rsidR="00D84CF5" w:rsidRPr="00D8289D" w:rsidRDefault="00D84CF5" w:rsidP="00D8289D">
            <w:pPr>
              <w:jc w:val="center"/>
            </w:pPr>
            <w:r w:rsidRPr="00D8289D">
              <w:t>Проезд, тыс. руб.</w:t>
            </w:r>
          </w:p>
        </w:tc>
        <w:tc>
          <w:tcPr>
            <w:tcW w:w="1802" w:type="dxa"/>
            <w:vMerge w:val="restart"/>
          </w:tcPr>
          <w:p w14:paraId="1FFE0ACB" w14:textId="77777777" w:rsidR="00D84CF5" w:rsidRPr="00D8289D" w:rsidRDefault="00D84CF5" w:rsidP="00D8289D">
            <w:pPr>
              <w:jc w:val="center"/>
            </w:pPr>
            <w:r w:rsidRPr="00D8289D">
              <w:t>Прочие</w:t>
            </w:r>
          </w:p>
          <w:p w14:paraId="6FF0DDC4" w14:textId="2D39CC80" w:rsidR="00D84CF5" w:rsidRPr="00D8289D" w:rsidRDefault="00D84CF5" w:rsidP="00D8289D">
            <w:pPr>
              <w:jc w:val="center"/>
            </w:pPr>
            <w:r w:rsidRPr="00D8289D">
              <w:t xml:space="preserve">(с </w:t>
            </w:r>
            <w:r w:rsidR="00D8289D" w:rsidRPr="00D8289D">
              <w:t>расшифровкой</w:t>
            </w:r>
            <w:r w:rsidRPr="00D8289D">
              <w:t>),</w:t>
            </w:r>
          </w:p>
          <w:p w14:paraId="0678A81C" w14:textId="176E805A" w:rsidR="00D84CF5" w:rsidRPr="00D8289D" w:rsidRDefault="00D84CF5" w:rsidP="00D8289D">
            <w:pPr>
              <w:jc w:val="center"/>
            </w:pPr>
            <w:r w:rsidRPr="00D8289D">
              <w:t>тыс. руб.</w:t>
            </w:r>
          </w:p>
        </w:tc>
        <w:tc>
          <w:tcPr>
            <w:tcW w:w="1036" w:type="dxa"/>
            <w:gridSpan w:val="2"/>
            <w:vMerge w:val="restart"/>
          </w:tcPr>
          <w:p w14:paraId="5DD5F00B" w14:textId="1D671A73" w:rsidR="00D84CF5" w:rsidRPr="00D8289D" w:rsidRDefault="00D84CF5" w:rsidP="00D8289D">
            <w:pPr>
              <w:jc w:val="center"/>
            </w:pPr>
            <w:r w:rsidRPr="00D8289D">
              <w:t>Итого, тыс.</w:t>
            </w:r>
            <w:r w:rsidR="00D8289D">
              <w:t xml:space="preserve"> </w:t>
            </w:r>
            <w:r w:rsidRPr="00D8289D">
              <w:t>руб.</w:t>
            </w:r>
          </w:p>
        </w:tc>
      </w:tr>
      <w:tr w:rsidR="003F5270" w:rsidRPr="00D8289D" w14:paraId="089B53D9" w14:textId="77777777" w:rsidTr="005F0849">
        <w:tc>
          <w:tcPr>
            <w:tcW w:w="856" w:type="dxa"/>
            <w:vMerge/>
          </w:tcPr>
          <w:p w14:paraId="48E6EEB6" w14:textId="77777777" w:rsidR="00D84CF5" w:rsidRPr="00D8289D" w:rsidRDefault="00D84CF5" w:rsidP="00D8289D">
            <w:pPr>
              <w:jc w:val="center"/>
            </w:pPr>
          </w:p>
        </w:tc>
        <w:tc>
          <w:tcPr>
            <w:tcW w:w="1686" w:type="dxa"/>
            <w:vMerge/>
          </w:tcPr>
          <w:p w14:paraId="5E609667" w14:textId="77777777" w:rsidR="00D84CF5" w:rsidRPr="00D8289D" w:rsidRDefault="00D84CF5" w:rsidP="00D8289D">
            <w:pPr>
              <w:jc w:val="center"/>
            </w:pPr>
          </w:p>
        </w:tc>
        <w:tc>
          <w:tcPr>
            <w:tcW w:w="1867" w:type="dxa"/>
            <w:vMerge/>
          </w:tcPr>
          <w:p w14:paraId="3A76E8E7" w14:textId="77777777" w:rsidR="00D84CF5" w:rsidRPr="00D8289D" w:rsidRDefault="00D84CF5" w:rsidP="00D8289D">
            <w:pPr>
              <w:jc w:val="center"/>
            </w:pPr>
          </w:p>
        </w:tc>
        <w:tc>
          <w:tcPr>
            <w:tcW w:w="2292" w:type="dxa"/>
            <w:vMerge/>
          </w:tcPr>
          <w:p w14:paraId="7ED1A694" w14:textId="77777777" w:rsidR="00D84CF5" w:rsidRPr="00D8289D" w:rsidRDefault="00D84CF5" w:rsidP="00D8289D">
            <w:pPr>
              <w:jc w:val="center"/>
            </w:pPr>
          </w:p>
        </w:tc>
        <w:tc>
          <w:tcPr>
            <w:tcW w:w="913" w:type="dxa"/>
            <w:gridSpan w:val="2"/>
          </w:tcPr>
          <w:p w14:paraId="4BF0729A" w14:textId="77777777" w:rsidR="00D84CF5" w:rsidRPr="00D8289D" w:rsidRDefault="00D84CF5" w:rsidP="00D8289D">
            <w:pPr>
              <w:jc w:val="center"/>
            </w:pPr>
            <w:r w:rsidRPr="00D8289D">
              <w:t>За 1 день/ 1 чел.</w:t>
            </w:r>
          </w:p>
        </w:tc>
        <w:tc>
          <w:tcPr>
            <w:tcW w:w="939" w:type="dxa"/>
          </w:tcPr>
          <w:p w14:paraId="62695B14" w14:textId="77777777" w:rsidR="00D84CF5" w:rsidRPr="00D8289D" w:rsidRDefault="00D84CF5" w:rsidP="00D8289D">
            <w:pPr>
              <w:jc w:val="center"/>
            </w:pPr>
            <w:r w:rsidRPr="00D8289D">
              <w:t>Всего</w:t>
            </w:r>
          </w:p>
        </w:tc>
        <w:tc>
          <w:tcPr>
            <w:tcW w:w="967" w:type="dxa"/>
          </w:tcPr>
          <w:p w14:paraId="7ED805FF" w14:textId="77777777" w:rsidR="00D84CF5" w:rsidRPr="00D8289D" w:rsidRDefault="00D84CF5" w:rsidP="00D8289D">
            <w:pPr>
              <w:jc w:val="center"/>
            </w:pPr>
            <w:r w:rsidRPr="00D8289D">
              <w:t>За 1 день/1 чел.</w:t>
            </w:r>
          </w:p>
        </w:tc>
        <w:tc>
          <w:tcPr>
            <w:tcW w:w="940" w:type="dxa"/>
          </w:tcPr>
          <w:p w14:paraId="406B11E1" w14:textId="77777777" w:rsidR="00D84CF5" w:rsidRPr="00D8289D" w:rsidRDefault="00D84CF5" w:rsidP="00D8289D">
            <w:pPr>
              <w:jc w:val="center"/>
            </w:pPr>
            <w:r w:rsidRPr="00D8289D">
              <w:t>Всего</w:t>
            </w:r>
          </w:p>
        </w:tc>
        <w:tc>
          <w:tcPr>
            <w:tcW w:w="1116" w:type="dxa"/>
          </w:tcPr>
          <w:p w14:paraId="6699C385" w14:textId="77777777" w:rsidR="00D84CF5" w:rsidRPr="00D8289D" w:rsidRDefault="00D84CF5" w:rsidP="00D8289D">
            <w:pPr>
              <w:jc w:val="center"/>
            </w:pPr>
            <w:r w:rsidRPr="00D8289D">
              <w:t>1 чел.</w:t>
            </w:r>
          </w:p>
          <w:p w14:paraId="33EEBCE7" w14:textId="77777777" w:rsidR="00D84CF5" w:rsidRPr="00D8289D" w:rsidRDefault="00D84CF5" w:rsidP="00D8289D">
            <w:pPr>
              <w:jc w:val="center"/>
            </w:pPr>
            <w:r w:rsidRPr="00D8289D">
              <w:t>(туда и обратно)</w:t>
            </w:r>
          </w:p>
        </w:tc>
        <w:tc>
          <w:tcPr>
            <w:tcW w:w="940" w:type="dxa"/>
          </w:tcPr>
          <w:p w14:paraId="68D1BFDC" w14:textId="77777777" w:rsidR="00D84CF5" w:rsidRPr="00D8289D" w:rsidRDefault="00D84CF5" w:rsidP="00D8289D">
            <w:pPr>
              <w:jc w:val="center"/>
            </w:pPr>
            <w:r w:rsidRPr="00D8289D">
              <w:t>Всего</w:t>
            </w:r>
          </w:p>
        </w:tc>
        <w:tc>
          <w:tcPr>
            <w:tcW w:w="1802" w:type="dxa"/>
            <w:vMerge/>
          </w:tcPr>
          <w:p w14:paraId="51BA41DF" w14:textId="77777777" w:rsidR="00D84CF5" w:rsidRPr="00D8289D" w:rsidRDefault="00D84CF5" w:rsidP="00D8289D">
            <w:pPr>
              <w:jc w:val="center"/>
            </w:pPr>
          </w:p>
        </w:tc>
        <w:tc>
          <w:tcPr>
            <w:tcW w:w="1036" w:type="dxa"/>
            <w:gridSpan w:val="2"/>
            <w:vMerge/>
          </w:tcPr>
          <w:p w14:paraId="717DF7E1" w14:textId="77777777" w:rsidR="00D84CF5" w:rsidRPr="00D8289D" w:rsidRDefault="00D84CF5" w:rsidP="00D8289D">
            <w:pPr>
              <w:jc w:val="center"/>
            </w:pPr>
          </w:p>
        </w:tc>
      </w:tr>
      <w:tr w:rsidR="003F5270" w:rsidRPr="00D8289D" w14:paraId="3C3B9E92" w14:textId="77777777" w:rsidTr="005F0849">
        <w:tc>
          <w:tcPr>
            <w:tcW w:w="856" w:type="dxa"/>
          </w:tcPr>
          <w:p w14:paraId="49EC6EE4" w14:textId="77777777" w:rsidR="00D84CF5" w:rsidRPr="00D8289D" w:rsidRDefault="00D84CF5" w:rsidP="00D8289D">
            <w:pPr>
              <w:jc w:val="center"/>
            </w:pPr>
            <w:r w:rsidRPr="00D8289D">
              <w:t>1</w:t>
            </w:r>
          </w:p>
        </w:tc>
        <w:tc>
          <w:tcPr>
            <w:tcW w:w="1686" w:type="dxa"/>
          </w:tcPr>
          <w:p w14:paraId="0E67107A" w14:textId="77777777" w:rsidR="00D84CF5" w:rsidRPr="00D8289D" w:rsidRDefault="00D84CF5" w:rsidP="00D8289D">
            <w:pPr>
              <w:jc w:val="center"/>
            </w:pPr>
            <w:r w:rsidRPr="00D8289D">
              <w:t>2</w:t>
            </w:r>
          </w:p>
        </w:tc>
        <w:tc>
          <w:tcPr>
            <w:tcW w:w="1867" w:type="dxa"/>
          </w:tcPr>
          <w:p w14:paraId="22EFBE29" w14:textId="77777777" w:rsidR="00D84CF5" w:rsidRPr="00D8289D" w:rsidRDefault="00D84CF5" w:rsidP="00D8289D">
            <w:pPr>
              <w:jc w:val="center"/>
            </w:pPr>
            <w:r w:rsidRPr="00D8289D">
              <w:t>3</w:t>
            </w:r>
          </w:p>
        </w:tc>
        <w:tc>
          <w:tcPr>
            <w:tcW w:w="2292" w:type="dxa"/>
          </w:tcPr>
          <w:p w14:paraId="625EFA51" w14:textId="77777777" w:rsidR="00D84CF5" w:rsidRPr="00D8289D" w:rsidRDefault="00D84CF5" w:rsidP="00D8289D">
            <w:pPr>
              <w:jc w:val="center"/>
            </w:pPr>
            <w:r w:rsidRPr="00D8289D">
              <w:t>4</w:t>
            </w:r>
          </w:p>
        </w:tc>
        <w:tc>
          <w:tcPr>
            <w:tcW w:w="913" w:type="dxa"/>
            <w:gridSpan w:val="2"/>
          </w:tcPr>
          <w:p w14:paraId="70B5E3F1" w14:textId="77777777" w:rsidR="00D84CF5" w:rsidRPr="00D8289D" w:rsidRDefault="00D84CF5" w:rsidP="00D8289D">
            <w:pPr>
              <w:jc w:val="center"/>
            </w:pPr>
            <w:r w:rsidRPr="00D8289D">
              <w:t>5</w:t>
            </w:r>
          </w:p>
        </w:tc>
        <w:tc>
          <w:tcPr>
            <w:tcW w:w="939" w:type="dxa"/>
          </w:tcPr>
          <w:p w14:paraId="0CF691AF" w14:textId="77777777" w:rsidR="00D84CF5" w:rsidRPr="00D8289D" w:rsidRDefault="00D84CF5" w:rsidP="00D8289D">
            <w:pPr>
              <w:jc w:val="center"/>
            </w:pPr>
            <w:r w:rsidRPr="00D8289D">
              <w:t>6</w:t>
            </w:r>
          </w:p>
        </w:tc>
        <w:tc>
          <w:tcPr>
            <w:tcW w:w="967" w:type="dxa"/>
          </w:tcPr>
          <w:p w14:paraId="6A3FA73C" w14:textId="77777777" w:rsidR="00D84CF5" w:rsidRPr="00D8289D" w:rsidRDefault="00D84CF5" w:rsidP="00D8289D">
            <w:pPr>
              <w:jc w:val="center"/>
            </w:pPr>
            <w:r w:rsidRPr="00D8289D">
              <w:t>7</w:t>
            </w:r>
          </w:p>
        </w:tc>
        <w:tc>
          <w:tcPr>
            <w:tcW w:w="940" w:type="dxa"/>
          </w:tcPr>
          <w:p w14:paraId="26FF9FA3" w14:textId="77777777" w:rsidR="00D84CF5" w:rsidRPr="00D8289D" w:rsidRDefault="00D84CF5" w:rsidP="00D8289D">
            <w:pPr>
              <w:jc w:val="center"/>
            </w:pPr>
            <w:r w:rsidRPr="00D8289D">
              <w:t>8</w:t>
            </w:r>
          </w:p>
        </w:tc>
        <w:tc>
          <w:tcPr>
            <w:tcW w:w="1116" w:type="dxa"/>
          </w:tcPr>
          <w:p w14:paraId="379BE6D7" w14:textId="77777777" w:rsidR="00D84CF5" w:rsidRPr="00D8289D" w:rsidRDefault="00D84CF5" w:rsidP="00D8289D">
            <w:pPr>
              <w:jc w:val="center"/>
            </w:pPr>
            <w:r w:rsidRPr="00D8289D">
              <w:t>9</w:t>
            </w:r>
          </w:p>
        </w:tc>
        <w:tc>
          <w:tcPr>
            <w:tcW w:w="940" w:type="dxa"/>
          </w:tcPr>
          <w:p w14:paraId="72F3898A" w14:textId="77777777" w:rsidR="00D84CF5" w:rsidRPr="00D8289D" w:rsidRDefault="00D84CF5" w:rsidP="00D8289D">
            <w:pPr>
              <w:jc w:val="center"/>
            </w:pPr>
            <w:r w:rsidRPr="00D8289D">
              <w:t>10</w:t>
            </w:r>
          </w:p>
        </w:tc>
        <w:tc>
          <w:tcPr>
            <w:tcW w:w="1802" w:type="dxa"/>
          </w:tcPr>
          <w:p w14:paraId="03F05F42" w14:textId="77777777" w:rsidR="00D84CF5" w:rsidRPr="00D8289D" w:rsidRDefault="00D84CF5" w:rsidP="00D8289D">
            <w:pPr>
              <w:jc w:val="center"/>
            </w:pPr>
            <w:r w:rsidRPr="00D8289D">
              <w:t>11</w:t>
            </w:r>
          </w:p>
        </w:tc>
        <w:tc>
          <w:tcPr>
            <w:tcW w:w="1036" w:type="dxa"/>
            <w:gridSpan w:val="2"/>
          </w:tcPr>
          <w:p w14:paraId="37831EA6" w14:textId="77777777" w:rsidR="00D84CF5" w:rsidRPr="00D8289D" w:rsidRDefault="00D84CF5" w:rsidP="00D8289D">
            <w:pPr>
              <w:jc w:val="center"/>
            </w:pPr>
            <w:r w:rsidRPr="00D8289D">
              <w:t>12</w:t>
            </w:r>
          </w:p>
        </w:tc>
      </w:tr>
      <w:tr w:rsidR="003F5270" w:rsidRPr="00D8289D" w14:paraId="22BDDD89" w14:textId="77777777" w:rsidTr="005F0849">
        <w:tc>
          <w:tcPr>
            <w:tcW w:w="856" w:type="dxa"/>
          </w:tcPr>
          <w:p w14:paraId="563F1FD4" w14:textId="77777777" w:rsidR="00D84CF5" w:rsidRPr="00D8289D" w:rsidRDefault="00D84CF5" w:rsidP="00D8289D"/>
        </w:tc>
        <w:tc>
          <w:tcPr>
            <w:tcW w:w="1686" w:type="dxa"/>
          </w:tcPr>
          <w:p w14:paraId="4EB4EB38" w14:textId="77777777" w:rsidR="00D84CF5" w:rsidRPr="00D8289D" w:rsidRDefault="00D84CF5" w:rsidP="00D8289D"/>
        </w:tc>
        <w:tc>
          <w:tcPr>
            <w:tcW w:w="1867" w:type="dxa"/>
          </w:tcPr>
          <w:p w14:paraId="0DB0B011" w14:textId="77777777" w:rsidR="00D84CF5" w:rsidRPr="00D8289D" w:rsidRDefault="00D84CF5" w:rsidP="00D8289D"/>
        </w:tc>
        <w:tc>
          <w:tcPr>
            <w:tcW w:w="2292" w:type="dxa"/>
          </w:tcPr>
          <w:p w14:paraId="4E5F4528" w14:textId="77777777" w:rsidR="00D84CF5" w:rsidRPr="00D8289D" w:rsidRDefault="00D84CF5" w:rsidP="00D8289D"/>
        </w:tc>
        <w:tc>
          <w:tcPr>
            <w:tcW w:w="913" w:type="dxa"/>
            <w:gridSpan w:val="2"/>
          </w:tcPr>
          <w:p w14:paraId="37ECE639" w14:textId="77777777" w:rsidR="00D84CF5" w:rsidRPr="00D8289D" w:rsidRDefault="00D84CF5" w:rsidP="00D8289D"/>
        </w:tc>
        <w:tc>
          <w:tcPr>
            <w:tcW w:w="939" w:type="dxa"/>
          </w:tcPr>
          <w:p w14:paraId="1648F89E" w14:textId="77777777" w:rsidR="00D84CF5" w:rsidRPr="00D8289D" w:rsidRDefault="00D84CF5" w:rsidP="00D8289D"/>
        </w:tc>
        <w:tc>
          <w:tcPr>
            <w:tcW w:w="967" w:type="dxa"/>
          </w:tcPr>
          <w:p w14:paraId="08768C0F" w14:textId="77777777" w:rsidR="00D84CF5" w:rsidRPr="00D8289D" w:rsidRDefault="00D84CF5" w:rsidP="00D8289D"/>
        </w:tc>
        <w:tc>
          <w:tcPr>
            <w:tcW w:w="940" w:type="dxa"/>
          </w:tcPr>
          <w:p w14:paraId="46E7D9F0" w14:textId="77777777" w:rsidR="00D84CF5" w:rsidRPr="00D8289D" w:rsidRDefault="00D84CF5" w:rsidP="00D8289D"/>
        </w:tc>
        <w:tc>
          <w:tcPr>
            <w:tcW w:w="1116" w:type="dxa"/>
          </w:tcPr>
          <w:p w14:paraId="47A0B8C2" w14:textId="77777777" w:rsidR="00D84CF5" w:rsidRPr="00D8289D" w:rsidRDefault="00D84CF5" w:rsidP="00D8289D"/>
        </w:tc>
        <w:tc>
          <w:tcPr>
            <w:tcW w:w="940" w:type="dxa"/>
          </w:tcPr>
          <w:p w14:paraId="7BDCCBE1" w14:textId="77777777" w:rsidR="00D84CF5" w:rsidRPr="00D8289D" w:rsidRDefault="00D84CF5" w:rsidP="00D8289D"/>
        </w:tc>
        <w:tc>
          <w:tcPr>
            <w:tcW w:w="1802" w:type="dxa"/>
          </w:tcPr>
          <w:p w14:paraId="60867C09" w14:textId="77777777" w:rsidR="00D84CF5" w:rsidRPr="00D8289D" w:rsidRDefault="00D84CF5" w:rsidP="00D8289D"/>
        </w:tc>
        <w:tc>
          <w:tcPr>
            <w:tcW w:w="1036" w:type="dxa"/>
            <w:gridSpan w:val="2"/>
          </w:tcPr>
          <w:p w14:paraId="22514481" w14:textId="77777777" w:rsidR="00D84CF5" w:rsidRPr="00D8289D" w:rsidRDefault="00D84CF5" w:rsidP="00D8289D"/>
        </w:tc>
      </w:tr>
      <w:tr w:rsidR="003F5270" w:rsidRPr="00D8289D" w14:paraId="75C756B2" w14:textId="77777777" w:rsidTr="005F0849">
        <w:tc>
          <w:tcPr>
            <w:tcW w:w="856" w:type="dxa"/>
          </w:tcPr>
          <w:p w14:paraId="68E88DFC" w14:textId="77777777" w:rsidR="00D84CF5" w:rsidRPr="00D8289D" w:rsidRDefault="00D84CF5" w:rsidP="00D8289D"/>
        </w:tc>
        <w:tc>
          <w:tcPr>
            <w:tcW w:w="1686" w:type="dxa"/>
          </w:tcPr>
          <w:p w14:paraId="3C9BE5BF" w14:textId="77777777" w:rsidR="00D84CF5" w:rsidRPr="00D8289D" w:rsidRDefault="00D84CF5" w:rsidP="00D8289D"/>
        </w:tc>
        <w:tc>
          <w:tcPr>
            <w:tcW w:w="1867" w:type="dxa"/>
          </w:tcPr>
          <w:p w14:paraId="43C9AB20" w14:textId="77777777" w:rsidR="00D84CF5" w:rsidRPr="00D8289D" w:rsidRDefault="00D84CF5" w:rsidP="00D8289D"/>
        </w:tc>
        <w:tc>
          <w:tcPr>
            <w:tcW w:w="2292" w:type="dxa"/>
          </w:tcPr>
          <w:p w14:paraId="2AB6C331" w14:textId="77777777" w:rsidR="00D84CF5" w:rsidRPr="00D8289D" w:rsidRDefault="00D84CF5" w:rsidP="00D8289D"/>
        </w:tc>
        <w:tc>
          <w:tcPr>
            <w:tcW w:w="913" w:type="dxa"/>
            <w:gridSpan w:val="2"/>
          </w:tcPr>
          <w:p w14:paraId="406AFD1A" w14:textId="77777777" w:rsidR="00D84CF5" w:rsidRPr="00D8289D" w:rsidRDefault="00D84CF5" w:rsidP="00D8289D"/>
        </w:tc>
        <w:tc>
          <w:tcPr>
            <w:tcW w:w="939" w:type="dxa"/>
          </w:tcPr>
          <w:p w14:paraId="637CA12A" w14:textId="77777777" w:rsidR="00D84CF5" w:rsidRPr="00D8289D" w:rsidRDefault="00D84CF5" w:rsidP="00D8289D"/>
        </w:tc>
        <w:tc>
          <w:tcPr>
            <w:tcW w:w="967" w:type="dxa"/>
          </w:tcPr>
          <w:p w14:paraId="3F3FB67A" w14:textId="77777777" w:rsidR="00D84CF5" w:rsidRPr="00D8289D" w:rsidRDefault="00D84CF5" w:rsidP="00D8289D"/>
        </w:tc>
        <w:tc>
          <w:tcPr>
            <w:tcW w:w="940" w:type="dxa"/>
          </w:tcPr>
          <w:p w14:paraId="0A484795" w14:textId="77777777" w:rsidR="00D84CF5" w:rsidRPr="00D8289D" w:rsidRDefault="00D84CF5" w:rsidP="00D8289D"/>
        </w:tc>
        <w:tc>
          <w:tcPr>
            <w:tcW w:w="1116" w:type="dxa"/>
          </w:tcPr>
          <w:p w14:paraId="11EEC9C4" w14:textId="77777777" w:rsidR="00D84CF5" w:rsidRPr="00D8289D" w:rsidRDefault="00D84CF5" w:rsidP="00D8289D"/>
        </w:tc>
        <w:tc>
          <w:tcPr>
            <w:tcW w:w="940" w:type="dxa"/>
          </w:tcPr>
          <w:p w14:paraId="10BF253E" w14:textId="77777777" w:rsidR="00D84CF5" w:rsidRPr="00D8289D" w:rsidRDefault="00D84CF5" w:rsidP="00D8289D"/>
        </w:tc>
        <w:tc>
          <w:tcPr>
            <w:tcW w:w="1802" w:type="dxa"/>
          </w:tcPr>
          <w:p w14:paraId="1004887A" w14:textId="77777777" w:rsidR="00D84CF5" w:rsidRPr="00D8289D" w:rsidRDefault="00D84CF5" w:rsidP="00D8289D"/>
        </w:tc>
        <w:tc>
          <w:tcPr>
            <w:tcW w:w="1036" w:type="dxa"/>
            <w:gridSpan w:val="2"/>
          </w:tcPr>
          <w:p w14:paraId="18F478B4" w14:textId="77777777" w:rsidR="00D84CF5" w:rsidRPr="00D8289D" w:rsidRDefault="00D84CF5" w:rsidP="00D8289D"/>
        </w:tc>
      </w:tr>
      <w:tr w:rsidR="00D84CF5" w:rsidRPr="00D8289D" w14:paraId="4DBFD08E" w14:textId="77777777" w:rsidTr="005F08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85" w:type="dxa"/>
        </w:trPr>
        <w:tc>
          <w:tcPr>
            <w:tcW w:w="7338" w:type="dxa"/>
            <w:gridSpan w:val="5"/>
            <w:vAlign w:val="center"/>
          </w:tcPr>
          <w:p w14:paraId="7B55EB8A" w14:textId="77777777" w:rsidR="00D84CF5" w:rsidRPr="00D8289D" w:rsidRDefault="00D84CF5" w:rsidP="00D8289D"/>
          <w:p w14:paraId="2A39F728" w14:textId="77777777" w:rsidR="00D84CF5" w:rsidRPr="00D8289D" w:rsidRDefault="00D84CF5" w:rsidP="00D8289D"/>
          <w:p w14:paraId="0CCB9446" w14:textId="77777777" w:rsidR="00D84CF5" w:rsidRPr="00D8289D" w:rsidRDefault="00D84CF5" w:rsidP="00D8289D"/>
          <w:p w14:paraId="7903F3A1" w14:textId="77777777" w:rsidR="00D84CF5" w:rsidRPr="00D8289D" w:rsidRDefault="00D84CF5" w:rsidP="00D8289D">
            <w:r w:rsidRPr="00D8289D">
              <w:t>ЗАКАЗЧИК</w:t>
            </w:r>
          </w:p>
        </w:tc>
        <w:tc>
          <w:tcPr>
            <w:tcW w:w="7931" w:type="dxa"/>
            <w:gridSpan w:val="8"/>
            <w:vAlign w:val="center"/>
          </w:tcPr>
          <w:p w14:paraId="27A65C27" w14:textId="77777777" w:rsidR="00D84CF5" w:rsidRPr="00D8289D" w:rsidRDefault="00D84CF5" w:rsidP="00D8289D"/>
          <w:p w14:paraId="342A16F7" w14:textId="77777777" w:rsidR="00D84CF5" w:rsidRPr="00D8289D" w:rsidRDefault="00D84CF5" w:rsidP="00D8289D">
            <w:r w:rsidRPr="00D8289D">
              <w:t>ИСПОЛНИТЕЛЬ</w:t>
            </w:r>
          </w:p>
        </w:tc>
      </w:tr>
      <w:tr w:rsidR="00D84CF5" w:rsidRPr="00D8289D" w14:paraId="6832A3A6" w14:textId="77777777" w:rsidTr="005F08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85" w:type="dxa"/>
        </w:trPr>
        <w:tc>
          <w:tcPr>
            <w:tcW w:w="7338" w:type="dxa"/>
            <w:gridSpan w:val="5"/>
            <w:vAlign w:val="center"/>
          </w:tcPr>
          <w:p w14:paraId="6011EE94" w14:textId="714BC063" w:rsidR="00D84CF5" w:rsidRPr="00D8289D" w:rsidRDefault="00D84CF5" w:rsidP="00D8289D">
            <w:r w:rsidRPr="00D8289D">
              <w:t>АО «Атомэнергопроект»</w:t>
            </w:r>
          </w:p>
        </w:tc>
        <w:tc>
          <w:tcPr>
            <w:tcW w:w="7931" w:type="dxa"/>
            <w:gridSpan w:val="8"/>
            <w:vAlign w:val="center"/>
          </w:tcPr>
          <w:p w14:paraId="2AFA87A6" w14:textId="4F09786C" w:rsidR="00D84CF5" w:rsidRPr="00D8289D" w:rsidRDefault="00D84CF5" w:rsidP="00D8289D"/>
        </w:tc>
      </w:tr>
      <w:tr w:rsidR="00D84CF5" w:rsidRPr="00D8289D" w14:paraId="4E72A387" w14:textId="77777777" w:rsidTr="005F08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85" w:type="dxa"/>
        </w:trPr>
        <w:tc>
          <w:tcPr>
            <w:tcW w:w="7338" w:type="dxa"/>
            <w:gridSpan w:val="5"/>
            <w:vAlign w:val="center"/>
          </w:tcPr>
          <w:p w14:paraId="79BD07EB" w14:textId="77777777" w:rsidR="00D84CF5" w:rsidRPr="00D8289D" w:rsidRDefault="00D84CF5" w:rsidP="00D8289D"/>
          <w:p w14:paraId="63E5C2CC" w14:textId="12A3508C" w:rsidR="00D84CF5" w:rsidRPr="00D8289D" w:rsidRDefault="00551391" w:rsidP="00D8289D">
            <w:r w:rsidRPr="00D8289D">
              <w:t>_____________________</w:t>
            </w:r>
          </w:p>
          <w:p w14:paraId="006EF2D7" w14:textId="77777777" w:rsidR="00D84CF5" w:rsidRPr="00D8289D" w:rsidRDefault="00D84CF5" w:rsidP="00D8289D">
            <w:r w:rsidRPr="00D8289D">
              <w:t>(подпись)</w:t>
            </w:r>
          </w:p>
          <w:p w14:paraId="3B66D6B5" w14:textId="7E781F59" w:rsidR="00D84CF5" w:rsidRPr="00D8289D" w:rsidRDefault="00D84CF5" w:rsidP="00D8289D">
            <w:r w:rsidRPr="00D8289D">
              <w:rPr>
                <w:highlight w:val="yellow"/>
              </w:rPr>
              <w:t>«_____»_______________ </w:t>
            </w:r>
            <w:r w:rsidR="00014F51" w:rsidRPr="00D8289D">
              <w:rPr>
                <w:highlight w:val="yellow"/>
              </w:rPr>
              <w:t>2015</w:t>
            </w:r>
            <w:r w:rsidRPr="00D8289D">
              <w:rPr>
                <w:highlight w:val="yellow"/>
              </w:rPr>
              <w:t xml:space="preserve"> г.</w:t>
            </w:r>
          </w:p>
          <w:p w14:paraId="7347A4DC" w14:textId="77777777" w:rsidR="00D84CF5" w:rsidRPr="00D8289D" w:rsidRDefault="00D84CF5" w:rsidP="00D8289D"/>
        </w:tc>
        <w:tc>
          <w:tcPr>
            <w:tcW w:w="7931" w:type="dxa"/>
            <w:gridSpan w:val="8"/>
            <w:vAlign w:val="center"/>
          </w:tcPr>
          <w:p w14:paraId="1E8C7FB0" w14:textId="77777777" w:rsidR="00D84CF5" w:rsidRPr="00D8289D" w:rsidRDefault="00D84CF5" w:rsidP="00D8289D"/>
          <w:p w14:paraId="0F0B4ED8" w14:textId="395D9C5B" w:rsidR="00D84CF5" w:rsidRPr="00D8289D" w:rsidRDefault="00D84CF5" w:rsidP="00D8289D">
            <w:r w:rsidRPr="00D8289D">
              <w:t>______________________</w:t>
            </w:r>
          </w:p>
          <w:p w14:paraId="3FDC6805" w14:textId="77777777" w:rsidR="00D84CF5" w:rsidRPr="00D8289D" w:rsidRDefault="00D84CF5" w:rsidP="00D8289D">
            <w:r w:rsidRPr="00D8289D">
              <w:t>(подпись)</w:t>
            </w:r>
          </w:p>
          <w:p w14:paraId="058F6076" w14:textId="76962683" w:rsidR="00D84CF5" w:rsidRPr="00D8289D" w:rsidRDefault="00D84CF5" w:rsidP="00D8289D">
            <w:r w:rsidRPr="00D8289D">
              <w:rPr>
                <w:highlight w:val="yellow"/>
              </w:rPr>
              <w:t>«_____»_______________ </w:t>
            </w:r>
            <w:r w:rsidR="00014F51" w:rsidRPr="00D8289D">
              <w:rPr>
                <w:highlight w:val="yellow"/>
              </w:rPr>
              <w:t>2015</w:t>
            </w:r>
            <w:r w:rsidRPr="00D8289D">
              <w:rPr>
                <w:highlight w:val="yellow"/>
              </w:rPr>
              <w:t xml:space="preserve"> г.</w:t>
            </w:r>
          </w:p>
          <w:p w14:paraId="68743DC5" w14:textId="77777777" w:rsidR="00D84CF5" w:rsidRPr="00D8289D" w:rsidRDefault="00D84CF5" w:rsidP="00D8289D"/>
        </w:tc>
      </w:tr>
    </w:tbl>
    <w:p w14:paraId="1EF860A4" w14:textId="77777777" w:rsidR="00D84CF5" w:rsidRPr="00832F80" w:rsidRDefault="00D84CF5" w:rsidP="00832F80">
      <w:pPr>
        <w:ind w:firstLine="709"/>
        <w:jc w:val="center"/>
      </w:pPr>
    </w:p>
    <w:p w14:paraId="39A02AF3" w14:textId="77777777" w:rsidR="00D84CF5" w:rsidRPr="00832F80" w:rsidRDefault="00D84CF5" w:rsidP="00832F80">
      <w:pPr>
        <w:ind w:firstLine="709"/>
        <w:jc w:val="center"/>
        <w:rPr>
          <w:i/>
        </w:rPr>
      </w:pPr>
    </w:p>
    <w:p w14:paraId="509C8F08" w14:textId="77777777" w:rsidR="00D84CF5" w:rsidRPr="00832F80" w:rsidRDefault="00D84CF5" w:rsidP="00832F80">
      <w:pPr>
        <w:ind w:firstLine="709"/>
        <w:jc w:val="right"/>
      </w:pPr>
    </w:p>
    <w:p w14:paraId="21280F2F" w14:textId="77777777" w:rsidR="00D84CF5" w:rsidRPr="00832F80" w:rsidRDefault="00D84CF5" w:rsidP="00832F80">
      <w:pPr>
        <w:ind w:firstLine="709"/>
        <w:jc w:val="right"/>
      </w:pPr>
    </w:p>
    <w:p w14:paraId="06D9DC83" w14:textId="77777777" w:rsidR="00C35695" w:rsidRPr="00832F80" w:rsidRDefault="00C35695" w:rsidP="00832F80">
      <w:pPr>
        <w:ind w:firstLine="709"/>
        <w:jc w:val="right"/>
      </w:pPr>
    </w:p>
    <w:p w14:paraId="2197FC1A" w14:textId="77777777" w:rsidR="00D84CF5" w:rsidRPr="00832F80" w:rsidRDefault="00D84CF5" w:rsidP="00832F80">
      <w:pPr>
        <w:ind w:firstLine="709"/>
        <w:jc w:val="right"/>
      </w:pPr>
    </w:p>
    <w:p w14:paraId="5EAF40A5" w14:textId="77777777" w:rsidR="00D84CF5" w:rsidRPr="00832F80" w:rsidRDefault="00D84CF5" w:rsidP="00832F80">
      <w:pPr>
        <w:ind w:firstLine="709"/>
        <w:jc w:val="right"/>
      </w:pPr>
    </w:p>
    <w:p w14:paraId="044FD38F" w14:textId="77777777" w:rsidR="00D84CF5" w:rsidRPr="00832F80" w:rsidRDefault="00D84CF5" w:rsidP="00832F80">
      <w:pPr>
        <w:ind w:firstLine="709"/>
        <w:jc w:val="right"/>
      </w:pPr>
    </w:p>
    <w:p w14:paraId="0573D1B8" w14:textId="77777777" w:rsidR="00D84CF5" w:rsidRPr="00832F80" w:rsidRDefault="00D84CF5" w:rsidP="00832F80">
      <w:pPr>
        <w:ind w:firstLine="709"/>
        <w:jc w:val="right"/>
      </w:pPr>
      <w:r w:rsidRPr="00832F80">
        <w:t>Приложение № 4</w:t>
      </w:r>
    </w:p>
    <w:p w14:paraId="47413F3C" w14:textId="77777777" w:rsidR="00D84CF5" w:rsidRPr="00832F80" w:rsidRDefault="00D84CF5" w:rsidP="00832F80">
      <w:pPr>
        <w:ind w:firstLine="709"/>
        <w:jc w:val="right"/>
      </w:pPr>
      <w:r w:rsidRPr="00832F80">
        <w:t>к форме отчета о фактическом расходовании средств</w:t>
      </w:r>
    </w:p>
    <w:p w14:paraId="2D23ADE6" w14:textId="77777777" w:rsidR="00D84CF5" w:rsidRPr="00832F80" w:rsidRDefault="00D84CF5" w:rsidP="00832F80">
      <w:pPr>
        <w:ind w:firstLine="709"/>
        <w:jc w:val="right"/>
      </w:pPr>
      <w:r w:rsidRPr="00832F80">
        <w:t xml:space="preserve">по этапу ____ </w:t>
      </w:r>
    </w:p>
    <w:p w14:paraId="4CD326DF" w14:textId="7B7499C0" w:rsidR="00D84CF5" w:rsidRPr="00832F80" w:rsidRDefault="00D84CF5" w:rsidP="00832F80">
      <w:pPr>
        <w:spacing w:line="228" w:lineRule="auto"/>
        <w:ind w:firstLine="709"/>
        <w:jc w:val="right"/>
      </w:pPr>
      <w:r w:rsidRPr="00832F80">
        <w:t xml:space="preserve">договора № </w:t>
      </w:r>
      <w:r w:rsidR="009D3426" w:rsidRPr="00832F80">
        <w:t>__________</w:t>
      </w:r>
      <w:r w:rsidRPr="00832F80">
        <w:t>//11108/317/02/4191-Д</w:t>
      </w:r>
      <w:r w:rsidR="009D3426" w:rsidRPr="00832F80">
        <w:t>/_________</w:t>
      </w:r>
    </w:p>
    <w:p w14:paraId="5B871C71" w14:textId="1F2821B3" w:rsidR="00D84CF5" w:rsidRPr="00832F80" w:rsidRDefault="00D84CF5" w:rsidP="00832F80">
      <w:pPr>
        <w:spacing w:line="228" w:lineRule="auto"/>
        <w:ind w:firstLine="709"/>
        <w:jc w:val="right"/>
      </w:pPr>
      <w:r w:rsidRPr="00832F80">
        <w:t xml:space="preserve"> от </w:t>
      </w:r>
      <w:r w:rsidRPr="00832F80">
        <w:rPr>
          <w:highlight w:val="yellow"/>
        </w:rPr>
        <w:t>«___» _______________</w:t>
      </w:r>
      <w:r w:rsidR="00014F51" w:rsidRPr="00832F80">
        <w:rPr>
          <w:highlight w:val="yellow"/>
        </w:rPr>
        <w:t>2015</w:t>
      </w:r>
      <w:r w:rsidRPr="00832F80">
        <w:rPr>
          <w:highlight w:val="yellow"/>
        </w:rPr>
        <w:t xml:space="preserve"> г.</w:t>
      </w:r>
    </w:p>
    <w:p w14:paraId="695AF650" w14:textId="77777777" w:rsidR="00D84CF5" w:rsidRPr="00832F80" w:rsidRDefault="00D84CF5" w:rsidP="00832F80">
      <w:pPr>
        <w:ind w:firstLine="709"/>
        <w:jc w:val="right"/>
      </w:pPr>
      <w:r w:rsidRPr="00832F80">
        <w:t>Акт №___________</w:t>
      </w:r>
    </w:p>
    <w:p w14:paraId="61A83E0B" w14:textId="77777777" w:rsidR="00D84CF5" w:rsidRPr="00832F80" w:rsidRDefault="00D84CF5" w:rsidP="00832F80">
      <w:pPr>
        <w:ind w:firstLine="709"/>
        <w:jc w:val="right"/>
      </w:pPr>
    </w:p>
    <w:p w14:paraId="0E6103D1" w14:textId="77777777" w:rsidR="00D84CF5" w:rsidRPr="00832F80" w:rsidRDefault="00D84CF5" w:rsidP="00832F80">
      <w:pPr>
        <w:ind w:firstLine="709"/>
        <w:jc w:val="center"/>
      </w:pPr>
      <w:r w:rsidRPr="00832F80">
        <w:t xml:space="preserve">Расшифровка статьи </w:t>
      </w:r>
    </w:p>
    <w:p w14:paraId="3ADC17E8" w14:textId="77777777" w:rsidR="00D84CF5" w:rsidRPr="00832F80" w:rsidRDefault="00D84CF5" w:rsidP="00832F80">
      <w:pPr>
        <w:ind w:firstLine="709"/>
        <w:jc w:val="center"/>
      </w:pPr>
    </w:p>
    <w:p w14:paraId="288DF4DA" w14:textId="77777777" w:rsidR="00D84CF5" w:rsidRPr="00832F80" w:rsidRDefault="00D84CF5" w:rsidP="00832F80">
      <w:pPr>
        <w:ind w:firstLine="709"/>
        <w:jc w:val="center"/>
      </w:pPr>
      <w:r w:rsidRPr="00832F80">
        <w:rPr>
          <w:i/>
        </w:rPr>
        <w:t>Материальные затраты</w:t>
      </w:r>
    </w:p>
    <w:p w14:paraId="68F7134E" w14:textId="77777777" w:rsidR="00D84CF5" w:rsidRPr="00832F80" w:rsidRDefault="00D84CF5" w:rsidP="00832F80">
      <w:pPr>
        <w:ind w:firstLine="709"/>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31"/>
        <w:gridCol w:w="1610"/>
        <w:gridCol w:w="4512"/>
        <w:gridCol w:w="828"/>
        <w:gridCol w:w="579"/>
        <w:gridCol w:w="2659"/>
        <w:gridCol w:w="2659"/>
        <w:gridCol w:w="1082"/>
      </w:tblGrid>
      <w:tr w:rsidR="00D84CF5" w:rsidRPr="00D8289D" w14:paraId="17E4D856" w14:textId="77777777" w:rsidTr="003F6560">
        <w:trPr>
          <w:gridBefore w:val="1"/>
          <w:gridAfter w:val="1"/>
          <w:wBefore w:w="406" w:type="pct"/>
          <w:wAfter w:w="355" w:type="pct"/>
          <w:jc w:val="center"/>
        </w:trPr>
        <w:tc>
          <w:tcPr>
            <w:tcW w:w="531" w:type="pct"/>
          </w:tcPr>
          <w:p w14:paraId="69AC7572" w14:textId="77777777" w:rsidR="00D84CF5" w:rsidRPr="00D8289D" w:rsidRDefault="00D84CF5" w:rsidP="00D8289D">
            <w:pPr>
              <w:jc w:val="center"/>
            </w:pPr>
            <w:r w:rsidRPr="00D8289D">
              <w:t>№ п/п</w:t>
            </w:r>
          </w:p>
        </w:tc>
        <w:tc>
          <w:tcPr>
            <w:tcW w:w="1488" w:type="pct"/>
          </w:tcPr>
          <w:p w14:paraId="182275A7" w14:textId="77777777" w:rsidR="00D84CF5" w:rsidRPr="00D8289D" w:rsidRDefault="00D84CF5" w:rsidP="00D8289D">
            <w:pPr>
              <w:jc w:val="center"/>
            </w:pPr>
            <w:r w:rsidRPr="00D8289D">
              <w:t>Наименование</w:t>
            </w:r>
          </w:p>
        </w:tc>
        <w:tc>
          <w:tcPr>
            <w:tcW w:w="464" w:type="pct"/>
            <w:gridSpan w:val="2"/>
          </w:tcPr>
          <w:p w14:paraId="7D0835F8" w14:textId="77777777" w:rsidR="00D84CF5" w:rsidRPr="00D8289D" w:rsidRDefault="00D84CF5" w:rsidP="00D8289D">
            <w:pPr>
              <w:jc w:val="center"/>
            </w:pPr>
            <w:r w:rsidRPr="00D8289D">
              <w:t>Кол-во</w:t>
            </w:r>
          </w:p>
        </w:tc>
        <w:tc>
          <w:tcPr>
            <w:tcW w:w="877" w:type="pct"/>
          </w:tcPr>
          <w:p w14:paraId="3F0B750A" w14:textId="77777777" w:rsidR="00D84CF5" w:rsidRPr="00D8289D" w:rsidRDefault="00D84CF5" w:rsidP="00D8289D">
            <w:pPr>
              <w:jc w:val="center"/>
            </w:pPr>
            <w:r w:rsidRPr="00D8289D">
              <w:t>Цена за единицу, тыс. руб.</w:t>
            </w:r>
          </w:p>
        </w:tc>
        <w:tc>
          <w:tcPr>
            <w:tcW w:w="877" w:type="pct"/>
          </w:tcPr>
          <w:p w14:paraId="3595C38B" w14:textId="77777777" w:rsidR="00D84CF5" w:rsidRPr="00D8289D" w:rsidRDefault="00D84CF5" w:rsidP="00D8289D">
            <w:pPr>
              <w:jc w:val="center"/>
            </w:pPr>
            <w:r w:rsidRPr="00D8289D">
              <w:t>Всего,</w:t>
            </w:r>
          </w:p>
          <w:p w14:paraId="4D7B8D34" w14:textId="0DEA89D4" w:rsidR="00D84CF5" w:rsidRPr="00D8289D" w:rsidRDefault="00D84CF5" w:rsidP="00D8289D">
            <w:pPr>
              <w:jc w:val="center"/>
            </w:pPr>
            <w:r w:rsidRPr="00D8289D">
              <w:t>тыс. руб.</w:t>
            </w:r>
          </w:p>
        </w:tc>
      </w:tr>
      <w:tr w:rsidR="00D84CF5" w:rsidRPr="00D8289D" w14:paraId="0DA5948A" w14:textId="77777777" w:rsidTr="003F6560">
        <w:trPr>
          <w:gridBefore w:val="1"/>
          <w:gridAfter w:val="1"/>
          <w:wBefore w:w="406" w:type="pct"/>
          <w:wAfter w:w="355" w:type="pct"/>
          <w:jc w:val="center"/>
        </w:trPr>
        <w:tc>
          <w:tcPr>
            <w:tcW w:w="531" w:type="pct"/>
          </w:tcPr>
          <w:p w14:paraId="414C29EB" w14:textId="77777777" w:rsidR="00D84CF5" w:rsidRPr="00D8289D" w:rsidRDefault="00D84CF5" w:rsidP="00D8289D">
            <w:pPr>
              <w:jc w:val="center"/>
            </w:pPr>
            <w:r w:rsidRPr="00D8289D">
              <w:t>1</w:t>
            </w:r>
          </w:p>
        </w:tc>
        <w:tc>
          <w:tcPr>
            <w:tcW w:w="1488" w:type="pct"/>
          </w:tcPr>
          <w:p w14:paraId="21F0EB93" w14:textId="77777777" w:rsidR="00D84CF5" w:rsidRPr="00D8289D" w:rsidRDefault="00D84CF5" w:rsidP="00D8289D">
            <w:pPr>
              <w:jc w:val="center"/>
            </w:pPr>
            <w:r w:rsidRPr="00D8289D">
              <w:t>2</w:t>
            </w:r>
          </w:p>
        </w:tc>
        <w:tc>
          <w:tcPr>
            <w:tcW w:w="464" w:type="pct"/>
            <w:gridSpan w:val="2"/>
          </w:tcPr>
          <w:p w14:paraId="328A19A8" w14:textId="77777777" w:rsidR="00D84CF5" w:rsidRPr="00D8289D" w:rsidRDefault="00D84CF5" w:rsidP="00D8289D">
            <w:pPr>
              <w:jc w:val="center"/>
            </w:pPr>
            <w:r w:rsidRPr="00D8289D">
              <w:t>3</w:t>
            </w:r>
          </w:p>
        </w:tc>
        <w:tc>
          <w:tcPr>
            <w:tcW w:w="877" w:type="pct"/>
          </w:tcPr>
          <w:p w14:paraId="7706FECC" w14:textId="77777777" w:rsidR="00D84CF5" w:rsidRPr="00D8289D" w:rsidRDefault="00D84CF5" w:rsidP="00D8289D">
            <w:pPr>
              <w:jc w:val="center"/>
            </w:pPr>
            <w:r w:rsidRPr="00D8289D">
              <w:t>4</w:t>
            </w:r>
          </w:p>
        </w:tc>
        <w:tc>
          <w:tcPr>
            <w:tcW w:w="877" w:type="pct"/>
          </w:tcPr>
          <w:p w14:paraId="6269BDDC" w14:textId="77777777" w:rsidR="00D84CF5" w:rsidRPr="00D8289D" w:rsidRDefault="00D84CF5" w:rsidP="00D8289D">
            <w:pPr>
              <w:jc w:val="center"/>
            </w:pPr>
            <w:r w:rsidRPr="00D8289D">
              <w:t>5</w:t>
            </w:r>
          </w:p>
        </w:tc>
      </w:tr>
      <w:tr w:rsidR="00D84CF5" w:rsidRPr="00D8289D" w14:paraId="03EBAA6D" w14:textId="77777777" w:rsidTr="003F6560">
        <w:trPr>
          <w:gridBefore w:val="1"/>
          <w:gridAfter w:val="1"/>
          <w:wBefore w:w="406" w:type="pct"/>
          <w:wAfter w:w="355" w:type="pct"/>
          <w:jc w:val="center"/>
        </w:trPr>
        <w:tc>
          <w:tcPr>
            <w:tcW w:w="531" w:type="pct"/>
          </w:tcPr>
          <w:p w14:paraId="24403007" w14:textId="77777777" w:rsidR="00D84CF5" w:rsidRPr="00D8289D" w:rsidRDefault="00D84CF5" w:rsidP="00D8289D">
            <w:pPr>
              <w:jc w:val="center"/>
            </w:pPr>
          </w:p>
        </w:tc>
        <w:tc>
          <w:tcPr>
            <w:tcW w:w="1488" w:type="pct"/>
          </w:tcPr>
          <w:p w14:paraId="4D7F315E" w14:textId="77777777" w:rsidR="00D84CF5" w:rsidRPr="00D8289D" w:rsidRDefault="00D84CF5" w:rsidP="00D8289D">
            <w:pPr>
              <w:jc w:val="center"/>
            </w:pPr>
          </w:p>
        </w:tc>
        <w:tc>
          <w:tcPr>
            <w:tcW w:w="464" w:type="pct"/>
            <w:gridSpan w:val="2"/>
          </w:tcPr>
          <w:p w14:paraId="2395BF2A" w14:textId="77777777" w:rsidR="00D84CF5" w:rsidRPr="00D8289D" w:rsidRDefault="00D84CF5" w:rsidP="00D8289D">
            <w:pPr>
              <w:jc w:val="center"/>
            </w:pPr>
          </w:p>
        </w:tc>
        <w:tc>
          <w:tcPr>
            <w:tcW w:w="877" w:type="pct"/>
          </w:tcPr>
          <w:p w14:paraId="42D363D5" w14:textId="77777777" w:rsidR="00D84CF5" w:rsidRPr="00D8289D" w:rsidRDefault="00D84CF5" w:rsidP="00D8289D">
            <w:pPr>
              <w:jc w:val="center"/>
            </w:pPr>
          </w:p>
        </w:tc>
        <w:tc>
          <w:tcPr>
            <w:tcW w:w="877" w:type="pct"/>
          </w:tcPr>
          <w:p w14:paraId="42A9B759" w14:textId="77777777" w:rsidR="00D84CF5" w:rsidRPr="00D8289D" w:rsidRDefault="00D84CF5" w:rsidP="00D8289D">
            <w:pPr>
              <w:jc w:val="center"/>
            </w:pPr>
          </w:p>
        </w:tc>
      </w:tr>
      <w:tr w:rsidR="00D84CF5" w:rsidRPr="00D8289D" w14:paraId="7667FA81" w14:textId="77777777" w:rsidTr="003F6560">
        <w:trPr>
          <w:gridBefore w:val="1"/>
          <w:gridAfter w:val="1"/>
          <w:wBefore w:w="406" w:type="pct"/>
          <w:wAfter w:w="355" w:type="pct"/>
          <w:jc w:val="center"/>
        </w:trPr>
        <w:tc>
          <w:tcPr>
            <w:tcW w:w="531" w:type="pct"/>
          </w:tcPr>
          <w:p w14:paraId="02F5C9F4" w14:textId="77777777" w:rsidR="00D84CF5" w:rsidRPr="00D8289D" w:rsidRDefault="00D84CF5" w:rsidP="00D8289D"/>
        </w:tc>
        <w:tc>
          <w:tcPr>
            <w:tcW w:w="1488" w:type="pct"/>
          </w:tcPr>
          <w:p w14:paraId="2A514B84" w14:textId="77777777" w:rsidR="00D84CF5" w:rsidRPr="00D8289D" w:rsidRDefault="00D84CF5" w:rsidP="00D8289D"/>
        </w:tc>
        <w:tc>
          <w:tcPr>
            <w:tcW w:w="464" w:type="pct"/>
            <w:gridSpan w:val="2"/>
          </w:tcPr>
          <w:p w14:paraId="0BCAD170" w14:textId="77777777" w:rsidR="00D84CF5" w:rsidRPr="00D8289D" w:rsidRDefault="00D84CF5" w:rsidP="00D8289D"/>
        </w:tc>
        <w:tc>
          <w:tcPr>
            <w:tcW w:w="877" w:type="pct"/>
          </w:tcPr>
          <w:p w14:paraId="7ED16EEE" w14:textId="77777777" w:rsidR="00D84CF5" w:rsidRPr="00D8289D" w:rsidRDefault="00D84CF5" w:rsidP="00D8289D"/>
        </w:tc>
        <w:tc>
          <w:tcPr>
            <w:tcW w:w="877" w:type="pct"/>
          </w:tcPr>
          <w:p w14:paraId="439997F9" w14:textId="77777777" w:rsidR="00D84CF5" w:rsidRPr="00D8289D" w:rsidRDefault="00D84CF5" w:rsidP="00D8289D"/>
        </w:tc>
      </w:tr>
      <w:tr w:rsidR="00D84CF5" w:rsidRPr="00D8289D" w14:paraId="1247B5DC" w14:textId="77777777" w:rsidTr="003F656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1006"/>
        </w:trPr>
        <w:tc>
          <w:tcPr>
            <w:tcW w:w="2698" w:type="pct"/>
            <w:gridSpan w:val="4"/>
            <w:vAlign w:val="center"/>
          </w:tcPr>
          <w:p w14:paraId="0E0218E8" w14:textId="77777777" w:rsidR="00D84CF5" w:rsidRPr="00D8289D" w:rsidRDefault="00D84CF5" w:rsidP="00D8289D"/>
          <w:p w14:paraId="01824172" w14:textId="77777777" w:rsidR="00D84CF5" w:rsidRPr="00D8289D" w:rsidRDefault="00D84CF5" w:rsidP="00D8289D">
            <w:r w:rsidRPr="00D8289D">
              <w:t>ЗАКАЗЧИК</w:t>
            </w:r>
          </w:p>
        </w:tc>
        <w:tc>
          <w:tcPr>
            <w:tcW w:w="2302" w:type="pct"/>
            <w:gridSpan w:val="4"/>
            <w:vAlign w:val="center"/>
          </w:tcPr>
          <w:p w14:paraId="7D1558A0" w14:textId="77777777" w:rsidR="00D84CF5" w:rsidRPr="00D8289D" w:rsidRDefault="00D84CF5" w:rsidP="00D8289D"/>
          <w:p w14:paraId="36F5E465" w14:textId="77777777" w:rsidR="00D84CF5" w:rsidRPr="00D8289D" w:rsidRDefault="00D84CF5" w:rsidP="00D8289D">
            <w:r w:rsidRPr="00D8289D">
              <w:t>ИСПОЛНИТЕЛЬ</w:t>
            </w:r>
          </w:p>
        </w:tc>
      </w:tr>
      <w:tr w:rsidR="00D84CF5" w:rsidRPr="00D8289D" w14:paraId="4F30C65E" w14:textId="77777777" w:rsidTr="003F656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c>
          <w:tcPr>
            <w:tcW w:w="2698" w:type="pct"/>
            <w:gridSpan w:val="4"/>
            <w:vAlign w:val="center"/>
          </w:tcPr>
          <w:p w14:paraId="18B86E95" w14:textId="55EFF30B" w:rsidR="00D84CF5" w:rsidRPr="00D8289D" w:rsidRDefault="00D84CF5" w:rsidP="00D8289D">
            <w:r w:rsidRPr="00D8289D">
              <w:t>АО «Атомэнергопроект»</w:t>
            </w:r>
          </w:p>
        </w:tc>
        <w:tc>
          <w:tcPr>
            <w:tcW w:w="2302" w:type="pct"/>
            <w:gridSpan w:val="4"/>
            <w:vAlign w:val="center"/>
          </w:tcPr>
          <w:p w14:paraId="76770612" w14:textId="57440FB8" w:rsidR="00D84CF5" w:rsidRPr="00D8289D" w:rsidRDefault="00D84CF5" w:rsidP="00D8289D"/>
        </w:tc>
      </w:tr>
      <w:tr w:rsidR="00D84CF5" w:rsidRPr="00D8289D" w14:paraId="748CDE59" w14:textId="77777777" w:rsidTr="003F656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c>
          <w:tcPr>
            <w:tcW w:w="2698" w:type="pct"/>
            <w:gridSpan w:val="4"/>
            <w:vAlign w:val="center"/>
          </w:tcPr>
          <w:p w14:paraId="1D36D84C" w14:textId="77777777" w:rsidR="00D84CF5" w:rsidRPr="00D8289D" w:rsidRDefault="00D84CF5" w:rsidP="00D8289D"/>
          <w:p w14:paraId="5C148E69" w14:textId="1E55CFCC" w:rsidR="00D84CF5" w:rsidRPr="00D8289D" w:rsidRDefault="00D84CF5" w:rsidP="00D8289D">
            <w:r w:rsidRPr="00D8289D">
              <w:t>_____________________</w:t>
            </w:r>
          </w:p>
          <w:p w14:paraId="1BA831D5" w14:textId="77777777" w:rsidR="00D84CF5" w:rsidRPr="00D8289D" w:rsidRDefault="00D84CF5" w:rsidP="00D8289D">
            <w:r w:rsidRPr="00D8289D">
              <w:t>(подпись)</w:t>
            </w:r>
          </w:p>
          <w:p w14:paraId="1E8C6A22" w14:textId="0C3EBD8A" w:rsidR="00D84CF5" w:rsidRPr="00D8289D" w:rsidRDefault="00D84CF5" w:rsidP="00D8289D">
            <w:r w:rsidRPr="00D8289D">
              <w:rPr>
                <w:highlight w:val="yellow"/>
              </w:rPr>
              <w:t>«_____»_______________ </w:t>
            </w:r>
            <w:r w:rsidR="00014F51" w:rsidRPr="00D8289D">
              <w:rPr>
                <w:highlight w:val="yellow"/>
              </w:rPr>
              <w:t>2015</w:t>
            </w:r>
            <w:r w:rsidRPr="00D8289D">
              <w:rPr>
                <w:highlight w:val="yellow"/>
              </w:rPr>
              <w:t xml:space="preserve"> г.</w:t>
            </w:r>
          </w:p>
          <w:p w14:paraId="0BD06535" w14:textId="77777777" w:rsidR="00D84CF5" w:rsidRPr="00D8289D" w:rsidRDefault="00D84CF5" w:rsidP="00D8289D"/>
        </w:tc>
        <w:tc>
          <w:tcPr>
            <w:tcW w:w="2302" w:type="pct"/>
            <w:gridSpan w:val="4"/>
            <w:vAlign w:val="center"/>
          </w:tcPr>
          <w:p w14:paraId="54C76756" w14:textId="77777777" w:rsidR="00D84CF5" w:rsidRPr="00D8289D" w:rsidRDefault="00D84CF5" w:rsidP="00D8289D"/>
          <w:p w14:paraId="00D43A38" w14:textId="691BFCAE" w:rsidR="00D84CF5" w:rsidRPr="00D8289D" w:rsidRDefault="00D84CF5" w:rsidP="00D8289D">
            <w:r w:rsidRPr="00D8289D">
              <w:t>______________________</w:t>
            </w:r>
          </w:p>
          <w:p w14:paraId="68CA2000" w14:textId="77777777" w:rsidR="00D84CF5" w:rsidRPr="00D8289D" w:rsidRDefault="00D84CF5" w:rsidP="00D8289D">
            <w:r w:rsidRPr="00D8289D">
              <w:t>(подпись)</w:t>
            </w:r>
          </w:p>
          <w:p w14:paraId="2D3A9FE8" w14:textId="5C64951E" w:rsidR="00D84CF5" w:rsidRPr="00D8289D" w:rsidRDefault="00D84CF5" w:rsidP="00D8289D">
            <w:r w:rsidRPr="00D8289D">
              <w:rPr>
                <w:highlight w:val="yellow"/>
              </w:rPr>
              <w:t>«_____»_______________ </w:t>
            </w:r>
            <w:r w:rsidR="00014F51" w:rsidRPr="00D8289D">
              <w:rPr>
                <w:highlight w:val="yellow"/>
              </w:rPr>
              <w:t>2015</w:t>
            </w:r>
            <w:r w:rsidRPr="00D8289D">
              <w:rPr>
                <w:highlight w:val="yellow"/>
              </w:rPr>
              <w:t xml:space="preserve"> г.</w:t>
            </w:r>
          </w:p>
          <w:p w14:paraId="3D15488B" w14:textId="77777777" w:rsidR="00D84CF5" w:rsidRPr="00D8289D" w:rsidRDefault="00D84CF5" w:rsidP="00D8289D"/>
        </w:tc>
      </w:tr>
    </w:tbl>
    <w:p w14:paraId="5B3B0513" w14:textId="77777777" w:rsidR="000A74E4" w:rsidRPr="00832F80" w:rsidRDefault="000A74E4" w:rsidP="00832F80">
      <w:pPr>
        <w:ind w:firstLine="709"/>
        <w:jc w:val="center"/>
        <w:rPr>
          <w:strike/>
          <w:color w:val="FF0000"/>
        </w:rPr>
      </w:pPr>
    </w:p>
    <w:p w14:paraId="5D166193" w14:textId="77777777" w:rsidR="00C35695" w:rsidRPr="00832F80" w:rsidRDefault="00C35695" w:rsidP="00832F80">
      <w:pPr>
        <w:ind w:firstLine="709"/>
        <w:jc w:val="center"/>
        <w:rPr>
          <w:strike/>
          <w:color w:val="FF0000"/>
        </w:rPr>
      </w:pPr>
    </w:p>
    <w:p w14:paraId="11183CA9" w14:textId="77777777" w:rsidR="003F5270" w:rsidRPr="00832F80" w:rsidRDefault="003F5270" w:rsidP="00832F80">
      <w:pPr>
        <w:tabs>
          <w:tab w:val="left" w:pos="7350"/>
        </w:tabs>
        <w:ind w:firstLine="709"/>
        <w:sectPr w:rsidR="003F5270" w:rsidRPr="00832F80" w:rsidSect="003F5270">
          <w:footerReference w:type="even" r:id="rId11"/>
          <w:pgSz w:w="16838" w:h="11906" w:orient="landscape"/>
          <w:pgMar w:top="1134" w:right="992" w:bottom="567" w:left="902" w:header="709" w:footer="544" w:gutter="0"/>
          <w:cols w:space="708"/>
          <w:titlePg/>
          <w:docGrid w:linePitch="360"/>
        </w:sectPr>
      </w:pPr>
    </w:p>
    <w:p w14:paraId="0D5C26B2" w14:textId="77777777" w:rsidR="00384A34" w:rsidRPr="00832F80" w:rsidRDefault="00384A34" w:rsidP="00832F80">
      <w:pPr>
        <w:keepNext/>
        <w:pageBreakBefore/>
        <w:overflowPunct w:val="0"/>
        <w:autoSpaceDE w:val="0"/>
        <w:autoSpaceDN w:val="0"/>
        <w:adjustRightInd w:val="0"/>
        <w:ind w:firstLine="709"/>
        <w:jc w:val="right"/>
        <w:textAlignment w:val="baseline"/>
        <w:outlineLvl w:val="0"/>
      </w:pPr>
      <w:r w:rsidRPr="00832F80">
        <w:t>Приложение № 7</w:t>
      </w:r>
    </w:p>
    <w:p w14:paraId="234526A6" w14:textId="77777777" w:rsidR="00384A34" w:rsidRPr="00832F80" w:rsidRDefault="00384A34" w:rsidP="00832F80">
      <w:pPr>
        <w:ind w:firstLine="709"/>
        <w:jc w:val="right"/>
      </w:pPr>
      <w:r w:rsidRPr="00832F80">
        <w:t xml:space="preserve">к договору </w:t>
      </w:r>
    </w:p>
    <w:p w14:paraId="2EE879AF" w14:textId="77777777" w:rsidR="00384A34" w:rsidRPr="00832F80" w:rsidRDefault="00384A34" w:rsidP="00832F80">
      <w:pPr>
        <w:ind w:firstLine="709"/>
        <w:jc w:val="right"/>
      </w:pPr>
      <w:r w:rsidRPr="00832F80">
        <w:t>№___________//11108/317/02/4191-Д/_________</w:t>
      </w:r>
    </w:p>
    <w:p w14:paraId="2790FE13" w14:textId="77777777" w:rsidR="00384A34" w:rsidRPr="00832F80" w:rsidRDefault="00384A34" w:rsidP="00832F80">
      <w:pPr>
        <w:ind w:firstLine="709"/>
        <w:jc w:val="right"/>
      </w:pPr>
      <w:r w:rsidRPr="00832F80">
        <w:t xml:space="preserve"> от «___» _______________ г.</w:t>
      </w:r>
    </w:p>
    <w:p w14:paraId="006FEE08" w14:textId="77777777" w:rsidR="00384A34" w:rsidRPr="00832F80" w:rsidRDefault="00384A34" w:rsidP="00832F80">
      <w:pPr>
        <w:pStyle w:val="af1"/>
        <w:ind w:firstLine="709"/>
        <w:jc w:val="center"/>
        <w:rPr>
          <w:sz w:val="24"/>
          <w:szCs w:val="24"/>
        </w:rPr>
      </w:pPr>
    </w:p>
    <w:p w14:paraId="610B5530" w14:textId="3A68EDBB" w:rsidR="00384A34" w:rsidRPr="00832F80" w:rsidRDefault="00384A34" w:rsidP="00832F80">
      <w:pPr>
        <w:pStyle w:val="af1"/>
        <w:ind w:firstLine="709"/>
        <w:jc w:val="center"/>
        <w:rPr>
          <w:sz w:val="24"/>
          <w:szCs w:val="24"/>
        </w:rPr>
      </w:pPr>
      <w:r w:rsidRPr="00832F80">
        <w:rPr>
          <w:sz w:val="24"/>
          <w:szCs w:val="24"/>
        </w:rPr>
        <w:t>Требования к гарантам и поручителям,</w:t>
      </w:r>
      <w:r w:rsidR="000F3B80">
        <w:rPr>
          <w:sz w:val="24"/>
          <w:szCs w:val="24"/>
        </w:rPr>
        <w:t xml:space="preserve"> </w:t>
      </w:r>
      <w:r w:rsidRPr="00832F80">
        <w:rPr>
          <w:sz w:val="24"/>
          <w:szCs w:val="24"/>
        </w:rPr>
        <w:t>предоставляющим финансовое обеспечение договорных обязательств</w:t>
      </w:r>
      <w:r w:rsidR="000F3B80">
        <w:rPr>
          <w:sz w:val="24"/>
          <w:szCs w:val="24"/>
        </w:rPr>
        <w:t xml:space="preserve"> </w:t>
      </w:r>
      <w:r w:rsidRPr="00832F80">
        <w:rPr>
          <w:sz w:val="24"/>
          <w:szCs w:val="24"/>
        </w:rPr>
        <w:t>Госкорпорации «Росатом» и ее организаций</w:t>
      </w:r>
    </w:p>
    <w:p w14:paraId="0ACFF9B2" w14:textId="77777777" w:rsidR="00384A34" w:rsidRPr="00832F80" w:rsidRDefault="00384A34" w:rsidP="00832F80">
      <w:pPr>
        <w:pStyle w:val="aff3"/>
        <w:ind w:firstLine="709"/>
        <w:jc w:val="right"/>
        <w:rPr>
          <w:rFonts w:ascii="Times New Roman" w:hAnsi="Times New Roman"/>
          <w:sz w:val="24"/>
          <w:szCs w:val="24"/>
        </w:rPr>
      </w:pPr>
    </w:p>
    <w:p w14:paraId="1D725244" w14:textId="77777777" w:rsidR="00384A34" w:rsidRPr="00832F80" w:rsidRDefault="00384A34" w:rsidP="00832F80">
      <w:pPr>
        <w:spacing w:line="245" w:lineRule="auto"/>
        <w:ind w:firstLine="709"/>
        <w:jc w:val="both"/>
      </w:pPr>
      <w:r w:rsidRPr="00832F80">
        <w:t xml:space="preserve">1. </w:t>
      </w:r>
      <w:r w:rsidRPr="00832F80">
        <w:rPr>
          <w:kern w:val="28"/>
        </w:rPr>
        <w:t>Требования к гарантам, предоставляющим финансовое обеспечение договорных обязательств Госкорпорации «Росатом» и ее организаций</w:t>
      </w:r>
    </w:p>
    <w:p w14:paraId="45CAAE8E" w14:textId="77777777" w:rsidR="00384A34" w:rsidRPr="00832F80" w:rsidRDefault="00384A34" w:rsidP="00832F80">
      <w:pPr>
        <w:spacing w:line="245" w:lineRule="auto"/>
        <w:ind w:firstLine="709"/>
        <w:jc w:val="both"/>
      </w:pPr>
      <w:r w:rsidRPr="00832F80">
        <w:t>1.1 </w:t>
      </w:r>
      <w:r w:rsidRPr="00832F80">
        <w:rPr>
          <w:kern w:val="28"/>
        </w:rPr>
        <w:t xml:space="preserve">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832F80">
        <w:rPr>
          <w:kern w:val="28"/>
        </w:rPr>
        <w:t>Госкорпорацией</w:t>
      </w:r>
      <w:proofErr w:type="spellEnd"/>
      <w:r w:rsidRPr="00832F80">
        <w:rPr>
          <w:kern w:val="28"/>
        </w:rPr>
        <w:t xml:space="preserve"> «Росатом» и действующих на дату получения обеспечения</w:t>
      </w:r>
      <w:r w:rsidRPr="00832F80">
        <w:t>:</w:t>
      </w:r>
    </w:p>
    <w:p w14:paraId="0B974BBD" w14:textId="77777777" w:rsidR="00384A34" w:rsidRPr="00832F80" w:rsidRDefault="00384A34" w:rsidP="00832F80">
      <w:pPr>
        <w:pStyle w:val="14"/>
        <w:widowControl/>
        <w:numPr>
          <w:ilvl w:val="0"/>
          <w:numId w:val="17"/>
        </w:numPr>
        <w:tabs>
          <w:tab w:val="left" w:pos="993"/>
        </w:tabs>
        <w:autoSpaceDE/>
        <w:autoSpaceDN/>
        <w:adjustRightInd/>
        <w:spacing w:before="0" w:line="245" w:lineRule="auto"/>
        <w:ind w:left="0" w:firstLine="709"/>
        <w:rPr>
          <w:szCs w:val="24"/>
        </w:rPr>
      </w:pPr>
      <w:r w:rsidRPr="00832F80">
        <w:rPr>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14:paraId="46415672" w14:textId="77777777" w:rsidR="00384A34" w:rsidRPr="00832F80" w:rsidRDefault="00384A34" w:rsidP="00832F80">
      <w:pPr>
        <w:pStyle w:val="14"/>
        <w:widowControl/>
        <w:numPr>
          <w:ilvl w:val="0"/>
          <w:numId w:val="17"/>
        </w:numPr>
        <w:tabs>
          <w:tab w:val="left" w:pos="993"/>
        </w:tabs>
        <w:autoSpaceDE/>
        <w:autoSpaceDN/>
        <w:adjustRightInd/>
        <w:spacing w:before="0" w:line="245" w:lineRule="auto"/>
        <w:ind w:left="0" w:firstLine="709"/>
        <w:rPr>
          <w:szCs w:val="24"/>
        </w:rPr>
      </w:pPr>
      <w:r w:rsidRPr="00832F80">
        <w:rPr>
          <w:szCs w:val="24"/>
        </w:rPr>
        <w:t>наличие в системе страхования вкладов (в случае если банковскую гарантию предоставляет российский банк);</w:t>
      </w:r>
    </w:p>
    <w:p w14:paraId="539E2383" w14:textId="77777777" w:rsidR="00384A34" w:rsidRPr="00832F80" w:rsidRDefault="00384A34" w:rsidP="00832F80">
      <w:pPr>
        <w:pStyle w:val="14"/>
        <w:widowControl/>
        <w:numPr>
          <w:ilvl w:val="0"/>
          <w:numId w:val="17"/>
        </w:numPr>
        <w:tabs>
          <w:tab w:val="left" w:pos="993"/>
        </w:tabs>
        <w:autoSpaceDE/>
        <w:autoSpaceDN/>
        <w:adjustRightInd/>
        <w:spacing w:before="0" w:line="245" w:lineRule="auto"/>
        <w:ind w:left="0" w:firstLine="709"/>
        <w:rPr>
          <w:szCs w:val="24"/>
        </w:rPr>
      </w:pPr>
      <w:r w:rsidRPr="00832F80">
        <w:rPr>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14:paraId="74C53918" w14:textId="31AC27C4" w:rsidR="00384A34" w:rsidRPr="00832F80" w:rsidRDefault="00384A34" w:rsidP="00832F80">
      <w:pPr>
        <w:spacing w:line="245" w:lineRule="auto"/>
        <w:ind w:firstLine="709"/>
        <w:jc w:val="both"/>
        <w:rPr>
          <w:kern w:val="28"/>
        </w:rPr>
      </w:pPr>
      <w:r w:rsidRPr="00832F80">
        <w:rPr>
          <w:kern w:val="28"/>
        </w:rPr>
        <w:t>1.2 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w:t>
      </w:r>
      <w:r w:rsidR="000F3B80">
        <w:rPr>
          <w:kern w:val="28"/>
        </w:rPr>
        <w:t xml:space="preserve"> </w:t>
      </w:r>
      <w:r w:rsidRPr="00832F80">
        <w:rPr>
          <w:kern w:val="28"/>
        </w:rPr>
        <w:t>может быть предоставлено от банков-резидентов страны местонахождения контрагента. В дополнение к требованиям, указанным в п. 1.1, банки-нерезиденты должны соответствовать следующим требованиям:</w:t>
      </w:r>
    </w:p>
    <w:p w14:paraId="4D2C4C1F" w14:textId="77777777" w:rsidR="00384A34" w:rsidRPr="00832F80" w:rsidRDefault="00384A34" w:rsidP="00832F80">
      <w:pPr>
        <w:spacing w:line="245" w:lineRule="auto"/>
        <w:ind w:firstLine="709"/>
        <w:jc w:val="both"/>
        <w:rPr>
          <w:kern w:val="28"/>
        </w:rPr>
      </w:pPr>
      <w:r w:rsidRPr="00832F8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32F80">
        <w:rPr>
          <w:kern w:val="28"/>
        </w:rPr>
        <w:t>Standard&amp;Poor’s</w:t>
      </w:r>
      <w:proofErr w:type="spellEnd"/>
      <w:r w:rsidRPr="00832F80">
        <w:rPr>
          <w:kern w:val="28"/>
        </w:rPr>
        <w:t xml:space="preserve">, </w:t>
      </w:r>
      <w:proofErr w:type="spellStart"/>
      <w:r w:rsidRPr="00832F80">
        <w:rPr>
          <w:kern w:val="28"/>
        </w:rPr>
        <w:t>Moody’s</w:t>
      </w:r>
      <w:proofErr w:type="spellEnd"/>
      <w:r w:rsidRPr="00832F80">
        <w:rPr>
          <w:kern w:val="28"/>
        </w:rPr>
        <w:t xml:space="preserve"> </w:t>
      </w:r>
      <w:proofErr w:type="spellStart"/>
      <w:r w:rsidRPr="00832F80">
        <w:rPr>
          <w:kern w:val="28"/>
        </w:rPr>
        <w:t>Investors</w:t>
      </w:r>
      <w:proofErr w:type="spellEnd"/>
      <w:r w:rsidRPr="00832F80">
        <w:rPr>
          <w:kern w:val="28"/>
        </w:rPr>
        <w:t xml:space="preserve"> </w:t>
      </w:r>
      <w:proofErr w:type="spellStart"/>
      <w:r w:rsidRPr="00832F80">
        <w:rPr>
          <w:kern w:val="28"/>
        </w:rPr>
        <w:t>Service</w:t>
      </w:r>
      <w:proofErr w:type="spellEnd"/>
      <w:r w:rsidRPr="00832F80">
        <w:rPr>
          <w:kern w:val="28"/>
        </w:rPr>
        <w:t xml:space="preserve">, </w:t>
      </w:r>
      <w:proofErr w:type="spellStart"/>
      <w:r w:rsidRPr="00832F80">
        <w:rPr>
          <w:kern w:val="28"/>
        </w:rPr>
        <w:t>Fitch</w:t>
      </w:r>
      <w:proofErr w:type="spellEnd"/>
      <w:r w:rsidRPr="00832F80">
        <w:rPr>
          <w:kern w:val="28"/>
        </w:rPr>
        <w:t xml:space="preserve"> </w:t>
      </w:r>
      <w:proofErr w:type="spellStart"/>
      <w:r w:rsidRPr="00832F80">
        <w:rPr>
          <w:kern w:val="28"/>
        </w:rPr>
        <w:t>Ratings</w:t>
      </w:r>
      <w:proofErr w:type="spellEnd"/>
      <w:r w:rsidRPr="00832F80">
        <w:rPr>
          <w:kern w:val="28"/>
        </w:rPr>
        <w:t xml:space="preserve">, – на уровне не ниже «B-» по шкале </w:t>
      </w:r>
      <w:proofErr w:type="spellStart"/>
      <w:r w:rsidRPr="00832F80">
        <w:rPr>
          <w:kern w:val="28"/>
        </w:rPr>
        <w:t>Standard&amp;Poor’s</w:t>
      </w:r>
      <w:proofErr w:type="spellEnd"/>
      <w:r w:rsidRPr="00832F80">
        <w:rPr>
          <w:kern w:val="28"/>
        </w:rPr>
        <w:t xml:space="preserve"> и </w:t>
      </w:r>
      <w:proofErr w:type="spellStart"/>
      <w:r w:rsidRPr="00832F80">
        <w:rPr>
          <w:kern w:val="28"/>
        </w:rPr>
        <w:t>Fitch</w:t>
      </w:r>
      <w:proofErr w:type="spellEnd"/>
      <w:r w:rsidRPr="00832F80">
        <w:rPr>
          <w:kern w:val="28"/>
        </w:rPr>
        <w:t xml:space="preserve"> </w:t>
      </w:r>
      <w:proofErr w:type="spellStart"/>
      <w:r w:rsidRPr="00832F80">
        <w:rPr>
          <w:kern w:val="28"/>
        </w:rPr>
        <w:t>Ratings</w:t>
      </w:r>
      <w:proofErr w:type="spellEnd"/>
      <w:r w:rsidRPr="00832F80">
        <w:rPr>
          <w:kern w:val="28"/>
        </w:rPr>
        <w:t xml:space="preserve">, не ниже «B3» по шкале </w:t>
      </w:r>
      <w:proofErr w:type="spellStart"/>
      <w:r w:rsidRPr="00832F80">
        <w:rPr>
          <w:kern w:val="28"/>
        </w:rPr>
        <w:t>Moody’s</w:t>
      </w:r>
      <w:proofErr w:type="spellEnd"/>
      <w:r w:rsidRPr="00832F80">
        <w:rPr>
          <w:kern w:val="28"/>
        </w:rPr>
        <w:t xml:space="preserve"> </w:t>
      </w:r>
      <w:proofErr w:type="spellStart"/>
      <w:r w:rsidRPr="00832F80">
        <w:rPr>
          <w:kern w:val="28"/>
        </w:rPr>
        <w:t>Investors</w:t>
      </w:r>
      <w:proofErr w:type="spellEnd"/>
      <w:r w:rsidRPr="00832F80">
        <w:rPr>
          <w:kern w:val="28"/>
        </w:rPr>
        <w:t xml:space="preserve"> </w:t>
      </w:r>
      <w:proofErr w:type="spellStart"/>
      <w:r w:rsidRPr="00832F80">
        <w:rPr>
          <w:kern w:val="28"/>
        </w:rPr>
        <w:t>Service</w:t>
      </w:r>
      <w:proofErr w:type="spellEnd"/>
      <w:r w:rsidRPr="00832F80">
        <w:rPr>
          <w:kern w:val="28"/>
        </w:rPr>
        <w:t>. Указанные рейтинги должны быть действительными и не могут находиться в состоянии «отозван» или «приостановлен»;</w:t>
      </w:r>
    </w:p>
    <w:p w14:paraId="37712B96" w14:textId="77777777" w:rsidR="00384A34" w:rsidRPr="00832F80" w:rsidRDefault="00384A34" w:rsidP="00832F80">
      <w:pPr>
        <w:spacing w:line="245" w:lineRule="auto"/>
        <w:ind w:firstLine="709"/>
        <w:jc w:val="both"/>
        <w:rPr>
          <w:kern w:val="28"/>
        </w:rPr>
      </w:pPr>
      <w:r w:rsidRPr="00832F80">
        <w:rPr>
          <w:kern w:val="28"/>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832F80">
        <w:rPr>
          <w:kern w:val="28"/>
        </w:rPr>
        <w:t>Standard&amp;Poor’s</w:t>
      </w:r>
      <w:proofErr w:type="spellEnd"/>
      <w:r w:rsidRPr="00832F80">
        <w:rPr>
          <w:kern w:val="28"/>
        </w:rPr>
        <w:t xml:space="preserve">, </w:t>
      </w:r>
      <w:proofErr w:type="spellStart"/>
      <w:r w:rsidRPr="00832F80">
        <w:rPr>
          <w:kern w:val="28"/>
        </w:rPr>
        <w:t>Moody’s</w:t>
      </w:r>
      <w:proofErr w:type="spellEnd"/>
      <w:r w:rsidRPr="00832F80">
        <w:rPr>
          <w:kern w:val="28"/>
        </w:rPr>
        <w:t xml:space="preserve"> </w:t>
      </w:r>
      <w:proofErr w:type="spellStart"/>
      <w:r w:rsidRPr="00832F80">
        <w:rPr>
          <w:kern w:val="28"/>
        </w:rPr>
        <w:t>Investors</w:t>
      </w:r>
      <w:proofErr w:type="spellEnd"/>
      <w:r w:rsidRPr="00832F80">
        <w:rPr>
          <w:kern w:val="28"/>
        </w:rPr>
        <w:t xml:space="preserve"> </w:t>
      </w:r>
      <w:proofErr w:type="spellStart"/>
      <w:r w:rsidRPr="00832F80">
        <w:rPr>
          <w:kern w:val="28"/>
        </w:rPr>
        <w:t>Service</w:t>
      </w:r>
      <w:proofErr w:type="spellEnd"/>
      <w:r w:rsidRPr="00832F80">
        <w:rPr>
          <w:kern w:val="28"/>
        </w:rPr>
        <w:t xml:space="preserve">, </w:t>
      </w:r>
      <w:proofErr w:type="spellStart"/>
      <w:r w:rsidRPr="00832F80">
        <w:rPr>
          <w:kern w:val="28"/>
        </w:rPr>
        <w:t>Fitch</w:t>
      </w:r>
      <w:proofErr w:type="spellEnd"/>
      <w:r w:rsidRPr="00832F80">
        <w:rPr>
          <w:kern w:val="28"/>
        </w:rPr>
        <w:t xml:space="preserve"> </w:t>
      </w:r>
      <w:proofErr w:type="spellStart"/>
      <w:r w:rsidRPr="00832F80">
        <w:rPr>
          <w:kern w:val="28"/>
        </w:rPr>
        <w:t>Ratings</w:t>
      </w:r>
      <w:proofErr w:type="spellEnd"/>
      <w:r w:rsidRPr="00832F80">
        <w:rPr>
          <w:kern w:val="28"/>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14:paraId="5D8E063B" w14:textId="209ED0BC" w:rsidR="00384A34" w:rsidRPr="00832F80" w:rsidRDefault="00384A34" w:rsidP="00832F80">
      <w:pPr>
        <w:ind w:firstLine="709"/>
        <w:jc w:val="both"/>
      </w:pPr>
      <w:r w:rsidRPr="00832F80">
        <w:t>2.1 Опорные банки должны соответствовать следующим критериям:</w:t>
      </w:r>
    </w:p>
    <w:p w14:paraId="2C91FFB8" w14:textId="77777777" w:rsidR="00384A34" w:rsidRPr="00832F80" w:rsidRDefault="00384A34" w:rsidP="00832F80">
      <w:pPr>
        <w:keepLines/>
        <w:tabs>
          <w:tab w:val="left" w:pos="993"/>
        </w:tabs>
        <w:ind w:firstLine="709"/>
        <w:jc w:val="both"/>
      </w:pPr>
      <w:r w:rsidRPr="00832F80">
        <w:t>2.1.1. Объем активов по публикуемой финансовой отчетности на последнюю отчетную дату: не менее 100 млрд рублей.</w:t>
      </w:r>
    </w:p>
    <w:p w14:paraId="780BFA1A" w14:textId="77777777" w:rsidR="00384A34" w:rsidRPr="00832F80" w:rsidRDefault="00384A34" w:rsidP="00832F80">
      <w:pPr>
        <w:keepLines/>
        <w:tabs>
          <w:tab w:val="left" w:pos="993"/>
        </w:tabs>
        <w:ind w:firstLine="709"/>
        <w:jc w:val="both"/>
      </w:pPr>
      <w:r w:rsidRPr="00832F80">
        <w:t>2.1.2. Объем собственных средств (собственного капитала) по публикуемой финансовой отчетности на последнюю отчетную дату: не менее 10 млрд. рублей.</w:t>
      </w:r>
    </w:p>
    <w:p w14:paraId="7E86A37D" w14:textId="77777777" w:rsidR="00384A34" w:rsidRPr="00832F80" w:rsidRDefault="00384A34" w:rsidP="00832F80">
      <w:pPr>
        <w:keepLines/>
        <w:tabs>
          <w:tab w:val="left" w:pos="993"/>
        </w:tabs>
        <w:ind w:firstLine="709"/>
        <w:jc w:val="both"/>
      </w:pPr>
      <w:r w:rsidRPr="00832F80">
        <w:t>2.1.3. Коэффициент достаточности собственного капитала на последнюю отчетную дату: не менее 11%.</w:t>
      </w:r>
    </w:p>
    <w:p w14:paraId="0E3AEFEB" w14:textId="77777777" w:rsidR="00384A34" w:rsidRPr="00832F80" w:rsidRDefault="00384A34" w:rsidP="00832F80">
      <w:pPr>
        <w:keepLines/>
        <w:tabs>
          <w:tab w:val="left" w:pos="993"/>
        </w:tabs>
        <w:ind w:firstLine="709"/>
        <w:jc w:val="both"/>
      </w:pPr>
      <w:r w:rsidRPr="00832F80">
        <w:t>2.1.4. Чистая ссудная задолженность по публикуемой отчетности на последнюю отчетную дату: не менее 50 млрд рублей.</w:t>
      </w:r>
    </w:p>
    <w:p w14:paraId="0612C771" w14:textId="77777777" w:rsidR="00384A34" w:rsidRPr="00832F80" w:rsidRDefault="00384A34" w:rsidP="00832F80">
      <w:pPr>
        <w:keepLines/>
        <w:tabs>
          <w:tab w:val="left" w:pos="993"/>
        </w:tabs>
        <w:ind w:firstLine="709"/>
        <w:jc w:val="both"/>
      </w:pPr>
      <w:r w:rsidRPr="00832F8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14:paraId="1979EEF4" w14:textId="77777777" w:rsidR="00384A34" w:rsidRPr="00832F80" w:rsidRDefault="00384A34" w:rsidP="00832F80">
      <w:pPr>
        <w:keepLines/>
        <w:tabs>
          <w:tab w:val="left" w:pos="993"/>
        </w:tabs>
        <w:ind w:firstLine="709"/>
        <w:jc w:val="both"/>
      </w:pPr>
      <w:r w:rsidRPr="00832F80">
        <w:t>2.1.6. Наличие банка в системе страхования вкладов (только для банков-резидентов Российской Федерации).</w:t>
      </w:r>
    </w:p>
    <w:p w14:paraId="75D0C341" w14:textId="77777777" w:rsidR="00384A34" w:rsidRPr="00832F80" w:rsidRDefault="00384A34" w:rsidP="00832F80">
      <w:pPr>
        <w:keepLines/>
        <w:tabs>
          <w:tab w:val="left" w:pos="993"/>
        </w:tabs>
        <w:ind w:firstLine="709"/>
        <w:jc w:val="both"/>
      </w:pPr>
      <w:r w:rsidRPr="00832F8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32F80">
        <w:t>Standard&amp;Poor’s</w:t>
      </w:r>
      <w:proofErr w:type="spellEnd"/>
      <w:r w:rsidRPr="00832F80">
        <w:t xml:space="preserve">, </w:t>
      </w:r>
      <w:proofErr w:type="spellStart"/>
      <w:r w:rsidRPr="00832F80">
        <w:t>Moody’s</w:t>
      </w:r>
      <w:proofErr w:type="spellEnd"/>
      <w:r w:rsidRPr="00832F80">
        <w:t xml:space="preserve"> </w:t>
      </w:r>
      <w:r w:rsidRPr="00832F80">
        <w:rPr>
          <w:lang w:val="en-US"/>
        </w:rPr>
        <w:t>Investors</w:t>
      </w:r>
      <w:r w:rsidRPr="00832F80">
        <w:t xml:space="preserve"> </w:t>
      </w:r>
      <w:r w:rsidRPr="00832F80">
        <w:rPr>
          <w:lang w:val="en-US"/>
        </w:rPr>
        <w:t>Service</w:t>
      </w:r>
      <w:r w:rsidRPr="00832F80">
        <w:t xml:space="preserve">, </w:t>
      </w:r>
      <w:proofErr w:type="spellStart"/>
      <w:r w:rsidRPr="00832F80">
        <w:t>Fitch</w:t>
      </w:r>
      <w:proofErr w:type="spellEnd"/>
      <w:r w:rsidRPr="00832F80">
        <w:t xml:space="preserve"> </w:t>
      </w:r>
      <w:proofErr w:type="spellStart"/>
      <w:r w:rsidRPr="00832F80">
        <w:t>Ratings</w:t>
      </w:r>
      <w:proofErr w:type="spellEnd"/>
      <w:r w:rsidRPr="00832F80">
        <w:t xml:space="preserve">, – на уровне не ниже «B-» по шкале </w:t>
      </w:r>
      <w:proofErr w:type="spellStart"/>
      <w:r w:rsidRPr="00832F80">
        <w:t>Standard&amp;Poor’s</w:t>
      </w:r>
      <w:proofErr w:type="spellEnd"/>
      <w:r w:rsidRPr="00832F80">
        <w:t xml:space="preserve"> и </w:t>
      </w:r>
      <w:proofErr w:type="spellStart"/>
      <w:r w:rsidRPr="00832F80">
        <w:t>Fitch</w:t>
      </w:r>
      <w:proofErr w:type="spellEnd"/>
      <w:r w:rsidRPr="00832F80">
        <w:t xml:space="preserve"> </w:t>
      </w:r>
      <w:proofErr w:type="spellStart"/>
      <w:r w:rsidRPr="00832F80">
        <w:t>Ratings</w:t>
      </w:r>
      <w:proofErr w:type="spellEnd"/>
      <w:r w:rsidRPr="00832F80">
        <w:t xml:space="preserve">, не ниже «B3» по шкале </w:t>
      </w:r>
      <w:proofErr w:type="spellStart"/>
      <w:r w:rsidRPr="00832F80">
        <w:t>Moody’s</w:t>
      </w:r>
      <w:proofErr w:type="spellEnd"/>
      <w:r w:rsidRPr="00832F80">
        <w:t xml:space="preserve"> </w:t>
      </w:r>
      <w:r w:rsidRPr="00832F80">
        <w:rPr>
          <w:lang w:val="en-US"/>
        </w:rPr>
        <w:t>Investors</w:t>
      </w:r>
      <w:r w:rsidRPr="00832F80">
        <w:t xml:space="preserve"> </w:t>
      </w:r>
      <w:r w:rsidRPr="00832F80">
        <w:rPr>
          <w:lang w:val="en-US"/>
        </w:rPr>
        <w:t>Service</w:t>
      </w:r>
      <w:r w:rsidRPr="00832F80">
        <w:t>. Указанные рейтинги должны быть действительными и не могут находиться в состоянии «отозван» или «приостановлен»,</w:t>
      </w:r>
    </w:p>
    <w:p w14:paraId="64DF92CA" w14:textId="77777777" w:rsidR="00384A34" w:rsidRPr="00832F80" w:rsidRDefault="00384A34" w:rsidP="00832F80">
      <w:pPr>
        <w:keepLines/>
        <w:tabs>
          <w:tab w:val="left" w:pos="993"/>
        </w:tabs>
        <w:ind w:firstLine="709"/>
        <w:jc w:val="both"/>
      </w:pPr>
      <w:r w:rsidRPr="00832F80">
        <w:t xml:space="preserve">2.1.8. Отсутствие по публичной информации неурегулированных </w:t>
      </w:r>
      <w:proofErr w:type="gramStart"/>
      <w:r w:rsidRPr="00832F80">
        <w:t>претензий  международных</w:t>
      </w:r>
      <w:proofErr w:type="gramEnd"/>
      <w:r w:rsidRPr="00832F80">
        <w:t xml:space="preserve">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14:paraId="700F4B16" w14:textId="77777777" w:rsidR="00384A34" w:rsidRPr="00832F80" w:rsidRDefault="00384A34" w:rsidP="00832F80">
      <w:pPr>
        <w:keepLines/>
        <w:tabs>
          <w:tab w:val="left" w:pos="993"/>
        </w:tabs>
        <w:ind w:firstLine="709"/>
        <w:jc w:val="both"/>
      </w:pPr>
      <w:r w:rsidRPr="00832F80">
        <w:t>2.1.9. Членство банка в международной платежной системе (VISA и/или MASTERCARD).</w:t>
      </w:r>
    </w:p>
    <w:p w14:paraId="15C086ED" w14:textId="77777777" w:rsidR="00384A34" w:rsidRPr="00832F80" w:rsidRDefault="00384A34" w:rsidP="00832F80">
      <w:pPr>
        <w:keepLines/>
        <w:tabs>
          <w:tab w:val="left" w:pos="1134"/>
        </w:tabs>
        <w:ind w:firstLine="709"/>
        <w:jc w:val="both"/>
      </w:pPr>
      <w:r w:rsidRPr="00832F80">
        <w:t>2.1.10. Наличие системы дистанционного банковского обслуживания («банк-клиент»), отвечающей следующим требованиям:</w:t>
      </w:r>
    </w:p>
    <w:p w14:paraId="1604F65C" w14:textId="77777777" w:rsidR="00384A34" w:rsidRPr="00832F80" w:rsidRDefault="00384A34" w:rsidP="00832F80">
      <w:pPr>
        <w:tabs>
          <w:tab w:val="left" w:pos="709"/>
        </w:tabs>
        <w:ind w:firstLine="709"/>
        <w:jc w:val="both"/>
      </w:pPr>
      <w:r w:rsidRPr="00832F80">
        <w:t>1) наличие сертификата, выданного уполномоченными государственными органами, на соответствие требованиям безопасности при передаче информации,</w:t>
      </w:r>
    </w:p>
    <w:p w14:paraId="576BED1B" w14:textId="77777777" w:rsidR="00384A34" w:rsidRPr="00832F80" w:rsidRDefault="00384A34" w:rsidP="00832F80">
      <w:pPr>
        <w:tabs>
          <w:tab w:val="left" w:pos="709"/>
        </w:tabs>
        <w:ind w:firstLine="709"/>
        <w:jc w:val="both"/>
      </w:pPr>
      <w:r w:rsidRPr="00832F8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14:paraId="6273FBCC" w14:textId="77777777" w:rsidR="00384A34" w:rsidRPr="00832F80" w:rsidRDefault="00384A34" w:rsidP="00832F80">
      <w:pPr>
        <w:tabs>
          <w:tab w:val="left" w:pos="709"/>
        </w:tabs>
        <w:ind w:firstLine="709"/>
        <w:jc w:val="both"/>
      </w:pPr>
      <w:r w:rsidRPr="00832F8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14:paraId="168FBCE5" w14:textId="77777777" w:rsidR="00384A34" w:rsidRPr="00832F80" w:rsidRDefault="00384A34" w:rsidP="00832F80">
      <w:pPr>
        <w:ind w:firstLine="709"/>
        <w:jc w:val="both"/>
      </w:pPr>
      <w:r w:rsidRPr="00832F80">
        <w:t>2.2. Основанием для исключения банка из перечня опорных банков служит:</w:t>
      </w:r>
    </w:p>
    <w:p w14:paraId="234E535E" w14:textId="77777777" w:rsidR="00384A34" w:rsidRPr="00832F80" w:rsidRDefault="00384A34" w:rsidP="00832F80">
      <w:pPr>
        <w:ind w:firstLine="709"/>
        <w:jc w:val="both"/>
      </w:pPr>
      <w:r w:rsidRPr="00832F8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14:paraId="0EE0FD24" w14:textId="77777777" w:rsidR="00384A34" w:rsidRPr="00832F80" w:rsidRDefault="00384A34" w:rsidP="00832F80">
      <w:pPr>
        <w:ind w:firstLine="709"/>
        <w:jc w:val="both"/>
      </w:pPr>
      <w:r w:rsidRPr="00832F8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2" w:history="1">
        <w:r w:rsidRPr="00832F80">
          <w:rPr>
            <w:rStyle w:val="aff5"/>
            <w:color w:val="auto"/>
            <w:lang w:val="en-US"/>
          </w:rPr>
          <w:t>www</w:t>
        </w:r>
        <w:r w:rsidRPr="00832F80">
          <w:rPr>
            <w:rStyle w:val="aff5"/>
            <w:color w:val="auto"/>
          </w:rPr>
          <w:t>.</w:t>
        </w:r>
        <w:proofErr w:type="spellStart"/>
        <w:r w:rsidRPr="00832F80">
          <w:rPr>
            <w:rStyle w:val="aff5"/>
            <w:color w:val="auto"/>
            <w:lang w:val="en-US"/>
          </w:rPr>
          <w:t>cbr</w:t>
        </w:r>
        <w:proofErr w:type="spellEnd"/>
        <w:r w:rsidRPr="00832F80">
          <w:rPr>
            <w:rStyle w:val="aff5"/>
            <w:color w:val="auto"/>
          </w:rPr>
          <w:t>.</w:t>
        </w:r>
        <w:proofErr w:type="spellStart"/>
        <w:r w:rsidRPr="00832F80">
          <w:rPr>
            <w:rStyle w:val="aff5"/>
            <w:color w:val="auto"/>
            <w:lang w:val="en-US"/>
          </w:rPr>
          <w:t>ru</w:t>
        </w:r>
        <w:proofErr w:type="spellEnd"/>
      </w:hyperlink>
      <w:r w:rsidRPr="00832F80">
        <w:t xml:space="preserve"> отчетности банка (ф.101, 102, 134, 135) (только для банков-резидентов Российской Федерации).</w:t>
      </w:r>
    </w:p>
    <w:p w14:paraId="685C0633" w14:textId="77777777" w:rsidR="00384A34" w:rsidRPr="00832F80" w:rsidRDefault="00384A34" w:rsidP="00832F80">
      <w:pPr>
        <w:ind w:firstLine="709"/>
        <w:jc w:val="both"/>
      </w:pPr>
      <w:r w:rsidRPr="00832F80">
        <w:t>2.3. К опорным банкам также относятся банки, не полностью соответствующие вышеуказанным критериям, если они являются:</w:t>
      </w:r>
    </w:p>
    <w:p w14:paraId="2D66AE3E" w14:textId="77777777" w:rsidR="00384A34" w:rsidRPr="00832F80" w:rsidRDefault="00384A34" w:rsidP="00832F80">
      <w:pPr>
        <w:keepLines/>
        <w:numPr>
          <w:ilvl w:val="0"/>
          <w:numId w:val="22"/>
        </w:numPr>
        <w:tabs>
          <w:tab w:val="left" w:pos="993"/>
        </w:tabs>
        <w:ind w:left="0" w:firstLine="709"/>
        <w:jc w:val="both"/>
      </w:pPr>
      <w:r w:rsidRPr="00832F80">
        <w:t>банками (институтами) развития, в том числе международными;</w:t>
      </w:r>
    </w:p>
    <w:p w14:paraId="57374096" w14:textId="77777777" w:rsidR="00384A34" w:rsidRPr="00832F80" w:rsidRDefault="00384A34" w:rsidP="00832F80">
      <w:pPr>
        <w:keepLines/>
        <w:numPr>
          <w:ilvl w:val="0"/>
          <w:numId w:val="22"/>
        </w:numPr>
        <w:tabs>
          <w:tab w:val="left" w:pos="993"/>
        </w:tabs>
        <w:ind w:left="0" w:firstLine="709"/>
        <w:jc w:val="both"/>
      </w:pPr>
      <w:r w:rsidRPr="00832F80">
        <w:t>зарегистрированными на территории Российской Федерации дочерними банками банков-нерезидентов, соответствующих критериям пунктов 2.1.1-2.1.5 и 2.1.7-2.1.9 (в таких дочерних банках разрешается только привлечение заемных средств и их конвертация);</w:t>
      </w:r>
    </w:p>
    <w:p w14:paraId="7DB59FF1" w14:textId="77777777" w:rsidR="00384A34" w:rsidRPr="00832F80" w:rsidRDefault="00384A34" w:rsidP="00832F80">
      <w:pPr>
        <w:ind w:firstLine="709"/>
        <w:jc w:val="both"/>
      </w:pPr>
      <w:r w:rsidRPr="00832F8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832F80">
        <w:noBreakHyphen/>
        <w:t>летний опыт работы с организациями Госкорпорации «Росатом».</w:t>
      </w:r>
    </w:p>
    <w:p w14:paraId="30F5E1BE" w14:textId="77777777" w:rsidR="00384A34" w:rsidRPr="00832F80" w:rsidRDefault="00384A34" w:rsidP="00832F80">
      <w:pPr>
        <w:ind w:firstLine="709"/>
        <w:jc w:val="both"/>
      </w:pPr>
      <w:r w:rsidRPr="00832F80">
        <w:t xml:space="preserve">2.4.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14:paraId="63E1F88F" w14:textId="77777777" w:rsidR="00384A34" w:rsidRPr="00832F80" w:rsidRDefault="00384A34" w:rsidP="00832F80">
      <w:pPr>
        <w:ind w:firstLine="709"/>
        <w:jc w:val="both"/>
      </w:pPr>
      <w:r w:rsidRPr="00832F80">
        <w:t>2.5. Объем активов по публикуемой отчетности по РСБУ на последнюю отчетную дату: не менее 1 трлн рублей.</w:t>
      </w:r>
    </w:p>
    <w:p w14:paraId="6F096B2D" w14:textId="77777777" w:rsidR="00384A34" w:rsidRPr="00832F80" w:rsidRDefault="00384A34" w:rsidP="00832F80">
      <w:pPr>
        <w:ind w:firstLine="709"/>
        <w:jc w:val="both"/>
      </w:pPr>
      <w:r w:rsidRPr="00832F80">
        <w:t xml:space="preserve">2.6.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32F80">
        <w:t>Standard&amp;Poor’s</w:t>
      </w:r>
      <w:proofErr w:type="spellEnd"/>
      <w:r w:rsidRPr="00832F80">
        <w:t xml:space="preserve"> (www.standardandpoors.com), </w:t>
      </w:r>
      <w:proofErr w:type="spellStart"/>
      <w:r w:rsidRPr="00832F80">
        <w:t>Moody’s</w:t>
      </w:r>
      <w:proofErr w:type="spellEnd"/>
      <w:r w:rsidRPr="00832F80">
        <w:t xml:space="preserve"> </w:t>
      </w:r>
      <w:proofErr w:type="spellStart"/>
      <w:r w:rsidRPr="00832F80">
        <w:t>Investors</w:t>
      </w:r>
      <w:proofErr w:type="spellEnd"/>
      <w:r w:rsidRPr="00832F80">
        <w:t xml:space="preserve"> </w:t>
      </w:r>
      <w:proofErr w:type="spellStart"/>
      <w:r w:rsidRPr="00832F80">
        <w:t>Service</w:t>
      </w:r>
      <w:proofErr w:type="spellEnd"/>
      <w:r w:rsidRPr="00832F80">
        <w:t xml:space="preserve"> (www.moodys.com), </w:t>
      </w:r>
      <w:proofErr w:type="spellStart"/>
      <w:r w:rsidRPr="00832F80">
        <w:t>Fitch</w:t>
      </w:r>
      <w:proofErr w:type="spellEnd"/>
      <w:r w:rsidRPr="00832F80">
        <w:t xml:space="preserve"> </w:t>
      </w:r>
      <w:proofErr w:type="spellStart"/>
      <w:r w:rsidRPr="00832F80">
        <w:t>Ratings</w:t>
      </w:r>
      <w:proofErr w:type="spellEnd"/>
      <w:r w:rsidRPr="00832F8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832F80">
        <w:t>Standard</w:t>
      </w:r>
      <w:proofErr w:type="spellEnd"/>
      <w:r w:rsidRPr="00832F80">
        <w:t xml:space="preserve"> &amp; </w:t>
      </w:r>
      <w:proofErr w:type="spellStart"/>
      <w:proofErr w:type="gramStart"/>
      <w:r w:rsidRPr="00832F80">
        <w:t>Poor’s</w:t>
      </w:r>
      <w:proofErr w:type="spellEnd"/>
      <w:r w:rsidRPr="00832F80">
        <w:t xml:space="preserve">,  </w:t>
      </w:r>
      <w:proofErr w:type="spellStart"/>
      <w:r w:rsidRPr="00832F80">
        <w:t>Fitch</w:t>
      </w:r>
      <w:proofErr w:type="spellEnd"/>
      <w:proofErr w:type="gramEnd"/>
      <w:r w:rsidRPr="00832F80">
        <w:t xml:space="preserve"> </w:t>
      </w:r>
      <w:proofErr w:type="spellStart"/>
      <w:r w:rsidRPr="00832F80">
        <w:t>Ratings</w:t>
      </w:r>
      <w:proofErr w:type="spellEnd"/>
      <w:r w:rsidRPr="00832F80">
        <w:t xml:space="preserve">, и по шкале </w:t>
      </w:r>
      <w:proofErr w:type="spellStart"/>
      <w:r w:rsidRPr="00832F80">
        <w:t>Moody’s</w:t>
      </w:r>
      <w:proofErr w:type="spellEnd"/>
      <w:r w:rsidRPr="00832F80">
        <w:t xml:space="preserve"> </w:t>
      </w:r>
      <w:proofErr w:type="spellStart"/>
      <w:r w:rsidRPr="00832F80">
        <w:t>Investors</w:t>
      </w:r>
      <w:proofErr w:type="spellEnd"/>
      <w:r w:rsidRPr="00832F80">
        <w:t xml:space="preserve"> </w:t>
      </w:r>
      <w:proofErr w:type="spellStart"/>
      <w:r w:rsidRPr="00832F80">
        <w:t>Service</w:t>
      </w:r>
      <w:proofErr w:type="spellEnd"/>
      <w:r w:rsidRPr="00832F80">
        <w:t>). Указанные рейтинги должны быть действительными и не могут находиться в состоянии «отозван» или «приостановлен».</w:t>
      </w:r>
    </w:p>
    <w:p w14:paraId="57618665" w14:textId="77777777" w:rsidR="00384A34" w:rsidRPr="00832F80" w:rsidRDefault="00384A34" w:rsidP="00832F80">
      <w:pPr>
        <w:ind w:firstLine="709"/>
        <w:jc w:val="both"/>
      </w:pPr>
      <w:r w:rsidRPr="00832F8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14:paraId="536DC401" w14:textId="77777777" w:rsidR="00384A34" w:rsidRPr="00832F80" w:rsidRDefault="00384A34" w:rsidP="00832F80">
      <w:pPr>
        <w:ind w:firstLine="709"/>
        <w:jc w:val="both"/>
      </w:pPr>
      <w:r w:rsidRPr="00832F80">
        <w:t>Работа с банками-нерезидентами допускается только для организаций отрасли, имеющих согласование Казначейства Госкорпорации «Росатом».</w:t>
      </w:r>
    </w:p>
    <w:p w14:paraId="3505491C" w14:textId="55089648" w:rsidR="00384A34" w:rsidRPr="00832F80" w:rsidRDefault="003F3798" w:rsidP="00832F80">
      <w:pPr>
        <w:ind w:firstLine="709"/>
        <w:jc w:val="both"/>
      </w:pPr>
      <w:r w:rsidRPr="00832F80">
        <w:t>2.7</w:t>
      </w:r>
      <w:r w:rsidR="00384A34" w:rsidRPr="00832F80">
        <w:t>. К Опорным банкам также относятся банки, одновременно соответствующие подпунктам 2.1.2, 2.1.4-2.1.6, 2.1.8, 2.1.10, 2.4 настоящего Приложения и нижеуказанным критериям:</w:t>
      </w:r>
    </w:p>
    <w:p w14:paraId="26D27C7B" w14:textId="77777777" w:rsidR="00384A34" w:rsidRPr="00832F80" w:rsidRDefault="00384A34" w:rsidP="00832F80">
      <w:pPr>
        <w:ind w:firstLine="709"/>
        <w:jc w:val="both"/>
      </w:pPr>
      <w:r w:rsidRPr="00832F80">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14:paraId="73FE5532" w14:textId="77777777" w:rsidR="00384A34" w:rsidRPr="00832F80" w:rsidRDefault="00384A34" w:rsidP="00832F80">
      <w:pPr>
        <w:ind w:firstLine="709"/>
        <w:jc w:val="both"/>
      </w:pPr>
      <w:r w:rsidRPr="00832F80">
        <w:t xml:space="preserve">объем активов по публикуемой финансовой отчетности на последнюю отчетную дату: не менее 400 млрд рублей; </w:t>
      </w:r>
    </w:p>
    <w:p w14:paraId="7F17492F" w14:textId="77777777" w:rsidR="00384A34" w:rsidRPr="00832F80" w:rsidRDefault="00384A34" w:rsidP="00832F80">
      <w:pPr>
        <w:ind w:firstLine="709"/>
        <w:jc w:val="both"/>
      </w:pPr>
      <w:r w:rsidRPr="00832F80">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14:paraId="1943FBBD" w14:textId="37812C67" w:rsidR="003F3798" w:rsidRPr="00832F80" w:rsidRDefault="00C94862" w:rsidP="00832F80">
      <w:pPr>
        <w:ind w:firstLine="709"/>
        <w:jc w:val="both"/>
      </w:pPr>
      <w:r w:rsidRPr="00832F80">
        <w:t xml:space="preserve">3.1. </w:t>
      </w:r>
      <w:r w:rsidR="003F3798" w:rsidRPr="00832F80">
        <w:t>Требования к Банкам-партнерам Госкорпорации «Росатом»</w:t>
      </w:r>
    </w:p>
    <w:p w14:paraId="601D50DC" w14:textId="7572284E" w:rsidR="003F3798" w:rsidRPr="00832F80" w:rsidRDefault="003F3798" w:rsidP="00832F80">
      <w:pPr>
        <w:ind w:firstLine="709"/>
        <w:jc w:val="both"/>
      </w:pPr>
      <w:r w:rsidRPr="00832F80">
        <w:t>Банки-партнеры должны соответствовать следующим критериям:</w:t>
      </w:r>
    </w:p>
    <w:p w14:paraId="5FB3E189" w14:textId="53433848" w:rsidR="003F3798" w:rsidRPr="00832F80" w:rsidRDefault="003F3798" w:rsidP="00832F80">
      <w:pPr>
        <w:keepLines/>
        <w:tabs>
          <w:tab w:val="left" w:pos="993"/>
        </w:tabs>
        <w:ind w:firstLine="709"/>
        <w:jc w:val="both"/>
      </w:pPr>
      <w:r w:rsidRPr="00832F80">
        <w:t>3.1.1. Объем активов по публикуемой финансовой отчетности на последнюю отчетную дату: не менее 100 млрд рублей.</w:t>
      </w:r>
    </w:p>
    <w:p w14:paraId="12E027E7" w14:textId="40675149" w:rsidR="003F3798" w:rsidRPr="00832F80" w:rsidRDefault="003F3798" w:rsidP="00832F80">
      <w:pPr>
        <w:keepLines/>
        <w:tabs>
          <w:tab w:val="left" w:pos="993"/>
        </w:tabs>
        <w:ind w:firstLine="709"/>
        <w:jc w:val="both"/>
      </w:pPr>
      <w:r w:rsidRPr="00832F80">
        <w:t>3.1.2. Объем собственных средств (собственного капитала) по публикуемой финансовой отчетности на последнюю отчетную дату: не менее 10 млрд. рублей.</w:t>
      </w:r>
    </w:p>
    <w:p w14:paraId="3C67884F" w14:textId="43FC7B32" w:rsidR="003F3798" w:rsidRPr="00832F80" w:rsidRDefault="003F3798" w:rsidP="00832F80">
      <w:pPr>
        <w:keepLines/>
        <w:tabs>
          <w:tab w:val="left" w:pos="993"/>
        </w:tabs>
        <w:ind w:firstLine="709"/>
        <w:jc w:val="both"/>
      </w:pPr>
      <w:r w:rsidRPr="00832F80">
        <w:t>3.1.3. Коэффициент достаточности собственного капитала на последнюю отчетную дату: не менее 11%.</w:t>
      </w:r>
    </w:p>
    <w:p w14:paraId="6AE50BCC" w14:textId="01815A94" w:rsidR="003F3798" w:rsidRPr="00832F80" w:rsidRDefault="003F3798" w:rsidP="00832F80">
      <w:pPr>
        <w:keepLines/>
        <w:tabs>
          <w:tab w:val="left" w:pos="993"/>
        </w:tabs>
        <w:ind w:firstLine="709"/>
        <w:jc w:val="both"/>
      </w:pPr>
      <w:r w:rsidRPr="00832F80">
        <w:t>3.1.4. Чистая ссудная задолженность по публикуемой отчетности на последнюю отчетную дату: не менее 50 млрд рублей.</w:t>
      </w:r>
    </w:p>
    <w:p w14:paraId="70028DCA" w14:textId="758321B7" w:rsidR="003F3798" w:rsidRPr="00832F80" w:rsidRDefault="003F3798" w:rsidP="00832F80">
      <w:pPr>
        <w:keepLines/>
        <w:tabs>
          <w:tab w:val="left" w:pos="993"/>
        </w:tabs>
        <w:ind w:firstLine="709"/>
        <w:jc w:val="both"/>
      </w:pPr>
      <w:r w:rsidRPr="00832F80">
        <w:t>3.1.5.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14:paraId="2D0661D0" w14:textId="291C6853" w:rsidR="003F3798" w:rsidRPr="00832F80" w:rsidRDefault="003F3798" w:rsidP="00832F80">
      <w:pPr>
        <w:keepLines/>
        <w:tabs>
          <w:tab w:val="left" w:pos="993"/>
        </w:tabs>
        <w:ind w:firstLine="709"/>
        <w:jc w:val="both"/>
      </w:pPr>
      <w:r w:rsidRPr="00832F80">
        <w:t>3.1.6. Наличие банка в системе страхования вкладов (только для банков-резидентов Российской Федерации).</w:t>
      </w:r>
    </w:p>
    <w:p w14:paraId="68E343E6" w14:textId="07D8E24B" w:rsidR="003F3798" w:rsidRPr="00832F80" w:rsidRDefault="003F3798" w:rsidP="00832F80">
      <w:pPr>
        <w:keepLines/>
        <w:tabs>
          <w:tab w:val="left" w:pos="993"/>
        </w:tabs>
        <w:ind w:firstLine="709"/>
        <w:jc w:val="both"/>
      </w:pPr>
      <w:r w:rsidRPr="00832F80">
        <w:t xml:space="preserve">3.1.7.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32F80">
        <w:t>Standard&amp;Poor’s</w:t>
      </w:r>
      <w:proofErr w:type="spellEnd"/>
      <w:r w:rsidRPr="00832F80">
        <w:t xml:space="preserve">, </w:t>
      </w:r>
      <w:proofErr w:type="spellStart"/>
      <w:r w:rsidRPr="00832F80">
        <w:t>Moody’s</w:t>
      </w:r>
      <w:proofErr w:type="spellEnd"/>
      <w:r w:rsidRPr="00832F80">
        <w:t xml:space="preserve"> </w:t>
      </w:r>
      <w:r w:rsidRPr="00832F80">
        <w:rPr>
          <w:lang w:val="en-US"/>
        </w:rPr>
        <w:t>Investors</w:t>
      </w:r>
      <w:r w:rsidRPr="00832F80">
        <w:t xml:space="preserve"> </w:t>
      </w:r>
      <w:r w:rsidRPr="00832F80">
        <w:rPr>
          <w:lang w:val="en-US"/>
        </w:rPr>
        <w:t>Service</w:t>
      </w:r>
      <w:r w:rsidRPr="00832F80">
        <w:t xml:space="preserve">, </w:t>
      </w:r>
      <w:proofErr w:type="spellStart"/>
      <w:r w:rsidRPr="00832F80">
        <w:t>Fitch</w:t>
      </w:r>
      <w:proofErr w:type="spellEnd"/>
      <w:r w:rsidRPr="00832F80">
        <w:t xml:space="preserve"> </w:t>
      </w:r>
      <w:proofErr w:type="spellStart"/>
      <w:r w:rsidRPr="00832F80">
        <w:t>Ratings</w:t>
      </w:r>
      <w:proofErr w:type="spellEnd"/>
      <w:r w:rsidRPr="00832F80">
        <w:t xml:space="preserve">, – на уровне не ниже «B-» по шкале </w:t>
      </w:r>
      <w:proofErr w:type="spellStart"/>
      <w:r w:rsidRPr="00832F80">
        <w:t>Standard&amp;Poor’s</w:t>
      </w:r>
      <w:proofErr w:type="spellEnd"/>
      <w:r w:rsidRPr="00832F80">
        <w:t xml:space="preserve"> и </w:t>
      </w:r>
      <w:proofErr w:type="spellStart"/>
      <w:r w:rsidRPr="00832F80">
        <w:t>Fitch</w:t>
      </w:r>
      <w:proofErr w:type="spellEnd"/>
      <w:r w:rsidRPr="00832F80">
        <w:t xml:space="preserve"> </w:t>
      </w:r>
      <w:proofErr w:type="spellStart"/>
      <w:r w:rsidRPr="00832F80">
        <w:t>Ratings</w:t>
      </w:r>
      <w:proofErr w:type="spellEnd"/>
      <w:r w:rsidRPr="00832F80">
        <w:t xml:space="preserve">, не ниже «B3» по шкале </w:t>
      </w:r>
      <w:proofErr w:type="spellStart"/>
      <w:r w:rsidRPr="00832F80">
        <w:t>Moody’s</w:t>
      </w:r>
      <w:proofErr w:type="spellEnd"/>
      <w:r w:rsidRPr="00832F80">
        <w:t xml:space="preserve"> </w:t>
      </w:r>
      <w:r w:rsidRPr="00832F80">
        <w:rPr>
          <w:lang w:val="en-US"/>
        </w:rPr>
        <w:t>Investors</w:t>
      </w:r>
      <w:r w:rsidRPr="00832F80">
        <w:t xml:space="preserve"> </w:t>
      </w:r>
      <w:r w:rsidRPr="00832F80">
        <w:rPr>
          <w:lang w:val="en-US"/>
        </w:rPr>
        <w:t>Service</w:t>
      </w:r>
      <w:r w:rsidRPr="00832F80">
        <w:t>. Указанные рейтинги должны быть действительными и не могут находиться в состоянии «отозван» или «приостановлен»,</w:t>
      </w:r>
    </w:p>
    <w:p w14:paraId="71B0B880" w14:textId="6484A510" w:rsidR="003F3798" w:rsidRPr="00832F80" w:rsidRDefault="003F3798" w:rsidP="00832F80">
      <w:pPr>
        <w:keepLines/>
        <w:tabs>
          <w:tab w:val="left" w:pos="993"/>
        </w:tabs>
        <w:ind w:firstLine="709"/>
        <w:jc w:val="both"/>
      </w:pPr>
      <w:r w:rsidRPr="00832F80">
        <w:t xml:space="preserve">3.1.8. Отсутствие по публичной информации неурегулированных </w:t>
      </w:r>
      <w:proofErr w:type="gramStart"/>
      <w:r w:rsidRPr="00832F80">
        <w:t>претензий  международных</w:t>
      </w:r>
      <w:proofErr w:type="gramEnd"/>
      <w:r w:rsidRPr="00832F80">
        <w:t xml:space="preserve">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14:paraId="23A3008F" w14:textId="2870634C" w:rsidR="003F3798" w:rsidRPr="00832F80" w:rsidRDefault="003F3798" w:rsidP="00832F80">
      <w:pPr>
        <w:keepLines/>
        <w:tabs>
          <w:tab w:val="left" w:pos="993"/>
        </w:tabs>
        <w:ind w:firstLine="709"/>
        <w:jc w:val="both"/>
      </w:pPr>
      <w:r w:rsidRPr="00832F80">
        <w:t>3.1.9. Членство банка в международной платежной системе (VISA и/или MASTERCARD).</w:t>
      </w:r>
    </w:p>
    <w:p w14:paraId="3F5943BE" w14:textId="2126DEC6" w:rsidR="003F3798" w:rsidRPr="00832F80" w:rsidRDefault="003F3798" w:rsidP="00832F80">
      <w:pPr>
        <w:keepLines/>
        <w:tabs>
          <w:tab w:val="left" w:pos="1134"/>
        </w:tabs>
        <w:ind w:firstLine="709"/>
        <w:jc w:val="both"/>
      </w:pPr>
      <w:r w:rsidRPr="00832F80">
        <w:t>3.1.10. Наличие системы дистанционного банковского обслуживания («банк-клиент»), отвечающей следующим требованиям:</w:t>
      </w:r>
    </w:p>
    <w:p w14:paraId="5E88A909" w14:textId="77777777" w:rsidR="003F3798" w:rsidRPr="00832F80" w:rsidRDefault="003F3798" w:rsidP="00832F80">
      <w:pPr>
        <w:tabs>
          <w:tab w:val="left" w:pos="709"/>
        </w:tabs>
        <w:ind w:firstLine="709"/>
        <w:jc w:val="both"/>
      </w:pPr>
      <w:r w:rsidRPr="00832F80">
        <w:t>1) наличие сертификата, выданного уполномоченными государственными органами, на соответствие требованиям безопасности при передаче информации,</w:t>
      </w:r>
    </w:p>
    <w:p w14:paraId="3BC9B661" w14:textId="77777777" w:rsidR="003F3798" w:rsidRPr="00832F80" w:rsidRDefault="003F3798" w:rsidP="00832F80">
      <w:pPr>
        <w:tabs>
          <w:tab w:val="left" w:pos="709"/>
        </w:tabs>
        <w:ind w:firstLine="709"/>
        <w:jc w:val="both"/>
      </w:pPr>
      <w:r w:rsidRPr="00832F8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14:paraId="44668799" w14:textId="77777777" w:rsidR="003F3798" w:rsidRPr="00832F80" w:rsidRDefault="003F3798" w:rsidP="00832F80">
      <w:pPr>
        <w:tabs>
          <w:tab w:val="left" w:pos="709"/>
        </w:tabs>
        <w:ind w:firstLine="709"/>
        <w:jc w:val="both"/>
      </w:pPr>
      <w:r w:rsidRPr="00832F8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14:paraId="2C6CC2B0" w14:textId="1F55B4D6" w:rsidR="003F3798" w:rsidRPr="00832F80" w:rsidRDefault="003F3798" w:rsidP="00832F80">
      <w:pPr>
        <w:ind w:firstLine="709"/>
        <w:jc w:val="both"/>
      </w:pPr>
      <w:r w:rsidRPr="00832F80">
        <w:t>3.2. Основанием для исключения банка из перечня банков-партнеров служит:</w:t>
      </w:r>
    </w:p>
    <w:p w14:paraId="6375A610" w14:textId="77777777" w:rsidR="003F3798" w:rsidRPr="00832F80" w:rsidRDefault="003F3798" w:rsidP="00832F80">
      <w:pPr>
        <w:ind w:firstLine="709"/>
        <w:jc w:val="both"/>
      </w:pPr>
      <w:r w:rsidRPr="00832F8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14:paraId="3370A2A2" w14:textId="77777777" w:rsidR="003F3798" w:rsidRPr="00832F80" w:rsidRDefault="003F3798" w:rsidP="00832F80">
      <w:pPr>
        <w:ind w:firstLine="709"/>
        <w:jc w:val="both"/>
      </w:pPr>
      <w:r w:rsidRPr="00832F8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3" w:history="1">
        <w:r w:rsidRPr="00832F80">
          <w:rPr>
            <w:rStyle w:val="aff5"/>
            <w:color w:val="auto"/>
            <w:u w:val="none"/>
            <w:lang w:val="en-US"/>
          </w:rPr>
          <w:t>www</w:t>
        </w:r>
        <w:r w:rsidRPr="00832F80">
          <w:rPr>
            <w:rStyle w:val="aff5"/>
            <w:color w:val="auto"/>
            <w:u w:val="none"/>
          </w:rPr>
          <w:t>.</w:t>
        </w:r>
        <w:proofErr w:type="spellStart"/>
        <w:r w:rsidRPr="00832F80">
          <w:rPr>
            <w:rStyle w:val="aff5"/>
            <w:color w:val="auto"/>
            <w:u w:val="none"/>
            <w:lang w:val="en-US"/>
          </w:rPr>
          <w:t>cbr</w:t>
        </w:r>
        <w:proofErr w:type="spellEnd"/>
        <w:r w:rsidRPr="00832F80">
          <w:rPr>
            <w:rStyle w:val="aff5"/>
            <w:color w:val="auto"/>
            <w:u w:val="none"/>
          </w:rPr>
          <w:t>.</w:t>
        </w:r>
        <w:proofErr w:type="spellStart"/>
        <w:r w:rsidRPr="00832F80">
          <w:rPr>
            <w:rStyle w:val="aff5"/>
            <w:color w:val="auto"/>
            <w:u w:val="none"/>
            <w:lang w:val="en-US"/>
          </w:rPr>
          <w:t>ru</w:t>
        </w:r>
        <w:proofErr w:type="spellEnd"/>
      </w:hyperlink>
      <w:r w:rsidRPr="00832F80">
        <w:t xml:space="preserve"> отчетности банка (ф.101, 102, 134, 135) (только для банков-резидентов Российской Федерации).</w:t>
      </w:r>
    </w:p>
    <w:p w14:paraId="031BED22" w14:textId="4BAE1C0D" w:rsidR="003F3798" w:rsidRPr="00832F80" w:rsidRDefault="003F3798" w:rsidP="00832F80">
      <w:pPr>
        <w:ind w:firstLine="709"/>
        <w:jc w:val="both"/>
      </w:pPr>
      <w:r w:rsidRPr="00832F80">
        <w:t>3.3. К банкам-партнерам также относятся банки, не полностью соответствующие вышеуказанным критериям, если они являются:</w:t>
      </w:r>
    </w:p>
    <w:p w14:paraId="6164E161" w14:textId="77777777" w:rsidR="003F3798" w:rsidRPr="00832F80" w:rsidRDefault="003F3798" w:rsidP="00832F80">
      <w:pPr>
        <w:keepLines/>
        <w:numPr>
          <w:ilvl w:val="0"/>
          <w:numId w:val="21"/>
        </w:numPr>
        <w:tabs>
          <w:tab w:val="left" w:pos="993"/>
        </w:tabs>
        <w:ind w:left="0" w:firstLine="709"/>
        <w:jc w:val="both"/>
      </w:pPr>
      <w:r w:rsidRPr="00832F80">
        <w:t>банками (институтами) развития, в том числе международными;</w:t>
      </w:r>
    </w:p>
    <w:p w14:paraId="762730A3" w14:textId="77777777" w:rsidR="003F3798" w:rsidRPr="00832F80" w:rsidRDefault="003F3798" w:rsidP="00832F80">
      <w:pPr>
        <w:keepLines/>
        <w:numPr>
          <w:ilvl w:val="0"/>
          <w:numId w:val="21"/>
        </w:numPr>
        <w:tabs>
          <w:tab w:val="left" w:pos="993"/>
        </w:tabs>
        <w:ind w:left="0" w:firstLine="709"/>
        <w:jc w:val="both"/>
      </w:pPr>
      <w:r w:rsidRPr="00832F8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14:paraId="457A2CB6" w14:textId="5881CB5C" w:rsidR="003F3798" w:rsidRPr="00832F80" w:rsidRDefault="003F3798" w:rsidP="00832F80">
      <w:pPr>
        <w:ind w:firstLine="709"/>
        <w:jc w:val="both"/>
      </w:pPr>
      <w:r w:rsidRPr="00832F8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832F80">
        <w:noBreakHyphen/>
        <w:t>летний опыт работы с организациями Госкорпорации «Росатом».</w:t>
      </w:r>
    </w:p>
    <w:p w14:paraId="3B5F912D" w14:textId="23160FD4" w:rsidR="00384A34" w:rsidRPr="00832F80" w:rsidRDefault="00C94862" w:rsidP="00832F80">
      <w:pPr>
        <w:ind w:firstLine="709"/>
        <w:jc w:val="both"/>
      </w:pPr>
      <w:r w:rsidRPr="00832F80">
        <w:t xml:space="preserve">4.1. </w:t>
      </w:r>
      <w:r w:rsidR="00384A34" w:rsidRPr="00832F80">
        <w:t> Требования к поручителям, предоставляющим финансовое обеспечение договорных обязательств Госкорпорации «Росатом» и ее организаций</w:t>
      </w:r>
    </w:p>
    <w:p w14:paraId="5C5143FD" w14:textId="499417F6" w:rsidR="00384A34" w:rsidRPr="00832F80" w:rsidRDefault="00384A34" w:rsidP="00832F80">
      <w:pPr>
        <w:ind w:firstLine="709"/>
        <w:jc w:val="both"/>
      </w:pPr>
      <w:r w:rsidRPr="00832F8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32F80">
        <w:t>Standard</w:t>
      </w:r>
      <w:proofErr w:type="spellEnd"/>
      <w:r w:rsidRPr="00832F80">
        <w:t xml:space="preserve"> &amp; </w:t>
      </w:r>
      <w:proofErr w:type="spellStart"/>
      <w:r w:rsidRPr="00832F80">
        <w:t>Poor’s</w:t>
      </w:r>
      <w:proofErr w:type="spellEnd"/>
      <w:r w:rsidRPr="00832F80">
        <w:t xml:space="preserve"> (www.standardandpoors.com), </w:t>
      </w:r>
      <w:proofErr w:type="spellStart"/>
      <w:r w:rsidRPr="00832F80">
        <w:t>Moody’s</w:t>
      </w:r>
      <w:proofErr w:type="spellEnd"/>
      <w:r w:rsidRPr="00832F80">
        <w:t xml:space="preserve"> </w:t>
      </w:r>
      <w:proofErr w:type="spellStart"/>
      <w:r w:rsidRPr="00832F80">
        <w:t>Investors</w:t>
      </w:r>
      <w:proofErr w:type="spellEnd"/>
      <w:r w:rsidRPr="00832F80">
        <w:t xml:space="preserve"> </w:t>
      </w:r>
      <w:proofErr w:type="spellStart"/>
      <w:r w:rsidRPr="00832F80">
        <w:t>Service</w:t>
      </w:r>
      <w:proofErr w:type="spellEnd"/>
      <w:r w:rsidRPr="00832F80">
        <w:t xml:space="preserve">, </w:t>
      </w:r>
      <w:proofErr w:type="spellStart"/>
      <w:r w:rsidRPr="00832F80">
        <w:t>Inc</w:t>
      </w:r>
      <w:proofErr w:type="spellEnd"/>
      <w:r w:rsidRPr="00832F80">
        <w:t xml:space="preserve">. (www.moodys.com) или </w:t>
      </w:r>
      <w:proofErr w:type="spellStart"/>
      <w:r w:rsidRPr="00832F80">
        <w:t>Fitch</w:t>
      </w:r>
      <w:proofErr w:type="spellEnd"/>
      <w:r w:rsidRPr="00832F80">
        <w:t xml:space="preserve"> </w:t>
      </w:r>
      <w:proofErr w:type="spellStart"/>
      <w:r w:rsidRPr="00832F80">
        <w:t>Ratings</w:t>
      </w:r>
      <w:proofErr w:type="spellEnd"/>
      <w:r w:rsidRPr="00832F80">
        <w:t xml:space="preserve"> </w:t>
      </w:r>
      <w:proofErr w:type="spellStart"/>
      <w:r w:rsidRPr="00832F80">
        <w:t>Ltd</w:t>
      </w:r>
      <w:proofErr w:type="spellEnd"/>
      <w:r w:rsidRPr="00832F80">
        <w:t xml:space="preserve">. (www.fitchratings.com) на уровне не ниже «BВВ» по шкале </w:t>
      </w:r>
      <w:proofErr w:type="spellStart"/>
      <w:r w:rsidRPr="00832F80">
        <w:t>Standard</w:t>
      </w:r>
      <w:proofErr w:type="spellEnd"/>
      <w:r w:rsidRPr="00832F80">
        <w:t xml:space="preserve"> &amp; </w:t>
      </w:r>
      <w:proofErr w:type="spellStart"/>
      <w:r w:rsidRPr="00832F80">
        <w:t>Poor’s</w:t>
      </w:r>
      <w:proofErr w:type="spellEnd"/>
      <w:r w:rsidRPr="00832F80">
        <w:t xml:space="preserve"> и </w:t>
      </w:r>
      <w:proofErr w:type="spellStart"/>
      <w:r w:rsidRPr="00832F80">
        <w:t>Fitch</w:t>
      </w:r>
      <w:proofErr w:type="spellEnd"/>
      <w:r w:rsidRPr="00832F80">
        <w:t xml:space="preserve"> </w:t>
      </w:r>
      <w:proofErr w:type="spellStart"/>
      <w:r w:rsidRPr="00832F80">
        <w:t>Ratings</w:t>
      </w:r>
      <w:proofErr w:type="spellEnd"/>
      <w:r w:rsidRPr="00832F80">
        <w:t xml:space="preserve"> или не ниже «Bаа2» по шкале </w:t>
      </w:r>
      <w:proofErr w:type="spellStart"/>
      <w:r w:rsidRPr="00832F80">
        <w:t>Moody’s</w:t>
      </w:r>
      <w:proofErr w:type="spellEnd"/>
      <w:r w:rsidRPr="00832F80">
        <w:t xml:space="preserve"> </w:t>
      </w:r>
      <w:proofErr w:type="spellStart"/>
      <w:r w:rsidRPr="00832F80">
        <w:t>Investors</w:t>
      </w:r>
      <w:proofErr w:type="spellEnd"/>
      <w:r w:rsidRPr="00832F80">
        <w:t xml:space="preserve"> </w:t>
      </w:r>
      <w:proofErr w:type="spellStart"/>
      <w:r w:rsidRPr="00832F80">
        <w:t>Service</w:t>
      </w:r>
      <w:proofErr w:type="spellEnd"/>
      <w:r w:rsidRPr="00832F80">
        <w:t xml:space="preserve"> . Указанные рейтинги должны быть действительными и не должны находиться в состоянии «отозван» или «приостановлен». </w:t>
      </w:r>
    </w:p>
    <w:p w14:paraId="34AA162E" w14:textId="77777777" w:rsidR="00384A34" w:rsidRPr="00832F80" w:rsidRDefault="00384A34" w:rsidP="00832F80">
      <w:pPr>
        <w:ind w:firstLine="709"/>
        <w:jc w:val="both"/>
      </w:pPr>
      <w:r w:rsidRPr="00832F80">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14:paraId="7C21B14F" w14:textId="77777777" w:rsidR="00384A34" w:rsidRPr="00832F80" w:rsidRDefault="00384A34" w:rsidP="00832F80">
      <w:pPr>
        <w:ind w:firstLine="709"/>
        <w:jc w:val="both"/>
      </w:pPr>
      <w:r w:rsidRPr="00832F8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14:paraId="0576A4FC" w14:textId="77777777" w:rsidR="00384A34" w:rsidRPr="00832F80" w:rsidRDefault="00384A34" w:rsidP="00832F80">
      <w:pPr>
        <w:tabs>
          <w:tab w:val="left" w:pos="7350"/>
        </w:tabs>
        <w:ind w:firstLine="709"/>
      </w:pPr>
    </w:p>
    <w:tbl>
      <w:tblPr>
        <w:tblW w:w="10138" w:type="dxa"/>
        <w:tblLook w:val="01E0" w:firstRow="1" w:lastRow="1" w:firstColumn="1" w:lastColumn="1" w:noHBand="0" w:noVBand="0"/>
      </w:tblPr>
      <w:tblGrid>
        <w:gridCol w:w="5077"/>
        <w:gridCol w:w="5061"/>
      </w:tblGrid>
      <w:tr w:rsidR="00384A34" w:rsidRPr="00832F80" w14:paraId="17F9DB94" w14:textId="77777777" w:rsidTr="007D6CE7">
        <w:trPr>
          <w:trHeight w:val="4"/>
        </w:trPr>
        <w:tc>
          <w:tcPr>
            <w:tcW w:w="5077" w:type="dxa"/>
            <w:vAlign w:val="center"/>
          </w:tcPr>
          <w:p w14:paraId="33A413F1" w14:textId="77777777" w:rsidR="00384A34" w:rsidRPr="00832F80" w:rsidRDefault="00384A34" w:rsidP="007D6CE7">
            <w:pPr>
              <w:pStyle w:val="aa"/>
              <w:suppressAutoHyphens/>
              <w:ind w:firstLine="709"/>
              <w:rPr>
                <w:b/>
                <w:bCs/>
                <w:sz w:val="24"/>
              </w:rPr>
            </w:pPr>
            <w:r w:rsidRPr="00832F80">
              <w:rPr>
                <w:b/>
                <w:sz w:val="24"/>
              </w:rPr>
              <w:t>ЗАКАЗЧИК</w:t>
            </w:r>
          </w:p>
        </w:tc>
        <w:tc>
          <w:tcPr>
            <w:tcW w:w="5061" w:type="dxa"/>
            <w:vAlign w:val="center"/>
          </w:tcPr>
          <w:p w14:paraId="389DC776" w14:textId="77777777" w:rsidR="00384A34" w:rsidRPr="00832F80" w:rsidRDefault="00384A34" w:rsidP="007D6CE7">
            <w:pPr>
              <w:pStyle w:val="aa"/>
              <w:suppressAutoHyphens/>
              <w:ind w:firstLine="709"/>
              <w:rPr>
                <w:b/>
                <w:bCs/>
                <w:sz w:val="24"/>
              </w:rPr>
            </w:pPr>
            <w:r w:rsidRPr="00832F80">
              <w:rPr>
                <w:b/>
                <w:bCs/>
                <w:sz w:val="24"/>
              </w:rPr>
              <w:t>ИСПОЛНИТЕЛЬ</w:t>
            </w:r>
          </w:p>
        </w:tc>
      </w:tr>
      <w:tr w:rsidR="00384A34" w:rsidRPr="00832F80" w14:paraId="7BFF4FA2" w14:textId="77777777" w:rsidTr="007D6CE7">
        <w:trPr>
          <w:trHeight w:val="30"/>
        </w:trPr>
        <w:tc>
          <w:tcPr>
            <w:tcW w:w="5077" w:type="dxa"/>
          </w:tcPr>
          <w:p w14:paraId="67696AD8" w14:textId="77777777" w:rsidR="00384A34" w:rsidRPr="00832F80" w:rsidRDefault="00384A34" w:rsidP="00832F80">
            <w:pPr>
              <w:pStyle w:val="aa"/>
              <w:suppressAutoHyphens/>
              <w:ind w:firstLine="709"/>
              <w:jc w:val="left"/>
              <w:rPr>
                <w:bCs/>
                <w:sz w:val="24"/>
              </w:rPr>
            </w:pPr>
          </w:p>
          <w:p w14:paraId="5234D582" w14:textId="77777777" w:rsidR="00384A34" w:rsidRPr="00832F80" w:rsidRDefault="00384A34" w:rsidP="00832F80">
            <w:pPr>
              <w:pStyle w:val="aa"/>
              <w:suppressAutoHyphens/>
              <w:ind w:firstLine="709"/>
              <w:jc w:val="left"/>
              <w:rPr>
                <w:sz w:val="24"/>
              </w:rPr>
            </w:pPr>
            <w:r w:rsidRPr="00832F80">
              <w:rPr>
                <w:sz w:val="24"/>
              </w:rPr>
              <w:t>...................................................</w:t>
            </w:r>
          </w:p>
          <w:p w14:paraId="4FEFAB6D" w14:textId="77777777" w:rsidR="00384A34" w:rsidRPr="00832F80" w:rsidRDefault="00384A34" w:rsidP="00832F80">
            <w:pPr>
              <w:pStyle w:val="aa"/>
              <w:suppressAutoHyphens/>
              <w:ind w:firstLine="709"/>
              <w:jc w:val="left"/>
              <w:rPr>
                <w:sz w:val="24"/>
              </w:rPr>
            </w:pPr>
            <w:r w:rsidRPr="00832F80">
              <w:rPr>
                <w:sz w:val="24"/>
              </w:rPr>
              <w:t>...................................................</w:t>
            </w:r>
          </w:p>
          <w:p w14:paraId="33C79524" w14:textId="77777777" w:rsidR="00384A34" w:rsidRPr="00832F80" w:rsidRDefault="00384A34" w:rsidP="00832F80">
            <w:pPr>
              <w:pStyle w:val="aa"/>
              <w:ind w:firstLine="709"/>
              <w:jc w:val="left"/>
              <w:rPr>
                <w:sz w:val="24"/>
              </w:rPr>
            </w:pPr>
            <w:r w:rsidRPr="00832F80">
              <w:rPr>
                <w:sz w:val="24"/>
              </w:rPr>
              <w:t>______________________ ………………</w:t>
            </w:r>
          </w:p>
          <w:p w14:paraId="39F475A1" w14:textId="15BD0ABF" w:rsidR="000F3B80" w:rsidRPr="007D6CE7" w:rsidRDefault="00384A34" w:rsidP="007D6CE7">
            <w:pPr>
              <w:pStyle w:val="aa"/>
              <w:ind w:firstLine="709"/>
              <w:jc w:val="left"/>
              <w:rPr>
                <w:sz w:val="24"/>
              </w:rPr>
            </w:pPr>
            <w:r w:rsidRPr="00832F80">
              <w:rPr>
                <w:sz w:val="24"/>
              </w:rPr>
              <w:t>«_____»_______________</w:t>
            </w:r>
            <w:r w:rsidRPr="00832F80">
              <w:rPr>
                <w:sz w:val="24"/>
                <w:lang w:val="en-US"/>
              </w:rPr>
              <w:t> </w:t>
            </w:r>
            <w:r w:rsidRPr="00832F80">
              <w:rPr>
                <w:sz w:val="24"/>
              </w:rPr>
              <w:t>20___ г.</w:t>
            </w:r>
          </w:p>
          <w:p w14:paraId="5DEF36A8" w14:textId="471F4594" w:rsidR="00384A34" w:rsidRPr="000F3B80" w:rsidRDefault="000F3B80" w:rsidP="007D6CE7">
            <w:pPr>
              <w:tabs>
                <w:tab w:val="left" w:pos="954"/>
              </w:tabs>
            </w:pPr>
            <w:r>
              <w:tab/>
            </w:r>
          </w:p>
        </w:tc>
        <w:tc>
          <w:tcPr>
            <w:tcW w:w="5061" w:type="dxa"/>
          </w:tcPr>
          <w:p w14:paraId="1B7C09FA" w14:textId="77777777" w:rsidR="00384A34" w:rsidRPr="00832F80" w:rsidRDefault="00384A34" w:rsidP="00832F80">
            <w:pPr>
              <w:pStyle w:val="aa"/>
              <w:suppressAutoHyphens/>
              <w:ind w:firstLine="709"/>
              <w:jc w:val="left"/>
              <w:rPr>
                <w:bCs/>
                <w:sz w:val="24"/>
              </w:rPr>
            </w:pPr>
          </w:p>
          <w:p w14:paraId="009770B9" w14:textId="77777777" w:rsidR="00384A34" w:rsidRPr="00832F80" w:rsidRDefault="00384A34" w:rsidP="00832F80">
            <w:pPr>
              <w:pStyle w:val="aa"/>
              <w:suppressAutoHyphens/>
              <w:ind w:firstLine="709"/>
              <w:jc w:val="left"/>
              <w:rPr>
                <w:sz w:val="24"/>
              </w:rPr>
            </w:pPr>
            <w:r w:rsidRPr="00832F80">
              <w:rPr>
                <w:sz w:val="24"/>
              </w:rPr>
              <w:t>...................................................</w:t>
            </w:r>
          </w:p>
          <w:p w14:paraId="4CCC25D3" w14:textId="77777777" w:rsidR="00384A34" w:rsidRPr="00832F80" w:rsidRDefault="00384A34" w:rsidP="00832F80">
            <w:pPr>
              <w:pStyle w:val="aa"/>
              <w:suppressAutoHyphens/>
              <w:ind w:firstLine="709"/>
              <w:jc w:val="left"/>
              <w:rPr>
                <w:sz w:val="24"/>
              </w:rPr>
            </w:pPr>
            <w:r w:rsidRPr="00832F80">
              <w:rPr>
                <w:sz w:val="24"/>
              </w:rPr>
              <w:t>...................................................</w:t>
            </w:r>
          </w:p>
          <w:p w14:paraId="42ACD8A0" w14:textId="118F29BB" w:rsidR="00384A34" w:rsidRPr="00832F80" w:rsidRDefault="00384A34" w:rsidP="007D6CE7">
            <w:pPr>
              <w:pStyle w:val="aa"/>
              <w:ind w:firstLine="709"/>
              <w:jc w:val="left"/>
              <w:rPr>
                <w:sz w:val="24"/>
              </w:rPr>
            </w:pPr>
            <w:r w:rsidRPr="00832F80">
              <w:rPr>
                <w:sz w:val="24"/>
              </w:rPr>
              <w:t>______________________ ………………</w:t>
            </w:r>
            <w:r w:rsidR="007D6CE7">
              <w:rPr>
                <w:sz w:val="24"/>
              </w:rPr>
              <w:t xml:space="preserve">       </w:t>
            </w:r>
            <w:r w:rsidRPr="00832F80">
              <w:rPr>
                <w:sz w:val="24"/>
              </w:rPr>
              <w:t xml:space="preserve"> «_____»</w:t>
            </w:r>
            <w:r w:rsidR="000F3B80">
              <w:rPr>
                <w:sz w:val="24"/>
              </w:rPr>
              <w:t xml:space="preserve"> </w:t>
            </w:r>
            <w:r w:rsidRPr="00832F80">
              <w:rPr>
                <w:sz w:val="24"/>
              </w:rPr>
              <w:t>______________</w:t>
            </w:r>
            <w:r w:rsidRPr="00832F80">
              <w:rPr>
                <w:sz w:val="24"/>
                <w:lang w:val="en-US"/>
              </w:rPr>
              <w:t> </w:t>
            </w:r>
            <w:r w:rsidRPr="00832F80">
              <w:rPr>
                <w:sz w:val="24"/>
              </w:rPr>
              <w:t>20___ г.</w:t>
            </w:r>
          </w:p>
        </w:tc>
      </w:tr>
    </w:tbl>
    <w:p w14:paraId="4CAF420E" w14:textId="77777777" w:rsidR="00C35695" w:rsidRPr="00832F80" w:rsidRDefault="00C35695" w:rsidP="000F3B80">
      <w:pPr>
        <w:keepNext/>
        <w:pageBreakBefore/>
        <w:overflowPunct w:val="0"/>
        <w:autoSpaceDE w:val="0"/>
        <w:autoSpaceDN w:val="0"/>
        <w:adjustRightInd w:val="0"/>
        <w:textAlignment w:val="baseline"/>
        <w:outlineLvl w:val="0"/>
        <w:rPr>
          <w:strike/>
          <w:color w:val="FF0000"/>
        </w:rPr>
      </w:pPr>
    </w:p>
    <w:sectPr w:rsidR="00C35695" w:rsidRPr="00832F80" w:rsidSect="004C57FA">
      <w:footerReference w:type="even" r:id="rId14"/>
      <w:footerReference w:type="default" r:id="rId15"/>
      <w:pgSz w:w="11907" w:h="16840" w:code="9"/>
      <w:pgMar w:top="851" w:right="1259" w:bottom="851" w:left="899"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10D112" w14:textId="77777777" w:rsidR="000F3B80" w:rsidRDefault="000F3B80">
      <w:r>
        <w:separator/>
      </w:r>
    </w:p>
  </w:endnote>
  <w:endnote w:type="continuationSeparator" w:id="0">
    <w:p w14:paraId="51DCD482" w14:textId="77777777" w:rsidR="000F3B80" w:rsidRDefault="000F3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0D113" w14:textId="77777777" w:rsidR="000F3B80" w:rsidRDefault="000F3B80" w:rsidP="00A9048A">
    <w:pPr>
      <w:pStyle w:val="a6"/>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14:paraId="5BA17209" w14:textId="77777777" w:rsidR="000F3B80" w:rsidRDefault="000F3B80" w:rsidP="00A9048A">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A3EDC0" w14:textId="77777777" w:rsidR="000F3B80" w:rsidRDefault="000F3B80" w:rsidP="00A9048A">
    <w:pPr>
      <w:pStyle w:val="a6"/>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533DB6">
      <w:rPr>
        <w:rStyle w:val="af2"/>
        <w:noProof/>
      </w:rPr>
      <w:t>21</w:t>
    </w:r>
    <w:r>
      <w:rPr>
        <w:rStyle w:val="af2"/>
      </w:rPr>
      <w:fldChar w:fldCharType="end"/>
    </w:r>
  </w:p>
  <w:p w14:paraId="1AE4AEA0" w14:textId="77777777" w:rsidR="000F3B80" w:rsidRDefault="000F3B80" w:rsidP="00A9048A">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DBD4E4" w14:textId="77777777" w:rsidR="000F3B80" w:rsidRDefault="000F3B80" w:rsidP="0020389E">
    <w:pPr>
      <w:pStyle w:val="a6"/>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14:paraId="31832331" w14:textId="77777777" w:rsidR="000F3B80" w:rsidRDefault="000F3B80">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FD186" w14:textId="77777777" w:rsidR="000F3B80" w:rsidRDefault="000F3B80" w:rsidP="00A9048A">
    <w:pPr>
      <w:pStyle w:val="a6"/>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14:paraId="07B5E93C" w14:textId="77777777" w:rsidR="000F3B80" w:rsidRDefault="000F3B80" w:rsidP="00A9048A">
    <w:pPr>
      <w:pStyle w:val="a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3FCB4A" w14:textId="77777777" w:rsidR="000F3B80" w:rsidRDefault="000F3B80" w:rsidP="00A9048A">
    <w:pPr>
      <w:pStyle w:val="a6"/>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2F1A42">
      <w:rPr>
        <w:rStyle w:val="af2"/>
        <w:noProof/>
      </w:rPr>
      <w:t>27</w:t>
    </w:r>
    <w:r>
      <w:rPr>
        <w:rStyle w:val="af2"/>
      </w:rPr>
      <w:fldChar w:fldCharType="end"/>
    </w:r>
  </w:p>
  <w:p w14:paraId="1666C24F" w14:textId="77777777" w:rsidR="000F3B80" w:rsidRDefault="000F3B80" w:rsidP="00A9048A">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4060A5" w14:textId="77777777" w:rsidR="000F3B80" w:rsidRDefault="000F3B80">
      <w:r>
        <w:separator/>
      </w:r>
    </w:p>
  </w:footnote>
  <w:footnote w:type="continuationSeparator" w:id="0">
    <w:p w14:paraId="4EA79883" w14:textId="77777777" w:rsidR="000F3B80" w:rsidRDefault="000F3B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169F1"/>
    <w:multiLevelType w:val="hybridMultilevel"/>
    <w:tmpl w:val="F1DC365E"/>
    <w:lvl w:ilvl="0" w:tplc="7A0A3830">
      <w:start w:val="1"/>
      <w:numFmt w:val="decimal"/>
      <w:lvlText w:val="3.%1."/>
      <w:lvlJc w:val="left"/>
      <w:pPr>
        <w:tabs>
          <w:tab w:val="num" w:pos="7443"/>
        </w:tabs>
        <w:ind w:left="7443" w:hanging="780"/>
      </w:pPr>
      <w:rPr>
        <w:rFonts w:cs="Times New Roman" w:hint="default"/>
        <w:strike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22C0452"/>
    <w:multiLevelType w:val="hybridMultilevel"/>
    <w:tmpl w:val="3F2E28E0"/>
    <w:lvl w:ilvl="0" w:tplc="831C4D26">
      <w:start w:val="3"/>
      <w:numFmt w:val="decimal"/>
      <w:lvlText w:val="%1."/>
      <w:lvlJc w:val="left"/>
      <w:pPr>
        <w:tabs>
          <w:tab w:val="num" w:pos="432"/>
        </w:tabs>
        <w:ind w:left="432" w:hanging="360"/>
      </w:pPr>
      <w:rPr>
        <w:rFonts w:hint="default"/>
      </w:rPr>
    </w:lvl>
    <w:lvl w:ilvl="1" w:tplc="11764F48">
      <w:numFmt w:val="none"/>
      <w:lvlText w:val=""/>
      <w:lvlJc w:val="left"/>
      <w:pPr>
        <w:tabs>
          <w:tab w:val="num" w:pos="360"/>
        </w:tabs>
      </w:pPr>
    </w:lvl>
    <w:lvl w:ilvl="2" w:tplc="F072E500">
      <w:numFmt w:val="none"/>
      <w:lvlText w:val=""/>
      <w:lvlJc w:val="left"/>
      <w:pPr>
        <w:tabs>
          <w:tab w:val="num" w:pos="360"/>
        </w:tabs>
      </w:pPr>
    </w:lvl>
    <w:lvl w:ilvl="3" w:tplc="E3582460">
      <w:numFmt w:val="none"/>
      <w:lvlText w:val=""/>
      <w:lvlJc w:val="left"/>
      <w:pPr>
        <w:tabs>
          <w:tab w:val="num" w:pos="360"/>
        </w:tabs>
      </w:pPr>
    </w:lvl>
    <w:lvl w:ilvl="4" w:tplc="D3C2428A">
      <w:numFmt w:val="none"/>
      <w:lvlText w:val=""/>
      <w:lvlJc w:val="left"/>
      <w:pPr>
        <w:tabs>
          <w:tab w:val="num" w:pos="360"/>
        </w:tabs>
      </w:pPr>
    </w:lvl>
    <w:lvl w:ilvl="5" w:tplc="23BAE602">
      <w:numFmt w:val="none"/>
      <w:lvlText w:val=""/>
      <w:lvlJc w:val="left"/>
      <w:pPr>
        <w:tabs>
          <w:tab w:val="num" w:pos="360"/>
        </w:tabs>
      </w:pPr>
    </w:lvl>
    <w:lvl w:ilvl="6" w:tplc="627EEB40">
      <w:numFmt w:val="none"/>
      <w:lvlText w:val=""/>
      <w:lvlJc w:val="left"/>
      <w:pPr>
        <w:tabs>
          <w:tab w:val="num" w:pos="360"/>
        </w:tabs>
      </w:pPr>
    </w:lvl>
    <w:lvl w:ilvl="7" w:tplc="788E70E6">
      <w:numFmt w:val="none"/>
      <w:lvlText w:val=""/>
      <w:lvlJc w:val="left"/>
      <w:pPr>
        <w:tabs>
          <w:tab w:val="num" w:pos="360"/>
        </w:tabs>
      </w:pPr>
    </w:lvl>
    <w:lvl w:ilvl="8" w:tplc="9D32F20E">
      <w:numFmt w:val="none"/>
      <w:lvlText w:val=""/>
      <w:lvlJc w:val="left"/>
      <w:pPr>
        <w:tabs>
          <w:tab w:val="num" w:pos="360"/>
        </w:tabs>
      </w:pPr>
    </w:lvl>
  </w:abstractNum>
  <w:abstractNum w:abstractNumId="2">
    <w:nsid w:val="06947E46"/>
    <w:multiLevelType w:val="multilevel"/>
    <w:tmpl w:val="1EC4D0A6"/>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07CA024B"/>
    <w:multiLevelType w:val="multilevel"/>
    <w:tmpl w:val="56626DF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9C20F65"/>
    <w:multiLevelType w:val="hybridMultilevel"/>
    <w:tmpl w:val="AFB892BE"/>
    <w:lvl w:ilvl="0" w:tplc="72800670">
      <w:start w:val="1"/>
      <w:numFmt w:val="bullet"/>
      <w:lvlText w:val=""/>
      <w:lvlJc w:val="left"/>
      <w:pPr>
        <w:ind w:left="6456" w:hanging="360"/>
      </w:pPr>
      <w:rPr>
        <w:rFonts w:ascii="Symbol" w:hAnsi="Symbol" w:hint="default"/>
      </w:rPr>
    </w:lvl>
    <w:lvl w:ilvl="1" w:tplc="04190003" w:tentative="1">
      <w:start w:val="1"/>
      <w:numFmt w:val="bullet"/>
      <w:lvlText w:val="o"/>
      <w:lvlJc w:val="left"/>
      <w:pPr>
        <w:ind w:left="2416" w:hanging="360"/>
      </w:pPr>
      <w:rPr>
        <w:rFonts w:ascii="Courier New" w:hAnsi="Courier New" w:cs="Courier New" w:hint="default"/>
      </w:rPr>
    </w:lvl>
    <w:lvl w:ilvl="2" w:tplc="04190005" w:tentative="1">
      <w:start w:val="1"/>
      <w:numFmt w:val="bullet"/>
      <w:lvlText w:val=""/>
      <w:lvlJc w:val="left"/>
      <w:pPr>
        <w:ind w:left="3136" w:hanging="360"/>
      </w:pPr>
      <w:rPr>
        <w:rFonts w:ascii="Wingdings" w:hAnsi="Wingdings" w:hint="default"/>
      </w:rPr>
    </w:lvl>
    <w:lvl w:ilvl="3" w:tplc="04190001" w:tentative="1">
      <w:start w:val="1"/>
      <w:numFmt w:val="bullet"/>
      <w:lvlText w:val=""/>
      <w:lvlJc w:val="left"/>
      <w:pPr>
        <w:ind w:left="3856" w:hanging="360"/>
      </w:pPr>
      <w:rPr>
        <w:rFonts w:ascii="Symbol" w:hAnsi="Symbol" w:hint="default"/>
      </w:rPr>
    </w:lvl>
    <w:lvl w:ilvl="4" w:tplc="04190003" w:tentative="1">
      <w:start w:val="1"/>
      <w:numFmt w:val="bullet"/>
      <w:lvlText w:val="o"/>
      <w:lvlJc w:val="left"/>
      <w:pPr>
        <w:ind w:left="4576" w:hanging="360"/>
      </w:pPr>
      <w:rPr>
        <w:rFonts w:ascii="Courier New" w:hAnsi="Courier New" w:cs="Courier New" w:hint="default"/>
      </w:rPr>
    </w:lvl>
    <w:lvl w:ilvl="5" w:tplc="04190005" w:tentative="1">
      <w:start w:val="1"/>
      <w:numFmt w:val="bullet"/>
      <w:lvlText w:val=""/>
      <w:lvlJc w:val="left"/>
      <w:pPr>
        <w:ind w:left="5296" w:hanging="360"/>
      </w:pPr>
      <w:rPr>
        <w:rFonts w:ascii="Wingdings" w:hAnsi="Wingdings" w:hint="default"/>
      </w:rPr>
    </w:lvl>
    <w:lvl w:ilvl="6" w:tplc="04190001" w:tentative="1">
      <w:start w:val="1"/>
      <w:numFmt w:val="bullet"/>
      <w:lvlText w:val=""/>
      <w:lvlJc w:val="left"/>
      <w:pPr>
        <w:ind w:left="6016" w:hanging="360"/>
      </w:pPr>
      <w:rPr>
        <w:rFonts w:ascii="Symbol" w:hAnsi="Symbol" w:hint="default"/>
      </w:rPr>
    </w:lvl>
    <w:lvl w:ilvl="7" w:tplc="04190003" w:tentative="1">
      <w:start w:val="1"/>
      <w:numFmt w:val="bullet"/>
      <w:lvlText w:val="o"/>
      <w:lvlJc w:val="left"/>
      <w:pPr>
        <w:ind w:left="6736" w:hanging="360"/>
      </w:pPr>
      <w:rPr>
        <w:rFonts w:ascii="Courier New" w:hAnsi="Courier New" w:cs="Courier New" w:hint="default"/>
      </w:rPr>
    </w:lvl>
    <w:lvl w:ilvl="8" w:tplc="04190005" w:tentative="1">
      <w:start w:val="1"/>
      <w:numFmt w:val="bullet"/>
      <w:lvlText w:val=""/>
      <w:lvlJc w:val="left"/>
      <w:pPr>
        <w:ind w:left="7456" w:hanging="360"/>
      </w:pPr>
      <w:rPr>
        <w:rFonts w:ascii="Wingdings" w:hAnsi="Wingdings" w:hint="default"/>
      </w:rPr>
    </w:lvl>
  </w:abstractNum>
  <w:abstractNum w:abstractNumId="5">
    <w:nsid w:val="0A482AA3"/>
    <w:multiLevelType w:val="multilevel"/>
    <w:tmpl w:val="A324454C"/>
    <w:lvl w:ilvl="0">
      <w:start w:val="1"/>
      <w:numFmt w:val="decimal"/>
      <w:lvlText w:val="%1."/>
      <w:lvlJc w:val="left"/>
      <w:pPr>
        <w:ind w:left="1069" w:hanging="360"/>
      </w:pPr>
      <w:rPr>
        <w:rFonts w:cs="Times New Roman" w:hint="default"/>
        <w:b/>
      </w:rPr>
    </w:lvl>
    <w:lvl w:ilvl="1">
      <w:start w:val="1"/>
      <w:numFmt w:val="decimal"/>
      <w:isLgl/>
      <w:lvlText w:val="%1.%2"/>
      <w:lvlJc w:val="left"/>
      <w:pPr>
        <w:ind w:left="928"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6">
    <w:nsid w:val="0C07154A"/>
    <w:multiLevelType w:val="hybridMultilevel"/>
    <w:tmpl w:val="669CDDA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221AAF"/>
    <w:multiLevelType w:val="hybridMultilevel"/>
    <w:tmpl w:val="AA46D824"/>
    <w:lvl w:ilvl="0" w:tplc="FFFFFFFF">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0C5B3103"/>
    <w:multiLevelType w:val="hybridMultilevel"/>
    <w:tmpl w:val="E5ACA36E"/>
    <w:lvl w:ilvl="0" w:tplc="E454F78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0E7964F0"/>
    <w:multiLevelType w:val="multilevel"/>
    <w:tmpl w:val="9DCC2FEC"/>
    <w:lvl w:ilvl="0">
      <w:start w:val="8"/>
      <w:numFmt w:val="decimal"/>
      <w:lvlText w:val="%1."/>
      <w:lvlJc w:val="left"/>
      <w:pPr>
        <w:ind w:left="360" w:hanging="360"/>
      </w:pPr>
      <w:rPr>
        <w:rFonts w:hint="default"/>
      </w:rPr>
    </w:lvl>
    <w:lvl w:ilvl="1">
      <w:start w:val="1"/>
      <w:numFmt w:val="decimal"/>
      <w:lvlText w:val="9.%2."/>
      <w:lvlJc w:val="left"/>
      <w:pPr>
        <w:ind w:left="1211" w:hanging="360"/>
      </w:pPr>
      <w:rPr>
        <w:rFonts w:cs="Times New Roman" w:hint="default"/>
        <w:strike w:val="0"/>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10">
    <w:nsid w:val="0FB54488"/>
    <w:multiLevelType w:val="hybridMultilevel"/>
    <w:tmpl w:val="AC907BC0"/>
    <w:lvl w:ilvl="0" w:tplc="72800670">
      <w:start w:val="1"/>
      <w:numFmt w:val="bullet"/>
      <w:lvlText w:val=""/>
      <w:lvlJc w:val="left"/>
      <w:pPr>
        <w:ind w:left="1353"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11663130"/>
    <w:multiLevelType w:val="multilevel"/>
    <w:tmpl w:val="ADAC4C6C"/>
    <w:lvl w:ilvl="0">
      <w:start w:val="1"/>
      <w:numFmt w:val="decimal"/>
      <w:lvlText w:val="%1"/>
      <w:lvlJc w:val="left"/>
      <w:pPr>
        <w:ind w:left="1260" w:hanging="1260"/>
      </w:pPr>
      <w:rPr>
        <w:rFonts w:cs="Times New Roman" w:hint="default"/>
      </w:rPr>
    </w:lvl>
    <w:lvl w:ilvl="1">
      <w:start w:val="1"/>
      <w:numFmt w:val="decimal"/>
      <w:lvlText w:val="%1.%2"/>
      <w:lvlJc w:val="left"/>
      <w:pPr>
        <w:ind w:left="2395" w:hanging="1260"/>
      </w:pPr>
      <w:rPr>
        <w:rFonts w:cs="Times New Roman" w:hint="default"/>
        <w:b w:val="0"/>
      </w:rPr>
    </w:lvl>
    <w:lvl w:ilvl="2">
      <w:start w:val="1"/>
      <w:numFmt w:val="decimal"/>
      <w:lvlText w:val="%1.%2.%3"/>
      <w:lvlJc w:val="left"/>
      <w:pPr>
        <w:ind w:left="1980" w:hanging="1260"/>
      </w:pPr>
      <w:rPr>
        <w:rFonts w:cs="Times New Roman" w:hint="default"/>
      </w:rPr>
    </w:lvl>
    <w:lvl w:ilvl="3">
      <w:start w:val="1"/>
      <w:numFmt w:val="decimal"/>
      <w:lvlText w:val="%1.%2.%3.%4"/>
      <w:lvlJc w:val="left"/>
      <w:pPr>
        <w:ind w:left="2340" w:hanging="1260"/>
      </w:pPr>
      <w:rPr>
        <w:rFonts w:cs="Times New Roman" w:hint="default"/>
      </w:rPr>
    </w:lvl>
    <w:lvl w:ilvl="4">
      <w:start w:val="1"/>
      <w:numFmt w:val="decimal"/>
      <w:lvlText w:val="%1.%2.%3.%4.%5"/>
      <w:lvlJc w:val="left"/>
      <w:pPr>
        <w:ind w:left="2700" w:hanging="1260"/>
      </w:pPr>
      <w:rPr>
        <w:rFonts w:cs="Times New Roman" w:hint="default"/>
      </w:rPr>
    </w:lvl>
    <w:lvl w:ilvl="5">
      <w:start w:val="1"/>
      <w:numFmt w:val="decimal"/>
      <w:lvlText w:val="%1.%2.%3.%4.%5.%6"/>
      <w:lvlJc w:val="left"/>
      <w:pPr>
        <w:ind w:left="3060" w:hanging="126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2">
    <w:nsid w:val="12BF682F"/>
    <w:multiLevelType w:val="hybridMultilevel"/>
    <w:tmpl w:val="423A32F8"/>
    <w:lvl w:ilvl="0" w:tplc="0658D41E">
      <w:start w:val="8"/>
      <w:numFmt w:val="decimal"/>
      <w:lvlText w:val="%1."/>
      <w:lvlJc w:val="left"/>
      <w:pPr>
        <w:ind w:left="4897" w:hanging="360"/>
      </w:pPr>
      <w:rPr>
        <w:rFonts w:hint="default"/>
      </w:rPr>
    </w:lvl>
    <w:lvl w:ilvl="1" w:tplc="04190019" w:tentative="1">
      <w:start w:val="1"/>
      <w:numFmt w:val="lowerLetter"/>
      <w:lvlText w:val="%2."/>
      <w:lvlJc w:val="left"/>
      <w:pPr>
        <w:ind w:left="5617" w:hanging="360"/>
      </w:pPr>
    </w:lvl>
    <w:lvl w:ilvl="2" w:tplc="0419001B" w:tentative="1">
      <w:start w:val="1"/>
      <w:numFmt w:val="lowerRoman"/>
      <w:lvlText w:val="%3."/>
      <w:lvlJc w:val="right"/>
      <w:pPr>
        <w:ind w:left="6337" w:hanging="180"/>
      </w:pPr>
    </w:lvl>
    <w:lvl w:ilvl="3" w:tplc="0419000F" w:tentative="1">
      <w:start w:val="1"/>
      <w:numFmt w:val="decimal"/>
      <w:lvlText w:val="%4."/>
      <w:lvlJc w:val="left"/>
      <w:pPr>
        <w:ind w:left="7057" w:hanging="360"/>
      </w:pPr>
    </w:lvl>
    <w:lvl w:ilvl="4" w:tplc="04190019" w:tentative="1">
      <w:start w:val="1"/>
      <w:numFmt w:val="lowerLetter"/>
      <w:lvlText w:val="%5."/>
      <w:lvlJc w:val="left"/>
      <w:pPr>
        <w:ind w:left="7777" w:hanging="360"/>
      </w:pPr>
    </w:lvl>
    <w:lvl w:ilvl="5" w:tplc="0419001B" w:tentative="1">
      <w:start w:val="1"/>
      <w:numFmt w:val="lowerRoman"/>
      <w:lvlText w:val="%6."/>
      <w:lvlJc w:val="right"/>
      <w:pPr>
        <w:ind w:left="8497" w:hanging="180"/>
      </w:pPr>
    </w:lvl>
    <w:lvl w:ilvl="6" w:tplc="0419000F" w:tentative="1">
      <w:start w:val="1"/>
      <w:numFmt w:val="decimal"/>
      <w:lvlText w:val="%7."/>
      <w:lvlJc w:val="left"/>
      <w:pPr>
        <w:ind w:left="9217" w:hanging="360"/>
      </w:pPr>
    </w:lvl>
    <w:lvl w:ilvl="7" w:tplc="04190019" w:tentative="1">
      <w:start w:val="1"/>
      <w:numFmt w:val="lowerLetter"/>
      <w:lvlText w:val="%8."/>
      <w:lvlJc w:val="left"/>
      <w:pPr>
        <w:ind w:left="9937" w:hanging="360"/>
      </w:pPr>
    </w:lvl>
    <w:lvl w:ilvl="8" w:tplc="0419001B" w:tentative="1">
      <w:start w:val="1"/>
      <w:numFmt w:val="lowerRoman"/>
      <w:lvlText w:val="%9."/>
      <w:lvlJc w:val="right"/>
      <w:pPr>
        <w:ind w:left="10657" w:hanging="180"/>
      </w:pPr>
    </w:lvl>
  </w:abstractNum>
  <w:abstractNum w:abstractNumId="13">
    <w:nsid w:val="186922DB"/>
    <w:multiLevelType w:val="multilevel"/>
    <w:tmpl w:val="C5B4302E"/>
    <w:lvl w:ilvl="0">
      <w:start w:val="1"/>
      <w:numFmt w:val="decimal"/>
      <w:lvlText w:val="%1."/>
      <w:lvlJc w:val="left"/>
      <w:pPr>
        <w:ind w:left="1260" w:hanging="360"/>
      </w:pPr>
      <w:rPr>
        <w:rFonts w:hint="default"/>
        <w:b/>
      </w:rPr>
    </w:lvl>
    <w:lvl w:ilvl="1">
      <w:start w:val="2"/>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340" w:hanging="1440"/>
      </w:pPr>
      <w:rPr>
        <w:rFonts w:hint="default"/>
      </w:rPr>
    </w:lvl>
  </w:abstractNum>
  <w:abstractNum w:abstractNumId="14">
    <w:nsid w:val="1C867E5B"/>
    <w:multiLevelType w:val="hybridMultilevel"/>
    <w:tmpl w:val="5406DDA6"/>
    <w:lvl w:ilvl="0" w:tplc="7280067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nsid w:val="1E571AD9"/>
    <w:multiLevelType w:val="multilevel"/>
    <w:tmpl w:val="0B10B6EA"/>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201047F1"/>
    <w:multiLevelType w:val="hybridMultilevel"/>
    <w:tmpl w:val="81C4D4CC"/>
    <w:lvl w:ilvl="0" w:tplc="728006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21A57D75"/>
    <w:multiLevelType w:val="hybridMultilevel"/>
    <w:tmpl w:val="86C0F64A"/>
    <w:lvl w:ilvl="0" w:tplc="D2BAEB1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294B537B"/>
    <w:multiLevelType w:val="hybridMultilevel"/>
    <w:tmpl w:val="D8AAA4D4"/>
    <w:lvl w:ilvl="0" w:tplc="7280067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2E442BA2"/>
    <w:multiLevelType w:val="multilevel"/>
    <w:tmpl w:val="2B887238"/>
    <w:lvl w:ilvl="0">
      <w:start w:val="3"/>
      <w:numFmt w:val="decimal"/>
      <w:lvlText w:val="%1"/>
      <w:lvlJc w:val="left"/>
      <w:pPr>
        <w:tabs>
          <w:tab w:val="num" w:pos="480"/>
        </w:tabs>
        <w:ind w:left="480" w:hanging="480"/>
      </w:pPr>
      <w:rPr>
        <w:rFonts w:hint="default"/>
      </w:rPr>
    </w:lvl>
    <w:lvl w:ilvl="1">
      <w:start w:val="5"/>
      <w:numFmt w:val="decimal"/>
      <w:lvlText w:val="%1.%2"/>
      <w:lvlJc w:val="left"/>
      <w:pPr>
        <w:tabs>
          <w:tab w:val="num" w:pos="840"/>
        </w:tabs>
        <w:ind w:left="840" w:hanging="48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302E7FAA"/>
    <w:multiLevelType w:val="hybridMultilevel"/>
    <w:tmpl w:val="2FC4C5C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1C93466"/>
    <w:multiLevelType w:val="hybridMultilevel"/>
    <w:tmpl w:val="B0C4CF3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8F12B47"/>
    <w:multiLevelType w:val="hybridMultilevel"/>
    <w:tmpl w:val="FC98E442"/>
    <w:lvl w:ilvl="0" w:tplc="7280067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90C4541"/>
    <w:multiLevelType w:val="hybridMultilevel"/>
    <w:tmpl w:val="2B0CEEBE"/>
    <w:lvl w:ilvl="0" w:tplc="72800670">
      <w:start w:val="1"/>
      <w:numFmt w:val="bullet"/>
      <w:lvlText w:val=""/>
      <w:lvlJc w:val="left"/>
      <w:pPr>
        <w:ind w:left="1635" w:hanging="360"/>
      </w:pPr>
      <w:rPr>
        <w:rFonts w:ascii="Symbol" w:hAnsi="Symbol"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25">
    <w:nsid w:val="3B444D85"/>
    <w:multiLevelType w:val="multilevel"/>
    <w:tmpl w:val="2A3A72B2"/>
    <w:lvl w:ilvl="0">
      <w:start w:val="8"/>
      <w:numFmt w:val="decimal"/>
      <w:lvlText w:val="%1."/>
      <w:lvlJc w:val="left"/>
      <w:pPr>
        <w:tabs>
          <w:tab w:val="num" w:pos="1211"/>
        </w:tabs>
        <w:ind w:left="1211" w:hanging="360"/>
      </w:pPr>
      <w:rPr>
        <w:rFonts w:hint="default"/>
      </w:rPr>
    </w:lvl>
    <w:lvl w:ilvl="1">
      <w:start w:val="1"/>
      <w:numFmt w:val="decimal"/>
      <w:lvlText w:val="6.%2"/>
      <w:lvlJc w:val="left"/>
      <w:pPr>
        <w:tabs>
          <w:tab w:val="num" w:pos="2651"/>
        </w:tabs>
        <w:ind w:left="2651" w:hanging="360"/>
      </w:pPr>
      <w:rPr>
        <w:rFonts w:cs="Times New Roman" w:hint="default"/>
      </w:rPr>
    </w:lvl>
    <w:lvl w:ilvl="2">
      <w:start w:val="1"/>
      <w:numFmt w:val="decimal"/>
      <w:lvlText w:val="%1.4.%3"/>
      <w:lvlJc w:val="left"/>
      <w:pPr>
        <w:tabs>
          <w:tab w:val="num" w:pos="4451"/>
        </w:tabs>
        <w:ind w:left="4451" w:hanging="720"/>
      </w:pPr>
      <w:rPr>
        <w:rFonts w:cs="Times New Roman" w:hint="default"/>
      </w:rPr>
    </w:lvl>
    <w:lvl w:ilvl="3">
      <w:start w:val="1"/>
      <w:numFmt w:val="decimal"/>
      <w:lvlText w:val="%1.%2.%3.%4"/>
      <w:lvlJc w:val="left"/>
      <w:pPr>
        <w:tabs>
          <w:tab w:val="num" w:pos="5891"/>
        </w:tabs>
        <w:ind w:left="5891" w:hanging="720"/>
      </w:pPr>
      <w:rPr>
        <w:rFonts w:cs="Times New Roman" w:hint="default"/>
      </w:rPr>
    </w:lvl>
    <w:lvl w:ilvl="4">
      <w:start w:val="1"/>
      <w:numFmt w:val="decimal"/>
      <w:lvlText w:val="%1.%2.%3.%4.%5"/>
      <w:lvlJc w:val="left"/>
      <w:pPr>
        <w:tabs>
          <w:tab w:val="num" w:pos="7691"/>
        </w:tabs>
        <w:ind w:left="7691" w:hanging="1080"/>
      </w:pPr>
      <w:rPr>
        <w:rFonts w:cs="Times New Roman" w:hint="default"/>
      </w:rPr>
    </w:lvl>
    <w:lvl w:ilvl="5">
      <w:start w:val="1"/>
      <w:numFmt w:val="decimal"/>
      <w:lvlText w:val="%1.%2.%3.%4.%5.%6"/>
      <w:lvlJc w:val="left"/>
      <w:pPr>
        <w:tabs>
          <w:tab w:val="num" w:pos="9131"/>
        </w:tabs>
        <w:ind w:left="9131" w:hanging="1080"/>
      </w:pPr>
      <w:rPr>
        <w:rFonts w:cs="Times New Roman" w:hint="default"/>
      </w:rPr>
    </w:lvl>
    <w:lvl w:ilvl="6">
      <w:start w:val="1"/>
      <w:numFmt w:val="decimal"/>
      <w:lvlText w:val="%1.%2.%3.%4.%5.%6.%7"/>
      <w:lvlJc w:val="left"/>
      <w:pPr>
        <w:tabs>
          <w:tab w:val="num" w:pos="10931"/>
        </w:tabs>
        <w:ind w:left="10931" w:hanging="1440"/>
      </w:pPr>
      <w:rPr>
        <w:rFonts w:cs="Times New Roman" w:hint="default"/>
      </w:rPr>
    </w:lvl>
    <w:lvl w:ilvl="7">
      <w:start w:val="1"/>
      <w:numFmt w:val="decimal"/>
      <w:lvlText w:val="%1.%2.%3.%4.%5.%6.%7.%8"/>
      <w:lvlJc w:val="left"/>
      <w:pPr>
        <w:tabs>
          <w:tab w:val="num" w:pos="12371"/>
        </w:tabs>
        <w:ind w:left="12371" w:hanging="1440"/>
      </w:pPr>
      <w:rPr>
        <w:rFonts w:cs="Times New Roman" w:hint="default"/>
      </w:rPr>
    </w:lvl>
    <w:lvl w:ilvl="8">
      <w:start w:val="1"/>
      <w:numFmt w:val="decimal"/>
      <w:lvlText w:val="%1.%2.%3.%4.%5.%6.%7.%8.%9"/>
      <w:lvlJc w:val="left"/>
      <w:pPr>
        <w:tabs>
          <w:tab w:val="num" w:pos="14171"/>
        </w:tabs>
        <w:ind w:left="14171" w:hanging="1800"/>
      </w:pPr>
      <w:rPr>
        <w:rFonts w:cs="Times New Roman" w:hint="default"/>
      </w:rPr>
    </w:lvl>
  </w:abstractNum>
  <w:abstractNum w:abstractNumId="26">
    <w:nsid w:val="3E87793D"/>
    <w:multiLevelType w:val="singleLevel"/>
    <w:tmpl w:val="E91A22E4"/>
    <w:lvl w:ilvl="0">
      <w:numFmt w:val="bullet"/>
      <w:lvlText w:val="-"/>
      <w:lvlJc w:val="left"/>
      <w:pPr>
        <w:tabs>
          <w:tab w:val="num" w:pos="1068"/>
        </w:tabs>
        <w:ind w:left="1068" w:hanging="360"/>
      </w:pPr>
      <w:rPr>
        <w:rFonts w:ascii="Times New Roman" w:hAnsi="Times New Roman" w:hint="default"/>
      </w:rPr>
    </w:lvl>
  </w:abstractNum>
  <w:abstractNum w:abstractNumId="27">
    <w:nsid w:val="42FB52D2"/>
    <w:multiLevelType w:val="hybridMultilevel"/>
    <w:tmpl w:val="0EE6F498"/>
    <w:lvl w:ilvl="0" w:tplc="72800670">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8">
    <w:nsid w:val="46684262"/>
    <w:multiLevelType w:val="hybridMultilevel"/>
    <w:tmpl w:val="F9BC3B26"/>
    <w:lvl w:ilvl="0" w:tplc="D2BAEB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DB721E2"/>
    <w:multiLevelType w:val="hybridMultilevel"/>
    <w:tmpl w:val="452CF7FC"/>
    <w:lvl w:ilvl="0" w:tplc="04190019">
      <w:start w:val="1"/>
      <w:numFmt w:val="lowerLetter"/>
      <w:lvlText w:val="%1."/>
      <w:lvlJc w:val="left"/>
      <w:pPr>
        <w:ind w:left="1635" w:hanging="360"/>
      </w:pPr>
      <w:rPr>
        <w:rFonts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30">
    <w:nsid w:val="4F5E1A63"/>
    <w:multiLevelType w:val="hybridMultilevel"/>
    <w:tmpl w:val="CA00DBC4"/>
    <w:lvl w:ilvl="0" w:tplc="344CB49E">
      <w:start w:val="1"/>
      <w:numFmt w:val="decimal"/>
      <w:lvlText w:val="%1."/>
      <w:lvlJc w:val="left"/>
      <w:pPr>
        <w:ind w:left="1260" w:hanging="360"/>
      </w:pPr>
      <w:rPr>
        <w:rFonts w:hint="default"/>
        <w:b/>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598470B2"/>
    <w:multiLevelType w:val="multilevel"/>
    <w:tmpl w:val="77E86E30"/>
    <w:lvl w:ilvl="0">
      <w:start w:val="1"/>
      <w:numFmt w:val="decimal"/>
      <w:lvlText w:val="%1)"/>
      <w:lvlJc w:val="left"/>
      <w:pPr>
        <w:ind w:left="1211" w:hanging="360"/>
      </w:pPr>
      <w:rPr>
        <w:rFonts w:hint="default"/>
      </w:rPr>
    </w:lvl>
    <w:lvl w:ilvl="1" w:tentative="1">
      <w:start w:val="1"/>
      <w:numFmt w:val="lowerLetter"/>
      <w:lvlText w:val="%2."/>
      <w:lvlJc w:val="left"/>
      <w:pPr>
        <w:ind w:left="1432" w:hanging="360"/>
      </w:pPr>
    </w:lvl>
    <w:lvl w:ilvl="2" w:tentative="1">
      <w:start w:val="1"/>
      <w:numFmt w:val="lowerRoman"/>
      <w:lvlText w:val="%3."/>
      <w:lvlJc w:val="right"/>
      <w:pPr>
        <w:ind w:left="2152" w:hanging="180"/>
      </w:pPr>
    </w:lvl>
    <w:lvl w:ilvl="3" w:tentative="1">
      <w:start w:val="1"/>
      <w:numFmt w:val="decimal"/>
      <w:lvlText w:val="%4."/>
      <w:lvlJc w:val="left"/>
      <w:pPr>
        <w:ind w:left="2872" w:hanging="360"/>
      </w:pPr>
    </w:lvl>
    <w:lvl w:ilvl="4" w:tentative="1">
      <w:start w:val="1"/>
      <w:numFmt w:val="lowerLetter"/>
      <w:lvlText w:val="%5."/>
      <w:lvlJc w:val="left"/>
      <w:pPr>
        <w:ind w:left="3592" w:hanging="360"/>
      </w:pPr>
    </w:lvl>
    <w:lvl w:ilvl="5" w:tentative="1">
      <w:start w:val="1"/>
      <w:numFmt w:val="lowerRoman"/>
      <w:lvlText w:val="%6."/>
      <w:lvlJc w:val="right"/>
      <w:pPr>
        <w:ind w:left="4312" w:hanging="180"/>
      </w:pPr>
    </w:lvl>
    <w:lvl w:ilvl="6" w:tentative="1">
      <w:start w:val="1"/>
      <w:numFmt w:val="decimal"/>
      <w:lvlText w:val="%7."/>
      <w:lvlJc w:val="left"/>
      <w:pPr>
        <w:ind w:left="5032" w:hanging="360"/>
      </w:pPr>
    </w:lvl>
    <w:lvl w:ilvl="7" w:tentative="1">
      <w:start w:val="1"/>
      <w:numFmt w:val="lowerLetter"/>
      <w:lvlText w:val="%8."/>
      <w:lvlJc w:val="left"/>
      <w:pPr>
        <w:ind w:left="5752" w:hanging="360"/>
      </w:pPr>
    </w:lvl>
    <w:lvl w:ilvl="8" w:tentative="1">
      <w:start w:val="1"/>
      <w:numFmt w:val="lowerRoman"/>
      <w:lvlText w:val="%9."/>
      <w:lvlJc w:val="right"/>
      <w:pPr>
        <w:ind w:left="6472" w:hanging="180"/>
      </w:pPr>
    </w:lvl>
  </w:abstractNum>
  <w:abstractNum w:abstractNumId="33">
    <w:nsid w:val="5AF830C6"/>
    <w:multiLevelType w:val="hybridMultilevel"/>
    <w:tmpl w:val="0FBACC70"/>
    <w:lvl w:ilvl="0" w:tplc="72800670">
      <w:start w:val="1"/>
      <w:numFmt w:val="bullet"/>
      <w:lvlText w:val=""/>
      <w:lvlJc w:val="left"/>
      <w:pPr>
        <w:ind w:left="2062" w:hanging="360"/>
      </w:pPr>
      <w:rPr>
        <w:rFonts w:ascii="Symbol" w:hAnsi="Symbol" w:hint="default"/>
      </w:rPr>
    </w:lvl>
    <w:lvl w:ilvl="1" w:tplc="04190003" w:tentative="1">
      <w:start w:val="1"/>
      <w:numFmt w:val="bullet"/>
      <w:lvlText w:val="o"/>
      <w:lvlJc w:val="left"/>
      <w:pPr>
        <w:ind w:left="2342" w:hanging="360"/>
      </w:pPr>
      <w:rPr>
        <w:rFonts w:ascii="Courier New" w:hAnsi="Courier New" w:cs="Courier New" w:hint="default"/>
      </w:rPr>
    </w:lvl>
    <w:lvl w:ilvl="2" w:tplc="04190005" w:tentative="1">
      <w:start w:val="1"/>
      <w:numFmt w:val="bullet"/>
      <w:lvlText w:val=""/>
      <w:lvlJc w:val="left"/>
      <w:pPr>
        <w:ind w:left="3062" w:hanging="360"/>
      </w:pPr>
      <w:rPr>
        <w:rFonts w:ascii="Wingdings" w:hAnsi="Wingdings" w:hint="default"/>
      </w:rPr>
    </w:lvl>
    <w:lvl w:ilvl="3" w:tplc="04190001" w:tentative="1">
      <w:start w:val="1"/>
      <w:numFmt w:val="bullet"/>
      <w:lvlText w:val=""/>
      <w:lvlJc w:val="left"/>
      <w:pPr>
        <w:ind w:left="3782" w:hanging="360"/>
      </w:pPr>
      <w:rPr>
        <w:rFonts w:ascii="Symbol" w:hAnsi="Symbol" w:hint="default"/>
      </w:rPr>
    </w:lvl>
    <w:lvl w:ilvl="4" w:tplc="04190003" w:tentative="1">
      <w:start w:val="1"/>
      <w:numFmt w:val="bullet"/>
      <w:lvlText w:val="o"/>
      <w:lvlJc w:val="left"/>
      <w:pPr>
        <w:ind w:left="4502" w:hanging="360"/>
      </w:pPr>
      <w:rPr>
        <w:rFonts w:ascii="Courier New" w:hAnsi="Courier New" w:cs="Courier New" w:hint="default"/>
      </w:rPr>
    </w:lvl>
    <w:lvl w:ilvl="5" w:tplc="04190005" w:tentative="1">
      <w:start w:val="1"/>
      <w:numFmt w:val="bullet"/>
      <w:lvlText w:val=""/>
      <w:lvlJc w:val="left"/>
      <w:pPr>
        <w:ind w:left="5222" w:hanging="360"/>
      </w:pPr>
      <w:rPr>
        <w:rFonts w:ascii="Wingdings" w:hAnsi="Wingdings" w:hint="default"/>
      </w:rPr>
    </w:lvl>
    <w:lvl w:ilvl="6" w:tplc="04190001" w:tentative="1">
      <w:start w:val="1"/>
      <w:numFmt w:val="bullet"/>
      <w:lvlText w:val=""/>
      <w:lvlJc w:val="left"/>
      <w:pPr>
        <w:ind w:left="5942" w:hanging="360"/>
      </w:pPr>
      <w:rPr>
        <w:rFonts w:ascii="Symbol" w:hAnsi="Symbol" w:hint="default"/>
      </w:rPr>
    </w:lvl>
    <w:lvl w:ilvl="7" w:tplc="04190003" w:tentative="1">
      <w:start w:val="1"/>
      <w:numFmt w:val="bullet"/>
      <w:lvlText w:val="o"/>
      <w:lvlJc w:val="left"/>
      <w:pPr>
        <w:ind w:left="6662" w:hanging="360"/>
      </w:pPr>
      <w:rPr>
        <w:rFonts w:ascii="Courier New" w:hAnsi="Courier New" w:cs="Courier New" w:hint="default"/>
      </w:rPr>
    </w:lvl>
    <w:lvl w:ilvl="8" w:tplc="04190005" w:tentative="1">
      <w:start w:val="1"/>
      <w:numFmt w:val="bullet"/>
      <w:lvlText w:val=""/>
      <w:lvlJc w:val="left"/>
      <w:pPr>
        <w:ind w:left="7382" w:hanging="360"/>
      </w:pPr>
      <w:rPr>
        <w:rFonts w:ascii="Wingdings" w:hAnsi="Wingdings" w:hint="default"/>
      </w:rPr>
    </w:lvl>
  </w:abstractNum>
  <w:abstractNum w:abstractNumId="34">
    <w:nsid w:val="5ECA3282"/>
    <w:multiLevelType w:val="multilevel"/>
    <w:tmpl w:val="090EB18C"/>
    <w:lvl w:ilvl="0">
      <w:start w:val="11"/>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35">
    <w:nsid w:val="5EEA1196"/>
    <w:multiLevelType w:val="hybridMultilevel"/>
    <w:tmpl w:val="C8E6D754"/>
    <w:lvl w:ilvl="0" w:tplc="72800670">
      <w:start w:val="1"/>
      <w:numFmt w:val="bullet"/>
      <w:lvlText w:val=""/>
      <w:lvlJc w:val="left"/>
      <w:pPr>
        <w:ind w:left="1635" w:hanging="360"/>
      </w:pPr>
      <w:rPr>
        <w:rFonts w:ascii="Symbol" w:hAnsi="Symbol"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36">
    <w:nsid w:val="5F285ADF"/>
    <w:multiLevelType w:val="multilevel"/>
    <w:tmpl w:val="8334E784"/>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7">
    <w:nsid w:val="5FAA3ADB"/>
    <w:multiLevelType w:val="multilevel"/>
    <w:tmpl w:val="8A3CBB2A"/>
    <w:lvl w:ilvl="0">
      <w:start w:val="14"/>
      <w:numFmt w:val="decimal"/>
      <w:lvlText w:val="%1."/>
      <w:lvlJc w:val="left"/>
      <w:pPr>
        <w:tabs>
          <w:tab w:val="num" w:pos="0"/>
        </w:tabs>
        <w:ind w:left="1069" w:hanging="360"/>
      </w:pPr>
      <w:rPr>
        <w:rFonts w:hint="default"/>
        <w:b/>
      </w:rPr>
    </w:lvl>
    <w:lvl w:ilvl="1">
      <w:start w:val="1"/>
      <w:numFmt w:val="decimal"/>
      <w:isLgl/>
      <w:lvlText w:val="%1.%2"/>
      <w:lvlJc w:val="left"/>
      <w:pPr>
        <w:tabs>
          <w:tab w:val="num" w:pos="0"/>
        </w:tabs>
        <w:ind w:left="1069" w:hanging="360"/>
      </w:pPr>
      <w:rPr>
        <w:rFonts w:cs="Times New Roman" w:hint="default"/>
      </w:rPr>
    </w:lvl>
    <w:lvl w:ilvl="2">
      <w:start w:val="1"/>
      <w:numFmt w:val="decimal"/>
      <w:isLgl/>
      <w:lvlText w:val="%1.%2.%3"/>
      <w:lvlJc w:val="left"/>
      <w:pPr>
        <w:tabs>
          <w:tab w:val="num" w:pos="0"/>
        </w:tabs>
        <w:ind w:left="1429" w:hanging="720"/>
      </w:pPr>
      <w:rPr>
        <w:rFonts w:cs="Times New Roman" w:hint="default"/>
      </w:rPr>
    </w:lvl>
    <w:lvl w:ilvl="3">
      <w:start w:val="1"/>
      <w:numFmt w:val="decimal"/>
      <w:isLgl/>
      <w:lvlText w:val="%1.%2.%3.%4"/>
      <w:lvlJc w:val="left"/>
      <w:pPr>
        <w:tabs>
          <w:tab w:val="num" w:pos="0"/>
        </w:tabs>
        <w:ind w:left="1429" w:hanging="720"/>
      </w:pPr>
      <w:rPr>
        <w:rFonts w:cs="Times New Roman" w:hint="default"/>
      </w:rPr>
    </w:lvl>
    <w:lvl w:ilvl="4">
      <w:start w:val="1"/>
      <w:numFmt w:val="decimal"/>
      <w:isLgl/>
      <w:lvlText w:val="%1.%2.%3.%4.%5"/>
      <w:lvlJc w:val="left"/>
      <w:pPr>
        <w:tabs>
          <w:tab w:val="num" w:pos="0"/>
        </w:tabs>
        <w:ind w:left="1789" w:hanging="1080"/>
      </w:pPr>
      <w:rPr>
        <w:rFonts w:cs="Times New Roman" w:hint="default"/>
      </w:rPr>
    </w:lvl>
    <w:lvl w:ilvl="5">
      <w:start w:val="1"/>
      <w:numFmt w:val="decimal"/>
      <w:isLgl/>
      <w:lvlText w:val="%1.%2.%3.%4.%5.%6"/>
      <w:lvlJc w:val="left"/>
      <w:pPr>
        <w:tabs>
          <w:tab w:val="num" w:pos="0"/>
        </w:tabs>
        <w:ind w:left="1789" w:hanging="1080"/>
      </w:pPr>
      <w:rPr>
        <w:rFonts w:cs="Times New Roman" w:hint="default"/>
      </w:rPr>
    </w:lvl>
    <w:lvl w:ilvl="6">
      <w:start w:val="1"/>
      <w:numFmt w:val="decimal"/>
      <w:isLgl/>
      <w:lvlText w:val="%1.%2.%3.%4.%5.%6.%7"/>
      <w:lvlJc w:val="left"/>
      <w:pPr>
        <w:tabs>
          <w:tab w:val="num" w:pos="0"/>
        </w:tabs>
        <w:ind w:left="2149" w:hanging="1440"/>
      </w:pPr>
      <w:rPr>
        <w:rFonts w:cs="Times New Roman" w:hint="default"/>
      </w:rPr>
    </w:lvl>
    <w:lvl w:ilvl="7">
      <w:start w:val="1"/>
      <w:numFmt w:val="decimal"/>
      <w:isLgl/>
      <w:lvlText w:val="%1.%2.%3.%4.%5.%6.%7.%8"/>
      <w:lvlJc w:val="left"/>
      <w:pPr>
        <w:tabs>
          <w:tab w:val="num" w:pos="0"/>
        </w:tabs>
        <w:ind w:left="2149" w:hanging="1440"/>
      </w:pPr>
      <w:rPr>
        <w:rFonts w:cs="Times New Roman" w:hint="default"/>
      </w:rPr>
    </w:lvl>
    <w:lvl w:ilvl="8">
      <w:start w:val="1"/>
      <w:numFmt w:val="decimal"/>
      <w:isLgl/>
      <w:lvlText w:val="%1.%2.%3.%4.%5.%6.%7.%8.%9"/>
      <w:lvlJc w:val="left"/>
      <w:pPr>
        <w:tabs>
          <w:tab w:val="num" w:pos="0"/>
        </w:tabs>
        <w:ind w:left="2509" w:hanging="1800"/>
      </w:pPr>
      <w:rPr>
        <w:rFonts w:cs="Times New Roman" w:hint="default"/>
      </w:rPr>
    </w:lvl>
  </w:abstractNum>
  <w:abstractNum w:abstractNumId="38">
    <w:nsid w:val="6482268A"/>
    <w:multiLevelType w:val="multilevel"/>
    <w:tmpl w:val="79EAA756"/>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39">
    <w:nsid w:val="64F01A97"/>
    <w:multiLevelType w:val="hybridMultilevel"/>
    <w:tmpl w:val="8D5C7A6C"/>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C90B85"/>
    <w:multiLevelType w:val="hybridMultilevel"/>
    <w:tmpl w:val="BABE7C30"/>
    <w:lvl w:ilvl="0" w:tplc="7280067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1">
    <w:nsid w:val="6DCD2E40"/>
    <w:multiLevelType w:val="hybridMultilevel"/>
    <w:tmpl w:val="6870E760"/>
    <w:lvl w:ilvl="0" w:tplc="9B0A5846">
      <w:start w:val="4"/>
      <w:numFmt w:val="decimal"/>
      <w:lvlText w:val="%1"/>
      <w:lvlJc w:val="left"/>
      <w:pPr>
        <w:tabs>
          <w:tab w:val="num" w:pos="360"/>
        </w:tabs>
        <w:ind w:left="360" w:hanging="360"/>
      </w:pPr>
      <w:rPr>
        <w:rFonts w:cs="Times New Roman" w:hint="default"/>
      </w:rPr>
    </w:lvl>
    <w:lvl w:ilvl="1" w:tplc="0B60D96C">
      <w:start w:val="4"/>
      <w:numFmt w:val="none"/>
      <w:lvlText w:val="4.2"/>
      <w:lvlJc w:val="left"/>
      <w:pPr>
        <w:tabs>
          <w:tab w:val="num" w:pos="0"/>
        </w:tabs>
        <w:ind w:left="1440" w:hanging="360"/>
      </w:pPr>
      <w:rPr>
        <w:rFonts w:ascii="Times New Roman" w:eastAsia="Times New Roman" w:hAnsi="Times New Roman" w:cs="Times New Roman" w:hint="default"/>
        <w:strike w:val="0"/>
        <w:color w:val="auto"/>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632B6B"/>
    <w:multiLevelType w:val="hybridMultilevel"/>
    <w:tmpl w:val="EBF6C9D8"/>
    <w:lvl w:ilvl="0" w:tplc="72800670">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nsid w:val="72EE6F91"/>
    <w:multiLevelType w:val="hybridMultilevel"/>
    <w:tmpl w:val="C97626C0"/>
    <w:lvl w:ilvl="0" w:tplc="D2BAEB1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4">
    <w:nsid w:val="79AA326F"/>
    <w:multiLevelType w:val="hybridMultilevel"/>
    <w:tmpl w:val="690457B6"/>
    <w:lvl w:ilvl="0" w:tplc="30B878CA">
      <w:start w:val="847"/>
      <w:numFmt w:val="bullet"/>
      <w:lvlText w:val=""/>
      <w:lvlJc w:val="left"/>
      <w:pPr>
        <w:ind w:left="720" w:hanging="360"/>
      </w:pPr>
      <w:rPr>
        <w:rFonts w:ascii="Symbol" w:eastAsia="Times New Roman" w:hAnsi="Symbol"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C8128C8"/>
    <w:multiLevelType w:val="hybridMultilevel"/>
    <w:tmpl w:val="6852898E"/>
    <w:lvl w:ilvl="0" w:tplc="AEE035BC">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5"/>
  </w:num>
  <w:num w:numId="2">
    <w:abstractNumId w:val="11"/>
  </w:num>
  <w:num w:numId="3">
    <w:abstractNumId w:val="5"/>
  </w:num>
  <w:num w:numId="4">
    <w:abstractNumId w:val="0"/>
  </w:num>
  <w:num w:numId="5">
    <w:abstractNumId w:val="37"/>
  </w:num>
  <w:num w:numId="6">
    <w:abstractNumId w:val="41"/>
  </w:num>
  <w:num w:numId="7">
    <w:abstractNumId w:val="36"/>
  </w:num>
  <w:num w:numId="8">
    <w:abstractNumId w:val="3"/>
  </w:num>
  <w:num w:numId="9">
    <w:abstractNumId w:val="38"/>
  </w:num>
  <w:num w:numId="10">
    <w:abstractNumId w:val="25"/>
  </w:num>
  <w:num w:numId="11">
    <w:abstractNumId w:val="9"/>
  </w:num>
  <w:num w:numId="12">
    <w:abstractNumId w:val="34"/>
  </w:num>
  <w:num w:numId="13">
    <w:abstractNumId w:val="22"/>
  </w:num>
  <w:num w:numId="14">
    <w:abstractNumId w:val="31"/>
  </w:num>
  <w:num w:numId="15">
    <w:abstractNumId w:val="20"/>
  </w:num>
  <w:num w:numId="16">
    <w:abstractNumId w:val="26"/>
  </w:num>
  <w:num w:numId="17">
    <w:abstractNumId w:val="7"/>
  </w:num>
  <w:num w:numId="18">
    <w:abstractNumId w:val="1"/>
  </w:num>
  <w:num w:numId="19">
    <w:abstractNumId w:val="2"/>
  </w:num>
  <w:num w:numId="20">
    <w:abstractNumId w:val="19"/>
  </w:num>
  <w:num w:numId="21">
    <w:abstractNumId w:val="32"/>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3"/>
  </w:num>
  <w:num w:numId="25">
    <w:abstractNumId w:val="17"/>
  </w:num>
  <w:num w:numId="26">
    <w:abstractNumId w:val="10"/>
  </w:num>
  <w:num w:numId="27">
    <w:abstractNumId w:val="14"/>
  </w:num>
  <w:num w:numId="28">
    <w:abstractNumId w:val="18"/>
  </w:num>
  <w:num w:numId="29">
    <w:abstractNumId w:val="39"/>
  </w:num>
  <w:num w:numId="30">
    <w:abstractNumId w:val="21"/>
  </w:num>
  <w:num w:numId="31">
    <w:abstractNumId w:val="6"/>
  </w:num>
  <w:num w:numId="32">
    <w:abstractNumId w:val="23"/>
  </w:num>
  <w:num w:numId="33">
    <w:abstractNumId w:val="30"/>
  </w:num>
  <w:num w:numId="34">
    <w:abstractNumId w:val="27"/>
  </w:num>
  <w:num w:numId="35">
    <w:abstractNumId w:val="44"/>
  </w:num>
  <w:num w:numId="36">
    <w:abstractNumId w:val="12"/>
  </w:num>
  <w:num w:numId="37">
    <w:abstractNumId w:val="43"/>
  </w:num>
  <w:num w:numId="38">
    <w:abstractNumId w:val="28"/>
  </w:num>
  <w:num w:numId="39">
    <w:abstractNumId w:val="24"/>
  </w:num>
  <w:num w:numId="40">
    <w:abstractNumId w:val="33"/>
  </w:num>
  <w:num w:numId="41">
    <w:abstractNumId w:val="4"/>
  </w:num>
  <w:num w:numId="42">
    <w:abstractNumId w:val="42"/>
  </w:num>
  <w:num w:numId="43">
    <w:abstractNumId w:val="45"/>
  </w:num>
  <w:num w:numId="44">
    <w:abstractNumId w:val="40"/>
  </w:num>
  <w:num w:numId="45">
    <w:abstractNumId w:val="16"/>
  </w:num>
  <w:num w:numId="46">
    <w:abstractNumId w:val="29"/>
  </w:num>
  <w:num w:numId="47">
    <w:abstractNumId w:val="3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DE6"/>
    <w:rsid w:val="00000885"/>
    <w:rsid w:val="00003911"/>
    <w:rsid w:val="0000394D"/>
    <w:rsid w:val="000044B8"/>
    <w:rsid w:val="000053C4"/>
    <w:rsid w:val="00010520"/>
    <w:rsid w:val="000143CC"/>
    <w:rsid w:val="00014F51"/>
    <w:rsid w:val="0002195F"/>
    <w:rsid w:val="0002276C"/>
    <w:rsid w:val="00025F5D"/>
    <w:rsid w:val="00027A55"/>
    <w:rsid w:val="00031BC5"/>
    <w:rsid w:val="00032C2B"/>
    <w:rsid w:val="000339B3"/>
    <w:rsid w:val="000405FF"/>
    <w:rsid w:val="00041E66"/>
    <w:rsid w:val="000427FB"/>
    <w:rsid w:val="0004502D"/>
    <w:rsid w:val="000455C5"/>
    <w:rsid w:val="00052AF9"/>
    <w:rsid w:val="000633F5"/>
    <w:rsid w:val="00073639"/>
    <w:rsid w:val="00075F1D"/>
    <w:rsid w:val="00080BE4"/>
    <w:rsid w:val="000819CF"/>
    <w:rsid w:val="000834BA"/>
    <w:rsid w:val="00085367"/>
    <w:rsid w:val="00087A3B"/>
    <w:rsid w:val="000911EA"/>
    <w:rsid w:val="000940C3"/>
    <w:rsid w:val="0009543A"/>
    <w:rsid w:val="000955CF"/>
    <w:rsid w:val="000A74E4"/>
    <w:rsid w:val="000B3F4C"/>
    <w:rsid w:val="000B670D"/>
    <w:rsid w:val="000B6CE5"/>
    <w:rsid w:val="000C23B4"/>
    <w:rsid w:val="000C2C23"/>
    <w:rsid w:val="000C5BDB"/>
    <w:rsid w:val="000C7735"/>
    <w:rsid w:val="000D0DEC"/>
    <w:rsid w:val="000D3F5B"/>
    <w:rsid w:val="000D6F8D"/>
    <w:rsid w:val="000E14D4"/>
    <w:rsid w:val="000E4EC9"/>
    <w:rsid w:val="000E519F"/>
    <w:rsid w:val="000F0488"/>
    <w:rsid w:val="000F2FD0"/>
    <w:rsid w:val="000F3B80"/>
    <w:rsid w:val="000F3CE0"/>
    <w:rsid w:val="000F4B93"/>
    <w:rsid w:val="000F70C6"/>
    <w:rsid w:val="00111F82"/>
    <w:rsid w:val="0011207C"/>
    <w:rsid w:val="0011589B"/>
    <w:rsid w:val="00121C36"/>
    <w:rsid w:val="00121D70"/>
    <w:rsid w:val="00127097"/>
    <w:rsid w:val="00127D98"/>
    <w:rsid w:val="00131BC0"/>
    <w:rsid w:val="00133345"/>
    <w:rsid w:val="001337CA"/>
    <w:rsid w:val="00134546"/>
    <w:rsid w:val="00141F25"/>
    <w:rsid w:val="00145DD6"/>
    <w:rsid w:val="001464DC"/>
    <w:rsid w:val="001516A1"/>
    <w:rsid w:val="00157AD4"/>
    <w:rsid w:val="00161CD7"/>
    <w:rsid w:val="00163628"/>
    <w:rsid w:val="00164485"/>
    <w:rsid w:val="00165577"/>
    <w:rsid w:val="0017278F"/>
    <w:rsid w:val="00175051"/>
    <w:rsid w:val="00176462"/>
    <w:rsid w:val="00180D86"/>
    <w:rsid w:val="0018113E"/>
    <w:rsid w:val="00181B34"/>
    <w:rsid w:val="00183261"/>
    <w:rsid w:val="0018633B"/>
    <w:rsid w:val="0019065A"/>
    <w:rsid w:val="00192F3D"/>
    <w:rsid w:val="00193218"/>
    <w:rsid w:val="00193E6F"/>
    <w:rsid w:val="001A0345"/>
    <w:rsid w:val="001A1916"/>
    <w:rsid w:val="001B1722"/>
    <w:rsid w:val="001B1DEA"/>
    <w:rsid w:val="001B588E"/>
    <w:rsid w:val="001B6496"/>
    <w:rsid w:val="001C0C2A"/>
    <w:rsid w:val="001C1032"/>
    <w:rsid w:val="001C23D8"/>
    <w:rsid w:val="001D2897"/>
    <w:rsid w:val="001D386D"/>
    <w:rsid w:val="001D561A"/>
    <w:rsid w:val="001E144F"/>
    <w:rsid w:val="001E2CC1"/>
    <w:rsid w:val="001E34F2"/>
    <w:rsid w:val="001F069C"/>
    <w:rsid w:val="001F13D5"/>
    <w:rsid w:val="001F1E30"/>
    <w:rsid w:val="001F3098"/>
    <w:rsid w:val="001F38E1"/>
    <w:rsid w:val="002016FA"/>
    <w:rsid w:val="00201E08"/>
    <w:rsid w:val="002031AA"/>
    <w:rsid w:val="0020389E"/>
    <w:rsid w:val="002078E5"/>
    <w:rsid w:val="00211433"/>
    <w:rsid w:val="00211F8A"/>
    <w:rsid w:val="00214134"/>
    <w:rsid w:val="002230B3"/>
    <w:rsid w:val="002260F6"/>
    <w:rsid w:val="002307E0"/>
    <w:rsid w:val="002316DD"/>
    <w:rsid w:val="00235571"/>
    <w:rsid w:val="00235EC6"/>
    <w:rsid w:val="00240006"/>
    <w:rsid w:val="00241BC3"/>
    <w:rsid w:val="00242460"/>
    <w:rsid w:val="00242545"/>
    <w:rsid w:val="002429B6"/>
    <w:rsid w:val="00246AB6"/>
    <w:rsid w:val="00247072"/>
    <w:rsid w:val="002519C1"/>
    <w:rsid w:val="00252FD1"/>
    <w:rsid w:val="00253BD3"/>
    <w:rsid w:val="002632F4"/>
    <w:rsid w:val="00264B52"/>
    <w:rsid w:val="0027472B"/>
    <w:rsid w:val="002776D5"/>
    <w:rsid w:val="00283711"/>
    <w:rsid w:val="00283DC5"/>
    <w:rsid w:val="0028572E"/>
    <w:rsid w:val="002864B7"/>
    <w:rsid w:val="0028681B"/>
    <w:rsid w:val="00292794"/>
    <w:rsid w:val="00294DC1"/>
    <w:rsid w:val="00297B5A"/>
    <w:rsid w:val="00297C98"/>
    <w:rsid w:val="00297D77"/>
    <w:rsid w:val="002A0904"/>
    <w:rsid w:val="002A102C"/>
    <w:rsid w:val="002A120D"/>
    <w:rsid w:val="002A18DB"/>
    <w:rsid w:val="002A3949"/>
    <w:rsid w:val="002A4D81"/>
    <w:rsid w:val="002A51DA"/>
    <w:rsid w:val="002B2839"/>
    <w:rsid w:val="002B60CB"/>
    <w:rsid w:val="002C21D2"/>
    <w:rsid w:val="002C47CD"/>
    <w:rsid w:val="002C5925"/>
    <w:rsid w:val="002C6879"/>
    <w:rsid w:val="002C770A"/>
    <w:rsid w:val="002D2AE5"/>
    <w:rsid w:val="002D37E7"/>
    <w:rsid w:val="002D3D94"/>
    <w:rsid w:val="002D56A2"/>
    <w:rsid w:val="002E15A0"/>
    <w:rsid w:val="002E1E0E"/>
    <w:rsid w:val="002E51EA"/>
    <w:rsid w:val="002E6C52"/>
    <w:rsid w:val="002E6EC0"/>
    <w:rsid w:val="002F1A42"/>
    <w:rsid w:val="002F251D"/>
    <w:rsid w:val="002F2809"/>
    <w:rsid w:val="002F4C52"/>
    <w:rsid w:val="002F61D4"/>
    <w:rsid w:val="00300172"/>
    <w:rsid w:val="00300BB4"/>
    <w:rsid w:val="0030249A"/>
    <w:rsid w:val="003117E2"/>
    <w:rsid w:val="00315D89"/>
    <w:rsid w:val="0031609A"/>
    <w:rsid w:val="00321102"/>
    <w:rsid w:val="00321283"/>
    <w:rsid w:val="00321631"/>
    <w:rsid w:val="00321B61"/>
    <w:rsid w:val="00322580"/>
    <w:rsid w:val="00325942"/>
    <w:rsid w:val="0033043B"/>
    <w:rsid w:val="003314EF"/>
    <w:rsid w:val="00331D54"/>
    <w:rsid w:val="003348CC"/>
    <w:rsid w:val="00334E25"/>
    <w:rsid w:val="00335A63"/>
    <w:rsid w:val="00336AA5"/>
    <w:rsid w:val="00336F21"/>
    <w:rsid w:val="00337BF3"/>
    <w:rsid w:val="00351275"/>
    <w:rsid w:val="00352379"/>
    <w:rsid w:val="00353F50"/>
    <w:rsid w:val="00355A2C"/>
    <w:rsid w:val="00356806"/>
    <w:rsid w:val="00357E2C"/>
    <w:rsid w:val="0036089E"/>
    <w:rsid w:val="00364809"/>
    <w:rsid w:val="0036588A"/>
    <w:rsid w:val="00366143"/>
    <w:rsid w:val="0037044F"/>
    <w:rsid w:val="00371D1E"/>
    <w:rsid w:val="00372AD6"/>
    <w:rsid w:val="003737D4"/>
    <w:rsid w:val="003745E3"/>
    <w:rsid w:val="003754E3"/>
    <w:rsid w:val="00375EAD"/>
    <w:rsid w:val="00377357"/>
    <w:rsid w:val="00377533"/>
    <w:rsid w:val="003814A8"/>
    <w:rsid w:val="00381911"/>
    <w:rsid w:val="003819B1"/>
    <w:rsid w:val="00383141"/>
    <w:rsid w:val="00384A34"/>
    <w:rsid w:val="003855A5"/>
    <w:rsid w:val="00386E6D"/>
    <w:rsid w:val="00387C8E"/>
    <w:rsid w:val="003938AA"/>
    <w:rsid w:val="00395305"/>
    <w:rsid w:val="00397C42"/>
    <w:rsid w:val="003A00EB"/>
    <w:rsid w:val="003A052E"/>
    <w:rsid w:val="003A3080"/>
    <w:rsid w:val="003A3BF1"/>
    <w:rsid w:val="003A3C2F"/>
    <w:rsid w:val="003A5E0A"/>
    <w:rsid w:val="003A6595"/>
    <w:rsid w:val="003B08D0"/>
    <w:rsid w:val="003B16FE"/>
    <w:rsid w:val="003B4B75"/>
    <w:rsid w:val="003B6612"/>
    <w:rsid w:val="003B7AF5"/>
    <w:rsid w:val="003B7CD9"/>
    <w:rsid w:val="003B7EE0"/>
    <w:rsid w:val="003C00F9"/>
    <w:rsid w:val="003C029E"/>
    <w:rsid w:val="003C5F3D"/>
    <w:rsid w:val="003C611D"/>
    <w:rsid w:val="003C620A"/>
    <w:rsid w:val="003D0061"/>
    <w:rsid w:val="003D2EA7"/>
    <w:rsid w:val="003D3CBC"/>
    <w:rsid w:val="003D6C71"/>
    <w:rsid w:val="003E1F57"/>
    <w:rsid w:val="003E34A5"/>
    <w:rsid w:val="003E428D"/>
    <w:rsid w:val="003E5C66"/>
    <w:rsid w:val="003E5E3D"/>
    <w:rsid w:val="003F1230"/>
    <w:rsid w:val="003F3798"/>
    <w:rsid w:val="003F5270"/>
    <w:rsid w:val="003F6560"/>
    <w:rsid w:val="003F7C3F"/>
    <w:rsid w:val="0040199A"/>
    <w:rsid w:val="00401FF7"/>
    <w:rsid w:val="00402EB4"/>
    <w:rsid w:val="00405346"/>
    <w:rsid w:val="004069C1"/>
    <w:rsid w:val="004131A9"/>
    <w:rsid w:val="00413C14"/>
    <w:rsid w:val="0041524D"/>
    <w:rsid w:val="004156F5"/>
    <w:rsid w:val="00417890"/>
    <w:rsid w:val="00422C1B"/>
    <w:rsid w:val="00425C31"/>
    <w:rsid w:val="00425D44"/>
    <w:rsid w:val="00426204"/>
    <w:rsid w:val="004262AE"/>
    <w:rsid w:val="00430E17"/>
    <w:rsid w:val="00433C06"/>
    <w:rsid w:val="00450981"/>
    <w:rsid w:val="00452345"/>
    <w:rsid w:val="00453AC7"/>
    <w:rsid w:val="00454B56"/>
    <w:rsid w:val="00457A6B"/>
    <w:rsid w:val="00461005"/>
    <w:rsid w:val="0046218A"/>
    <w:rsid w:val="00467D65"/>
    <w:rsid w:val="004776A0"/>
    <w:rsid w:val="004778FA"/>
    <w:rsid w:val="00481765"/>
    <w:rsid w:val="004831B3"/>
    <w:rsid w:val="004878C7"/>
    <w:rsid w:val="00490E03"/>
    <w:rsid w:val="00491975"/>
    <w:rsid w:val="004925BF"/>
    <w:rsid w:val="00493A61"/>
    <w:rsid w:val="00494019"/>
    <w:rsid w:val="004A0BAE"/>
    <w:rsid w:val="004A4752"/>
    <w:rsid w:val="004A4CC4"/>
    <w:rsid w:val="004A5C67"/>
    <w:rsid w:val="004A60A5"/>
    <w:rsid w:val="004B0620"/>
    <w:rsid w:val="004B1C0E"/>
    <w:rsid w:val="004C57FA"/>
    <w:rsid w:val="004C68F5"/>
    <w:rsid w:val="004C6D9E"/>
    <w:rsid w:val="004D0376"/>
    <w:rsid w:val="004D0D6D"/>
    <w:rsid w:val="004D2F19"/>
    <w:rsid w:val="004D51A3"/>
    <w:rsid w:val="004D7ED7"/>
    <w:rsid w:val="004E4E53"/>
    <w:rsid w:val="004F1795"/>
    <w:rsid w:val="004F3F71"/>
    <w:rsid w:val="005023AC"/>
    <w:rsid w:val="00504018"/>
    <w:rsid w:val="00504D80"/>
    <w:rsid w:val="005102F4"/>
    <w:rsid w:val="00511891"/>
    <w:rsid w:val="005127C7"/>
    <w:rsid w:val="005128ED"/>
    <w:rsid w:val="0051641F"/>
    <w:rsid w:val="00516539"/>
    <w:rsid w:val="00524D29"/>
    <w:rsid w:val="0052574A"/>
    <w:rsid w:val="00525C03"/>
    <w:rsid w:val="00526785"/>
    <w:rsid w:val="00526E31"/>
    <w:rsid w:val="0052746E"/>
    <w:rsid w:val="0053078C"/>
    <w:rsid w:val="00533DB6"/>
    <w:rsid w:val="005360FB"/>
    <w:rsid w:val="00537E44"/>
    <w:rsid w:val="005410B2"/>
    <w:rsid w:val="005422D5"/>
    <w:rsid w:val="00543AFE"/>
    <w:rsid w:val="00546B29"/>
    <w:rsid w:val="005501BA"/>
    <w:rsid w:val="005507A3"/>
    <w:rsid w:val="00551391"/>
    <w:rsid w:val="00553B35"/>
    <w:rsid w:val="00554F3D"/>
    <w:rsid w:val="0055591A"/>
    <w:rsid w:val="00556A8C"/>
    <w:rsid w:val="00560F99"/>
    <w:rsid w:val="005617C6"/>
    <w:rsid w:val="00563130"/>
    <w:rsid w:val="00565530"/>
    <w:rsid w:val="00565E6C"/>
    <w:rsid w:val="00566684"/>
    <w:rsid w:val="00570007"/>
    <w:rsid w:val="00571B97"/>
    <w:rsid w:val="00573419"/>
    <w:rsid w:val="00576B18"/>
    <w:rsid w:val="00577351"/>
    <w:rsid w:val="00580FA1"/>
    <w:rsid w:val="00584778"/>
    <w:rsid w:val="0058677C"/>
    <w:rsid w:val="00590D18"/>
    <w:rsid w:val="005927B2"/>
    <w:rsid w:val="00595596"/>
    <w:rsid w:val="005973C8"/>
    <w:rsid w:val="005A0162"/>
    <w:rsid w:val="005A595D"/>
    <w:rsid w:val="005A7200"/>
    <w:rsid w:val="005B1AEB"/>
    <w:rsid w:val="005B1CF7"/>
    <w:rsid w:val="005B22B5"/>
    <w:rsid w:val="005B3585"/>
    <w:rsid w:val="005B48B2"/>
    <w:rsid w:val="005C24AC"/>
    <w:rsid w:val="005C2774"/>
    <w:rsid w:val="005C62A1"/>
    <w:rsid w:val="005C65B3"/>
    <w:rsid w:val="005C6A06"/>
    <w:rsid w:val="005D020D"/>
    <w:rsid w:val="005D0CB1"/>
    <w:rsid w:val="005D195B"/>
    <w:rsid w:val="005D29BE"/>
    <w:rsid w:val="005D2AD5"/>
    <w:rsid w:val="005D367F"/>
    <w:rsid w:val="005D4FC8"/>
    <w:rsid w:val="005D6D1F"/>
    <w:rsid w:val="005E0DAF"/>
    <w:rsid w:val="005E7D38"/>
    <w:rsid w:val="005F0849"/>
    <w:rsid w:val="005F408D"/>
    <w:rsid w:val="006030AF"/>
    <w:rsid w:val="00611489"/>
    <w:rsid w:val="0061152E"/>
    <w:rsid w:val="00615496"/>
    <w:rsid w:val="00621668"/>
    <w:rsid w:val="00622DC0"/>
    <w:rsid w:val="00623B7A"/>
    <w:rsid w:val="00623C61"/>
    <w:rsid w:val="00624BC4"/>
    <w:rsid w:val="006274E3"/>
    <w:rsid w:val="00630791"/>
    <w:rsid w:val="00631CC1"/>
    <w:rsid w:val="00632E34"/>
    <w:rsid w:val="00641492"/>
    <w:rsid w:val="00642563"/>
    <w:rsid w:val="00642DB8"/>
    <w:rsid w:val="0064338C"/>
    <w:rsid w:val="00643591"/>
    <w:rsid w:val="00643D05"/>
    <w:rsid w:val="00646D58"/>
    <w:rsid w:val="006478B2"/>
    <w:rsid w:val="00650088"/>
    <w:rsid w:val="00656FD1"/>
    <w:rsid w:val="0066030B"/>
    <w:rsid w:val="00674BC5"/>
    <w:rsid w:val="006760F3"/>
    <w:rsid w:val="0067652E"/>
    <w:rsid w:val="00676D04"/>
    <w:rsid w:val="006860E7"/>
    <w:rsid w:val="00686159"/>
    <w:rsid w:val="00687763"/>
    <w:rsid w:val="0068789B"/>
    <w:rsid w:val="00693B77"/>
    <w:rsid w:val="00694482"/>
    <w:rsid w:val="00697F06"/>
    <w:rsid w:val="006A0EE1"/>
    <w:rsid w:val="006A295B"/>
    <w:rsid w:val="006A5C91"/>
    <w:rsid w:val="006A69A0"/>
    <w:rsid w:val="006A6EA8"/>
    <w:rsid w:val="006B1354"/>
    <w:rsid w:val="006B5549"/>
    <w:rsid w:val="006B62FE"/>
    <w:rsid w:val="006C44C2"/>
    <w:rsid w:val="006C44C7"/>
    <w:rsid w:val="006C5760"/>
    <w:rsid w:val="006C62CA"/>
    <w:rsid w:val="006C6D01"/>
    <w:rsid w:val="006D0399"/>
    <w:rsid w:val="006D1CC1"/>
    <w:rsid w:val="006E00F0"/>
    <w:rsid w:val="006E07D4"/>
    <w:rsid w:val="006E2089"/>
    <w:rsid w:val="006E2A55"/>
    <w:rsid w:val="006F0F3C"/>
    <w:rsid w:val="006F17B2"/>
    <w:rsid w:val="006F27E3"/>
    <w:rsid w:val="006F3171"/>
    <w:rsid w:val="006F3FCE"/>
    <w:rsid w:val="006F78F9"/>
    <w:rsid w:val="007007C8"/>
    <w:rsid w:val="0070099C"/>
    <w:rsid w:val="00702AF9"/>
    <w:rsid w:val="00710996"/>
    <w:rsid w:val="00712732"/>
    <w:rsid w:val="00712CA4"/>
    <w:rsid w:val="00712DE6"/>
    <w:rsid w:val="00722D6F"/>
    <w:rsid w:val="00725B18"/>
    <w:rsid w:val="0072620E"/>
    <w:rsid w:val="007273C7"/>
    <w:rsid w:val="007278CD"/>
    <w:rsid w:val="00732315"/>
    <w:rsid w:val="00733D76"/>
    <w:rsid w:val="007340DF"/>
    <w:rsid w:val="0073415B"/>
    <w:rsid w:val="00737307"/>
    <w:rsid w:val="0074342E"/>
    <w:rsid w:val="00744173"/>
    <w:rsid w:val="00744931"/>
    <w:rsid w:val="0074714D"/>
    <w:rsid w:val="00747BEA"/>
    <w:rsid w:val="00752049"/>
    <w:rsid w:val="00752789"/>
    <w:rsid w:val="007529F9"/>
    <w:rsid w:val="00756A62"/>
    <w:rsid w:val="00757F2C"/>
    <w:rsid w:val="00765B80"/>
    <w:rsid w:val="007703B9"/>
    <w:rsid w:val="0077046A"/>
    <w:rsid w:val="007723A3"/>
    <w:rsid w:val="0077381D"/>
    <w:rsid w:val="00774859"/>
    <w:rsid w:val="00774880"/>
    <w:rsid w:val="00775D06"/>
    <w:rsid w:val="007816BE"/>
    <w:rsid w:val="0078469E"/>
    <w:rsid w:val="00794366"/>
    <w:rsid w:val="00794BE3"/>
    <w:rsid w:val="00795C92"/>
    <w:rsid w:val="007A6E69"/>
    <w:rsid w:val="007B1B41"/>
    <w:rsid w:val="007B21E5"/>
    <w:rsid w:val="007B497A"/>
    <w:rsid w:val="007B4D1A"/>
    <w:rsid w:val="007B5B30"/>
    <w:rsid w:val="007C46D3"/>
    <w:rsid w:val="007C5D19"/>
    <w:rsid w:val="007D24DB"/>
    <w:rsid w:val="007D2A4B"/>
    <w:rsid w:val="007D3164"/>
    <w:rsid w:val="007D44CC"/>
    <w:rsid w:val="007D5432"/>
    <w:rsid w:val="007D606A"/>
    <w:rsid w:val="007D6CE7"/>
    <w:rsid w:val="007E04E0"/>
    <w:rsid w:val="007E1417"/>
    <w:rsid w:val="007E255D"/>
    <w:rsid w:val="007E3B83"/>
    <w:rsid w:val="007E5FF6"/>
    <w:rsid w:val="007E74B4"/>
    <w:rsid w:val="007E775C"/>
    <w:rsid w:val="007F3438"/>
    <w:rsid w:val="007F4CB8"/>
    <w:rsid w:val="00803021"/>
    <w:rsid w:val="00810A34"/>
    <w:rsid w:val="00812768"/>
    <w:rsid w:val="00813F25"/>
    <w:rsid w:val="00814A27"/>
    <w:rsid w:val="00815B1F"/>
    <w:rsid w:val="008167E9"/>
    <w:rsid w:val="00816B2A"/>
    <w:rsid w:val="00817A94"/>
    <w:rsid w:val="008203A1"/>
    <w:rsid w:val="008205BB"/>
    <w:rsid w:val="00820ADF"/>
    <w:rsid w:val="00823203"/>
    <w:rsid w:val="008257E6"/>
    <w:rsid w:val="00827D1B"/>
    <w:rsid w:val="00827E6D"/>
    <w:rsid w:val="00830C00"/>
    <w:rsid w:val="00832F80"/>
    <w:rsid w:val="008333F9"/>
    <w:rsid w:val="0084171C"/>
    <w:rsid w:val="00842585"/>
    <w:rsid w:val="00842C62"/>
    <w:rsid w:val="0084426F"/>
    <w:rsid w:val="00847993"/>
    <w:rsid w:val="00850E0B"/>
    <w:rsid w:val="00864435"/>
    <w:rsid w:val="0086488E"/>
    <w:rsid w:val="00864A88"/>
    <w:rsid w:val="00867BBB"/>
    <w:rsid w:val="00871827"/>
    <w:rsid w:val="0087320C"/>
    <w:rsid w:val="00873F9D"/>
    <w:rsid w:val="0087489E"/>
    <w:rsid w:val="00882D8A"/>
    <w:rsid w:val="008846DE"/>
    <w:rsid w:val="00884DBF"/>
    <w:rsid w:val="00885665"/>
    <w:rsid w:val="00890244"/>
    <w:rsid w:val="0089099E"/>
    <w:rsid w:val="00891739"/>
    <w:rsid w:val="00892CB9"/>
    <w:rsid w:val="008A1B4B"/>
    <w:rsid w:val="008A429B"/>
    <w:rsid w:val="008A5721"/>
    <w:rsid w:val="008A5AC6"/>
    <w:rsid w:val="008B00BF"/>
    <w:rsid w:val="008B58B0"/>
    <w:rsid w:val="008C0849"/>
    <w:rsid w:val="008C19C4"/>
    <w:rsid w:val="008C3D38"/>
    <w:rsid w:val="008C57AC"/>
    <w:rsid w:val="008C5E8C"/>
    <w:rsid w:val="008C66CC"/>
    <w:rsid w:val="008C6D44"/>
    <w:rsid w:val="008D320B"/>
    <w:rsid w:val="008D6594"/>
    <w:rsid w:val="008D7101"/>
    <w:rsid w:val="008D74D8"/>
    <w:rsid w:val="008E2830"/>
    <w:rsid w:val="008E3879"/>
    <w:rsid w:val="008E597C"/>
    <w:rsid w:val="008E6C7A"/>
    <w:rsid w:val="008E73A8"/>
    <w:rsid w:val="008E768B"/>
    <w:rsid w:val="008F3382"/>
    <w:rsid w:val="008F3C9C"/>
    <w:rsid w:val="008F7560"/>
    <w:rsid w:val="008F7620"/>
    <w:rsid w:val="008F7F57"/>
    <w:rsid w:val="009047DF"/>
    <w:rsid w:val="00905303"/>
    <w:rsid w:val="00912A9E"/>
    <w:rsid w:val="00912D9A"/>
    <w:rsid w:val="00915CF3"/>
    <w:rsid w:val="00916849"/>
    <w:rsid w:val="00925DE0"/>
    <w:rsid w:val="00926667"/>
    <w:rsid w:val="00930190"/>
    <w:rsid w:val="00932D98"/>
    <w:rsid w:val="00934632"/>
    <w:rsid w:val="009375CC"/>
    <w:rsid w:val="009410D8"/>
    <w:rsid w:val="00941CEC"/>
    <w:rsid w:val="00942F47"/>
    <w:rsid w:val="009472F3"/>
    <w:rsid w:val="0095291F"/>
    <w:rsid w:val="00955205"/>
    <w:rsid w:val="00957222"/>
    <w:rsid w:val="00962AF8"/>
    <w:rsid w:val="00970ACA"/>
    <w:rsid w:val="00971C18"/>
    <w:rsid w:val="00972F84"/>
    <w:rsid w:val="00977086"/>
    <w:rsid w:val="00981172"/>
    <w:rsid w:val="0098239C"/>
    <w:rsid w:val="00982F4F"/>
    <w:rsid w:val="00992A9B"/>
    <w:rsid w:val="00993ECE"/>
    <w:rsid w:val="009940EC"/>
    <w:rsid w:val="009955E8"/>
    <w:rsid w:val="00996188"/>
    <w:rsid w:val="009A5C2B"/>
    <w:rsid w:val="009A5D03"/>
    <w:rsid w:val="009A7986"/>
    <w:rsid w:val="009B1973"/>
    <w:rsid w:val="009C033E"/>
    <w:rsid w:val="009C5F6A"/>
    <w:rsid w:val="009D03BC"/>
    <w:rsid w:val="009D2F42"/>
    <w:rsid w:val="009D3426"/>
    <w:rsid w:val="009D54AA"/>
    <w:rsid w:val="009D5BF8"/>
    <w:rsid w:val="009E07D9"/>
    <w:rsid w:val="009E1332"/>
    <w:rsid w:val="009E76F9"/>
    <w:rsid w:val="009F1D8F"/>
    <w:rsid w:val="009F3C20"/>
    <w:rsid w:val="009F55AC"/>
    <w:rsid w:val="009F6511"/>
    <w:rsid w:val="009F6651"/>
    <w:rsid w:val="009F77CF"/>
    <w:rsid w:val="00A00130"/>
    <w:rsid w:val="00A0270C"/>
    <w:rsid w:val="00A043AD"/>
    <w:rsid w:val="00A06B79"/>
    <w:rsid w:val="00A07577"/>
    <w:rsid w:val="00A104C8"/>
    <w:rsid w:val="00A21FE1"/>
    <w:rsid w:val="00A222DC"/>
    <w:rsid w:val="00A25204"/>
    <w:rsid w:val="00A256FE"/>
    <w:rsid w:val="00A31254"/>
    <w:rsid w:val="00A332C4"/>
    <w:rsid w:val="00A34AF7"/>
    <w:rsid w:val="00A40C54"/>
    <w:rsid w:val="00A420D4"/>
    <w:rsid w:val="00A4216E"/>
    <w:rsid w:val="00A43DF4"/>
    <w:rsid w:val="00A44A5B"/>
    <w:rsid w:val="00A453C1"/>
    <w:rsid w:val="00A465CB"/>
    <w:rsid w:val="00A56326"/>
    <w:rsid w:val="00A606A8"/>
    <w:rsid w:val="00A60BF7"/>
    <w:rsid w:val="00A6378E"/>
    <w:rsid w:val="00A64936"/>
    <w:rsid w:val="00A6548D"/>
    <w:rsid w:val="00A656E7"/>
    <w:rsid w:val="00A660F1"/>
    <w:rsid w:val="00A728F2"/>
    <w:rsid w:val="00A76871"/>
    <w:rsid w:val="00A772F1"/>
    <w:rsid w:val="00A814B5"/>
    <w:rsid w:val="00A867B5"/>
    <w:rsid w:val="00A87510"/>
    <w:rsid w:val="00A9048A"/>
    <w:rsid w:val="00A96AB5"/>
    <w:rsid w:val="00AA1656"/>
    <w:rsid w:val="00AA1C65"/>
    <w:rsid w:val="00AA2E1B"/>
    <w:rsid w:val="00AA42BB"/>
    <w:rsid w:val="00AA465F"/>
    <w:rsid w:val="00AA60D5"/>
    <w:rsid w:val="00AA7033"/>
    <w:rsid w:val="00AA75A6"/>
    <w:rsid w:val="00AA7C23"/>
    <w:rsid w:val="00AB02E0"/>
    <w:rsid w:val="00AB1771"/>
    <w:rsid w:val="00AB41ED"/>
    <w:rsid w:val="00AB6589"/>
    <w:rsid w:val="00AB65CD"/>
    <w:rsid w:val="00AB6D68"/>
    <w:rsid w:val="00AB6DD2"/>
    <w:rsid w:val="00AB7435"/>
    <w:rsid w:val="00AC07AC"/>
    <w:rsid w:val="00AC11FD"/>
    <w:rsid w:val="00AC1A3A"/>
    <w:rsid w:val="00AC4BBD"/>
    <w:rsid w:val="00AD0B54"/>
    <w:rsid w:val="00AD2248"/>
    <w:rsid w:val="00AE68A6"/>
    <w:rsid w:val="00AE6FB4"/>
    <w:rsid w:val="00AF0473"/>
    <w:rsid w:val="00AF0779"/>
    <w:rsid w:val="00AF1A2E"/>
    <w:rsid w:val="00AF36AA"/>
    <w:rsid w:val="00AF548E"/>
    <w:rsid w:val="00AF5CE1"/>
    <w:rsid w:val="00AF6BAF"/>
    <w:rsid w:val="00B00B68"/>
    <w:rsid w:val="00B00F58"/>
    <w:rsid w:val="00B01444"/>
    <w:rsid w:val="00B02400"/>
    <w:rsid w:val="00B109C9"/>
    <w:rsid w:val="00B119C6"/>
    <w:rsid w:val="00B12E6F"/>
    <w:rsid w:val="00B13759"/>
    <w:rsid w:val="00B14C31"/>
    <w:rsid w:val="00B17236"/>
    <w:rsid w:val="00B23A92"/>
    <w:rsid w:val="00B264CC"/>
    <w:rsid w:val="00B26FD7"/>
    <w:rsid w:val="00B30ED6"/>
    <w:rsid w:val="00B33DF5"/>
    <w:rsid w:val="00B34B9A"/>
    <w:rsid w:val="00B359E9"/>
    <w:rsid w:val="00B406E7"/>
    <w:rsid w:val="00B41143"/>
    <w:rsid w:val="00B474B0"/>
    <w:rsid w:val="00B51451"/>
    <w:rsid w:val="00B52503"/>
    <w:rsid w:val="00B56362"/>
    <w:rsid w:val="00B620C1"/>
    <w:rsid w:val="00B6324E"/>
    <w:rsid w:val="00B731CF"/>
    <w:rsid w:val="00B7421D"/>
    <w:rsid w:val="00B74C10"/>
    <w:rsid w:val="00B76054"/>
    <w:rsid w:val="00B806E0"/>
    <w:rsid w:val="00B844D6"/>
    <w:rsid w:val="00B84B7B"/>
    <w:rsid w:val="00B86D95"/>
    <w:rsid w:val="00B876B1"/>
    <w:rsid w:val="00B9398A"/>
    <w:rsid w:val="00B93ED2"/>
    <w:rsid w:val="00B9442F"/>
    <w:rsid w:val="00B952AE"/>
    <w:rsid w:val="00B9560C"/>
    <w:rsid w:val="00BA5D30"/>
    <w:rsid w:val="00BA71F2"/>
    <w:rsid w:val="00BB111D"/>
    <w:rsid w:val="00BB1F5A"/>
    <w:rsid w:val="00BB2F8E"/>
    <w:rsid w:val="00BB7ADE"/>
    <w:rsid w:val="00BC3D46"/>
    <w:rsid w:val="00BC7C7B"/>
    <w:rsid w:val="00BD0DB4"/>
    <w:rsid w:val="00BE0174"/>
    <w:rsid w:val="00BE0E37"/>
    <w:rsid w:val="00BE3A2E"/>
    <w:rsid w:val="00BE52A5"/>
    <w:rsid w:val="00BF2C81"/>
    <w:rsid w:val="00BF3286"/>
    <w:rsid w:val="00BF43C4"/>
    <w:rsid w:val="00BF5E23"/>
    <w:rsid w:val="00BF6276"/>
    <w:rsid w:val="00BF65E3"/>
    <w:rsid w:val="00BF67A3"/>
    <w:rsid w:val="00C017E9"/>
    <w:rsid w:val="00C025C4"/>
    <w:rsid w:val="00C05191"/>
    <w:rsid w:val="00C108EF"/>
    <w:rsid w:val="00C11F45"/>
    <w:rsid w:val="00C1588D"/>
    <w:rsid w:val="00C160FF"/>
    <w:rsid w:val="00C170C8"/>
    <w:rsid w:val="00C2735A"/>
    <w:rsid w:val="00C27B05"/>
    <w:rsid w:val="00C30C76"/>
    <w:rsid w:val="00C317C7"/>
    <w:rsid w:val="00C3258D"/>
    <w:rsid w:val="00C3514F"/>
    <w:rsid w:val="00C35695"/>
    <w:rsid w:val="00C369AD"/>
    <w:rsid w:val="00C469E7"/>
    <w:rsid w:val="00C47329"/>
    <w:rsid w:val="00C516AE"/>
    <w:rsid w:val="00C57BC9"/>
    <w:rsid w:val="00C623C6"/>
    <w:rsid w:val="00C626C7"/>
    <w:rsid w:val="00C64579"/>
    <w:rsid w:val="00C66AB8"/>
    <w:rsid w:val="00C725E4"/>
    <w:rsid w:val="00C759D1"/>
    <w:rsid w:val="00C7672D"/>
    <w:rsid w:val="00C773CD"/>
    <w:rsid w:val="00C90520"/>
    <w:rsid w:val="00C90E57"/>
    <w:rsid w:val="00C917FF"/>
    <w:rsid w:val="00C93D8C"/>
    <w:rsid w:val="00C94125"/>
    <w:rsid w:val="00C94862"/>
    <w:rsid w:val="00C9766A"/>
    <w:rsid w:val="00CA1C90"/>
    <w:rsid w:val="00CA3DCC"/>
    <w:rsid w:val="00CB27F8"/>
    <w:rsid w:val="00CB40CE"/>
    <w:rsid w:val="00CB650D"/>
    <w:rsid w:val="00CB6871"/>
    <w:rsid w:val="00CB6A16"/>
    <w:rsid w:val="00CB71ED"/>
    <w:rsid w:val="00CC40EB"/>
    <w:rsid w:val="00CC40F2"/>
    <w:rsid w:val="00CC4D17"/>
    <w:rsid w:val="00CD094C"/>
    <w:rsid w:val="00CD210E"/>
    <w:rsid w:val="00CD2313"/>
    <w:rsid w:val="00CD2F34"/>
    <w:rsid w:val="00CD4C38"/>
    <w:rsid w:val="00CD6A52"/>
    <w:rsid w:val="00CE010F"/>
    <w:rsid w:val="00CE2066"/>
    <w:rsid w:val="00CE6FF5"/>
    <w:rsid w:val="00CF1FB6"/>
    <w:rsid w:val="00CF253E"/>
    <w:rsid w:val="00CF37B0"/>
    <w:rsid w:val="00CF4922"/>
    <w:rsid w:val="00CF560E"/>
    <w:rsid w:val="00CF75AF"/>
    <w:rsid w:val="00D02EF6"/>
    <w:rsid w:val="00D04E04"/>
    <w:rsid w:val="00D06838"/>
    <w:rsid w:val="00D12664"/>
    <w:rsid w:val="00D1404F"/>
    <w:rsid w:val="00D16CD0"/>
    <w:rsid w:val="00D17F58"/>
    <w:rsid w:val="00D252E3"/>
    <w:rsid w:val="00D302C4"/>
    <w:rsid w:val="00D40EEF"/>
    <w:rsid w:val="00D42F77"/>
    <w:rsid w:val="00D44BA4"/>
    <w:rsid w:val="00D45F59"/>
    <w:rsid w:val="00D5094C"/>
    <w:rsid w:val="00D52571"/>
    <w:rsid w:val="00D52A0A"/>
    <w:rsid w:val="00D52B6A"/>
    <w:rsid w:val="00D5780F"/>
    <w:rsid w:val="00D607C4"/>
    <w:rsid w:val="00D64AA6"/>
    <w:rsid w:val="00D65CF2"/>
    <w:rsid w:val="00D6683F"/>
    <w:rsid w:val="00D700E4"/>
    <w:rsid w:val="00D7113B"/>
    <w:rsid w:val="00D71B8C"/>
    <w:rsid w:val="00D727C2"/>
    <w:rsid w:val="00D73F23"/>
    <w:rsid w:val="00D77A4C"/>
    <w:rsid w:val="00D80401"/>
    <w:rsid w:val="00D80412"/>
    <w:rsid w:val="00D8251E"/>
    <w:rsid w:val="00D8289D"/>
    <w:rsid w:val="00D84CF5"/>
    <w:rsid w:val="00D86A46"/>
    <w:rsid w:val="00D87ED9"/>
    <w:rsid w:val="00D92031"/>
    <w:rsid w:val="00D944DC"/>
    <w:rsid w:val="00D97C58"/>
    <w:rsid w:val="00DA1DA2"/>
    <w:rsid w:val="00DA3224"/>
    <w:rsid w:val="00DA3A42"/>
    <w:rsid w:val="00DA3B6C"/>
    <w:rsid w:val="00DA5334"/>
    <w:rsid w:val="00DA6B99"/>
    <w:rsid w:val="00DB0761"/>
    <w:rsid w:val="00DB08C7"/>
    <w:rsid w:val="00DB48C1"/>
    <w:rsid w:val="00DC7777"/>
    <w:rsid w:val="00DD0AF4"/>
    <w:rsid w:val="00DD353D"/>
    <w:rsid w:val="00DD4190"/>
    <w:rsid w:val="00DD6656"/>
    <w:rsid w:val="00DD6A8C"/>
    <w:rsid w:val="00DD6FEE"/>
    <w:rsid w:val="00DD7E9F"/>
    <w:rsid w:val="00DE03A0"/>
    <w:rsid w:val="00DE50AE"/>
    <w:rsid w:val="00DE7034"/>
    <w:rsid w:val="00DE7525"/>
    <w:rsid w:val="00DF1646"/>
    <w:rsid w:val="00DF7D77"/>
    <w:rsid w:val="00E00AA6"/>
    <w:rsid w:val="00E02C7B"/>
    <w:rsid w:val="00E02D25"/>
    <w:rsid w:val="00E05DF2"/>
    <w:rsid w:val="00E142D1"/>
    <w:rsid w:val="00E1514F"/>
    <w:rsid w:val="00E15432"/>
    <w:rsid w:val="00E21DBF"/>
    <w:rsid w:val="00E23028"/>
    <w:rsid w:val="00E2431C"/>
    <w:rsid w:val="00E253C5"/>
    <w:rsid w:val="00E26685"/>
    <w:rsid w:val="00E30A02"/>
    <w:rsid w:val="00E32258"/>
    <w:rsid w:val="00E36802"/>
    <w:rsid w:val="00E36BE1"/>
    <w:rsid w:val="00E41A3A"/>
    <w:rsid w:val="00E42389"/>
    <w:rsid w:val="00E43273"/>
    <w:rsid w:val="00E45688"/>
    <w:rsid w:val="00E46E0E"/>
    <w:rsid w:val="00E500C8"/>
    <w:rsid w:val="00E53A2C"/>
    <w:rsid w:val="00E55B2B"/>
    <w:rsid w:val="00E56527"/>
    <w:rsid w:val="00E63FC9"/>
    <w:rsid w:val="00E65483"/>
    <w:rsid w:val="00E711E2"/>
    <w:rsid w:val="00E734FC"/>
    <w:rsid w:val="00E739CC"/>
    <w:rsid w:val="00E74852"/>
    <w:rsid w:val="00E821BD"/>
    <w:rsid w:val="00E82973"/>
    <w:rsid w:val="00E82F6F"/>
    <w:rsid w:val="00E832A4"/>
    <w:rsid w:val="00E851F2"/>
    <w:rsid w:val="00E8714B"/>
    <w:rsid w:val="00E871D7"/>
    <w:rsid w:val="00E8744C"/>
    <w:rsid w:val="00E87CFF"/>
    <w:rsid w:val="00EA6B7C"/>
    <w:rsid w:val="00EB1CA5"/>
    <w:rsid w:val="00EB3206"/>
    <w:rsid w:val="00EB6603"/>
    <w:rsid w:val="00EB667B"/>
    <w:rsid w:val="00EC076E"/>
    <w:rsid w:val="00EC445B"/>
    <w:rsid w:val="00ED2073"/>
    <w:rsid w:val="00ED3304"/>
    <w:rsid w:val="00ED6453"/>
    <w:rsid w:val="00ED6B44"/>
    <w:rsid w:val="00ED793F"/>
    <w:rsid w:val="00EE3A99"/>
    <w:rsid w:val="00EE5CAB"/>
    <w:rsid w:val="00EE6409"/>
    <w:rsid w:val="00EE65EF"/>
    <w:rsid w:val="00EE7A26"/>
    <w:rsid w:val="00EE7F52"/>
    <w:rsid w:val="00EF1D73"/>
    <w:rsid w:val="00EF241B"/>
    <w:rsid w:val="00EF5130"/>
    <w:rsid w:val="00EF7FCC"/>
    <w:rsid w:val="00F07445"/>
    <w:rsid w:val="00F13D85"/>
    <w:rsid w:val="00F148D5"/>
    <w:rsid w:val="00F14DD5"/>
    <w:rsid w:val="00F1760A"/>
    <w:rsid w:val="00F21F03"/>
    <w:rsid w:val="00F258DD"/>
    <w:rsid w:val="00F25C8F"/>
    <w:rsid w:val="00F2636E"/>
    <w:rsid w:val="00F277B1"/>
    <w:rsid w:val="00F30B0F"/>
    <w:rsid w:val="00F32006"/>
    <w:rsid w:val="00F328D8"/>
    <w:rsid w:val="00F34EEF"/>
    <w:rsid w:val="00F350A2"/>
    <w:rsid w:val="00F36294"/>
    <w:rsid w:val="00F43FFD"/>
    <w:rsid w:val="00F4662A"/>
    <w:rsid w:val="00F46D27"/>
    <w:rsid w:val="00F50DAF"/>
    <w:rsid w:val="00F53C68"/>
    <w:rsid w:val="00F53F0A"/>
    <w:rsid w:val="00F55545"/>
    <w:rsid w:val="00F564B9"/>
    <w:rsid w:val="00F56987"/>
    <w:rsid w:val="00F63E1B"/>
    <w:rsid w:val="00F64F1F"/>
    <w:rsid w:val="00F65EDF"/>
    <w:rsid w:val="00F70B62"/>
    <w:rsid w:val="00F7233D"/>
    <w:rsid w:val="00F75B7E"/>
    <w:rsid w:val="00F769F2"/>
    <w:rsid w:val="00F83152"/>
    <w:rsid w:val="00F868E3"/>
    <w:rsid w:val="00F96534"/>
    <w:rsid w:val="00F97368"/>
    <w:rsid w:val="00F97494"/>
    <w:rsid w:val="00FA109D"/>
    <w:rsid w:val="00FA1412"/>
    <w:rsid w:val="00FA4272"/>
    <w:rsid w:val="00FA452D"/>
    <w:rsid w:val="00FA5855"/>
    <w:rsid w:val="00FA674C"/>
    <w:rsid w:val="00FA7103"/>
    <w:rsid w:val="00FB3B53"/>
    <w:rsid w:val="00FB7992"/>
    <w:rsid w:val="00FB7CBD"/>
    <w:rsid w:val="00FC0CB2"/>
    <w:rsid w:val="00FC3352"/>
    <w:rsid w:val="00FC3F40"/>
    <w:rsid w:val="00FC663B"/>
    <w:rsid w:val="00FD1F4A"/>
    <w:rsid w:val="00FD2566"/>
    <w:rsid w:val="00FD34C5"/>
    <w:rsid w:val="00FD7DFF"/>
    <w:rsid w:val="00FE12A3"/>
    <w:rsid w:val="00FE2A79"/>
    <w:rsid w:val="00FE3172"/>
    <w:rsid w:val="00FE3D04"/>
    <w:rsid w:val="00FE708E"/>
    <w:rsid w:val="00FF1DA7"/>
    <w:rsid w:val="00FF246E"/>
    <w:rsid w:val="00FF4AFA"/>
    <w:rsid w:val="00FF4E54"/>
    <w:rsid w:val="00FF591F"/>
    <w:rsid w:val="00FF6863"/>
    <w:rsid w:val="00FF6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7BDE89A"/>
  <w15:docId w15:val="{97848411-8A0F-4BBF-BBC3-2444D1761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96188"/>
    <w:rPr>
      <w:sz w:val="24"/>
      <w:szCs w:val="24"/>
    </w:rPr>
  </w:style>
  <w:style w:type="paragraph" w:styleId="1">
    <w:name w:val="heading 1"/>
    <w:basedOn w:val="a0"/>
    <w:next w:val="a0"/>
    <w:link w:val="10"/>
    <w:qFormat/>
    <w:rsid w:val="00996188"/>
    <w:pPr>
      <w:keepNext/>
      <w:jc w:val="center"/>
      <w:outlineLvl w:val="0"/>
    </w:pPr>
    <w:rPr>
      <w:sz w:val="40"/>
    </w:rPr>
  </w:style>
  <w:style w:type="paragraph" w:styleId="2">
    <w:name w:val="heading 2"/>
    <w:basedOn w:val="a0"/>
    <w:next w:val="a0"/>
    <w:link w:val="20"/>
    <w:qFormat/>
    <w:rsid w:val="00996188"/>
    <w:pPr>
      <w:keepNext/>
      <w:ind w:firstLine="432"/>
      <w:jc w:val="both"/>
      <w:outlineLvl w:val="1"/>
    </w:pPr>
    <w:rPr>
      <w:sz w:val="28"/>
    </w:rPr>
  </w:style>
  <w:style w:type="paragraph" w:styleId="3">
    <w:name w:val="heading 3"/>
    <w:basedOn w:val="a0"/>
    <w:next w:val="a0"/>
    <w:link w:val="30"/>
    <w:qFormat/>
    <w:rsid w:val="00996188"/>
    <w:pPr>
      <w:keepNext/>
      <w:ind w:firstLine="720"/>
      <w:outlineLvl w:val="2"/>
    </w:pPr>
    <w:rPr>
      <w:b/>
      <w:sz w:val="28"/>
    </w:rPr>
  </w:style>
  <w:style w:type="paragraph" w:styleId="4">
    <w:name w:val="heading 4"/>
    <w:basedOn w:val="a0"/>
    <w:next w:val="a0"/>
    <w:link w:val="40"/>
    <w:qFormat/>
    <w:rsid w:val="00996188"/>
    <w:pPr>
      <w:keepNext/>
      <w:ind w:firstLine="432"/>
      <w:outlineLvl w:val="3"/>
    </w:pPr>
    <w:rPr>
      <w:sz w:val="28"/>
    </w:rPr>
  </w:style>
  <w:style w:type="paragraph" w:styleId="5">
    <w:name w:val="heading 5"/>
    <w:basedOn w:val="a0"/>
    <w:next w:val="a0"/>
    <w:link w:val="50"/>
    <w:qFormat/>
    <w:rsid w:val="00996188"/>
    <w:pPr>
      <w:tabs>
        <w:tab w:val="num" w:pos="1008"/>
      </w:tabs>
      <w:spacing w:before="240" w:after="60" w:line="276" w:lineRule="auto"/>
      <w:ind w:left="1008" w:hanging="1008"/>
      <w:outlineLvl w:val="4"/>
    </w:pPr>
    <w:rPr>
      <w:rFonts w:ascii="Calibri" w:hAnsi="Calibri"/>
      <w:b/>
      <w:bCs/>
      <w:i/>
      <w:iCs/>
      <w:sz w:val="26"/>
      <w:szCs w:val="26"/>
      <w:lang w:val="bg-BG" w:eastAsia="en-US"/>
    </w:rPr>
  </w:style>
  <w:style w:type="paragraph" w:styleId="6">
    <w:name w:val="heading 6"/>
    <w:basedOn w:val="a0"/>
    <w:next w:val="a0"/>
    <w:link w:val="60"/>
    <w:qFormat/>
    <w:rsid w:val="00996188"/>
    <w:pPr>
      <w:tabs>
        <w:tab w:val="num" w:pos="1152"/>
      </w:tabs>
      <w:spacing w:before="240" w:after="60" w:line="276" w:lineRule="auto"/>
      <w:ind w:left="1152" w:hanging="1152"/>
      <w:outlineLvl w:val="5"/>
    </w:pPr>
    <w:rPr>
      <w:b/>
      <w:bCs/>
      <w:sz w:val="22"/>
      <w:szCs w:val="22"/>
      <w:lang w:val="bg-BG" w:eastAsia="en-US"/>
    </w:rPr>
  </w:style>
  <w:style w:type="paragraph" w:styleId="7">
    <w:name w:val="heading 7"/>
    <w:basedOn w:val="a0"/>
    <w:next w:val="a0"/>
    <w:link w:val="70"/>
    <w:qFormat/>
    <w:rsid w:val="00996188"/>
    <w:pPr>
      <w:tabs>
        <w:tab w:val="num" w:pos="1296"/>
      </w:tabs>
      <w:spacing w:before="240" w:after="60" w:line="276" w:lineRule="auto"/>
      <w:ind w:left="1296" w:hanging="1296"/>
      <w:outlineLvl w:val="6"/>
    </w:pPr>
    <w:rPr>
      <w:lang w:val="bg-BG" w:eastAsia="en-US"/>
    </w:rPr>
  </w:style>
  <w:style w:type="paragraph" w:styleId="8">
    <w:name w:val="heading 8"/>
    <w:basedOn w:val="a0"/>
    <w:next w:val="a0"/>
    <w:link w:val="80"/>
    <w:qFormat/>
    <w:rsid w:val="00996188"/>
    <w:pPr>
      <w:tabs>
        <w:tab w:val="num" w:pos="1440"/>
      </w:tabs>
      <w:spacing w:before="240" w:after="60" w:line="276" w:lineRule="auto"/>
      <w:ind w:left="1440" w:hanging="1440"/>
      <w:outlineLvl w:val="7"/>
    </w:pPr>
    <w:rPr>
      <w:i/>
      <w:iCs/>
      <w:lang w:val="bg-BG" w:eastAsia="en-US"/>
    </w:rPr>
  </w:style>
  <w:style w:type="paragraph" w:styleId="9">
    <w:name w:val="heading 9"/>
    <w:basedOn w:val="a0"/>
    <w:next w:val="a0"/>
    <w:link w:val="90"/>
    <w:qFormat/>
    <w:rsid w:val="00996188"/>
    <w:pPr>
      <w:tabs>
        <w:tab w:val="num" w:pos="1584"/>
      </w:tabs>
      <w:spacing w:before="240" w:after="60" w:line="276" w:lineRule="auto"/>
      <w:ind w:left="1584" w:hanging="1584"/>
      <w:outlineLvl w:val="8"/>
    </w:pPr>
    <w:rPr>
      <w:rFonts w:ascii="Arial" w:hAnsi="Arial" w:cs="Arial"/>
      <w:sz w:val="22"/>
      <w:szCs w:val="22"/>
      <w:lang w:val="bg-B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4776A0"/>
    <w:rPr>
      <w:rFonts w:ascii="Cambria" w:hAnsi="Cambria" w:cs="Times New Roman"/>
      <w:b/>
      <w:bCs/>
      <w:kern w:val="32"/>
      <w:sz w:val="32"/>
      <w:szCs w:val="32"/>
    </w:rPr>
  </w:style>
  <w:style w:type="character" w:customStyle="1" w:styleId="20">
    <w:name w:val="Заголовок 2 Знак"/>
    <w:link w:val="2"/>
    <w:semiHidden/>
    <w:locked/>
    <w:rsid w:val="004776A0"/>
    <w:rPr>
      <w:rFonts w:ascii="Cambria" w:hAnsi="Cambria" w:cs="Times New Roman"/>
      <w:b/>
      <w:bCs/>
      <w:i/>
      <w:iCs/>
      <w:sz w:val="28"/>
      <w:szCs w:val="28"/>
    </w:rPr>
  </w:style>
  <w:style w:type="character" w:customStyle="1" w:styleId="30">
    <w:name w:val="Заголовок 3 Знак"/>
    <w:link w:val="3"/>
    <w:semiHidden/>
    <w:locked/>
    <w:rsid w:val="004776A0"/>
    <w:rPr>
      <w:rFonts w:ascii="Cambria" w:hAnsi="Cambria" w:cs="Times New Roman"/>
      <w:b/>
      <w:bCs/>
      <w:sz w:val="26"/>
      <w:szCs w:val="26"/>
    </w:rPr>
  </w:style>
  <w:style w:type="character" w:customStyle="1" w:styleId="40">
    <w:name w:val="Заголовок 4 Знак"/>
    <w:link w:val="4"/>
    <w:semiHidden/>
    <w:locked/>
    <w:rsid w:val="004776A0"/>
    <w:rPr>
      <w:rFonts w:ascii="Calibri" w:hAnsi="Calibri" w:cs="Times New Roman"/>
      <w:b/>
      <w:bCs/>
      <w:sz w:val="28"/>
      <w:szCs w:val="28"/>
    </w:rPr>
  </w:style>
  <w:style w:type="character" w:customStyle="1" w:styleId="50">
    <w:name w:val="Заголовок 5 Знак"/>
    <w:link w:val="5"/>
    <w:locked/>
    <w:rsid w:val="00996188"/>
    <w:rPr>
      <w:rFonts w:ascii="Calibri" w:hAnsi="Calibri" w:cs="Times New Roman"/>
      <w:b/>
      <w:bCs/>
      <w:i/>
      <w:iCs/>
      <w:sz w:val="26"/>
      <w:szCs w:val="26"/>
      <w:lang w:val="bg-BG" w:eastAsia="en-US"/>
    </w:rPr>
  </w:style>
  <w:style w:type="character" w:customStyle="1" w:styleId="60">
    <w:name w:val="Заголовок 6 Знак"/>
    <w:link w:val="6"/>
    <w:locked/>
    <w:rsid w:val="00996188"/>
    <w:rPr>
      <w:rFonts w:eastAsia="Times New Roman" w:cs="Times New Roman"/>
      <w:b/>
      <w:bCs/>
      <w:sz w:val="22"/>
      <w:szCs w:val="22"/>
      <w:lang w:val="bg-BG" w:eastAsia="en-US"/>
    </w:rPr>
  </w:style>
  <w:style w:type="character" w:customStyle="1" w:styleId="70">
    <w:name w:val="Заголовок 7 Знак"/>
    <w:link w:val="7"/>
    <w:locked/>
    <w:rsid w:val="00996188"/>
    <w:rPr>
      <w:rFonts w:eastAsia="Times New Roman" w:cs="Times New Roman"/>
      <w:sz w:val="24"/>
      <w:szCs w:val="24"/>
      <w:lang w:val="bg-BG" w:eastAsia="en-US"/>
    </w:rPr>
  </w:style>
  <w:style w:type="character" w:customStyle="1" w:styleId="80">
    <w:name w:val="Заголовок 8 Знак"/>
    <w:link w:val="8"/>
    <w:locked/>
    <w:rsid w:val="00996188"/>
    <w:rPr>
      <w:rFonts w:eastAsia="Times New Roman" w:cs="Times New Roman"/>
      <w:i/>
      <w:iCs/>
      <w:sz w:val="24"/>
      <w:szCs w:val="24"/>
      <w:lang w:val="bg-BG" w:eastAsia="en-US"/>
    </w:rPr>
  </w:style>
  <w:style w:type="character" w:customStyle="1" w:styleId="90">
    <w:name w:val="Заголовок 9 Знак"/>
    <w:link w:val="9"/>
    <w:locked/>
    <w:rsid w:val="00996188"/>
    <w:rPr>
      <w:rFonts w:ascii="Arial" w:hAnsi="Arial" w:cs="Arial"/>
      <w:sz w:val="22"/>
      <w:szCs w:val="22"/>
      <w:lang w:val="bg-BG" w:eastAsia="en-US"/>
    </w:rPr>
  </w:style>
  <w:style w:type="paragraph" w:styleId="a4">
    <w:name w:val="header"/>
    <w:basedOn w:val="a0"/>
    <w:link w:val="a5"/>
    <w:rsid w:val="00996188"/>
    <w:pPr>
      <w:tabs>
        <w:tab w:val="center" w:pos="4677"/>
        <w:tab w:val="right" w:pos="9355"/>
      </w:tabs>
    </w:pPr>
  </w:style>
  <w:style w:type="character" w:customStyle="1" w:styleId="a5">
    <w:name w:val="Верхний колонтитул Знак"/>
    <w:link w:val="a4"/>
    <w:locked/>
    <w:rsid w:val="004776A0"/>
    <w:rPr>
      <w:rFonts w:cs="Times New Roman"/>
      <w:sz w:val="24"/>
      <w:szCs w:val="24"/>
    </w:rPr>
  </w:style>
  <w:style w:type="paragraph" w:styleId="a6">
    <w:name w:val="footer"/>
    <w:basedOn w:val="a0"/>
    <w:link w:val="a7"/>
    <w:rsid w:val="00996188"/>
    <w:pPr>
      <w:tabs>
        <w:tab w:val="center" w:pos="4677"/>
        <w:tab w:val="right" w:pos="9355"/>
      </w:tabs>
    </w:pPr>
  </w:style>
  <w:style w:type="character" w:customStyle="1" w:styleId="a7">
    <w:name w:val="Нижний колонтитул Знак"/>
    <w:link w:val="a6"/>
    <w:locked/>
    <w:rsid w:val="004776A0"/>
    <w:rPr>
      <w:rFonts w:cs="Times New Roman"/>
      <w:sz w:val="24"/>
      <w:szCs w:val="24"/>
    </w:rPr>
  </w:style>
  <w:style w:type="paragraph" w:styleId="a8">
    <w:name w:val="Title"/>
    <w:basedOn w:val="a0"/>
    <w:link w:val="a9"/>
    <w:qFormat/>
    <w:rsid w:val="00996188"/>
    <w:pPr>
      <w:spacing w:line="360" w:lineRule="auto"/>
      <w:jc w:val="center"/>
    </w:pPr>
    <w:rPr>
      <w:sz w:val="48"/>
    </w:rPr>
  </w:style>
  <w:style w:type="character" w:customStyle="1" w:styleId="a9">
    <w:name w:val="Название Знак"/>
    <w:link w:val="a8"/>
    <w:locked/>
    <w:rsid w:val="004776A0"/>
    <w:rPr>
      <w:rFonts w:ascii="Cambria" w:hAnsi="Cambria" w:cs="Times New Roman"/>
      <w:b/>
      <w:bCs/>
      <w:kern w:val="28"/>
      <w:sz w:val="32"/>
      <w:szCs w:val="32"/>
    </w:rPr>
  </w:style>
  <w:style w:type="paragraph" w:styleId="aa">
    <w:name w:val="Body Text"/>
    <w:basedOn w:val="a0"/>
    <w:link w:val="ab"/>
    <w:rsid w:val="00996188"/>
    <w:pPr>
      <w:jc w:val="both"/>
    </w:pPr>
    <w:rPr>
      <w:sz w:val="28"/>
    </w:rPr>
  </w:style>
  <w:style w:type="character" w:customStyle="1" w:styleId="ab">
    <w:name w:val="Основной текст Знак"/>
    <w:link w:val="aa"/>
    <w:locked/>
    <w:rsid w:val="00996188"/>
    <w:rPr>
      <w:rFonts w:cs="Times New Roman"/>
      <w:sz w:val="24"/>
      <w:szCs w:val="24"/>
      <w:lang w:val="ru-RU" w:eastAsia="ru-RU" w:bidi="ar-SA"/>
    </w:rPr>
  </w:style>
  <w:style w:type="paragraph" w:styleId="ac">
    <w:name w:val="Body Text Indent"/>
    <w:basedOn w:val="a0"/>
    <w:link w:val="ad"/>
    <w:rsid w:val="00996188"/>
    <w:pPr>
      <w:ind w:firstLine="432"/>
      <w:jc w:val="both"/>
    </w:pPr>
    <w:rPr>
      <w:sz w:val="28"/>
    </w:rPr>
  </w:style>
  <w:style w:type="character" w:customStyle="1" w:styleId="ad">
    <w:name w:val="Основной текст с отступом Знак"/>
    <w:link w:val="ac"/>
    <w:locked/>
    <w:rsid w:val="004776A0"/>
    <w:rPr>
      <w:rFonts w:cs="Times New Roman"/>
      <w:sz w:val="24"/>
      <w:szCs w:val="24"/>
    </w:rPr>
  </w:style>
  <w:style w:type="paragraph" w:styleId="ae">
    <w:name w:val="caption"/>
    <w:basedOn w:val="a0"/>
    <w:next w:val="a0"/>
    <w:qFormat/>
    <w:rsid w:val="00996188"/>
    <w:pPr>
      <w:framePr w:w="9121" w:h="721" w:hSpace="180" w:wrap="around" w:vAnchor="text" w:hAnchor="page" w:x="1732" w:y="3120"/>
    </w:pPr>
    <w:rPr>
      <w:b/>
      <w:bCs/>
      <w:sz w:val="28"/>
    </w:rPr>
  </w:style>
  <w:style w:type="paragraph" w:styleId="31">
    <w:name w:val="Body Text 3"/>
    <w:basedOn w:val="a0"/>
    <w:link w:val="32"/>
    <w:rsid w:val="00996188"/>
    <w:pPr>
      <w:jc w:val="center"/>
    </w:pPr>
    <w:rPr>
      <w:b/>
      <w:sz w:val="32"/>
    </w:rPr>
  </w:style>
  <w:style w:type="character" w:customStyle="1" w:styleId="32">
    <w:name w:val="Основной текст 3 Знак"/>
    <w:link w:val="31"/>
    <w:semiHidden/>
    <w:locked/>
    <w:rsid w:val="004776A0"/>
    <w:rPr>
      <w:rFonts w:cs="Times New Roman"/>
      <w:sz w:val="16"/>
      <w:szCs w:val="16"/>
    </w:rPr>
  </w:style>
  <w:style w:type="paragraph" w:styleId="21">
    <w:name w:val="Body Text Indent 2"/>
    <w:basedOn w:val="a0"/>
    <w:link w:val="22"/>
    <w:rsid w:val="00996188"/>
    <w:pPr>
      <w:autoSpaceDE w:val="0"/>
      <w:autoSpaceDN w:val="0"/>
      <w:adjustRightInd w:val="0"/>
      <w:ind w:left="72" w:firstLine="360"/>
      <w:jc w:val="both"/>
    </w:pPr>
    <w:rPr>
      <w:sz w:val="28"/>
    </w:rPr>
  </w:style>
  <w:style w:type="character" w:customStyle="1" w:styleId="22">
    <w:name w:val="Основной текст с отступом 2 Знак"/>
    <w:link w:val="21"/>
    <w:semiHidden/>
    <w:locked/>
    <w:rsid w:val="004776A0"/>
    <w:rPr>
      <w:rFonts w:cs="Times New Roman"/>
      <w:sz w:val="24"/>
      <w:szCs w:val="24"/>
    </w:rPr>
  </w:style>
  <w:style w:type="paragraph" w:styleId="33">
    <w:name w:val="Body Text Indent 3"/>
    <w:basedOn w:val="a0"/>
    <w:link w:val="34"/>
    <w:rsid w:val="00996188"/>
    <w:pPr>
      <w:autoSpaceDE w:val="0"/>
      <w:autoSpaceDN w:val="0"/>
      <w:adjustRightInd w:val="0"/>
      <w:ind w:left="72" w:firstLine="360"/>
      <w:jc w:val="both"/>
    </w:pPr>
  </w:style>
  <w:style w:type="character" w:customStyle="1" w:styleId="34">
    <w:name w:val="Основной текст с отступом 3 Знак"/>
    <w:link w:val="33"/>
    <w:semiHidden/>
    <w:locked/>
    <w:rsid w:val="004776A0"/>
    <w:rPr>
      <w:rFonts w:cs="Times New Roman"/>
      <w:sz w:val="16"/>
      <w:szCs w:val="16"/>
    </w:rPr>
  </w:style>
  <w:style w:type="paragraph" w:styleId="af">
    <w:name w:val="Balloon Text"/>
    <w:basedOn w:val="a0"/>
    <w:link w:val="af0"/>
    <w:semiHidden/>
    <w:rsid w:val="00996188"/>
    <w:rPr>
      <w:rFonts w:ascii="Tahoma" w:hAnsi="Tahoma" w:cs="Tahoma"/>
      <w:sz w:val="16"/>
      <w:szCs w:val="16"/>
    </w:rPr>
  </w:style>
  <w:style w:type="character" w:customStyle="1" w:styleId="af0">
    <w:name w:val="Текст выноски Знак"/>
    <w:link w:val="af"/>
    <w:semiHidden/>
    <w:locked/>
    <w:rsid w:val="004776A0"/>
    <w:rPr>
      <w:rFonts w:cs="Times New Roman"/>
      <w:sz w:val="2"/>
    </w:rPr>
  </w:style>
  <w:style w:type="paragraph" w:customStyle="1" w:styleId="210">
    <w:name w:val="Основной текст 21"/>
    <w:basedOn w:val="a0"/>
    <w:rsid w:val="00996188"/>
    <w:pPr>
      <w:spacing w:line="360" w:lineRule="auto"/>
      <w:ind w:firstLine="720"/>
      <w:jc w:val="both"/>
    </w:pPr>
    <w:rPr>
      <w:rFonts w:ascii="Arial" w:hAnsi="Arial"/>
      <w:szCs w:val="20"/>
    </w:rPr>
  </w:style>
  <w:style w:type="paragraph" w:customStyle="1" w:styleId="af1">
    <w:name w:val="Нормальный"/>
    <w:rsid w:val="00996188"/>
  </w:style>
  <w:style w:type="character" w:styleId="af2">
    <w:name w:val="page number"/>
    <w:rsid w:val="00996188"/>
    <w:rPr>
      <w:rFonts w:cs="Times New Roman"/>
    </w:rPr>
  </w:style>
  <w:style w:type="paragraph" w:styleId="23">
    <w:name w:val="Body Text 2"/>
    <w:basedOn w:val="a0"/>
    <w:link w:val="24"/>
    <w:rsid w:val="00996188"/>
    <w:pPr>
      <w:spacing w:after="120" w:line="480" w:lineRule="auto"/>
    </w:pPr>
  </w:style>
  <w:style w:type="character" w:customStyle="1" w:styleId="24">
    <w:name w:val="Основной текст 2 Знак"/>
    <w:link w:val="23"/>
    <w:locked/>
    <w:rsid w:val="004776A0"/>
    <w:rPr>
      <w:rFonts w:cs="Times New Roman"/>
      <w:sz w:val="24"/>
      <w:szCs w:val="24"/>
    </w:rPr>
  </w:style>
  <w:style w:type="paragraph" w:customStyle="1" w:styleId="35">
    <w:name w:val="заголовок 3"/>
    <w:basedOn w:val="a0"/>
    <w:next w:val="a0"/>
    <w:rsid w:val="00996188"/>
    <w:pPr>
      <w:keepNext/>
      <w:widowControl w:val="0"/>
      <w:autoSpaceDE w:val="0"/>
      <w:autoSpaceDN w:val="0"/>
    </w:pPr>
    <w:rPr>
      <w:sz w:val="20"/>
    </w:rPr>
  </w:style>
  <w:style w:type="paragraph" w:customStyle="1" w:styleId="BodyText21">
    <w:name w:val="Body Text 21"/>
    <w:basedOn w:val="a0"/>
    <w:rsid w:val="00996188"/>
    <w:pPr>
      <w:widowControl w:val="0"/>
      <w:autoSpaceDE w:val="0"/>
      <w:autoSpaceDN w:val="0"/>
    </w:pPr>
    <w:rPr>
      <w:sz w:val="22"/>
      <w:szCs w:val="22"/>
    </w:rPr>
  </w:style>
  <w:style w:type="paragraph" w:customStyle="1" w:styleId="11">
    <w:name w:val="заголовок 1"/>
    <w:basedOn w:val="a0"/>
    <w:next w:val="a0"/>
    <w:rsid w:val="00996188"/>
    <w:pPr>
      <w:keepNext/>
      <w:autoSpaceDE w:val="0"/>
      <w:autoSpaceDN w:val="0"/>
      <w:jc w:val="center"/>
    </w:pPr>
    <w:rPr>
      <w:b/>
      <w:bCs/>
    </w:rPr>
  </w:style>
  <w:style w:type="paragraph" w:customStyle="1" w:styleId="25">
    <w:name w:val="заголовок 2"/>
    <w:basedOn w:val="a0"/>
    <w:next w:val="a0"/>
    <w:rsid w:val="00996188"/>
    <w:pPr>
      <w:keepNext/>
      <w:autoSpaceDE w:val="0"/>
      <w:autoSpaceDN w:val="0"/>
      <w:jc w:val="center"/>
    </w:pPr>
  </w:style>
  <w:style w:type="paragraph" w:styleId="af3">
    <w:name w:val="Normal Indent"/>
    <w:basedOn w:val="a0"/>
    <w:rsid w:val="00996188"/>
    <w:pPr>
      <w:tabs>
        <w:tab w:val="num" w:pos="624"/>
      </w:tabs>
      <w:spacing w:after="200" w:line="276" w:lineRule="auto"/>
      <w:ind w:left="624" w:hanging="624"/>
    </w:pPr>
    <w:rPr>
      <w:rFonts w:ascii="Calibri" w:hAnsi="Calibri"/>
      <w:sz w:val="22"/>
      <w:szCs w:val="22"/>
      <w:lang w:val="bg-BG" w:eastAsia="en-US"/>
    </w:rPr>
  </w:style>
  <w:style w:type="paragraph" w:styleId="af4">
    <w:name w:val="Document Map"/>
    <w:basedOn w:val="a0"/>
    <w:link w:val="af5"/>
    <w:rsid w:val="00996188"/>
    <w:rPr>
      <w:rFonts w:ascii="Tahoma" w:hAnsi="Tahoma" w:cs="Tahoma"/>
      <w:sz w:val="16"/>
      <w:szCs w:val="16"/>
    </w:rPr>
  </w:style>
  <w:style w:type="character" w:customStyle="1" w:styleId="af5">
    <w:name w:val="Схема документа Знак"/>
    <w:link w:val="af4"/>
    <w:locked/>
    <w:rsid w:val="00996188"/>
    <w:rPr>
      <w:rFonts w:ascii="Tahoma" w:hAnsi="Tahoma" w:cs="Tahoma"/>
      <w:sz w:val="16"/>
      <w:szCs w:val="16"/>
    </w:rPr>
  </w:style>
  <w:style w:type="paragraph" w:customStyle="1" w:styleId="12">
    <w:name w:val="Абзац списка1"/>
    <w:basedOn w:val="a0"/>
    <w:rsid w:val="00996188"/>
    <w:pPr>
      <w:widowControl w:val="0"/>
      <w:autoSpaceDE w:val="0"/>
      <w:autoSpaceDN w:val="0"/>
      <w:adjustRightInd w:val="0"/>
      <w:spacing w:before="120"/>
      <w:ind w:left="720" w:firstLine="720"/>
      <w:contextualSpacing/>
      <w:jc w:val="both"/>
    </w:pPr>
    <w:rPr>
      <w:szCs w:val="20"/>
    </w:rPr>
  </w:style>
  <w:style w:type="paragraph" w:customStyle="1" w:styleId="-">
    <w:name w:val="Контракт-раздел"/>
    <w:basedOn w:val="a0"/>
    <w:next w:val="-0"/>
    <w:rsid w:val="00996188"/>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996188"/>
    <w:pPr>
      <w:numPr>
        <w:ilvl w:val="1"/>
        <w:numId w:val="1"/>
      </w:numPr>
      <w:jc w:val="both"/>
    </w:pPr>
  </w:style>
  <w:style w:type="paragraph" w:customStyle="1" w:styleId="-1">
    <w:name w:val="Контракт-подпункт"/>
    <w:basedOn w:val="a0"/>
    <w:rsid w:val="00996188"/>
    <w:pPr>
      <w:numPr>
        <w:ilvl w:val="2"/>
        <w:numId w:val="1"/>
      </w:numPr>
      <w:jc w:val="both"/>
    </w:pPr>
  </w:style>
  <w:style w:type="paragraph" w:customStyle="1" w:styleId="-2">
    <w:name w:val="Контракт-подподпункт"/>
    <w:basedOn w:val="a0"/>
    <w:rsid w:val="00996188"/>
    <w:pPr>
      <w:numPr>
        <w:ilvl w:val="3"/>
        <w:numId w:val="1"/>
      </w:numPr>
      <w:jc w:val="both"/>
    </w:pPr>
  </w:style>
  <w:style w:type="paragraph" w:styleId="26">
    <w:name w:val="List 2"/>
    <w:basedOn w:val="a0"/>
    <w:rsid w:val="00996188"/>
    <w:pPr>
      <w:ind w:left="566" w:hanging="283"/>
    </w:pPr>
  </w:style>
  <w:style w:type="character" w:styleId="af6">
    <w:name w:val="annotation reference"/>
    <w:rsid w:val="00996188"/>
    <w:rPr>
      <w:rFonts w:cs="Times New Roman"/>
      <w:sz w:val="16"/>
      <w:szCs w:val="16"/>
    </w:rPr>
  </w:style>
  <w:style w:type="paragraph" w:styleId="af7">
    <w:name w:val="annotation text"/>
    <w:basedOn w:val="a0"/>
    <w:link w:val="af8"/>
    <w:rsid w:val="00996188"/>
    <w:rPr>
      <w:sz w:val="20"/>
      <w:szCs w:val="20"/>
    </w:rPr>
  </w:style>
  <w:style w:type="character" w:customStyle="1" w:styleId="af8">
    <w:name w:val="Текст примечания Знак"/>
    <w:link w:val="af7"/>
    <w:locked/>
    <w:rsid w:val="00996188"/>
    <w:rPr>
      <w:rFonts w:cs="Times New Roman"/>
    </w:rPr>
  </w:style>
  <w:style w:type="paragraph" w:styleId="af9">
    <w:name w:val="annotation subject"/>
    <w:basedOn w:val="af7"/>
    <w:next w:val="af7"/>
    <w:link w:val="afa"/>
    <w:rsid w:val="00996188"/>
    <w:rPr>
      <w:b/>
      <w:bCs/>
    </w:rPr>
  </w:style>
  <w:style w:type="character" w:customStyle="1" w:styleId="afa">
    <w:name w:val="Тема примечания Знак"/>
    <w:link w:val="af9"/>
    <w:locked/>
    <w:rsid w:val="00996188"/>
    <w:rPr>
      <w:rFonts w:cs="Times New Roman"/>
      <w:b/>
      <w:bCs/>
    </w:rPr>
  </w:style>
  <w:style w:type="paragraph" w:customStyle="1" w:styleId="13">
    <w:name w:val="Рецензия1"/>
    <w:hidden/>
    <w:semiHidden/>
    <w:rsid w:val="00996188"/>
    <w:rPr>
      <w:sz w:val="24"/>
      <w:szCs w:val="24"/>
    </w:rPr>
  </w:style>
  <w:style w:type="paragraph" w:customStyle="1" w:styleId="14">
    <w:name w:val="Абзац списка1"/>
    <w:basedOn w:val="a0"/>
    <w:rsid w:val="00B6324E"/>
    <w:pPr>
      <w:widowControl w:val="0"/>
      <w:autoSpaceDE w:val="0"/>
      <w:autoSpaceDN w:val="0"/>
      <w:adjustRightInd w:val="0"/>
      <w:spacing w:before="120"/>
      <w:ind w:left="720" w:firstLine="720"/>
      <w:contextualSpacing/>
      <w:jc w:val="both"/>
    </w:pPr>
    <w:rPr>
      <w:szCs w:val="20"/>
    </w:rPr>
  </w:style>
  <w:style w:type="paragraph" w:customStyle="1" w:styleId="afb">
    <w:name w:val="Абзац"/>
    <w:basedOn w:val="a0"/>
    <w:rsid w:val="00B6324E"/>
    <w:pPr>
      <w:spacing w:after="120"/>
      <w:ind w:firstLine="709"/>
      <w:jc w:val="both"/>
    </w:pPr>
    <w:rPr>
      <w:szCs w:val="20"/>
      <w:lang w:val="en-US"/>
    </w:rPr>
  </w:style>
  <w:style w:type="character" w:customStyle="1" w:styleId="FontStyle16">
    <w:name w:val="Font Style16"/>
    <w:rsid w:val="002D3D94"/>
    <w:rPr>
      <w:rFonts w:ascii="Times New Roman" w:hAnsi="Times New Roman" w:cs="Times New Roman"/>
      <w:sz w:val="22"/>
      <w:szCs w:val="22"/>
    </w:rPr>
  </w:style>
  <w:style w:type="paragraph" w:styleId="afc">
    <w:name w:val="Revision"/>
    <w:hidden/>
    <w:uiPriority w:val="99"/>
    <w:semiHidden/>
    <w:rsid w:val="008C6D44"/>
    <w:rPr>
      <w:sz w:val="24"/>
      <w:szCs w:val="24"/>
    </w:rPr>
  </w:style>
  <w:style w:type="paragraph" w:styleId="afd">
    <w:name w:val="List Paragraph"/>
    <w:basedOn w:val="a0"/>
    <w:uiPriority w:val="34"/>
    <w:qFormat/>
    <w:rsid w:val="00F36294"/>
    <w:pPr>
      <w:ind w:left="708"/>
    </w:pPr>
  </w:style>
  <w:style w:type="paragraph" w:customStyle="1" w:styleId="15">
    <w:name w:val="Знак Знак1"/>
    <w:basedOn w:val="a0"/>
    <w:rsid w:val="00331D54"/>
    <w:pPr>
      <w:widowControl w:val="0"/>
      <w:adjustRightInd w:val="0"/>
      <w:spacing w:after="160" w:line="240" w:lineRule="exact"/>
      <w:jc w:val="right"/>
    </w:pPr>
    <w:rPr>
      <w:sz w:val="20"/>
      <w:szCs w:val="20"/>
      <w:lang w:val="en-GB" w:eastAsia="en-US"/>
    </w:rPr>
  </w:style>
  <w:style w:type="paragraph" w:styleId="afe">
    <w:name w:val="Normal (Web)"/>
    <w:basedOn w:val="a0"/>
    <w:uiPriority w:val="99"/>
    <w:rsid w:val="00331D54"/>
    <w:pPr>
      <w:spacing w:before="100" w:beforeAutospacing="1" w:after="100" w:afterAutospacing="1"/>
    </w:pPr>
    <w:rPr>
      <w:rFonts w:ascii="Verdana" w:hAnsi="Verdana"/>
      <w:color w:val="000000"/>
      <w:sz w:val="15"/>
      <w:szCs w:val="15"/>
    </w:rPr>
  </w:style>
  <w:style w:type="paragraph" w:customStyle="1" w:styleId="41">
    <w:name w:val="заголовок 4"/>
    <w:basedOn w:val="a0"/>
    <w:next w:val="a0"/>
    <w:uiPriority w:val="99"/>
    <w:rsid w:val="00331D54"/>
    <w:pPr>
      <w:keepNext/>
    </w:pPr>
    <w:rPr>
      <w:b/>
      <w:szCs w:val="20"/>
    </w:rPr>
  </w:style>
  <w:style w:type="table" w:styleId="aff">
    <w:name w:val="Table Grid"/>
    <w:basedOn w:val="a2"/>
    <w:locked/>
    <w:rsid w:val="00331D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0"/>
    <w:link w:val="aff1"/>
    <w:rsid w:val="00321102"/>
    <w:rPr>
      <w:sz w:val="20"/>
      <w:szCs w:val="20"/>
    </w:rPr>
  </w:style>
  <w:style w:type="character" w:customStyle="1" w:styleId="aff1">
    <w:name w:val="Текст концевой сноски Знак"/>
    <w:basedOn w:val="a1"/>
    <w:link w:val="aff0"/>
    <w:rsid w:val="00321102"/>
  </w:style>
  <w:style w:type="character" w:styleId="aff2">
    <w:name w:val="endnote reference"/>
    <w:rsid w:val="00321102"/>
    <w:rPr>
      <w:vertAlign w:val="superscript"/>
    </w:rPr>
  </w:style>
  <w:style w:type="paragraph" w:styleId="aff3">
    <w:name w:val="Plain Text"/>
    <w:basedOn w:val="a0"/>
    <w:link w:val="aff4"/>
    <w:uiPriority w:val="99"/>
    <w:rsid w:val="00C05191"/>
    <w:rPr>
      <w:rFonts w:ascii="Courier New" w:hAnsi="Courier New"/>
      <w:sz w:val="20"/>
      <w:szCs w:val="20"/>
    </w:rPr>
  </w:style>
  <w:style w:type="character" w:customStyle="1" w:styleId="aff4">
    <w:name w:val="Текст Знак"/>
    <w:link w:val="aff3"/>
    <w:uiPriority w:val="99"/>
    <w:rsid w:val="00C05191"/>
    <w:rPr>
      <w:rFonts w:ascii="Courier New" w:hAnsi="Courier New"/>
    </w:rPr>
  </w:style>
  <w:style w:type="paragraph" w:customStyle="1" w:styleId="a">
    <w:name w:val="Подподпункт"/>
    <w:basedOn w:val="a0"/>
    <w:rsid w:val="00C05191"/>
    <w:pPr>
      <w:numPr>
        <w:numId w:val="13"/>
      </w:numPr>
      <w:spacing w:line="360" w:lineRule="auto"/>
      <w:jc w:val="both"/>
    </w:pPr>
    <w:rPr>
      <w:sz w:val="28"/>
      <w:szCs w:val="28"/>
    </w:rPr>
  </w:style>
  <w:style w:type="character" w:customStyle="1" w:styleId="ca-01">
    <w:name w:val="ca-01"/>
    <w:rsid w:val="00C05191"/>
    <w:rPr>
      <w:rFonts w:ascii="Times New Roman" w:hAnsi="Times New Roman" w:cs="Times New Roman" w:hint="default"/>
      <w:sz w:val="22"/>
      <w:szCs w:val="22"/>
    </w:rPr>
  </w:style>
  <w:style w:type="paragraph" w:customStyle="1" w:styleId="pa-3">
    <w:name w:val="pa-3"/>
    <w:basedOn w:val="a0"/>
    <w:rsid w:val="00C05191"/>
    <w:pPr>
      <w:spacing w:line="240" w:lineRule="atLeast"/>
      <w:jc w:val="both"/>
    </w:pPr>
    <w:rPr>
      <w:rFonts w:ascii="Arial Unicode MS" w:eastAsia="Arial Unicode MS" w:hAnsi="Arial Unicode MS" w:cs="Arial Unicode MS"/>
    </w:rPr>
  </w:style>
  <w:style w:type="paragraph" w:customStyle="1" w:styleId="16">
    <w:name w:val="Стиль1"/>
    <w:basedOn w:val="a0"/>
    <w:rsid w:val="00C05191"/>
    <w:pPr>
      <w:ind w:firstLine="720"/>
      <w:jc w:val="both"/>
    </w:pPr>
    <w:rPr>
      <w:rFonts w:ascii="Peterburg" w:hAnsi="Peterburg"/>
      <w:snapToGrid w:val="0"/>
      <w:szCs w:val="20"/>
    </w:rPr>
  </w:style>
  <w:style w:type="character" w:styleId="aff5">
    <w:name w:val="Hyperlink"/>
    <w:uiPriority w:val="99"/>
    <w:unhideWhenUsed/>
    <w:rsid w:val="00C05191"/>
    <w:rPr>
      <w:color w:val="0000FF"/>
      <w:u w:val="single"/>
    </w:rPr>
  </w:style>
  <w:style w:type="paragraph" w:customStyle="1" w:styleId="17">
    <w:name w:val="Обычный1"/>
    <w:rsid w:val="00E87CFF"/>
    <w:pPr>
      <w:widowControl w:val="0"/>
    </w:pPr>
    <w:rPr>
      <w:lang w:val="en-US"/>
    </w:rPr>
  </w:style>
  <w:style w:type="paragraph" w:styleId="18">
    <w:name w:val="toc 1"/>
    <w:basedOn w:val="a0"/>
    <w:next w:val="a0"/>
    <w:autoRedefine/>
    <w:locked/>
    <w:rsid w:val="000A74E4"/>
    <w:pPr>
      <w:tabs>
        <w:tab w:val="left" w:pos="9500"/>
      </w:tabs>
      <w:ind w:right="-18"/>
    </w:pPr>
    <w:rPr>
      <w:bCs/>
      <w:noProof/>
    </w:rPr>
  </w:style>
  <w:style w:type="paragraph" w:styleId="27">
    <w:name w:val="List Bullet 2"/>
    <w:basedOn w:val="a0"/>
    <w:autoRedefine/>
    <w:rsid w:val="00A867B5"/>
    <w:pPr>
      <w:overflowPunct w:val="0"/>
      <w:autoSpaceDE w:val="0"/>
      <w:autoSpaceDN w:val="0"/>
      <w:adjustRightInd w:val="0"/>
      <w:jc w:val="both"/>
      <w:textAlignment w:val="baseline"/>
    </w:pPr>
    <w:rPr>
      <w:lang w:eastAsia="en-US"/>
    </w:rPr>
  </w:style>
  <w:style w:type="paragraph" w:customStyle="1" w:styleId="310">
    <w:name w:val="Основной текст с отступом 31"/>
    <w:basedOn w:val="a0"/>
    <w:rsid w:val="00757F2C"/>
    <w:pPr>
      <w:widowControl w:val="0"/>
      <w:overflowPunct w:val="0"/>
      <w:autoSpaceDE w:val="0"/>
      <w:autoSpaceDN w:val="0"/>
      <w:adjustRightInd w:val="0"/>
      <w:ind w:firstLine="709"/>
      <w:jc w:val="both"/>
      <w:textAlignment w:val="baseline"/>
    </w:pPr>
    <w:rPr>
      <w:szCs w:val="20"/>
    </w:rPr>
  </w:style>
  <w:style w:type="paragraph" w:customStyle="1" w:styleId="51">
    <w:name w:val="заголовок 5"/>
    <w:basedOn w:val="a0"/>
    <w:next w:val="a0"/>
    <w:rsid w:val="00757F2C"/>
    <w:pPr>
      <w:keepNext/>
      <w:overflowPunct w:val="0"/>
      <w:autoSpaceDE w:val="0"/>
      <w:autoSpaceDN w:val="0"/>
      <w:adjustRightInd w:val="0"/>
      <w:textAlignment w:val="baseline"/>
    </w:pPr>
    <w:rPr>
      <w:rFonts w:ascii="Times New Roman CYR" w:hAnsi="Times New Roman CYR"/>
      <w:b/>
      <w:sz w:val="40"/>
      <w:szCs w:val="20"/>
    </w:rPr>
  </w:style>
  <w:style w:type="paragraph" w:styleId="81">
    <w:name w:val="toc 8"/>
    <w:basedOn w:val="a0"/>
    <w:next w:val="a0"/>
    <w:autoRedefine/>
    <w:locked/>
    <w:rsid w:val="00611489"/>
    <w:pPr>
      <w:spacing w:after="100"/>
      <w:ind w:left="1680"/>
    </w:pPr>
  </w:style>
  <w:style w:type="paragraph" w:customStyle="1" w:styleId="111">
    <w:name w:val="1.1.1_Тех_проект"/>
    <w:next w:val="a0"/>
    <w:rsid w:val="00E500C8"/>
    <w:pPr>
      <w:spacing w:before="120" w:after="120"/>
      <w:ind w:firstLine="851"/>
      <w:jc w:val="both"/>
      <w:outlineLvl w:val="2"/>
    </w:pPr>
    <w:rPr>
      <w:b/>
      <w:sz w:val="28"/>
    </w:rPr>
  </w:style>
  <w:style w:type="paragraph" w:customStyle="1" w:styleId="aff6">
    <w:name w:val="Абзац обычный"/>
    <w:basedOn w:val="a0"/>
    <w:link w:val="19"/>
    <w:rsid w:val="00BF6276"/>
    <w:pPr>
      <w:tabs>
        <w:tab w:val="left" w:leader="dot" w:pos="9072"/>
      </w:tabs>
      <w:spacing w:after="120"/>
      <w:ind w:firstLine="851"/>
      <w:jc w:val="both"/>
    </w:pPr>
    <w:rPr>
      <w:lang w:val="x-none" w:eastAsia="x-none"/>
    </w:rPr>
  </w:style>
  <w:style w:type="character" w:customStyle="1" w:styleId="19">
    <w:name w:val="Абзац обычный Знак1"/>
    <w:link w:val="aff6"/>
    <w:rsid w:val="00BF6276"/>
    <w:rPr>
      <w:sz w:val="24"/>
      <w:szCs w:val="24"/>
      <w:lang w:val="x-none" w:eastAsia="x-none"/>
    </w:rPr>
  </w:style>
  <w:style w:type="character" w:customStyle="1" w:styleId="FontStyle132">
    <w:name w:val="Font Style132"/>
    <w:uiPriority w:val="99"/>
    <w:rsid w:val="00297D77"/>
    <w:rPr>
      <w:rFonts w:ascii="Times New Roman" w:hAnsi="Times New Roman"/>
      <w:b/>
      <w:i/>
      <w:color w:val="000000"/>
      <w:sz w:val="22"/>
    </w:rPr>
  </w:style>
  <w:style w:type="paragraph" w:customStyle="1" w:styleId="aff7">
    <w:name w:val="Знак Знак Знак Знак Знак Знак Знак Знак Знак"/>
    <w:basedOn w:val="a0"/>
    <w:rsid w:val="009C5F6A"/>
    <w:pPr>
      <w:spacing w:after="160" w:line="240" w:lineRule="exact"/>
      <w:jc w:val="both"/>
    </w:pPr>
    <w:rPr>
      <w:rFonts w:ascii="Verdana" w:hAnsi="Verdana"/>
      <w:sz w:val="22"/>
      <w:szCs w:val="20"/>
      <w:lang w:val="en-US" w:eastAsia="en-US"/>
    </w:rPr>
  </w:style>
  <w:style w:type="paragraph" w:customStyle="1" w:styleId="Noeeuiaaei">
    <w:name w:val="Noeeu ia?aei"/>
    <w:basedOn w:val="a0"/>
    <w:rsid w:val="009C5F6A"/>
    <w:pPr>
      <w:spacing w:line="264" w:lineRule="auto"/>
    </w:pPr>
    <w:rPr>
      <w:sz w:val="28"/>
      <w:szCs w:val="20"/>
    </w:rPr>
  </w:style>
  <w:style w:type="paragraph" w:customStyle="1" w:styleId="aff8">
    <w:name w:val="Основной"/>
    <w:basedOn w:val="a0"/>
    <w:rsid w:val="005D29BE"/>
    <w:pPr>
      <w:spacing w:after="120"/>
      <w:ind w:firstLine="85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8127111">
      <w:bodyDiv w:val="1"/>
      <w:marLeft w:val="0"/>
      <w:marRight w:val="0"/>
      <w:marTop w:val="0"/>
      <w:marBottom w:val="0"/>
      <w:divBdr>
        <w:top w:val="none" w:sz="0" w:space="0" w:color="auto"/>
        <w:left w:val="none" w:sz="0" w:space="0" w:color="auto"/>
        <w:bottom w:val="none" w:sz="0" w:space="0" w:color="auto"/>
        <w:right w:val="none" w:sz="0" w:space="0" w:color="auto"/>
      </w:divBdr>
    </w:div>
    <w:div w:id="1146431173">
      <w:bodyDiv w:val="1"/>
      <w:marLeft w:val="0"/>
      <w:marRight w:val="0"/>
      <w:marTop w:val="0"/>
      <w:marBottom w:val="0"/>
      <w:divBdr>
        <w:top w:val="none" w:sz="0" w:space="0" w:color="auto"/>
        <w:left w:val="none" w:sz="0" w:space="0" w:color="auto"/>
        <w:bottom w:val="none" w:sz="0" w:space="0" w:color="auto"/>
        <w:right w:val="none" w:sz="0" w:space="0" w:color="auto"/>
      </w:divBdr>
    </w:div>
    <w:div w:id="1790278874">
      <w:bodyDiv w:val="1"/>
      <w:marLeft w:val="0"/>
      <w:marRight w:val="0"/>
      <w:marTop w:val="0"/>
      <w:marBottom w:val="0"/>
      <w:divBdr>
        <w:top w:val="none" w:sz="0" w:space="0" w:color="auto"/>
        <w:left w:val="none" w:sz="0" w:space="0" w:color="auto"/>
        <w:bottom w:val="none" w:sz="0" w:space="0" w:color="auto"/>
        <w:right w:val="none" w:sz="0" w:space="0" w:color="auto"/>
      </w:divBdr>
    </w:div>
    <w:div w:id="1980183435">
      <w:bodyDiv w:val="1"/>
      <w:marLeft w:val="0"/>
      <w:marRight w:val="0"/>
      <w:marTop w:val="0"/>
      <w:marBottom w:val="0"/>
      <w:divBdr>
        <w:top w:val="none" w:sz="0" w:space="0" w:color="auto"/>
        <w:left w:val="none" w:sz="0" w:space="0" w:color="auto"/>
        <w:bottom w:val="none" w:sz="0" w:space="0" w:color="auto"/>
        <w:right w:val="none" w:sz="0" w:space="0" w:color="auto"/>
      </w:divBdr>
    </w:div>
    <w:div w:id="203321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hyperlink" Target="http://www.cb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br.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187CF-9EFA-44D1-9AC9-2CB8354D5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31</Pages>
  <Words>11091</Words>
  <Characters>63223</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74166</CharactersWithSpaces>
  <SharedDoc>false</SharedDoc>
  <HLinks>
    <vt:vector size="18" baseType="variant">
      <vt:variant>
        <vt:i4>5242959</vt:i4>
      </vt:variant>
      <vt:variant>
        <vt:i4>6</vt:i4>
      </vt:variant>
      <vt:variant>
        <vt:i4>0</vt:i4>
      </vt:variant>
      <vt:variant>
        <vt:i4>5</vt:i4>
      </vt:variant>
      <vt:variant>
        <vt:lpwstr>http://www.fitchratings.com/</vt:lpwstr>
      </vt:variant>
      <vt:variant>
        <vt:lpwstr/>
      </vt:variant>
      <vt:variant>
        <vt:i4>4063270</vt:i4>
      </vt:variant>
      <vt:variant>
        <vt:i4>3</vt:i4>
      </vt:variant>
      <vt:variant>
        <vt:i4>0</vt:i4>
      </vt:variant>
      <vt:variant>
        <vt:i4>5</vt:i4>
      </vt:variant>
      <vt:variant>
        <vt:lpwstr>http://www.moodys.com/</vt:lpwstr>
      </vt:variant>
      <vt:variant>
        <vt:lpwstr/>
      </vt:variant>
      <vt:variant>
        <vt:i4>5832771</vt:i4>
      </vt:variant>
      <vt:variant>
        <vt:i4>0</vt:i4>
      </vt:variant>
      <vt:variant>
        <vt:i4>0</vt:i4>
      </vt:variant>
      <vt:variant>
        <vt:i4>5</vt:i4>
      </vt:variant>
      <vt:variant>
        <vt:lpwstr>http://www.standardandpoors.com/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creator>miroshnik</dc:creator>
  <cp:lastModifiedBy>2994</cp:lastModifiedBy>
  <cp:revision>37</cp:revision>
  <cp:lastPrinted>2014-10-06T06:04:00Z</cp:lastPrinted>
  <dcterms:created xsi:type="dcterms:W3CDTF">2014-10-15T12:48:00Z</dcterms:created>
  <dcterms:modified xsi:type="dcterms:W3CDTF">2015-03-04T08:39:00Z</dcterms:modified>
</cp:coreProperties>
</file>