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C2D" w:rsidRDefault="00911C2D" w:rsidP="00911C2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911C2D" w:rsidRPr="003D771F" w:rsidRDefault="00911C2D" w:rsidP="00911C2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224/67-03/13-237 ОКЭ</w:t>
      </w:r>
      <w:bookmarkStart w:id="0" w:name="_GoBack"/>
      <w:bookmarkEnd w:id="0"/>
    </w:p>
    <w:p w:rsidR="00911C2D" w:rsidRPr="003D771F" w:rsidRDefault="00911C2D" w:rsidP="00911C2D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</w:p>
    <w:p w:rsidR="00911C2D" w:rsidRPr="003D771F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911C2D" w:rsidRPr="003D771F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11C2D" w:rsidRPr="003D771F" w:rsidRDefault="00911C2D" w:rsidP="00911C2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11C2D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11C2D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Лебезов</w:t>
      </w:r>
      <w:proofErr w:type="spellEnd"/>
      <w:r>
        <w:rPr>
          <w:rFonts w:ascii="Times New Roman" w:hAnsi="Times New Roman"/>
          <w:bCs/>
          <w:color w:val="000000"/>
        </w:rPr>
        <w:t xml:space="preserve"> Андрей Александрович</w:t>
      </w:r>
      <w:r w:rsidRPr="00F75F18">
        <w:rPr>
          <w:rFonts w:ascii="Times New Roman" w:hAnsi="Times New Roman"/>
          <w:szCs w:val="24"/>
        </w:rPr>
        <w:t xml:space="preserve"> (48439) </w:t>
      </w:r>
      <w:r w:rsidRPr="00F75F18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45</w:t>
      </w:r>
      <w:r w:rsidRPr="00F75F18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09</w:t>
      </w:r>
      <w:r w:rsidRPr="00F75F18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alebezov</w:t>
      </w:r>
      <w:proofErr w:type="spellEnd"/>
      <w:r w:rsidRPr="00F75F18">
        <w:rPr>
          <w:rFonts w:ascii="Times New Roman" w:hAnsi="Times New Roman"/>
          <w:bCs/>
          <w:color w:val="000000"/>
          <w:lang w:val="it-IT"/>
        </w:rPr>
        <w:t>@ippe.ru</w:t>
      </w:r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911C2D" w:rsidRPr="006C03A5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911C2D" w:rsidRPr="00307917" w:rsidRDefault="00911C2D" w:rsidP="00911C2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</w:t>
      </w: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307917">
        <w:rPr>
          <w:rFonts w:ascii="Times New Roman" w:hAnsi="Times New Roman"/>
          <w:szCs w:val="24"/>
        </w:rPr>
        <w:t xml:space="preserve">выполнение работ по оформлению технической документации </w:t>
      </w:r>
    </w:p>
    <w:p w:rsidR="00911C2D" w:rsidRPr="00861116" w:rsidRDefault="00911C2D" w:rsidP="00911C2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307917">
        <w:rPr>
          <w:rFonts w:ascii="Times New Roman" w:hAnsi="Times New Roman"/>
          <w:szCs w:val="24"/>
        </w:rPr>
        <w:t xml:space="preserve">и </w:t>
      </w:r>
      <w:proofErr w:type="spellStart"/>
      <w:r w:rsidRPr="00307917">
        <w:rPr>
          <w:rFonts w:ascii="Times New Roman" w:hAnsi="Times New Roman"/>
          <w:szCs w:val="24"/>
        </w:rPr>
        <w:t>правоудостоверяющих</w:t>
      </w:r>
      <w:proofErr w:type="spellEnd"/>
      <w:r w:rsidRPr="00307917">
        <w:rPr>
          <w:rFonts w:ascii="Times New Roman" w:hAnsi="Times New Roman"/>
          <w:szCs w:val="24"/>
        </w:rPr>
        <w:t xml:space="preserve"> документов на объекты недвижимого имущества</w:t>
      </w:r>
      <w:r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 xml:space="preserve"> для нужд ФГУП «ГНЦ РФ–ФЭИ».</w:t>
      </w:r>
    </w:p>
    <w:p w:rsidR="00911C2D" w:rsidRPr="003D771F" w:rsidRDefault="00911C2D" w:rsidP="00911C2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11C2D" w:rsidRPr="00EF12F1" w:rsidRDefault="00911C2D" w:rsidP="00911C2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>начало – 01.</w:t>
      </w:r>
      <w:r>
        <w:t>10</w:t>
      </w:r>
      <w:r w:rsidRPr="006A0179">
        <w:t xml:space="preserve">.2013 г. окончание </w:t>
      </w:r>
      <w:r>
        <w:t>–</w:t>
      </w:r>
      <w:r w:rsidRPr="006A0179">
        <w:t xml:space="preserve"> </w:t>
      </w:r>
      <w:r>
        <w:t xml:space="preserve">не позднее </w:t>
      </w:r>
      <w:r w:rsidRPr="006A0179">
        <w:t>31.05.2014 г.</w:t>
      </w:r>
      <w:r>
        <w:t xml:space="preserve">  </w:t>
      </w:r>
      <w:r w:rsidRPr="00EF12F1">
        <w:t>Работы</w:t>
      </w:r>
      <w:r>
        <w:t xml:space="preserve"> выполняются поэтапно. Э</w:t>
      </w:r>
      <w:r w:rsidRPr="00EF12F1">
        <w:t>тапы работ</w:t>
      </w:r>
      <w:r>
        <w:t xml:space="preserve"> </w:t>
      </w:r>
      <w:r w:rsidRPr="00EF12F1">
        <w:t xml:space="preserve">должны быть выполнены Исполнителем в сроки, </w:t>
      </w:r>
      <w:r>
        <w:t xml:space="preserve">не позднее, </w:t>
      </w:r>
      <w:r w:rsidRPr="00EF12F1">
        <w:t>указанны</w:t>
      </w:r>
      <w:r>
        <w:t>х</w:t>
      </w:r>
      <w:r w:rsidRPr="00EF12F1">
        <w:t xml:space="preserve"> в Календарном плане.</w:t>
      </w:r>
    </w:p>
    <w:p w:rsidR="00911C2D" w:rsidRPr="004773F2" w:rsidRDefault="00911C2D" w:rsidP="00911C2D">
      <w:pPr>
        <w:pStyle w:val="a3"/>
        <w:tabs>
          <w:tab w:val="left" w:pos="851"/>
        </w:tabs>
        <w:spacing w:after="0"/>
        <w:ind w:firstLine="720"/>
        <w:jc w:val="both"/>
        <w:rPr>
          <w:color w:val="FF0000"/>
        </w:rPr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</w:t>
      </w:r>
      <w:r>
        <w:rPr>
          <w:color w:val="FF0000"/>
        </w:rPr>
        <w:t>.</w:t>
      </w:r>
    </w:p>
    <w:p w:rsidR="00911C2D" w:rsidRPr="004E5D69" w:rsidRDefault="00911C2D" w:rsidP="00911C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11C2D" w:rsidRPr="004E5D69" w:rsidRDefault="00911C2D" w:rsidP="00911C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11C2D" w:rsidRPr="004E5D69" w:rsidRDefault="00911C2D" w:rsidP="00911C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1C2D" w:rsidRPr="004E5D69" w:rsidRDefault="00911C2D" w:rsidP="00911C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11C2D" w:rsidRPr="004B67A9" w:rsidRDefault="00911C2D" w:rsidP="00911C2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color w:val="000000"/>
        </w:rPr>
        <w:t xml:space="preserve">14 900 </w:t>
      </w:r>
      <w:r w:rsidRPr="006E226C">
        <w:rPr>
          <w:rFonts w:ascii="Times New Roman" w:hAnsi="Times New Roman"/>
          <w:color w:val="000000"/>
        </w:rPr>
        <w:t>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</w:rPr>
        <w:t xml:space="preserve">четырнадцать </w:t>
      </w:r>
      <w:r w:rsidRPr="006E226C">
        <w:rPr>
          <w:rFonts w:ascii="Times New Roman" w:hAnsi="Times New Roman"/>
          <w:color w:val="000000"/>
        </w:rPr>
        <w:t xml:space="preserve">миллионов </w:t>
      </w:r>
      <w:r>
        <w:rPr>
          <w:rFonts w:ascii="Times New Roman" w:hAnsi="Times New Roman"/>
          <w:color w:val="000000"/>
        </w:rPr>
        <w:t xml:space="preserve">девятьсот </w:t>
      </w:r>
      <w:r w:rsidRPr="006E226C">
        <w:rPr>
          <w:rFonts w:ascii="Times New Roman" w:hAnsi="Times New Roman"/>
          <w:color w:val="000000"/>
        </w:rPr>
        <w:t>тысяч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proofErr w:type="gramStart"/>
      <w:r w:rsidRPr="004B67A9">
        <w:rPr>
          <w:rFonts w:ascii="Times New Roman" w:hAnsi="Times New Roman"/>
        </w:rPr>
        <w:t>В стоимость работ входят все расходы Исполнителя, связанные с исполнением обязательств по настоящему Договору с учетом налогов, сборов и других обязательных платежей, предусмотренных законодательством Российской Федерации, за исключением расходов, связанных с оплатой госпошлины за государственную регистрацию права хозяйственного ведения Заказчика на объекты недвижимого имущества (оплачивается силами и средствами Заказчика)</w:t>
      </w:r>
      <w:r>
        <w:rPr>
          <w:rFonts w:ascii="Times New Roman" w:hAnsi="Times New Roman"/>
        </w:rPr>
        <w:t>.</w:t>
      </w:r>
      <w:proofErr w:type="gramEnd"/>
    </w:p>
    <w:p w:rsidR="00911C2D" w:rsidRPr="003D771F" w:rsidRDefault="00911C2D" w:rsidP="00911C2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911C2D" w:rsidRDefault="00911C2D" w:rsidP="00911C2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11C2D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11C2D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11C2D" w:rsidRPr="003D771F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11C2D" w:rsidRPr="003D771F" w:rsidRDefault="00911C2D" w:rsidP="00911C2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0B6E"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11C2D" w:rsidRPr="003D771F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890B6E"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11C2D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911C2D"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11C2D" w:rsidRPr="003D771F" w:rsidRDefault="00911C2D" w:rsidP="00911C2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 w:rsidRPr="00911C2D">
        <w:rPr>
          <w:rFonts w:ascii="Times New Roman" w:hAnsi="Times New Roman"/>
          <w:spacing w:val="-6"/>
          <w:szCs w:val="24"/>
          <w:highlight w:val="yellow"/>
        </w:rPr>
        <w:t>30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11C2D" w:rsidRPr="003D771F" w:rsidRDefault="00911C2D" w:rsidP="00911C2D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3</w:t>
      </w:r>
      <w:r w:rsidRPr="003D771F">
        <w:t>0 дней.</w:t>
      </w:r>
      <w:r w:rsidRPr="003D771F">
        <w:rPr>
          <w:spacing w:val="-6"/>
        </w:rPr>
        <w:t xml:space="preserve"> </w:t>
      </w:r>
    </w:p>
    <w:p w:rsidR="00911C2D" w:rsidRPr="003D771F" w:rsidRDefault="00911C2D" w:rsidP="00911C2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11C2D" w:rsidRPr="009B018A" w:rsidRDefault="00911C2D" w:rsidP="00911C2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11C2D" w:rsidRPr="009B018A" w:rsidRDefault="00911C2D" w:rsidP="00911C2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67"/>
    <w:rsid w:val="00770767"/>
    <w:rsid w:val="008E3C0C"/>
    <w:rsid w:val="00911C2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C2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11C2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11C2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11C2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11C2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911C2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C2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11C2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11C2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11C2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11C2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911C2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4476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2013-07-23T06:11:00Z</dcterms:created>
  <dcterms:modified xsi:type="dcterms:W3CDTF">2013-07-23T06:11:00Z</dcterms:modified>
</cp:coreProperties>
</file>