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36B" w:rsidRPr="00C22520" w:rsidRDefault="0007436B" w:rsidP="0007436B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07436B" w:rsidRPr="00C22520" w:rsidRDefault="0007436B" w:rsidP="0007436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436B" w:rsidRPr="00C22520" w:rsidRDefault="0007436B" w:rsidP="000743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07436B" w:rsidRPr="00C22520" w:rsidRDefault="0007436B" w:rsidP="000743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07436B" w:rsidRPr="00C22520" w:rsidRDefault="0007436B" w:rsidP="0007436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07436B" w:rsidRPr="00C22520" w:rsidRDefault="0007436B" w:rsidP="0007436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07436B" w:rsidRPr="00C22520" w:rsidRDefault="0007436B" w:rsidP="0007436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07436B" w:rsidRPr="00C77364" w:rsidRDefault="0007436B" w:rsidP="000743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C77364">
        <w:rPr>
          <w:sz w:val="28"/>
          <w:szCs w:val="28"/>
        </w:rPr>
        <w:t>Поставка задвижек специальных ВД для сооружения энергоблока № 4 Ростовской АЭС (далее товар, оборудование).</w:t>
      </w:r>
    </w:p>
    <w:p w:rsidR="0007436B" w:rsidRPr="00C22520" w:rsidRDefault="0007436B" w:rsidP="00074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07436B" w:rsidRPr="00C22520" w:rsidRDefault="0007436B" w:rsidP="0007436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07436B" w:rsidRPr="00C22520" w:rsidRDefault="0007436B" w:rsidP="0007436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07436B" w:rsidRPr="00C22520" w:rsidRDefault="0007436B" w:rsidP="00074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07436B" w:rsidRPr="00C22520" w:rsidRDefault="0007436B" w:rsidP="000743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7436B" w:rsidRPr="00C22520" w:rsidRDefault="0007436B" w:rsidP="0007436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7436B" w:rsidRPr="00C22520" w:rsidRDefault="0007436B" w:rsidP="00074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436B" w:rsidRPr="00C22520" w:rsidRDefault="0007436B" w:rsidP="00074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7436B" w:rsidRPr="00C77364" w:rsidRDefault="0007436B" w:rsidP="000743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77364">
        <w:rPr>
          <w:b/>
          <w:sz w:val="28"/>
          <w:szCs w:val="28"/>
        </w:rPr>
        <w:t>Начальная (максимальная) цена договора: 2 029 299,10</w:t>
      </w:r>
      <w:r w:rsidRPr="00C77364">
        <w:rPr>
          <w:b/>
        </w:rPr>
        <w:t xml:space="preserve"> </w:t>
      </w:r>
      <w:r w:rsidRPr="00C77364">
        <w:rPr>
          <w:sz w:val="28"/>
          <w:szCs w:val="28"/>
        </w:rPr>
        <w:t>(Два миллиона двадцать девять тысяч двести девяносто девять) рублей 10 копеек, включая НДС.</w:t>
      </w:r>
    </w:p>
    <w:p w:rsidR="0007436B" w:rsidRPr="00C22520" w:rsidRDefault="0007436B" w:rsidP="00074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07436B" w:rsidRPr="00C22520" w:rsidRDefault="0007436B" w:rsidP="0007436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07436B" w:rsidRPr="00C22520" w:rsidRDefault="0007436B" w:rsidP="0007436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07436B" w:rsidRPr="00C22520" w:rsidRDefault="0007436B" w:rsidP="0007436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7436B" w:rsidRPr="00C22520" w:rsidRDefault="0007436B" w:rsidP="000743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7436B" w:rsidRPr="00C77364" w:rsidRDefault="0007436B" w:rsidP="0007436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</w:t>
      </w:r>
      <w:r w:rsidRPr="00C77364">
        <w:rPr>
          <w:spacing w:val="-6"/>
          <w:sz w:val="28"/>
          <w:szCs w:val="28"/>
        </w:rPr>
        <w:t>в соответствии</w:t>
      </w:r>
      <w:proofErr w:type="gramEnd"/>
      <w:r w:rsidRPr="00C77364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="00C77364" w:rsidRPr="00C77364">
        <w:rPr>
          <w:b/>
          <w:spacing w:val="-6"/>
          <w:sz w:val="28"/>
          <w:szCs w:val="28"/>
        </w:rPr>
        <w:t>«30</w:t>
      </w:r>
      <w:r w:rsidRPr="00C77364">
        <w:rPr>
          <w:b/>
          <w:spacing w:val="-6"/>
          <w:sz w:val="28"/>
          <w:szCs w:val="28"/>
        </w:rPr>
        <w:t>» сентября 2014 года.</w:t>
      </w:r>
      <w:r w:rsidRPr="00C77364">
        <w:rPr>
          <w:spacing w:val="-6"/>
          <w:sz w:val="28"/>
          <w:szCs w:val="28"/>
        </w:rPr>
        <w:t xml:space="preserve"> </w:t>
      </w:r>
    </w:p>
    <w:p w:rsidR="0007436B" w:rsidRPr="004E363E" w:rsidRDefault="0007436B" w:rsidP="000743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77364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C77364">
        <w:rPr>
          <w:spacing w:val="-6"/>
          <w:sz w:val="28"/>
          <w:szCs w:val="28"/>
        </w:rPr>
        <w:t xml:space="preserve">: </w:t>
      </w:r>
      <w:proofErr w:type="gramStart"/>
      <w:r w:rsidRPr="00C77364">
        <w:rPr>
          <w:spacing w:val="-6"/>
          <w:sz w:val="28"/>
          <w:szCs w:val="28"/>
        </w:rPr>
        <w:t>г</w:t>
      </w:r>
      <w:proofErr w:type="gramEnd"/>
      <w:r w:rsidRPr="00C77364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77364">
        <w:rPr>
          <w:b/>
          <w:spacing w:val="-6"/>
          <w:sz w:val="28"/>
          <w:szCs w:val="28"/>
        </w:rPr>
        <w:t>«</w:t>
      </w:r>
      <w:r w:rsidR="00C77364" w:rsidRPr="00C77364">
        <w:rPr>
          <w:b/>
          <w:spacing w:val="-6"/>
          <w:sz w:val="28"/>
          <w:szCs w:val="28"/>
        </w:rPr>
        <w:t>24</w:t>
      </w:r>
      <w:r w:rsidRPr="00C77364">
        <w:rPr>
          <w:b/>
          <w:spacing w:val="-6"/>
          <w:sz w:val="28"/>
          <w:szCs w:val="28"/>
        </w:rPr>
        <w:t>» октября 2014</w:t>
      </w:r>
      <w:r w:rsidRPr="005263E3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07436B" w:rsidRPr="00C22520" w:rsidRDefault="0007436B" w:rsidP="000743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7436B" w:rsidRPr="00C22520" w:rsidRDefault="0007436B" w:rsidP="000743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07436B" w:rsidRPr="00C22520" w:rsidRDefault="0007436B" w:rsidP="000743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7436B" w:rsidRPr="004E363E" w:rsidRDefault="0007436B" w:rsidP="000743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7436B" w:rsidRPr="00C22520" w:rsidRDefault="0007436B" w:rsidP="000743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816F2B" w:rsidRDefault="00816F2B"/>
    <w:sectPr w:rsidR="00816F2B" w:rsidSect="00816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436B"/>
    <w:rsid w:val="0007436B"/>
    <w:rsid w:val="00816F2B"/>
    <w:rsid w:val="00C77364"/>
    <w:rsid w:val="00C81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43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4612</Characters>
  <Application>Microsoft Office Word</Application>
  <DocSecurity>0</DocSecurity>
  <Lines>38</Lines>
  <Paragraphs>10</Paragraphs>
  <ScaleCrop>false</ScaleCrop>
  <Company>NIAEP</Company>
  <LinksUpToDate>false</LinksUpToDate>
  <CharactersWithSpaces>5411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dcterms:created xsi:type="dcterms:W3CDTF">2014-09-18T09:30:00Z</dcterms:created>
  <dcterms:modified xsi:type="dcterms:W3CDTF">2014-09-22T13:44:00Z</dcterms:modified>
</cp:coreProperties>
</file>