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058" w:rsidRDefault="00340058" w:rsidP="00340058">
      <w:pPr>
        <w:jc w:val="center"/>
        <w:rPr>
          <w:rFonts w:ascii="Times New Roman" w:hAnsi="Times New Roman" w:cs="Times New Roman"/>
          <w:sz w:val="28"/>
          <w:szCs w:val="28"/>
        </w:rPr>
      </w:pPr>
      <w:r w:rsidRPr="00340058">
        <w:rPr>
          <w:rFonts w:ascii="Times New Roman" w:hAnsi="Times New Roman" w:cs="Times New Roman"/>
          <w:sz w:val="28"/>
          <w:szCs w:val="28"/>
        </w:rPr>
        <w:t>ИЗВЕЩЕНИЕ  О</w:t>
      </w:r>
      <w:r>
        <w:rPr>
          <w:rFonts w:ascii="Times New Roman" w:hAnsi="Times New Roman" w:cs="Times New Roman"/>
          <w:sz w:val="28"/>
          <w:szCs w:val="28"/>
        </w:rPr>
        <w:t xml:space="preserve"> ВНЕСЕНИИ ИЗМЕНЕНИЙ В ДОКУМЕНТАЦИЮ ОТКРЫТОГО ЗАПРОСА ПРЕДЛОЖЕНИЙ ПО ТЕМЕ:</w:t>
      </w:r>
    </w:p>
    <w:p w:rsidR="00FA6E58" w:rsidRDefault="00340058" w:rsidP="0034005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44397F" w:rsidRPr="0044397F">
        <w:rPr>
          <w:rFonts w:ascii="Times New Roman" w:hAnsi="Times New Roman" w:cs="Times New Roman"/>
          <w:sz w:val="28"/>
          <w:szCs w:val="28"/>
        </w:rPr>
        <w:t xml:space="preserve">Модернизация системы приема и хранения </w:t>
      </w:r>
      <w:proofErr w:type="spellStart"/>
      <w:r w:rsidR="0044397F" w:rsidRPr="0044397F">
        <w:rPr>
          <w:rFonts w:ascii="Times New Roman" w:hAnsi="Times New Roman" w:cs="Times New Roman"/>
          <w:sz w:val="28"/>
          <w:szCs w:val="28"/>
        </w:rPr>
        <w:t>информатизированных</w:t>
      </w:r>
      <w:proofErr w:type="spellEnd"/>
      <w:r w:rsidR="0044397F" w:rsidRPr="0044397F">
        <w:rPr>
          <w:rFonts w:ascii="Times New Roman" w:hAnsi="Times New Roman" w:cs="Times New Roman"/>
          <w:sz w:val="28"/>
          <w:szCs w:val="28"/>
        </w:rPr>
        <w:t xml:space="preserve"> проектов, выполненных в современной информационной среде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424EF9" w:rsidRDefault="0044397F" w:rsidP="004439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Приложение № 1 «Спецификация закупаемого оборудования» Технического задания (Том 2) Документации по запросу предложений </w:t>
      </w:r>
      <w:r w:rsidRPr="0044397F">
        <w:rPr>
          <w:rFonts w:ascii="Times New Roman" w:hAnsi="Times New Roman" w:cs="Times New Roman"/>
          <w:sz w:val="28"/>
          <w:szCs w:val="28"/>
        </w:rPr>
        <w:t>принять в редакции</w:t>
      </w:r>
      <w:r w:rsidR="00424EF9">
        <w:rPr>
          <w:rFonts w:ascii="Times New Roman" w:hAnsi="Times New Roman" w:cs="Times New Roman"/>
          <w:sz w:val="28"/>
          <w:szCs w:val="28"/>
        </w:rPr>
        <w:t xml:space="preserve"> Приложения № 1 настоящего Извещения.</w:t>
      </w:r>
    </w:p>
    <w:p w:rsidR="006D0DFD" w:rsidRDefault="006D0DFD">
      <w:pPr>
        <w:rPr>
          <w:rFonts w:ascii="Times New Roman" w:hAnsi="Times New Roman" w:cs="Times New Roman"/>
          <w:sz w:val="28"/>
          <w:szCs w:val="28"/>
        </w:rPr>
      </w:pPr>
    </w:p>
    <w:p w:rsidR="006D0DFD" w:rsidRPr="006D0DFD" w:rsidRDefault="006D0DFD">
      <w:pPr>
        <w:rPr>
          <w:rFonts w:ascii="Times New Roman" w:hAnsi="Times New Roman" w:cs="Times New Roman"/>
          <w:sz w:val="28"/>
          <w:szCs w:val="28"/>
        </w:rPr>
      </w:pPr>
    </w:p>
    <w:p w:rsidR="006D0DFD" w:rsidRPr="006D0DFD" w:rsidRDefault="006D0D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Начальник Отдела интеграции данных САПР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А.Л. Нодель</w:t>
      </w:r>
      <w:r w:rsidR="00424EF9">
        <w:rPr>
          <w:rFonts w:ascii="Times New Roman" w:hAnsi="Times New Roman" w:cs="Times New Roman"/>
          <w:sz w:val="28"/>
          <w:szCs w:val="28"/>
        </w:rPr>
        <w:br w:type="page"/>
      </w:r>
    </w:p>
    <w:p w:rsidR="00A8355D" w:rsidRPr="00A8355D" w:rsidRDefault="00A8355D" w:rsidP="00A8355D">
      <w:pPr>
        <w:spacing w:after="120"/>
        <w:ind w:left="357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35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 1</w:t>
      </w:r>
    </w:p>
    <w:p w:rsidR="00A8355D" w:rsidRPr="00A8355D" w:rsidRDefault="00A8355D" w:rsidP="00A8355D">
      <w:pPr>
        <w:spacing w:after="120"/>
        <w:ind w:left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35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Таблица № 1 – Спецификация закупаемого оборудования</w:t>
      </w:r>
    </w:p>
    <w:tbl>
      <w:tblPr>
        <w:tblW w:w="0" w:type="auto"/>
        <w:tblInd w:w="98" w:type="dxa"/>
        <w:tblLook w:val="04A0"/>
      </w:tblPr>
      <w:tblGrid>
        <w:gridCol w:w="466"/>
        <w:gridCol w:w="8324"/>
        <w:gridCol w:w="683"/>
      </w:tblGrid>
      <w:tr w:rsidR="00A8355D" w:rsidRPr="00B11945" w:rsidTr="00B02B34">
        <w:trPr>
          <w:trHeight w:val="28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B1194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B1194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B1194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</w:tr>
      <w:tr w:rsidR="00A8355D" w:rsidRPr="00B11945" w:rsidTr="00B02B34">
        <w:trPr>
          <w:trHeight w:val="28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1.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KyoceraTASKalfa</w:t>
            </w:r>
            <w:proofErr w:type="spellEnd"/>
            <w:r w:rsidRPr="006C7A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3050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ci</w:t>
            </w:r>
            <w:proofErr w:type="spellEnd"/>
            <w:r w:rsidRPr="006C7A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автоподатчиком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 комплектом тонеров </w:t>
            </w: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(или </w:t>
            </w:r>
            <w:proofErr w:type="gramStart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аналогичная</w:t>
            </w:r>
            <w:proofErr w:type="gramEnd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6C7AC9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3</w:t>
            </w:r>
          </w:p>
        </w:tc>
      </w:tr>
      <w:tr w:rsidR="00A8355D" w:rsidRPr="00B11945" w:rsidTr="00B02B34">
        <w:trPr>
          <w:trHeight w:val="28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HP LA1951g (или аналог DELL P1913S)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</w:tr>
      <w:tr w:rsidR="00A8355D" w:rsidRPr="00B11945" w:rsidTr="00B02B34">
        <w:trPr>
          <w:trHeight w:val="28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ASUS P9X79 (или ASUS P8Z77-V PRO), </w:t>
            </w:r>
            <w:proofErr w:type="spellStart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Intel</w:t>
            </w:r>
            <w:proofErr w:type="spellEnd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Core</w:t>
            </w:r>
            <w:proofErr w:type="spellEnd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i7-3820 </w:t>
            </w:r>
            <w:proofErr w:type="spellStart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Sandy</w:t>
            </w:r>
            <w:proofErr w:type="spellEnd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Bridge-E</w:t>
            </w:r>
            <w:proofErr w:type="spellEnd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(3600MHz, LGA2011, L3 10240Kb) (или </w:t>
            </w:r>
            <w:proofErr w:type="spellStart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Intel</w:t>
            </w:r>
            <w:proofErr w:type="spellEnd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Core</w:t>
            </w:r>
            <w:proofErr w:type="spellEnd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i5-3570K </w:t>
            </w:r>
            <w:proofErr w:type="spellStart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Ivy</w:t>
            </w:r>
            <w:proofErr w:type="spellEnd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Bridge</w:t>
            </w:r>
            <w:proofErr w:type="spellEnd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(3400MHz, LGA1155, L3 6144Kb)), </w:t>
            </w:r>
            <w:proofErr w:type="spellStart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Corsair</w:t>
            </w:r>
            <w:proofErr w:type="spellEnd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Vengeance</w:t>
            </w:r>
            <w:proofErr w:type="spellEnd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CMZ16GX3M4A1600C9 (DIMM DDR3, 16ГБ (4x4ГБ), PC3-12800,1600МГц), ASUS </w:t>
            </w:r>
            <w:proofErr w:type="spellStart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GeForce</w:t>
            </w:r>
            <w:proofErr w:type="spellEnd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GT 640 901Mhz PCI-E 3.0 2048Mb 1782Mhz 128 </w:t>
            </w:r>
            <w:proofErr w:type="spellStart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bit</w:t>
            </w:r>
            <w:proofErr w:type="spellEnd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2xDVI HDMI HDCP, OCZ SYN-25SAT3-128G, </w:t>
            </w:r>
            <w:proofErr w:type="spellStart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Western</w:t>
            </w:r>
            <w:proofErr w:type="spellEnd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Digital</w:t>
            </w:r>
            <w:proofErr w:type="spellEnd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WD10EZEX, </w:t>
            </w:r>
            <w:proofErr w:type="spellStart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Sony</w:t>
            </w:r>
            <w:proofErr w:type="spellEnd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NEC </w:t>
            </w:r>
            <w:proofErr w:type="spellStart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Optiarc</w:t>
            </w:r>
            <w:proofErr w:type="spellEnd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AD-7280S </w:t>
            </w:r>
            <w:proofErr w:type="spellStart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Black</w:t>
            </w:r>
            <w:proofErr w:type="spellEnd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IN WIN</w:t>
            </w:r>
            <w:proofErr w:type="gramEnd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BS652 600W </w:t>
            </w:r>
            <w:proofErr w:type="spellStart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Black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</w:tr>
      <w:tr w:rsidR="00A8355D" w:rsidRPr="00B11945" w:rsidTr="00B02B34">
        <w:trPr>
          <w:trHeight w:val="28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4.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Sony</w:t>
            </w:r>
            <w:proofErr w:type="spellEnd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VAIO SVS1312M9R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A8355D" w:rsidRPr="00B11945" w:rsidTr="00B02B34">
        <w:trPr>
          <w:trHeight w:val="28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5.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Samsung </w:t>
            </w:r>
            <w:proofErr w:type="spellStart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SyncMaster</w:t>
            </w:r>
            <w:proofErr w:type="spellEnd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S24A850DW (</w:t>
            </w: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или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аналог</w:t>
            </w: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DELL U2412M)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</w:tr>
      <w:tr w:rsidR="00A8355D" w:rsidRPr="00B11945" w:rsidTr="00B02B34">
        <w:trPr>
          <w:trHeight w:val="28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6.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Logitech</w:t>
            </w:r>
            <w:proofErr w:type="spellEnd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Deluxe</w:t>
            </w:r>
            <w:proofErr w:type="spellEnd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250 </w:t>
            </w:r>
            <w:proofErr w:type="spellStart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Black</w:t>
            </w:r>
            <w:proofErr w:type="spellEnd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USB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</w:tr>
      <w:tr w:rsidR="00A8355D" w:rsidRPr="00B11945" w:rsidTr="00B02B34">
        <w:trPr>
          <w:trHeight w:val="28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7.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Logitech B110 Optical Mouse USB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</w:t>
            </w:r>
          </w:p>
        </w:tc>
      </w:tr>
      <w:tr w:rsidR="00A8355D" w:rsidRPr="00B11945" w:rsidTr="00B02B34">
        <w:trPr>
          <w:trHeight w:val="28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8.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Logitech Wireless Mouse M305 Black USB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A8355D" w:rsidRPr="00B11945" w:rsidTr="00B02B34">
        <w:trPr>
          <w:trHeight w:val="28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9.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Sony</w:t>
            </w:r>
            <w:proofErr w:type="spellEnd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VAIO SVS1511X9R (или аналог </w:t>
            </w:r>
            <w:proofErr w:type="spellStart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Sony</w:t>
            </w:r>
            <w:proofErr w:type="spellEnd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VAIO VPC-SE2Z9R) + </w:t>
            </w:r>
            <w:proofErr w:type="spellStart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Докстанция</w:t>
            </w:r>
            <w:proofErr w:type="spellEnd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VGP-PRS35 (или аналог </w:t>
            </w:r>
            <w:proofErr w:type="spellStart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Докстанция</w:t>
            </w:r>
            <w:proofErr w:type="spellEnd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VGP-PRS25)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A8355D" w:rsidRPr="00B11945" w:rsidTr="00B02B34">
        <w:trPr>
          <w:trHeight w:val="28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10.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Sony</w:t>
            </w:r>
            <w:proofErr w:type="spellEnd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VAIO VPC-Z23A4R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A8355D" w:rsidRPr="00B11945" w:rsidTr="00B02B34">
        <w:trPr>
          <w:trHeight w:val="28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11.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Ноутбук </w:t>
            </w:r>
            <w:proofErr w:type="spellStart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Sony</w:t>
            </w:r>
            <w:proofErr w:type="spellEnd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VAIO VPC-SB3M1R/P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A8355D" w:rsidRPr="00B11945" w:rsidTr="00B02B34">
        <w:trPr>
          <w:trHeight w:val="28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12.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Sony VAIO VPC-Z23T9R/X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A8355D" w:rsidRPr="00B11945" w:rsidTr="00B02B34">
        <w:trPr>
          <w:trHeight w:val="28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13.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Смартфон на платформе </w:t>
            </w:r>
            <w:proofErr w:type="spellStart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iOS</w:t>
            </w:r>
            <w:proofErr w:type="spellEnd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экран 4", встроенная память 64Gb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A8355D" w:rsidRPr="00B11945" w:rsidTr="00B02B34">
        <w:trPr>
          <w:trHeight w:val="28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14.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Планшетный компьютер на платформе </w:t>
            </w:r>
            <w:proofErr w:type="spellStart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iOS</w:t>
            </w:r>
            <w:proofErr w:type="spellEnd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экран 7.9", встроенная память 64Gb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A8355D" w:rsidRPr="00B11945" w:rsidTr="00B02B34">
        <w:trPr>
          <w:trHeight w:val="28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15.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Kyocera</w:t>
            </w:r>
            <w:proofErr w:type="spellEnd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FS-1370DN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A8355D" w:rsidRPr="00B11945" w:rsidTr="00B02B34">
        <w:trPr>
          <w:trHeight w:val="28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16.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Kyocera</w:t>
            </w:r>
            <w:proofErr w:type="spellEnd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TASKalfa</w:t>
            </w:r>
            <w:proofErr w:type="spellEnd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221 (или</w:t>
            </w:r>
            <w:r w:rsidRPr="00A835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аналог </w:t>
            </w:r>
            <w:proofErr w:type="spellStart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Kyocera</w:t>
            </w:r>
            <w:proofErr w:type="spellEnd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FS-6025MFP/B)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A8355D" w:rsidRPr="00B11945" w:rsidTr="00B02B34">
        <w:trPr>
          <w:trHeight w:val="28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18.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Olympus</w:t>
            </w:r>
            <w:proofErr w:type="spellEnd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WS-812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A8355D" w:rsidRPr="00B11945" w:rsidTr="00B02B34">
        <w:trPr>
          <w:trHeight w:val="28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19.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Kyocera</w:t>
            </w:r>
            <w:proofErr w:type="spellEnd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FS-1035MFP/DP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A8355D" w:rsidRPr="00B11945" w:rsidTr="00B02B34">
        <w:trPr>
          <w:trHeight w:val="28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Transcend</w:t>
            </w:r>
            <w:proofErr w:type="spellEnd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JetFlash</w:t>
            </w:r>
            <w:proofErr w:type="spellEnd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</w:t>
            </w:r>
          </w:p>
        </w:tc>
      </w:tr>
      <w:tr w:rsidR="00A8355D" w:rsidRPr="00B11945" w:rsidTr="00B02B34">
        <w:trPr>
          <w:trHeight w:val="28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22.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Комплект кабелей SATA данные + питание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A8355D" w:rsidRPr="00B11945" w:rsidTr="00B02B34">
        <w:trPr>
          <w:trHeight w:val="28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23.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HP </w:t>
            </w:r>
            <w:proofErr w:type="spellStart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LaserJet</w:t>
            </w:r>
            <w:proofErr w:type="spellEnd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Pro</w:t>
            </w:r>
            <w:proofErr w:type="spellEnd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M1536dnf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A8355D" w:rsidRPr="00B11945" w:rsidTr="00B02B34">
        <w:trPr>
          <w:trHeight w:val="28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24.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HDD WD </w:t>
            </w:r>
            <w:proofErr w:type="spellStart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Elements</w:t>
            </w:r>
            <w:proofErr w:type="spellEnd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WDBPCK0010BBK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</w:tr>
      <w:tr w:rsidR="00A8355D" w:rsidRPr="00B11945" w:rsidTr="00B02B34">
        <w:trPr>
          <w:trHeight w:val="28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25.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Ручной текстовый сканер </w:t>
            </w:r>
            <w:proofErr w:type="spellStart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C-Pen</w:t>
            </w:r>
            <w:proofErr w:type="spellEnd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A8355D" w:rsidRPr="00B11945" w:rsidTr="00B02B34">
        <w:trPr>
          <w:trHeight w:val="28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26.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Хранилище IBM DS3512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A8355D" w:rsidRPr="00B11945" w:rsidTr="00B02B34">
        <w:trPr>
          <w:trHeight w:val="28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27.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ЖД</w:t>
            </w: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450</w:t>
            </w: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Гб</w:t>
            </w: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ST3450857SS Part number 9FM066-039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A8355D" w:rsidRPr="00B11945" w:rsidTr="00B02B34">
        <w:trPr>
          <w:trHeight w:val="28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28.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Сервер</w:t>
            </w: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IBM System X Series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A8355D" w:rsidRPr="00B11945" w:rsidTr="00B02B34">
        <w:trPr>
          <w:trHeight w:val="28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29.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Western</w:t>
            </w:r>
            <w:proofErr w:type="spellEnd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Digital</w:t>
            </w:r>
            <w:proofErr w:type="spellEnd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WDBY8L0020BBK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A8355D" w:rsidRPr="00B11945" w:rsidTr="00B02B34">
        <w:trPr>
          <w:trHeight w:val="28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30.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Seagate</w:t>
            </w:r>
            <w:proofErr w:type="spellEnd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STAC4000200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A8355D" w:rsidRPr="00B11945" w:rsidTr="00B02B34">
        <w:trPr>
          <w:trHeight w:val="28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31.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ЖД</w:t>
            </w: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3TB 7.2K hot plug 3.5" 6Gb NL-SAS HDD 81Y9886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A8355D" w:rsidRPr="00B11945" w:rsidTr="00B02B34">
        <w:trPr>
          <w:trHeight w:val="28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32.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Батарея для ноутбука </w:t>
            </w:r>
            <w:proofErr w:type="spellStart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Sony</w:t>
            </w:r>
            <w:proofErr w:type="spellEnd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Vaio</w:t>
            </w:r>
            <w:proofErr w:type="spellEnd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VGP-BPSC24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A8355D" w:rsidRPr="00B11945" w:rsidTr="00B02B34">
        <w:trPr>
          <w:trHeight w:val="28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33.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D-link</w:t>
            </w:r>
            <w:proofErr w:type="spellEnd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DES-1005A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A8355D" w:rsidRPr="00B11945" w:rsidTr="00B02B34">
        <w:trPr>
          <w:trHeight w:val="28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34.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D-LINK DCS-942L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A8355D" w:rsidRPr="00B11945" w:rsidTr="00B02B34">
        <w:trPr>
          <w:trHeight w:val="28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35.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Western</w:t>
            </w:r>
            <w:proofErr w:type="spellEnd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Digital</w:t>
            </w:r>
            <w:proofErr w:type="spellEnd"/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WD20EFRX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A8355D" w:rsidRPr="00B11945" w:rsidTr="00B02B34">
        <w:trPr>
          <w:trHeight w:val="28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Монитор </w:t>
            </w: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DELL </w:t>
            </w: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P2210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55D" w:rsidRPr="00B11945" w:rsidRDefault="00A8355D" w:rsidP="00B0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19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</w:tbl>
    <w:p w:rsidR="00A8355D" w:rsidRPr="00EE6537" w:rsidRDefault="00A8355D" w:rsidP="00A8355D">
      <w:pPr>
        <w:spacing w:after="120"/>
        <w:ind w:left="357"/>
        <w:jc w:val="both"/>
        <w:rPr>
          <w:lang w:val="en-US"/>
        </w:rPr>
      </w:pPr>
    </w:p>
    <w:p w:rsidR="00772D33" w:rsidRPr="00A8355D" w:rsidRDefault="00A8355D" w:rsidP="00A8355D">
      <w:pPr>
        <w:spacing w:after="120"/>
        <w:ind w:left="357"/>
        <w:jc w:val="both"/>
        <w:rPr>
          <w:rFonts w:ascii="Times New Roman" w:hAnsi="Times New Roman" w:cs="Times New Roman"/>
          <w:sz w:val="24"/>
          <w:szCs w:val="24"/>
        </w:rPr>
      </w:pPr>
      <w:r w:rsidRPr="00A835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Начальник Отдела интеграции данных САПР</w:t>
      </w:r>
      <w:r w:rsidRPr="00A835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835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835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835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А.Л. Нодель</w:t>
      </w:r>
    </w:p>
    <w:sectPr w:rsidR="00772D33" w:rsidRPr="00A8355D" w:rsidSect="00FA6E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8310AF"/>
    <w:multiLevelType w:val="hybridMultilevel"/>
    <w:tmpl w:val="BADE704E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40058"/>
    <w:rsid w:val="00065687"/>
    <w:rsid w:val="00340058"/>
    <w:rsid w:val="00424EF9"/>
    <w:rsid w:val="0044397F"/>
    <w:rsid w:val="00576826"/>
    <w:rsid w:val="005B0788"/>
    <w:rsid w:val="006D0DFD"/>
    <w:rsid w:val="006E7C5B"/>
    <w:rsid w:val="00772D33"/>
    <w:rsid w:val="009534BC"/>
    <w:rsid w:val="00974907"/>
    <w:rsid w:val="009F2773"/>
    <w:rsid w:val="00A8355D"/>
    <w:rsid w:val="00BC7C5D"/>
    <w:rsid w:val="00CC4199"/>
    <w:rsid w:val="00D03D9F"/>
    <w:rsid w:val="00DB6D67"/>
    <w:rsid w:val="00DF7E6D"/>
    <w:rsid w:val="00E11F22"/>
    <w:rsid w:val="00FA6E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6E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5B0788"/>
    <w:rPr>
      <w:color w:val="0000FF"/>
      <w:u w:val="single"/>
    </w:rPr>
  </w:style>
  <w:style w:type="paragraph" w:customStyle="1" w:styleId="Times12">
    <w:name w:val="Times 12"/>
    <w:basedOn w:val="a"/>
    <w:rsid w:val="005B0788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styleId="a4">
    <w:name w:val="footer"/>
    <w:basedOn w:val="a"/>
    <w:link w:val="a5"/>
    <w:rsid w:val="005B0788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5">
    <w:name w:val="Нижний колонтитул Знак"/>
    <w:basedOn w:val="a0"/>
    <w:link w:val="a4"/>
    <w:rsid w:val="005B0788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369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rozhkova-ev</dc:creator>
  <cp:lastModifiedBy>ushakov-av</cp:lastModifiedBy>
  <cp:revision>4</cp:revision>
  <cp:lastPrinted>2012-11-14T13:02:00Z</cp:lastPrinted>
  <dcterms:created xsi:type="dcterms:W3CDTF">2012-11-14T12:27:00Z</dcterms:created>
  <dcterms:modified xsi:type="dcterms:W3CDTF">2012-11-14T13:18:00Z</dcterms:modified>
</cp:coreProperties>
</file>