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 w:rsidR="007227B6" w:rsidRPr="007227B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901-</w:t>
      </w:r>
      <w:r w:rsidR="007227B6" w:rsidRPr="007227B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SH</w:t>
      </w:r>
      <w:r w:rsidR="007227B6" w:rsidRPr="007227B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-6557/1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7227B6" w:rsidRPr="007227B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7227B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7227B6" w:rsidRPr="007227B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перчаток хирургических, анатомических резиновых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22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722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227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722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2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722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030629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7227B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401070316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7227B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40414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7227B6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7227B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4054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7227B6">
        <w:rPr>
          <w:rFonts w:ascii="Times New Roman" w:eastAsiaTheme="minorEastAsia" w:hAnsi="Times New Roman" w:cs="Times New Roman"/>
          <w:sz w:val="24"/>
          <w:szCs w:val="24"/>
          <w:lang w:eastAsia="ru-RU"/>
        </w:rPr>
        <w:t>6557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7227B6" w:rsidRP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7227B6" w:rsidRP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перчаток хирургических, анатомических резиновых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6B141E"/>
    <w:rsid w:val="007227B6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1171</Characters>
  <Application>Microsoft Office Word</Application>
  <DocSecurity>0</DocSecurity>
  <Lines>9</Lines>
  <Paragraphs>2</Paragraphs>
  <ScaleCrop>false</ScaleCrop>
  <Company>sxk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2014-04-22T02:38:00Z</dcterms:created>
  <dcterms:modified xsi:type="dcterms:W3CDTF">2014-04-22T02:38:00Z</dcterms:modified>
</cp:coreProperties>
</file>