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F372F2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4F417A">
        <w:t>2</w:t>
      </w:r>
      <w:r w:rsidR="00483715">
        <w:t>4</w:t>
      </w:r>
      <w:r w:rsidRPr="00CF5B5E">
        <w:t xml:space="preserve">» </w:t>
      </w:r>
      <w:r w:rsidR="00516345">
        <w:t>янва</w:t>
      </w:r>
      <w:r w:rsidR="00243315">
        <w:t>ря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516345" w:rsidRPr="00516345">
        <w:rPr>
          <w:b/>
          <w:sz w:val="28"/>
          <w:szCs w:val="28"/>
        </w:rPr>
        <w:t xml:space="preserve">на </w:t>
      </w:r>
      <w:r w:rsidR="00483715" w:rsidRPr="00483715">
        <w:rPr>
          <w:b/>
          <w:sz w:val="28"/>
          <w:szCs w:val="28"/>
        </w:rPr>
        <w:t xml:space="preserve">изготовление и поставку ступиц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4F417A">
        <w:t>2</w:t>
      </w:r>
      <w:r w:rsidR="00483715">
        <w:t>4</w:t>
      </w:r>
      <w:r w:rsidRPr="00CF5B5E">
        <w:t>.</w:t>
      </w:r>
      <w:r w:rsidR="004F417A">
        <w:t>01</w:t>
      </w:r>
      <w:r w:rsidRPr="00CF5B5E">
        <w:t>.201</w:t>
      </w:r>
      <w:r w:rsidR="00F37448">
        <w:t>2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483715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 xml:space="preserve">зготовление и поставка ступицы верхней, ступицы нижней, ступицы по чертежам и техническим требованиям </w:t>
            </w:r>
            <w:r>
              <w:rPr>
                <w:b/>
              </w:rPr>
              <w:t>Заказчика</w:t>
            </w:r>
            <w:r w:rsidRPr="00371BDA">
              <w:rPr>
                <w:b/>
              </w:rPr>
              <w:t xml:space="preserve">: </w:t>
            </w:r>
          </w:p>
          <w:p w:rsidR="00483715" w:rsidRPr="00371BDA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483715" w:rsidRPr="00620A40" w:rsidTr="00CD1E20">
              <w:tc>
                <w:tcPr>
                  <w:tcW w:w="693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Кол-во</w:t>
                  </w:r>
                  <w:r>
                    <w:t>, шт.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черт. М5526.40.00</w:t>
                  </w:r>
                  <w:proofErr w:type="gramStart"/>
                  <w:r>
                    <w:t>СБ</w:t>
                  </w:r>
                  <w:proofErr w:type="gramEnd"/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F372F2" w:rsidP="00CD1E20">
                  <w:pPr>
                    <w:pStyle w:val="af"/>
                    <w:ind w:left="0"/>
                    <w:jc w:val="center"/>
                  </w:pPr>
                  <w:r>
                    <w:t>80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верхняя</w:t>
                  </w:r>
                  <w:r w:rsidRPr="00BE5F7C">
                    <w:t xml:space="preserve"> </w:t>
                  </w:r>
                  <w:r>
                    <w:t>черт. М5613.50.20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F372F2" w:rsidP="00CD1E20">
                  <w:pPr>
                    <w:pStyle w:val="af"/>
                    <w:ind w:left="0"/>
                    <w:jc w:val="center"/>
                  </w:pPr>
                  <w:r>
                    <w:t>120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нижняя черт. М5613.60.30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F372F2" w:rsidP="00CD1E20">
                  <w:pPr>
                    <w:pStyle w:val="af"/>
                    <w:ind w:left="0"/>
                    <w:jc w:val="center"/>
                  </w:pPr>
                  <w:r>
                    <w:t>120</w:t>
                  </w:r>
                </w:p>
              </w:tc>
            </w:tr>
          </w:tbl>
          <w:p w:rsidR="00483715" w:rsidRPr="00371BDA" w:rsidRDefault="00483715" w:rsidP="00483715">
            <w:pPr>
              <w:tabs>
                <w:tab w:val="left" w:pos="179"/>
                <w:tab w:val="left" w:pos="851"/>
              </w:tabs>
              <w:spacing w:after="60"/>
              <w:ind w:left="360"/>
              <w:jc w:val="both"/>
              <w:rPr>
                <w:b/>
              </w:rPr>
            </w:pP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Изготовление деталей согласно требованиям КД.</w:t>
            </w: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Чистовая обработка всех поверхностей</w:t>
            </w:r>
            <w:bookmarkStart w:id="1" w:name="_GoBack"/>
            <w:bookmarkEnd w:id="1"/>
            <w:r w:rsidRPr="00371BDA">
              <w:rPr>
                <w:color w:val="000000"/>
              </w:rPr>
              <w:t xml:space="preserve"> на оправке за одну установку.</w:t>
            </w: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Качество продукции удостоверяется паспортом качества на изделие и сертификатом на материал.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483715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>Гарантия на поставленный Товар составляет 24 месяца. Гарантийный срок  исчисляется со дня подписания соответствующего Акта приема-передачи Товара</w:t>
            </w:r>
            <w:r>
              <w:rPr>
                <w:iCs/>
              </w:rPr>
              <w:t>.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715" w:rsidRDefault="00483715" w:rsidP="00483715">
            <w:pPr>
              <w:spacing w:before="120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483715" w:rsidP="00483715">
            <w:pPr>
              <w:spacing w:before="120"/>
            </w:pPr>
            <w:r>
              <w:t>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43315"/>
    <w:rsid w:val="00265344"/>
    <w:rsid w:val="002B563C"/>
    <w:rsid w:val="003F5D26"/>
    <w:rsid w:val="00413AE6"/>
    <w:rsid w:val="00477C78"/>
    <w:rsid w:val="00483715"/>
    <w:rsid w:val="004D490B"/>
    <w:rsid w:val="004F417A"/>
    <w:rsid w:val="00507F17"/>
    <w:rsid w:val="00516345"/>
    <w:rsid w:val="00545EAF"/>
    <w:rsid w:val="0057491F"/>
    <w:rsid w:val="005D00EA"/>
    <w:rsid w:val="005F3956"/>
    <w:rsid w:val="006933ED"/>
    <w:rsid w:val="00783BF6"/>
    <w:rsid w:val="00882D93"/>
    <w:rsid w:val="008A5F7E"/>
    <w:rsid w:val="008C6E29"/>
    <w:rsid w:val="009432D8"/>
    <w:rsid w:val="00A8763C"/>
    <w:rsid w:val="00B21B42"/>
    <w:rsid w:val="00C52B87"/>
    <w:rsid w:val="00D155B4"/>
    <w:rsid w:val="00D861C3"/>
    <w:rsid w:val="00DC7AA9"/>
    <w:rsid w:val="00F11511"/>
    <w:rsid w:val="00F372F2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8712F-C075-4C67-86DD-C30AE7B0D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2012-03-28T14:39:00Z</dcterms:created>
  <dcterms:modified xsi:type="dcterms:W3CDTF">2013-01-23T10:58:00Z</dcterms:modified>
</cp:coreProperties>
</file>