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E78" w:rsidRDefault="00E53E78" w:rsidP="00E53E7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53E78" w:rsidRPr="003D771F" w:rsidRDefault="00E53E78" w:rsidP="00E53E78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</w:t>
      </w:r>
      <w:bookmarkStart w:id="0" w:name="_GoBack"/>
      <w:bookmarkEnd w:id="0"/>
      <w:r>
        <w:rPr>
          <w:rFonts w:ascii="Times New Roman" w:hAnsi="Times New Roman"/>
          <w:b/>
          <w:szCs w:val="24"/>
        </w:rPr>
        <w:t>194 ОЗПЭ</w:t>
      </w:r>
    </w:p>
    <w:p w:rsidR="00E53E78" w:rsidRPr="003D771F" w:rsidRDefault="00E53E78" w:rsidP="00E53E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53E78" w:rsidRPr="003D771F" w:rsidRDefault="00E53E78" w:rsidP="00E53E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53E78" w:rsidRPr="003D771F" w:rsidRDefault="00E53E78" w:rsidP="00E53E7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53E78" w:rsidRDefault="00E53E78" w:rsidP="00E53E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53E78" w:rsidRDefault="00E53E78" w:rsidP="00E53E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333BD8">
        <w:rPr>
          <w:rFonts w:ascii="Times New Roman" w:hAnsi="Times New Roman"/>
          <w:szCs w:val="24"/>
        </w:rPr>
        <w:t>Мамаев</w:t>
      </w:r>
      <w:r w:rsidRPr="00333BD8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В</w:t>
      </w:r>
      <w:r w:rsidRPr="000D25C1">
        <w:rPr>
          <w:rFonts w:ascii="Times New Roman" w:hAnsi="Times New Roman"/>
          <w:bCs/>
          <w:color w:val="000000"/>
        </w:rPr>
        <w:t>.</w:t>
      </w:r>
      <w:r>
        <w:rPr>
          <w:rFonts w:ascii="Times New Roman" w:hAnsi="Times New Roman"/>
          <w:bCs/>
          <w:color w:val="000000"/>
        </w:rPr>
        <w:t>М</w:t>
      </w:r>
      <w:r w:rsidRPr="000D25C1">
        <w:rPr>
          <w:rFonts w:ascii="Times New Roman" w:hAnsi="Times New Roman"/>
          <w:bCs/>
          <w:color w:val="000000"/>
        </w:rPr>
        <w:t>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1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1</w:t>
      </w:r>
      <w:r w:rsidRPr="000D25C1">
        <w:rPr>
          <w:rFonts w:ascii="Times New Roman" w:hAnsi="Times New Roman"/>
          <w:bCs/>
          <w:color w:val="000000"/>
        </w:rPr>
        <w:t xml:space="preserve">1,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vmamaaev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E53E78" w:rsidRPr="003D771F" w:rsidRDefault="00E53E78" w:rsidP="00E53E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53E78" w:rsidRPr="00FB4154" w:rsidRDefault="00E53E78" w:rsidP="00E53E78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FB4154">
        <w:rPr>
          <w:rFonts w:ascii="Times New Roman" w:hAnsi="Times New Roman"/>
          <w:szCs w:val="24"/>
        </w:rPr>
        <w:t>выполнение работ по подготовке участка железнодорожных путей на территор</w:t>
      </w:r>
      <w:proofErr w:type="gramStart"/>
      <w:r w:rsidRPr="00FB4154">
        <w:rPr>
          <w:rFonts w:ascii="Times New Roman" w:hAnsi="Times New Roman"/>
          <w:szCs w:val="24"/>
        </w:rPr>
        <w:t>ии ООО</w:t>
      </w:r>
      <w:proofErr w:type="gramEnd"/>
      <w:r w:rsidRPr="00FB4154">
        <w:rPr>
          <w:rFonts w:ascii="Times New Roman" w:hAnsi="Times New Roman"/>
          <w:szCs w:val="24"/>
        </w:rPr>
        <w:t xml:space="preserve"> «НСС» и предоставлению железнодорожному составу с ва</w:t>
      </w:r>
      <w:r w:rsidRPr="00FB4154">
        <w:rPr>
          <w:rFonts w:ascii="Times New Roman" w:hAnsi="Times New Roman"/>
          <w:szCs w:val="24"/>
          <w:lang/>
        </w:rPr>
        <w:t xml:space="preserve">гоном-транспортером </w:t>
      </w:r>
      <w:r w:rsidRPr="00FB4154">
        <w:rPr>
          <w:rFonts w:ascii="Times New Roman" w:hAnsi="Times New Roman"/>
          <w:szCs w:val="24"/>
        </w:rPr>
        <w:t>типа ТК-ВГ-18 доступа к ним для целей транзита опасных грузов 7 класса ФГУП «ГНЦ РФ–ФЭИ».</w:t>
      </w:r>
    </w:p>
    <w:p w:rsidR="00E53E78" w:rsidRPr="003D771F" w:rsidRDefault="00E53E78" w:rsidP="00E53E7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53E78" w:rsidRDefault="00E53E78" w:rsidP="00E53E78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E53E78" w:rsidRPr="008E06FE" w:rsidRDefault="00E53E78" w:rsidP="00E53E78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8E06FE">
        <w:rPr>
          <w:bCs/>
          <w:color w:val="000000"/>
        </w:rPr>
        <w:t xml:space="preserve">с </w:t>
      </w:r>
      <w:proofErr w:type="spellStart"/>
      <w:proofErr w:type="gramStart"/>
      <w:r>
        <w:t>с</w:t>
      </w:r>
      <w:proofErr w:type="spellEnd"/>
      <w:proofErr w:type="gramEnd"/>
      <w:r w:rsidRPr="009D4769">
        <w:t xml:space="preserve"> </w:t>
      </w:r>
      <w:r>
        <w:t xml:space="preserve">даты заключения Договора </w:t>
      </w:r>
      <w:r w:rsidRPr="009D4769">
        <w:t xml:space="preserve"> </w:t>
      </w:r>
      <w:r>
        <w:t>д</w:t>
      </w:r>
      <w:r w:rsidRPr="008E06FE">
        <w:rPr>
          <w:bCs/>
          <w:color w:val="000000"/>
        </w:rPr>
        <w:t>о 25 августа 2028 г</w:t>
      </w:r>
      <w:r w:rsidRPr="008E06FE">
        <w:t>, в том числе:</w:t>
      </w:r>
    </w:p>
    <w:p w:rsidR="00E53E78" w:rsidRPr="008E06FE" w:rsidRDefault="00E53E78" w:rsidP="00E53E78">
      <w:pPr>
        <w:pStyle w:val="a3"/>
        <w:tabs>
          <w:tab w:val="left" w:pos="851"/>
        </w:tabs>
        <w:spacing w:after="0"/>
        <w:ind w:firstLine="720"/>
        <w:jc w:val="both"/>
      </w:pPr>
      <w:r w:rsidRPr="008E06FE">
        <w:rPr>
          <w:lang w:val="en-US"/>
        </w:rPr>
        <w:t>I</w:t>
      </w:r>
      <w:r w:rsidRPr="008E06FE">
        <w:t xml:space="preserve"> этап - п</w:t>
      </w:r>
      <w:r w:rsidRPr="008E06FE">
        <w:rPr>
          <w:lang/>
        </w:rPr>
        <w:t xml:space="preserve">одготовка Железнодорожных путей к приёмке и </w:t>
      </w:r>
      <w:proofErr w:type="gramStart"/>
      <w:r w:rsidRPr="008E06FE">
        <w:rPr>
          <w:lang/>
        </w:rPr>
        <w:t>отправке  вагонов</w:t>
      </w:r>
      <w:proofErr w:type="gramEnd"/>
      <w:r w:rsidRPr="008E06FE">
        <w:rPr>
          <w:lang/>
        </w:rPr>
        <w:t xml:space="preserve"> с</w:t>
      </w:r>
      <w:r w:rsidRPr="008E06FE">
        <w:t xml:space="preserve"> опасным грузом 7 класса </w:t>
      </w:r>
      <w:r>
        <w:t>с</w:t>
      </w:r>
      <w:r w:rsidRPr="009D4769">
        <w:t xml:space="preserve"> </w:t>
      </w:r>
      <w:r>
        <w:t xml:space="preserve">даты заключения Договора </w:t>
      </w:r>
      <w:r w:rsidRPr="009D4769">
        <w:t xml:space="preserve"> </w:t>
      </w:r>
      <w:r>
        <w:t>д</w:t>
      </w:r>
      <w:r w:rsidRPr="008E06FE">
        <w:t xml:space="preserve">о </w:t>
      </w:r>
      <w:r w:rsidRPr="008E06FE">
        <w:rPr>
          <w:bCs/>
        </w:rPr>
        <w:t>25.</w:t>
      </w:r>
      <w:r w:rsidRPr="008E06FE">
        <w:t>08.2013 г.;</w:t>
      </w:r>
    </w:p>
    <w:p w:rsidR="00E53E78" w:rsidRPr="008E06FE" w:rsidRDefault="00E53E78" w:rsidP="00E53E78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proofErr w:type="gramStart"/>
      <w:r w:rsidRPr="008E06FE">
        <w:rPr>
          <w:lang w:val="en-US"/>
        </w:rPr>
        <w:t>II</w:t>
      </w:r>
      <w:r w:rsidRPr="008E06FE">
        <w:t xml:space="preserve"> этап - предоставление доступа к железн</w:t>
      </w:r>
      <w:r w:rsidRPr="008E06FE">
        <w:t>о</w:t>
      </w:r>
      <w:r w:rsidRPr="008E06FE">
        <w:t>дорожным путям для прохождения железнодорожного состава с одним ваг</w:t>
      </w:r>
      <w:r w:rsidRPr="008E06FE">
        <w:t>о</w:t>
      </w:r>
      <w:r w:rsidRPr="008E06FE">
        <w:t>ном-транспортером типа ТК-ВГ-18 для провозки опасных грузов 7 класса с 25</w:t>
      </w:r>
      <w:r w:rsidRPr="008E06FE">
        <w:rPr>
          <w:bCs/>
        </w:rPr>
        <w:t xml:space="preserve">.09.2013 </w:t>
      </w:r>
      <w:r w:rsidRPr="008E06FE">
        <w:t xml:space="preserve">г. по </w:t>
      </w:r>
      <w:r w:rsidRPr="008E06FE">
        <w:rPr>
          <w:bCs/>
        </w:rPr>
        <w:t>25.</w:t>
      </w:r>
      <w:r w:rsidRPr="008E06FE">
        <w:t>08.2028 г.</w:t>
      </w:r>
      <w:proofErr w:type="gramEnd"/>
    </w:p>
    <w:p w:rsidR="00E53E78" w:rsidRPr="00951416" w:rsidRDefault="00E53E78" w:rsidP="00E53E78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E53E78" w:rsidRPr="004E5D69" w:rsidRDefault="00E53E78" w:rsidP="00E53E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53E78" w:rsidRPr="004E5D69" w:rsidRDefault="00E53E78" w:rsidP="00E53E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53E78" w:rsidRPr="004E5D69" w:rsidRDefault="00E53E78" w:rsidP="00E53E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3E78" w:rsidRPr="004E5D69" w:rsidRDefault="00E53E78" w:rsidP="00E53E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53E78" w:rsidRDefault="00E53E78" w:rsidP="00E53E7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4A2500">
        <w:rPr>
          <w:rFonts w:ascii="Times New Roman" w:hAnsi="Times New Roman"/>
          <w:szCs w:val="24"/>
        </w:rPr>
        <w:t>5 652 161 (Пять миллионов шестьсот пятьдесят две тысячи сто шестьдесят один</w:t>
      </w:r>
      <w:r>
        <w:rPr>
          <w:rFonts w:ascii="Times New Roman" w:hAnsi="Times New Roman"/>
          <w:szCs w:val="24"/>
        </w:rPr>
        <w:t xml:space="preserve"> рубль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ь</w:t>
      </w:r>
      <w:r w:rsidRPr="004A2500">
        <w:rPr>
          <w:rFonts w:ascii="Times New Roman" w:hAnsi="Times New Roman"/>
          <w:szCs w:val="24"/>
        </w:rPr>
        <w:t xml:space="preserve"> с НДС. </w:t>
      </w:r>
      <w:r w:rsidRPr="00C746EA">
        <w:rPr>
          <w:rFonts w:ascii="Times New Roman" w:hAnsi="Times New Roman"/>
          <w:szCs w:val="24"/>
        </w:rPr>
        <w:t>Цена договора включает в себя: в цену входят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E53E78" w:rsidRPr="003D771F" w:rsidRDefault="00E53E78" w:rsidP="00E53E7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53E78" w:rsidRDefault="00E53E78" w:rsidP="00E53E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53E78" w:rsidRDefault="00E53E78" w:rsidP="00E53E7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53E78" w:rsidRDefault="00E53E78" w:rsidP="00E53E7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53E78" w:rsidRPr="003D771F" w:rsidRDefault="00E53E78" w:rsidP="00E53E7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53E78" w:rsidRPr="003D771F" w:rsidRDefault="00E53E78" w:rsidP="00E53E7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71D64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53E78" w:rsidRPr="003D771F" w:rsidRDefault="00E53E78" w:rsidP="00E53E7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71D64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E53E78" w:rsidRDefault="00E53E78" w:rsidP="00E53E7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E53E78">
        <w:rPr>
          <w:rFonts w:ascii="Times New Roman" w:hAnsi="Times New Roman"/>
          <w:spacing w:val="-6"/>
          <w:szCs w:val="24"/>
          <w:highlight w:val="yellow"/>
        </w:rPr>
        <w:t>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E53E78" w:rsidRPr="003D771F" w:rsidRDefault="00E53E78" w:rsidP="00E53E7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90428D">
        <w:rPr>
          <w:rFonts w:ascii="Times New Roman" w:hAnsi="Times New Roman"/>
          <w:spacing w:val="-6"/>
          <w:szCs w:val="24"/>
          <w:highlight w:val="yellow"/>
        </w:rPr>
        <w:t>9</w:t>
      </w:r>
      <w:r w:rsidRPr="00CD5FA4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CD5FA4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E53E78" w:rsidRPr="003D771F" w:rsidRDefault="00E53E78" w:rsidP="00E53E78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E53E78" w:rsidRPr="003D771F" w:rsidRDefault="00E53E78" w:rsidP="00E53E7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53E78" w:rsidRPr="009B018A" w:rsidRDefault="00E53E78" w:rsidP="00E53E7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E53E78" w:rsidRPr="009B018A" w:rsidRDefault="00E53E78" w:rsidP="00E53E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53E78" w:rsidRPr="009B018A" w:rsidRDefault="00E53E78" w:rsidP="00E53E7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53E78" w:rsidRPr="003D771F" w:rsidRDefault="00E53E78" w:rsidP="00E53E78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E53E78" w:rsidRDefault="00E53E78" w:rsidP="00E53E78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F7"/>
    <w:rsid w:val="002909F7"/>
    <w:rsid w:val="008E3C0C"/>
    <w:rsid w:val="00D42E6F"/>
    <w:rsid w:val="00E5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53E7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53E7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53E7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53E7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53E7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53E7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53E7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53E7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5094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2013-06-17T12:57:00Z</dcterms:created>
  <dcterms:modified xsi:type="dcterms:W3CDTF">2013-06-17T12:58:00Z</dcterms:modified>
</cp:coreProperties>
</file>