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778"/>
        <w:gridCol w:w="4395"/>
      </w:tblGrid>
      <w:tr w:rsidR="008A3468" w:rsidRPr="00AC21F6" w:rsidTr="00F153B9">
        <w:trPr>
          <w:trHeight w:val="2144"/>
        </w:trPr>
        <w:tc>
          <w:tcPr>
            <w:tcW w:w="10173" w:type="dxa"/>
            <w:gridSpan w:val="2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A16C69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6C69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8A3468" w:rsidRPr="00AC21F6" w:rsidTr="003E14DC">
        <w:trPr>
          <w:trHeight w:val="119"/>
        </w:trPr>
        <w:tc>
          <w:tcPr>
            <w:tcW w:w="5778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395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3E14DC">
        <w:trPr>
          <w:trHeight w:val="119"/>
        </w:trPr>
        <w:tc>
          <w:tcPr>
            <w:tcW w:w="5778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395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3E14DC" w:rsidRPr="00AC21F6" w:rsidTr="003E14DC">
        <w:trPr>
          <w:trHeight w:val="536"/>
        </w:trPr>
        <w:tc>
          <w:tcPr>
            <w:tcW w:w="5778" w:type="dxa"/>
          </w:tcPr>
          <w:p w:rsidR="003E14DC" w:rsidRPr="00AC21F6" w:rsidRDefault="003E14DC" w:rsidP="003E14DC">
            <w:pPr>
              <w:suppressAutoHyphens/>
            </w:pPr>
          </w:p>
        </w:tc>
        <w:tc>
          <w:tcPr>
            <w:tcW w:w="4395" w:type="dxa"/>
          </w:tcPr>
          <w:p w:rsidR="003E14DC" w:rsidRPr="006B59ED" w:rsidRDefault="003E14DC" w:rsidP="003E14D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И.о. з</w:t>
            </w:r>
            <w:r w:rsidRPr="006B59ED">
              <w:t>аместител</w:t>
            </w:r>
            <w:r>
              <w:t>я</w:t>
            </w:r>
            <w:r w:rsidRPr="006B59ED">
              <w:t xml:space="preserve"> Генерального директора - Исполнительн</w:t>
            </w:r>
            <w:r>
              <w:t>ого</w:t>
            </w:r>
            <w:r w:rsidRPr="006B59ED">
              <w:t xml:space="preserve"> директор</w:t>
            </w:r>
            <w:r>
              <w:t>а</w:t>
            </w:r>
          </w:p>
        </w:tc>
      </w:tr>
      <w:tr w:rsidR="003E14DC" w:rsidRPr="00AC21F6" w:rsidTr="003E14DC">
        <w:trPr>
          <w:trHeight w:val="152"/>
        </w:trPr>
        <w:tc>
          <w:tcPr>
            <w:tcW w:w="5778" w:type="dxa"/>
          </w:tcPr>
          <w:p w:rsidR="003E14DC" w:rsidRPr="00AC21F6" w:rsidRDefault="003E14DC" w:rsidP="003E14DC">
            <w:pPr>
              <w:suppressAutoHyphens/>
            </w:pPr>
          </w:p>
        </w:tc>
        <w:tc>
          <w:tcPr>
            <w:tcW w:w="4395" w:type="dxa"/>
          </w:tcPr>
          <w:p w:rsidR="003E14DC" w:rsidRPr="006B59ED" w:rsidRDefault="003E14DC" w:rsidP="003E14DC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3E14DC" w:rsidRPr="00AC21F6" w:rsidTr="003E14DC">
        <w:trPr>
          <w:trHeight w:val="152"/>
        </w:trPr>
        <w:tc>
          <w:tcPr>
            <w:tcW w:w="5778" w:type="dxa"/>
          </w:tcPr>
          <w:p w:rsidR="003E14DC" w:rsidRPr="00AC21F6" w:rsidRDefault="003E14DC" w:rsidP="003E14DC">
            <w:pPr>
              <w:suppressAutoHyphens/>
            </w:pPr>
          </w:p>
        </w:tc>
        <w:tc>
          <w:tcPr>
            <w:tcW w:w="4395" w:type="dxa"/>
          </w:tcPr>
          <w:p w:rsidR="003E14DC" w:rsidRPr="006B59ED" w:rsidRDefault="003E14DC" w:rsidP="003E14DC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B59ED">
              <w:t xml:space="preserve">_____________________ </w:t>
            </w:r>
            <w:r>
              <w:t>О.О.Смирнов</w:t>
            </w:r>
          </w:p>
        </w:tc>
      </w:tr>
    </w:tbl>
    <w:p w:rsidR="00D475B1" w:rsidRPr="00AC21F6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8A3468" w:rsidRPr="00AC21F6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t>ИЗВЕЩЕНИЕ О ПРОВЕДЕНИИ АУКЦИОНА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037840" w:rsidRPr="00A62C15" w:rsidRDefault="008A3468" w:rsidP="00375952">
      <w:pPr>
        <w:jc w:val="center"/>
        <w:outlineLvl w:val="0"/>
        <w:rPr>
          <w:b/>
        </w:rPr>
      </w:pPr>
      <w:r w:rsidRPr="00AC21F6">
        <w:rPr>
          <w:b/>
          <w:color w:val="000000"/>
        </w:rPr>
        <w:t xml:space="preserve">№ </w:t>
      </w:r>
      <w:r w:rsidRPr="00AC21F6">
        <w:rPr>
          <w:b/>
          <w:bCs/>
        </w:rPr>
        <w:t>08-</w:t>
      </w:r>
      <w:r w:rsidR="00A62C15" w:rsidRPr="00A62C15">
        <w:rPr>
          <w:b/>
          <w:bCs/>
        </w:rPr>
        <w:t>81</w:t>
      </w:r>
      <w:r w:rsidRPr="00A62C15">
        <w:rPr>
          <w:b/>
          <w:bCs/>
        </w:rPr>
        <w:t>/14</w:t>
      </w:r>
      <w:r w:rsidRPr="00A62C15">
        <w:rPr>
          <w:b/>
        </w:rPr>
        <w:t xml:space="preserve"> на право </w:t>
      </w:r>
      <w:r w:rsidR="00A62C15" w:rsidRPr="00A62C15">
        <w:rPr>
          <w:b/>
        </w:rPr>
        <w:t xml:space="preserve">заключения договора на </w:t>
      </w:r>
      <w:r w:rsidR="00A62C15" w:rsidRPr="00A62C15">
        <w:rPr>
          <w:b/>
          <w:color w:val="000000"/>
        </w:rPr>
        <w:t>оказание услуг по расширению функционала (адаптации) программного комплекса «АтомСмета»</w:t>
      </w:r>
    </w:p>
    <w:p w:rsidR="00037840" w:rsidRPr="00AC21F6" w:rsidRDefault="00037840" w:rsidP="007211A5">
      <w:pPr>
        <w:tabs>
          <w:tab w:val="left" w:pos="1134"/>
        </w:tabs>
        <w:jc w:val="center"/>
        <w:rPr>
          <w:sz w:val="22"/>
          <w:szCs w:val="22"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0B49D6" w:rsidRPr="00AC21F6" w:rsidRDefault="00B4066D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>
        <w:t xml:space="preserve">Эл. адрес: </w:t>
      </w:r>
      <w:hyperlink r:id="rId7" w:history="1">
        <w:r w:rsidR="000B49D6" w:rsidRPr="00734525">
          <w:rPr>
            <w:rStyle w:val="a3"/>
            <w:sz w:val="22"/>
            <w:szCs w:val="22"/>
          </w:rPr>
          <w:t>zakupki@</w:t>
        </w:r>
        <w:r w:rsidR="000B49D6" w:rsidRPr="00734525">
          <w:rPr>
            <w:rStyle w:val="a3"/>
            <w:sz w:val="22"/>
            <w:szCs w:val="22"/>
            <w:lang w:val="en-US"/>
          </w:rPr>
          <w:t>atomproekt</w:t>
        </w:r>
        <w:r w:rsidR="000B49D6" w:rsidRPr="00734525">
          <w:rPr>
            <w:rStyle w:val="a3"/>
            <w:sz w:val="22"/>
            <w:szCs w:val="22"/>
          </w:rPr>
          <w:t>.</w:t>
        </w:r>
        <w:r w:rsidR="000B49D6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8A3468" w:rsidRPr="009B3D09" w:rsidRDefault="008A3468" w:rsidP="00375952">
      <w:pPr>
        <w:ind w:firstLine="709"/>
        <w:jc w:val="both"/>
        <w:rPr>
          <w:sz w:val="22"/>
          <w:szCs w:val="22"/>
        </w:rPr>
      </w:pPr>
      <w:r w:rsidRPr="009B3D09">
        <w:rPr>
          <w:sz w:val="22"/>
          <w:szCs w:val="22"/>
        </w:rPr>
        <w:t>Ухлин Кирилл Александрович т. (812) 339-15-15 доб. 5278</w:t>
      </w:r>
      <w:r w:rsidR="00367BEA" w:rsidRPr="009B3D09">
        <w:rPr>
          <w:sz w:val="22"/>
          <w:szCs w:val="22"/>
        </w:rPr>
        <w:t xml:space="preserve">, </w:t>
      </w:r>
      <w:hyperlink r:id="rId8" w:history="1">
        <w:r w:rsidR="00730188" w:rsidRPr="009B3D09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730188" w:rsidRPr="009B3D09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730188" w:rsidRPr="009B3D09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730188" w:rsidRPr="009B3D09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730188" w:rsidRPr="009B3D09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730188" w:rsidRPr="009B3D09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730188" w:rsidRPr="009B3D09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8A3468" w:rsidRPr="009B3D09" w:rsidRDefault="008A3468" w:rsidP="00375952">
      <w:pPr>
        <w:ind w:firstLine="709"/>
        <w:jc w:val="both"/>
        <w:rPr>
          <w:sz w:val="22"/>
          <w:szCs w:val="22"/>
        </w:rPr>
      </w:pPr>
      <w:r w:rsidRPr="009B3D09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9B3D09">
          <w:rPr>
            <w:rStyle w:val="a3"/>
            <w:sz w:val="22"/>
            <w:szCs w:val="22"/>
          </w:rPr>
          <w:t>zakupki@</w:t>
        </w:r>
        <w:r w:rsidR="00367BEA" w:rsidRPr="009B3D09">
          <w:rPr>
            <w:rStyle w:val="a3"/>
            <w:sz w:val="22"/>
            <w:szCs w:val="22"/>
            <w:lang w:val="en-US"/>
          </w:rPr>
          <w:t>atomproekt</w:t>
        </w:r>
        <w:r w:rsidR="00367BEA" w:rsidRPr="009B3D09">
          <w:rPr>
            <w:rStyle w:val="a3"/>
            <w:sz w:val="22"/>
            <w:szCs w:val="22"/>
          </w:rPr>
          <w:t>.</w:t>
        </w:r>
        <w:r w:rsidR="00367BEA" w:rsidRPr="009B3D09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9B3D09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9B3D09">
        <w:rPr>
          <w:b/>
          <w:sz w:val="22"/>
          <w:szCs w:val="22"/>
          <w:u w:val="single"/>
        </w:rPr>
        <w:t>Контактные лица по технической части:</w:t>
      </w:r>
    </w:p>
    <w:p w:rsidR="00A62C15" w:rsidRPr="009B3D09" w:rsidRDefault="00A62C15" w:rsidP="00A62C1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9B3D09">
        <w:rPr>
          <w:sz w:val="22"/>
          <w:szCs w:val="22"/>
        </w:rPr>
        <w:t xml:space="preserve">Петросян Тигран Вадимович т. (812) 339-16-29, 339-15-15 доб. 6633, </w:t>
      </w:r>
      <w:hyperlink r:id="rId10" w:history="1">
        <w:r w:rsidRPr="009B3D09">
          <w:rPr>
            <w:rStyle w:val="a3"/>
            <w:sz w:val="22"/>
            <w:szCs w:val="22"/>
            <w:lang w:val="en-US"/>
          </w:rPr>
          <w:t>tvpetrosyan</w:t>
        </w:r>
        <w:r w:rsidRPr="009B3D09">
          <w:rPr>
            <w:rStyle w:val="a3"/>
            <w:sz w:val="22"/>
            <w:szCs w:val="22"/>
          </w:rPr>
          <w:t>@</w:t>
        </w:r>
        <w:r w:rsidRPr="009B3D09">
          <w:rPr>
            <w:rStyle w:val="a3"/>
            <w:sz w:val="22"/>
            <w:szCs w:val="22"/>
            <w:lang w:val="en-US"/>
          </w:rPr>
          <w:t>atomproekt</w:t>
        </w:r>
        <w:r w:rsidRPr="009B3D09">
          <w:rPr>
            <w:rStyle w:val="a3"/>
            <w:sz w:val="22"/>
            <w:szCs w:val="22"/>
          </w:rPr>
          <w:t>.</w:t>
        </w:r>
        <w:r w:rsidRPr="009B3D09">
          <w:rPr>
            <w:rStyle w:val="a3"/>
            <w:sz w:val="22"/>
            <w:szCs w:val="22"/>
            <w:lang w:val="en-US"/>
          </w:rPr>
          <w:t>com</w:t>
        </w:r>
      </w:hyperlink>
    </w:p>
    <w:p w:rsidR="00730188" w:rsidRPr="009B3D09" w:rsidRDefault="00A62C15" w:rsidP="00A62C15">
      <w:pPr>
        <w:suppressLineNumbers/>
        <w:suppressAutoHyphens/>
        <w:ind w:firstLine="709"/>
        <w:jc w:val="both"/>
        <w:rPr>
          <w:sz w:val="22"/>
          <w:szCs w:val="22"/>
        </w:rPr>
      </w:pPr>
      <w:r w:rsidRPr="009B3D09">
        <w:rPr>
          <w:sz w:val="22"/>
          <w:szCs w:val="22"/>
        </w:rPr>
        <w:t>Ефремов Кирилл Борисович т. (812) 339-15-51, 339-15-15</w:t>
      </w:r>
      <w:r w:rsidR="00234826" w:rsidRPr="009B3D09">
        <w:rPr>
          <w:sz w:val="22"/>
          <w:szCs w:val="22"/>
        </w:rPr>
        <w:t xml:space="preserve"> </w:t>
      </w:r>
      <w:r w:rsidRPr="009B3D09">
        <w:rPr>
          <w:sz w:val="22"/>
          <w:szCs w:val="22"/>
        </w:rPr>
        <w:t xml:space="preserve">доб. 5242, </w:t>
      </w:r>
      <w:hyperlink r:id="rId11" w:history="1">
        <w:r w:rsidRPr="009B3D09">
          <w:rPr>
            <w:rStyle w:val="a3"/>
            <w:sz w:val="22"/>
            <w:szCs w:val="22"/>
          </w:rPr>
          <w:t>efremov@</w:t>
        </w:r>
        <w:r w:rsidRPr="009B3D09">
          <w:rPr>
            <w:rStyle w:val="a3"/>
            <w:sz w:val="22"/>
            <w:szCs w:val="22"/>
            <w:lang w:val="en-US"/>
          </w:rPr>
          <w:t>atomproekt</w:t>
        </w:r>
        <w:r w:rsidRPr="009B3D09">
          <w:rPr>
            <w:rStyle w:val="a3"/>
            <w:sz w:val="22"/>
            <w:szCs w:val="22"/>
          </w:rPr>
          <w:t>.</w:t>
        </w:r>
        <w:r w:rsidRPr="009B3D09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Pr="009B3D09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B3D09">
        <w:rPr>
          <w:sz w:val="22"/>
          <w:szCs w:val="22"/>
        </w:rPr>
        <w:t>Предмет договора</w:t>
      </w:r>
      <w:r w:rsidR="00E16F2F" w:rsidRPr="009B3D09">
        <w:rPr>
          <w:sz w:val="22"/>
          <w:szCs w:val="22"/>
        </w:rPr>
        <w:t>:</w:t>
      </w:r>
      <w:r w:rsidR="00B43510" w:rsidRPr="009B3D09">
        <w:rPr>
          <w:sz w:val="22"/>
          <w:szCs w:val="22"/>
        </w:rPr>
        <w:t xml:space="preserve"> </w:t>
      </w:r>
      <w:r w:rsidR="00A62C15" w:rsidRPr="009B3D09">
        <w:rPr>
          <w:b/>
          <w:sz w:val="22"/>
          <w:szCs w:val="22"/>
        </w:rPr>
        <w:t>О</w:t>
      </w:r>
      <w:r w:rsidR="00A62C15" w:rsidRPr="009B3D09">
        <w:rPr>
          <w:b/>
          <w:color w:val="000000"/>
          <w:sz w:val="22"/>
          <w:szCs w:val="22"/>
        </w:rPr>
        <w:t>казание услуг по расширению функционала (адаптации) программного комплекса «АтомСмета»</w:t>
      </w:r>
      <w:r w:rsidR="00E16F2F" w:rsidRPr="009B3D09">
        <w:rPr>
          <w:b/>
          <w:sz w:val="22"/>
          <w:szCs w:val="22"/>
        </w:rPr>
        <w:t>.</w:t>
      </w:r>
    </w:p>
    <w:p w:rsidR="00C43CDB" w:rsidRPr="009B3D09" w:rsidRDefault="00902DA6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9B3D09">
        <w:rPr>
          <w:sz w:val="22"/>
          <w:szCs w:val="22"/>
        </w:rPr>
        <w:t xml:space="preserve">Состав и объем </w:t>
      </w:r>
      <w:r w:rsidR="00234826" w:rsidRPr="009B3D09">
        <w:rPr>
          <w:sz w:val="22"/>
          <w:szCs w:val="22"/>
        </w:rPr>
        <w:t>услуг</w:t>
      </w:r>
      <w:r w:rsidRPr="009B3D09">
        <w:rPr>
          <w:sz w:val="22"/>
          <w:szCs w:val="22"/>
        </w:rPr>
        <w:t>: все необходимые сведения приведены в аукционной документации.</w:t>
      </w:r>
      <w:r w:rsidR="00C43CDB" w:rsidRPr="009B3D09">
        <w:rPr>
          <w:sz w:val="22"/>
          <w:szCs w:val="22"/>
        </w:rPr>
        <w:t xml:space="preserve"> </w:t>
      </w:r>
    </w:p>
    <w:p w:rsidR="00375952" w:rsidRPr="000516D6" w:rsidRDefault="00B43510" w:rsidP="000516D6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9B3D09">
        <w:rPr>
          <w:bCs/>
          <w:sz w:val="22"/>
          <w:szCs w:val="22"/>
        </w:rPr>
        <w:t xml:space="preserve">Сроки </w:t>
      </w:r>
      <w:r w:rsidR="00234826" w:rsidRPr="009B3D09">
        <w:rPr>
          <w:bCs/>
          <w:sz w:val="22"/>
          <w:szCs w:val="22"/>
        </w:rPr>
        <w:t>оказания услуг</w:t>
      </w:r>
      <w:r w:rsidR="00037840" w:rsidRPr="009B3D09">
        <w:rPr>
          <w:sz w:val="22"/>
          <w:szCs w:val="22"/>
        </w:rPr>
        <w:t xml:space="preserve">: </w:t>
      </w:r>
      <w:r w:rsidR="00C43CDB" w:rsidRPr="009B3D09">
        <w:rPr>
          <w:sz w:val="22"/>
          <w:szCs w:val="22"/>
        </w:rPr>
        <w:t xml:space="preserve">Этап № 1 – в течение 30 календарных дней с даты заключения договора. Этап № 2 – в течение </w:t>
      </w:r>
      <w:r w:rsidR="00C43CDB" w:rsidRPr="009B3D09">
        <w:rPr>
          <w:rFonts w:eastAsia="Calibri"/>
          <w:sz w:val="22"/>
          <w:szCs w:val="22"/>
        </w:rPr>
        <w:t>90 календарных дней с даты окончания этапа № 1.</w:t>
      </w:r>
      <w:r w:rsidR="000516D6">
        <w:rPr>
          <w:sz w:val="22"/>
          <w:szCs w:val="22"/>
        </w:rPr>
        <w:t xml:space="preserve"> </w:t>
      </w:r>
      <w:r w:rsidR="00C43CDB" w:rsidRPr="000516D6">
        <w:rPr>
          <w:sz w:val="22"/>
          <w:szCs w:val="22"/>
        </w:rPr>
        <w:t xml:space="preserve">Этап № 3 – в течение </w:t>
      </w:r>
      <w:r w:rsidR="00C43CDB" w:rsidRPr="000516D6">
        <w:rPr>
          <w:rFonts w:eastAsia="Calibri"/>
          <w:sz w:val="22"/>
          <w:szCs w:val="22"/>
        </w:rPr>
        <w:t>30 календарных дней с даты окончания этапа № 2.</w:t>
      </w:r>
    </w:p>
    <w:p w:rsidR="00B43510" w:rsidRPr="009B3D09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B3D09">
        <w:rPr>
          <w:bCs/>
          <w:sz w:val="22"/>
          <w:szCs w:val="22"/>
        </w:rPr>
        <w:t>Место</w:t>
      </w:r>
      <w:r w:rsidRPr="009B3D09">
        <w:rPr>
          <w:sz w:val="22"/>
          <w:szCs w:val="22"/>
        </w:rPr>
        <w:t xml:space="preserve"> </w:t>
      </w:r>
      <w:r w:rsidR="00234826" w:rsidRPr="009B3D09">
        <w:rPr>
          <w:bCs/>
          <w:sz w:val="22"/>
          <w:szCs w:val="22"/>
        </w:rPr>
        <w:t>оказания услуг</w:t>
      </w:r>
      <w:r w:rsidRPr="009B3D09">
        <w:rPr>
          <w:sz w:val="22"/>
          <w:szCs w:val="22"/>
        </w:rPr>
        <w:t xml:space="preserve">: </w:t>
      </w:r>
      <w:r w:rsidR="00C43CDB" w:rsidRPr="009B3D09">
        <w:rPr>
          <w:sz w:val="22"/>
          <w:szCs w:val="22"/>
        </w:rPr>
        <w:t xml:space="preserve">Санкт-Петербург, ул. 2-я Советская, д. 9/2а, </w:t>
      </w:r>
      <w:r w:rsidR="00C43CDB" w:rsidRPr="009B3D09">
        <w:rPr>
          <w:bCs/>
          <w:sz w:val="22"/>
          <w:szCs w:val="22"/>
          <w:shd w:val="clear" w:color="auto" w:fill="FFFFFF"/>
        </w:rPr>
        <w:t>ОАО «АТОМПРОЕКТ»</w:t>
      </w:r>
      <w:r w:rsidR="00C43CDB" w:rsidRPr="009B3D09">
        <w:rPr>
          <w:bCs/>
          <w:sz w:val="22"/>
          <w:szCs w:val="22"/>
        </w:rPr>
        <w:t>.</w:t>
      </w:r>
    </w:p>
    <w:p w:rsidR="00037840" w:rsidRPr="009B3D09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9B3D09">
        <w:rPr>
          <w:bCs/>
          <w:sz w:val="22"/>
          <w:szCs w:val="22"/>
        </w:rPr>
        <w:t>Сведения</w:t>
      </w:r>
      <w:r w:rsidRPr="009B3D09">
        <w:rPr>
          <w:sz w:val="22"/>
          <w:szCs w:val="22"/>
        </w:rPr>
        <w:t xml:space="preserve"> о порядке проведения, в том числе об оформлении участия в аукционе, определении лица, выигравшего аукцион:</w:t>
      </w:r>
    </w:p>
    <w:p w:rsidR="00037840" w:rsidRPr="009B3D09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9B3D09">
        <w:rPr>
          <w:bCs/>
          <w:sz w:val="22"/>
          <w:szCs w:val="22"/>
        </w:rPr>
        <w:t>Аукцион</w:t>
      </w:r>
      <w:r w:rsidRPr="009B3D09">
        <w:rPr>
          <w:sz w:val="22"/>
          <w:szCs w:val="22"/>
        </w:rPr>
        <w:t xml:space="preserve"> проводится на электронной торговой площадке </w:t>
      </w:r>
      <w:r w:rsidR="00B43510" w:rsidRPr="009B3D09">
        <w:rPr>
          <w:sz w:val="22"/>
          <w:szCs w:val="22"/>
        </w:rPr>
        <w:t xml:space="preserve">ЭТП </w:t>
      </w:r>
      <w:r w:rsidR="00C7322D" w:rsidRPr="009B3D09">
        <w:rPr>
          <w:sz w:val="22"/>
          <w:szCs w:val="22"/>
        </w:rPr>
        <w:t xml:space="preserve">ООО «Аукционный Конкурсный Дом», </w:t>
      </w:r>
      <w:hyperlink r:id="rId12" w:history="1">
        <w:r w:rsidR="00C7322D" w:rsidRPr="009B3D09">
          <w:rPr>
            <w:rStyle w:val="a3"/>
            <w:sz w:val="22"/>
            <w:szCs w:val="22"/>
          </w:rPr>
          <w:t>www.a-k-d.ru</w:t>
        </w:r>
      </w:hyperlink>
      <w:r w:rsidRPr="009B3D09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9B3D09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B3D09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9B3D09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B3D09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Pr="009B3D09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9B3D09">
        <w:rPr>
          <w:bCs/>
          <w:sz w:val="22"/>
          <w:szCs w:val="22"/>
        </w:rPr>
        <w:t>Начальная</w:t>
      </w:r>
      <w:r w:rsidRPr="009B3D09">
        <w:rPr>
          <w:sz w:val="22"/>
          <w:szCs w:val="22"/>
        </w:rPr>
        <w:t xml:space="preserve"> (максимальная) цена договора: </w:t>
      </w:r>
      <w:r w:rsidR="009B3D09">
        <w:rPr>
          <w:b/>
          <w:bCs/>
          <w:color w:val="000000"/>
          <w:sz w:val="22"/>
          <w:szCs w:val="22"/>
        </w:rPr>
        <w:t>13 685 293,00</w:t>
      </w:r>
      <w:r w:rsidR="00821512" w:rsidRPr="009B3D09">
        <w:rPr>
          <w:b/>
          <w:bCs/>
          <w:color w:val="000000"/>
          <w:sz w:val="22"/>
          <w:szCs w:val="22"/>
        </w:rPr>
        <w:t xml:space="preserve"> руб.</w:t>
      </w:r>
      <w:r w:rsidR="00821512" w:rsidRPr="009B3D09">
        <w:rPr>
          <w:sz w:val="22"/>
          <w:szCs w:val="22"/>
        </w:rPr>
        <w:t xml:space="preserve"> с учетом НДС.</w:t>
      </w:r>
    </w:p>
    <w:p w:rsidR="00037840" w:rsidRPr="00730188" w:rsidRDefault="003F24E6" w:rsidP="00821512">
      <w:pPr>
        <w:tabs>
          <w:tab w:val="left" w:pos="1134"/>
        </w:tabs>
        <w:ind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A0564B">
        <w:rPr>
          <w:sz w:val="22"/>
          <w:szCs w:val="22"/>
        </w:rPr>
        <w:t xml:space="preserve">Цена договора включает в себя все расходы исполнителя, связанные с исполнением договора, в том числе стоимость услуг, поставки новых рабочих версий </w:t>
      </w:r>
      <w:r>
        <w:rPr>
          <w:sz w:val="22"/>
          <w:szCs w:val="22"/>
        </w:rPr>
        <w:t>ПК</w:t>
      </w:r>
      <w:r w:rsidRPr="00A0564B">
        <w:rPr>
          <w:sz w:val="22"/>
          <w:szCs w:val="22"/>
        </w:rPr>
        <w:t xml:space="preserve"> «АтомСмета», включая </w:t>
      </w:r>
      <w:r w:rsidRPr="00A0564B">
        <w:rPr>
          <w:sz w:val="22"/>
          <w:szCs w:val="22"/>
        </w:rPr>
        <w:lastRenderedPageBreak/>
        <w:t>гарантийное техническое сопровождение, а также налоги, сборы, пошлины и другие обязательные платежи.</w:t>
      </w:r>
    </w:p>
    <w:p w:rsidR="008A3468" w:rsidRPr="00AC21F6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C43CDB">
        <w:rPr>
          <w:bCs/>
          <w:sz w:val="22"/>
          <w:szCs w:val="22"/>
        </w:rPr>
        <w:t>Срок</w:t>
      </w:r>
      <w:r w:rsidRPr="00AC21F6">
        <w:rPr>
          <w:sz w:val="22"/>
          <w:szCs w:val="22"/>
        </w:rPr>
        <w:t xml:space="preserve">, место и порядок предоставления аукционной документации: </w:t>
      </w:r>
    </w:p>
    <w:p w:rsidR="00037840" w:rsidRPr="00664DC0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 xml:space="preserve">) аукционная документация находится в открытом доступе, начиная с даты размещения </w:t>
      </w:r>
      <w:r w:rsidRPr="00664DC0">
        <w:rPr>
          <w:sz w:val="22"/>
          <w:szCs w:val="22"/>
        </w:rPr>
        <w:t xml:space="preserve">настоящего извещения и аукционной документации. Порядок получения аукционной документации на </w:t>
      </w:r>
      <w:r w:rsidR="00C23344" w:rsidRPr="00664DC0">
        <w:rPr>
          <w:sz w:val="22"/>
          <w:szCs w:val="22"/>
        </w:rPr>
        <w:t xml:space="preserve">электронной торговой площадке </w:t>
      </w:r>
      <w:r w:rsidR="006C6B8D" w:rsidRPr="00664DC0">
        <w:rPr>
          <w:sz w:val="22"/>
          <w:szCs w:val="22"/>
        </w:rPr>
        <w:t xml:space="preserve">ЭТП </w:t>
      </w:r>
      <w:r w:rsidR="00AC21F6" w:rsidRPr="00664DC0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664DC0">
          <w:rPr>
            <w:rStyle w:val="a3"/>
            <w:sz w:val="22"/>
            <w:szCs w:val="22"/>
          </w:rPr>
          <w:t>www.a-k-d.ru</w:t>
        </w:r>
      </w:hyperlink>
      <w:r w:rsidRPr="00664DC0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664DC0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/>
          <w:sz w:val="22"/>
          <w:szCs w:val="22"/>
        </w:rPr>
      </w:pPr>
      <w:r w:rsidRPr="00C43CDB">
        <w:rPr>
          <w:bCs/>
          <w:sz w:val="22"/>
          <w:szCs w:val="22"/>
        </w:rPr>
        <w:t>Обеспечение</w:t>
      </w:r>
      <w:r w:rsidRPr="00664DC0">
        <w:rPr>
          <w:sz w:val="22"/>
          <w:szCs w:val="22"/>
        </w:rPr>
        <w:t xml:space="preserve"> заявки на участие в аукционе: </w:t>
      </w:r>
      <w:r w:rsidR="009B3D09">
        <w:rPr>
          <w:b/>
          <w:sz w:val="22"/>
          <w:szCs w:val="22"/>
        </w:rPr>
        <w:t>136</w:t>
      </w:r>
      <w:r w:rsidR="00B335C7" w:rsidRPr="00664DC0">
        <w:rPr>
          <w:b/>
          <w:sz w:val="22"/>
          <w:szCs w:val="22"/>
        </w:rPr>
        <w:t xml:space="preserve"> 000</w:t>
      </w:r>
      <w:r w:rsidR="005E3942" w:rsidRPr="00664DC0">
        <w:rPr>
          <w:b/>
          <w:sz w:val="22"/>
          <w:szCs w:val="22"/>
        </w:rPr>
        <w:t>,00 руб.</w:t>
      </w:r>
    </w:p>
    <w:p w:rsidR="00AC21F6" w:rsidRPr="00664DC0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664DC0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664DC0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664DC0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664DC0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664DC0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664DC0">
        <w:rPr>
          <w:sz w:val="22"/>
          <w:szCs w:val="22"/>
        </w:rPr>
        <w:t xml:space="preserve">ЭТП </w:t>
      </w:r>
      <w:r w:rsidR="00AC21F6" w:rsidRPr="00664DC0">
        <w:rPr>
          <w:sz w:val="22"/>
          <w:szCs w:val="22"/>
        </w:rPr>
        <w:t xml:space="preserve">ООО «Аукционный Конкурсный Дом», </w:t>
      </w:r>
      <w:hyperlink r:id="rId16" w:history="1">
        <w:r w:rsidR="00AC21F6" w:rsidRPr="00664DC0">
          <w:rPr>
            <w:rStyle w:val="a3"/>
            <w:sz w:val="22"/>
            <w:szCs w:val="22"/>
          </w:rPr>
          <w:t>www.a-k-d.ru</w:t>
        </w:r>
      </w:hyperlink>
      <w:r w:rsidRPr="00664DC0">
        <w:rPr>
          <w:sz w:val="22"/>
          <w:szCs w:val="22"/>
        </w:rPr>
        <w:t>, начиная с даты</w:t>
      </w:r>
      <w:r w:rsidRPr="00664DC0">
        <w:rPr>
          <w:b/>
          <w:sz w:val="22"/>
          <w:szCs w:val="22"/>
        </w:rPr>
        <w:t xml:space="preserve"> </w:t>
      </w:r>
      <w:r w:rsidRPr="00664DC0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664DC0">
        <w:rPr>
          <w:b/>
          <w:sz w:val="22"/>
          <w:szCs w:val="22"/>
        </w:rPr>
        <w:t xml:space="preserve">не позднее </w:t>
      </w:r>
      <w:r w:rsidR="00D81CBD" w:rsidRPr="00664DC0">
        <w:rPr>
          <w:b/>
          <w:sz w:val="22"/>
          <w:szCs w:val="22"/>
        </w:rPr>
        <w:t>09</w:t>
      </w:r>
      <w:r w:rsidR="00AC21F6" w:rsidRPr="00664DC0">
        <w:rPr>
          <w:b/>
          <w:sz w:val="22"/>
          <w:szCs w:val="22"/>
        </w:rPr>
        <w:t>:</w:t>
      </w:r>
      <w:r w:rsidRPr="00664DC0">
        <w:rPr>
          <w:b/>
          <w:sz w:val="22"/>
          <w:szCs w:val="22"/>
        </w:rPr>
        <w:t xml:space="preserve">00 (время московское) </w:t>
      </w:r>
      <w:r w:rsidR="00164911" w:rsidRPr="00164911">
        <w:rPr>
          <w:b/>
          <w:bCs/>
          <w:sz w:val="22"/>
          <w:szCs w:val="22"/>
        </w:rPr>
        <w:t>29.09.</w:t>
      </w:r>
      <w:r w:rsidR="0059024C" w:rsidRPr="00664DC0">
        <w:rPr>
          <w:b/>
          <w:sz w:val="22"/>
          <w:szCs w:val="22"/>
        </w:rPr>
        <w:t>2014</w:t>
      </w:r>
      <w:r w:rsidR="00AC21F6" w:rsidRPr="00664DC0">
        <w:rPr>
          <w:b/>
          <w:sz w:val="22"/>
          <w:szCs w:val="22"/>
        </w:rPr>
        <w:t>.</w:t>
      </w:r>
    </w:p>
    <w:p w:rsidR="00037840" w:rsidRPr="00664DC0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664DC0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664DC0">
        <w:rPr>
          <w:sz w:val="22"/>
          <w:szCs w:val="22"/>
        </w:rPr>
        <w:t>С</w:t>
      </w:r>
      <w:r w:rsidR="007D0D73" w:rsidRPr="00664DC0">
        <w:rPr>
          <w:sz w:val="22"/>
          <w:szCs w:val="22"/>
        </w:rPr>
        <w:t>анкт-Петербург, ул. Савушкина, д. 82</w:t>
      </w:r>
      <w:r w:rsidRPr="00664DC0">
        <w:rPr>
          <w:sz w:val="22"/>
          <w:szCs w:val="22"/>
        </w:rPr>
        <w:t>,</w:t>
      </w:r>
      <w:r w:rsidR="00AC21F6" w:rsidRPr="00664DC0">
        <w:rPr>
          <w:sz w:val="22"/>
          <w:szCs w:val="22"/>
        </w:rPr>
        <w:t xml:space="preserve"> ОАО «</w:t>
      </w:r>
      <w:r w:rsidR="00E33C65" w:rsidRPr="00664DC0">
        <w:rPr>
          <w:bCs/>
          <w:sz w:val="22"/>
          <w:szCs w:val="22"/>
          <w:shd w:val="clear" w:color="auto" w:fill="FFFFFF"/>
        </w:rPr>
        <w:t>АТОМПРОЕКТ</w:t>
      </w:r>
      <w:r w:rsidR="00AC21F6" w:rsidRPr="00664DC0">
        <w:rPr>
          <w:sz w:val="22"/>
          <w:szCs w:val="22"/>
        </w:rPr>
        <w:t>»</w:t>
      </w:r>
      <w:r w:rsidRPr="00664DC0">
        <w:rPr>
          <w:b/>
          <w:bCs/>
          <w:sz w:val="22"/>
          <w:szCs w:val="22"/>
        </w:rPr>
        <w:t xml:space="preserve"> не позднее</w:t>
      </w:r>
      <w:r w:rsidRPr="00664DC0">
        <w:rPr>
          <w:sz w:val="22"/>
          <w:szCs w:val="22"/>
        </w:rPr>
        <w:t xml:space="preserve"> </w:t>
      </w:r>
      <w:r w:rsidR="00164911" w:rsidRPr="00164911">
        <w:rPr>
          <w:b/>
          <w:bCs/>
          <w:sz w:val="22"/>
          <w:szCs w:val="22"/>
        </w:rPr>
        <w:t>09.10.</w:t>
      </w:r>
      <w:r w:rsidR="0059024C" w:rsidRPr="00664DC0">
        <w:rPr>
          <w:b/>
          <w:sz w:val="22"/>
          <w:szCs w:val="22"/>
        </w:rPr>
        <w:t>2014</w:t>
      </w:r>
      <w:r w:rsidR="00957C4C" w:rsidRPr="00664DC0">
        <w:rPr>
          <w:b/>
          <w:sz w:val="22"/>
          <w:szCs w:val="22"/>
        </w:rPr>
        <w:t>.</w:t>
      </w:r>
    </w:p>
    <w:p w:rsidR="00037840" w:rsidRPr="00664DC0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664DC0">
        <w:rPr>
          <w:sz w:val="22"/>
          <w:szCs w:val="22"/>
        </w:rPr>
        <w:t xml:space="preserve">Дата и время начала проведения аукциона </w:t>
      </w:r>
      <w:r w:rsidR="00164911" w:rsidRPr="00164911">
        <w:rPr>
          <w:b/>
          <w:bCs/>
          <w:sz w:val="22"/>
          <w:szCs w:val="22"/>
        </w:rPr>
        <w:t>13.10.2014</w:t>
      </w:r>
      <w:r w:rsidR="00AC21F6" w:rsidRPr="00664DC0">
        <w:rPr>
          <w:b/>
          <w:sz w:val="22"/>
          <w:szCs w:val="22"/>
        </w:rPr>
        <w:t xml:space="preserve">, </w:t>
      </w:r>
      <w:r w:rsidRPr="00664DC0">
        <w:rPr>
          <w:b/>
          <w:sz w:val="22"/>
          <w:szCs w:val="22"/>
        </w:rPr>
        <w:t>10</w:t>
      </w:r>
      <w:r w:rsidR="00AC21F6" w:rsidRPr="00664DC0">
        <w:rPr>
          <w:b/>
          <w:sz w:val="22"/>
          <w:szCs w:val="22"/>
        </w:rPr>
        <w:t>:</w:t>
      </w:r>
      <w:r w:rsidRPr="00664DC0">
        <w:rPr>
          <w:b/>
          <w:sz w:val="22"/>
          <w:szCs w:val="22"/>
        </w:rPr>
        <w:t>00 (время московское)</w:t>
      </w:r>
      <w:r w:rsidR="001B4ED7" w:rsidRPr="00664DC0">
        <w:rPr>
          <w:b/>
          <w:sz w:val="22"/>
          <w:szCs w:val="22"/>
        </w:rPr>
        <w:t>.</w:t>
      </w:r>
    </w:p>
    <w:p w:rsidR="00037840" w:rsidRPr="00C43CDB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/>
          <w:sz w:val="22"/>
          <w:szCs w:val="22"/>
        </w:rPr>
      </w:pPr>
      <w:r w:rsidRPr="00664DC0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664DC0">
        <w:rPr>
          <w:sz w:val="22"/>
          <w:szCs w:val="22"/>
        </w:rPr>
        <w:t>Санкт-Петербург, ул. Савушкина, д. 82</w:t>
      </w:r>
      <w:r w:rsidRPr="00664DC0">
        <w:rPr>
          <w:sz w:val="22"/>
          <w:szCs w:val="22"/>
        </w:rPr>
        <w:t>,</w:t>
      </w:r>
      <w:r w:rsidR="00AC21F6" w:rsidRPr="00664DC0">
        <w:rPr>
          <w:sz w:val="22"/>
          <w:szCs w:val="22"/>
        </w:rPr>
        <w:t xml:space="preserve"> ОАО «</w:t>
      </w:r>
      <w:r w:rsidR="00E33C65" w:rsidRPr="00C43CDB">
        <w:rPr>
          <w:sz w:val="22"/>
          <w:szCs w:val="22"/>
        </w:rPr>
        <w:t>АТОМПРОЕКТ</w:t>
      </w:r>
      <w:r w:rsidR="00AC21F6" w:rsidRPr="00664DC0">
        <w:rPr>
          <w:sz w:val="22"/>
          <w:szCs w:val="22"/>
        </w:rPr>
        <w:t>»</w:t>
      </w:r>
      <w:r w:rsidRPr="00664DC0">
        <w:rPr>
          <w:sz w:val="22"/>
          <w:szCs w:val="22"/>
        </w:rPr>
        <w:t xml:space="preserve"> </w:t>
      </w:r>
      <w:r w:rsidRPr="00C43CDB">
        <w:rPr>
          <w:b/>
          <w:sz w:val="22"/>
          <w:szCs w:val="22"/>
        </w:rPr>
        <w:t xml:space="preserve">не позднее </w:t>
      </w:r>
      <w:r w:rsidR="00164911">
        <w:rPr>
          <w:b/>
          <w:bCs/>
          <w:sz w:val="22"/>
          <w:szCs w:val="22"/>
        </w:rPr>
        <w:t>23.10.</w:t>
      </w:r>
      <w:r w:rsidR="0059024C" w:rsidRPr="00C43CDB">
        <w:rPr>
          <w:b/>
          <w:sz w:val="22"/>
          <w:szCs w:val="22"/>
        </w:rPr>
        <w:t>2014</w:t>
      </w:r>
      <w:r w:rsidR="0092413F" w:rsidRPr="00C43CDB">
        <w:rPr>
          <w:b/>
          <w:sz w:val="22"/>
          <w:szCs w:val="22"/>
        </w:rPr>
        <w:t>.</w:t>
      </w:r>
    </w:p>
    <w:p w:rsidR="00037840" w:rsidRPr="00664DC0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664DC0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C43CDB">
        <w:rPr>
          <w:sz w:val="22"/>
          <w:szCs w:val="22"/>
        </w:rPr>
        <w:t>в течение 40 дней, но не ранее 10 дней</w:t>
      </w:r>
      <w:r w:rsidRPr="00664DC0">
        <w:rPr>
          <w:sz w:val="22"/>
          <w:szCs w:val="22"/>
        </w:rPr>
        <w:t xml:space="preserve"> со дня размещения на официальном сайте протокола подведения итогов электронного аукциона.</w:t>
      </w:r>
    </w:p>
    <w:p w:rsidR="00B335C7" w:rsidRPr="00664DC0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664DC0">
        <w:rPr>
          <w:sz w:val="22"/>
          <w:szCs w:val="22"/>
        </w:rPr>
        <w:t>Форма, размер и срок предоставления обеспечения исполнения договора:</w:t>
      </w:r>
      <w:r w:rsidR="00C43CDB">
        <w:rPr>
          <w:sz w:val="22"/>
          <w:szCs w:val="22"/>
        </w:rPr>
        <w:t xml:space="preserve"> </w:t>
      </w:r>
      <w:r w:rsidR="00C43CDB" w:rsidRPr="00C43CDB">
        <w:rPr>
          <w:b/>
          <w:sz w:val="22"/>
          <w:szCs w:val="22"/>
        </w:rPr>
        <w:t>не устанавливается.</w:t>
      </w:r>
    </w:p>
    <w:p w:rsidR="0057489E" w:rsidRPr="00FD14CF" w:rsidRDefault="0057489E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 xml:space="preserve">аказчика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>аказчика:</w:t>
      </w:r>
    </w:p>
    <w:p w:rsidR="0057489E" w:rsidRPr="00FD14CF" w:rsidRDefault="0057489E" w:rsidP="0057489E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7489E" w:rsidRPr="00FD14CF" w:rsidRDefault="0057489E" w:rsidP="0057489E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7489E" w:rsidRDefault="0057489E" w:rsidP="0057489E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5B6671" w:rsidRDefault="00037840" w:rsidP="00C43CDB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sz w:val="22"/>
          <w:szCs w:val="22"/>
        </w:rPr>
      </w:pPr>
      <w:r w:rsidRPr="00664DC0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5B6671" w:rsidSect="008A3468">
      <w:footerReference w:type="even" r:id="rId17"/>
      <w:footerReference w:type="default" r:id="rId18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097" w:rsidRDefault="00FE4097" w:rsidP="000359C8">
      <w:r>
        <w:separator/>
      </w:r>
    </w:p>
  </w:endnote>
  <w:endnote w:type="continuationSeparator" w:id="0">
    <w:p w:rsidR="00FE4097" w:rsidRDefault="00FE4097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Default="00A16C69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35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Pr="00257A05" w:rsidRDefault="00A16C69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B43510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FE4097">
      <w:rPr>
        <w:rStyle w:val="a5"/>
        <w:noProof/>
        <w:sz w:val="22"/>
        <w:szCs w:val="22"/>
      </w:rPr>
      <w:t>1</w:t>
    </w:r>
    <w:r w:rsidRPr="00257A05">
      <w:rPr>
        <w:rStyle w:val="a5"/>
        <w:sz w:val="22"/>
        <w:szCs w:val="22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097" w:rsidRDefault="00FE4097" w:rsidP="000359C8">
      <w:r>
        <w:separator/>
      </w:r>
    </w:p>
  </w:footnote>
  <w:footnote w:type="continuationSeparator" w:id="0">
    <w:p w:rsidR="00FE4097" w:rsidRDefault="00FE4097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3579A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A13"/>
    <w:rsid w:val="0000043A"/>
    <w:rsid w:val="00001A28"/>
    <w:rsid w:val="00005152"/>
    <w:rsid w:val="00016A67"/>
    <w:rsid w:val="000359C8"/>
    <w:rsid w:val="00037827"/>
    <w:rsid w:val="00037840"/>
    <w:rsid w:val="00037CDC"/>
    <w:rsid w:val="000516D6"/>
    <w:rsid w:val="00061FB7"/>
    <w:rsid w:val="000631CE"/>
    <w:rsid w:val="000855CE"/>
    <w:rsid w:val="000A5B22"/>
    <w:rsid w:val="000B49D6"/>
    <w:rsid w:val="000B6BE0"/>
    <w:rsid w:val="000C73DF"/>
    <w:rsid w:val="000E3BA7"/>
    <w:rsid w:val="000E4419"/>
    <w:rsid w:val="001101E9"/>
    <w:rsid w:val="001126EF"/>
    <w:rsid w:val="001138AD"/>
    <w:rsid w:val="00122955"/>
    <w:rsid w:val="00134E6E"/>
    <w:rsid w:val="00137737"/>
    <w:rsid w:val="0014501A"/>
    <w:rsid w:val="00163F07"/>
    <w:rsid w:val="00164911"/>
    <w:rsid w:val="0016776C"/>
    <w:rsid w:val="00172D82"/>
    <w:rsid w:val="0018115C"/>
    <w:rsid w:val="00197240"/>
    <w:rsid w:val="001A245E"/>
    <w:rsid w:val="001A3F30"/>
    <w:rsid w:val="001B4ED7"/>
    <w:rsid w:val="001B5B01"/>
    <w:rsid w:val="001B7DBC"/>
    <w:rsid w:val="001C08DC"/>
    <w:rsid w:val="001D52E6"/>
    <w:rsid w:val="001D6AD1"/>
    <w:rsid w:val="001F25C8"/>
    <w:rsid w:val="002308FB"/>
    <w:rsid w:val="00234826"/>
    <w:rsid w:val="00253F1A"/>
    <w:rsid w:val="00257280"/>
    <w:rsid w:val="00257A05"/>
    <w:rsid w:val="002709E0"/>
    <w:rsid w:val="002718C3"/>
    <w:rsid w:val="00276AD7"/>
    <w:rsid w:val="00277B2E"/>
    <w:rsid w:val="0028746C"/>
    <w:rsid w:val="002907BA"/>
    <w:rsid w:val="0029153D"/>
    <w:rsid w:val="002C2A68"/>
    <w:rsid w:val="002C3586"/>
    <w:rsid w:val="002E014F"/>
    <w:rsid w:val="00301D24"/>
    <w:rsid w:val="00332529"/>
    <w:rsid w:val="00333BE2"/>
    <w:rsid w:val="00352613"/>
    <w:rsid w:val="00367BEA"/>
    <w:rsid w:val="00372F58"/>
    <w:rsid w:val="003732C8"/>
    <w:rsid w:val="00375952"/>
    <w:rsid w:val="003811D8"/>
    <w:rsid w:val="0038163E"/>
    <w:rsid w:val="003817D4"/>
    <w:rsid w:val="00395621"/>
    <w:rsid w:val="0039735F"/>
    <w:rsid w:val="0039736C"/>
    <w:rsid w:val="003A20EF"/>
    <w:rsid w:val="003A2F8F"/>
    <w:rsid w:val="003A5381"/>
    <w:rsid w:val="003B3144"/>
    <w:rsid w:val="003B4936"/>
    <w:rsid w:val="003C5FD1"/>
    <w:rsid w:val="003C6177"/>
    <w:rsid w:val="003C77D7"/>
    <w:rsid w:val="003D1DE5"/>
    <w:rsid w:val="003D6107"/>
    <w:rsid w:val="003E14DC"/>
    <w:rsid w:val="003E7406"/>
    <w:rsid w:val="003F24E6"/>
    <w:rsid w:val="003F2848"/>
    <w:rsid w:val="003F6D8A"/>
    <w:rsid w:val="00400E52"/>
    <w:rsid w:val="00404581"/>
    <w:rsid w:val="004110FE"/>
    <w:rsid w:val="004144F5"/>
    <w:rsid w:val="00423EC2"/>
    <w:rsid w:val="00426B9D"/>
    <w:rsid w:val="00445671"/>
    <w:rsid w:val="00451FD4"/>
    <w:rsid w:val="00460F38"/>
    <w:rsid w:val="0046736F"/>
    <w:rsid w:val="00477B0D"/>
    <w:rsid w:val="00480AB9"/>
    <w:rsid w:val="00497556"/>
    <w:rsid w:val="004A43EE"/>
    <w:rsid w:val="004B0810"/>
    <w:rsid w:val="004B6525"/>
    <w:rsid w:val="004C3E39"/>
    <w:rsid w:val="004C54BF"/>
    <w:rsid w:val="004E7082"/>
    <w:rsid w:val="004F566B"/>
    <w:rsid w:val="00502363"/>
    <w:rsid w:val="00502B84"/>
    <w:rsid w:val="00514003"/>
    <w:rsid w:val="005225F5"/>
    <w:rsid w:val="005438F2"/>
    <w:rsid w:val="005454D1"/>
    <w:rsid w:val="00545858"/>
    <w:rsid w:val="00554CB7"/>
    <w:rsid w:val="005639E7"/>
    <w:rsid w:val="005728B7"/>
    <w:rsid w:val="0057357F"/>
    <w:rsid w:val="005747B7"/>
    <w:rsid w:val="0057489E"/>
    <w:rsid w:val="0059024C"/>
    <w:rsid w:val="005B6671"/>
    <w:rsid w:val="005C63B7"/>
    <w:rsid w:val="005D07C6"/>
    <w:rsid w:val="005E3942"/>
    <w:rsid w:val="005E5F3C"/>
    <w:rsid w:val="00602130"/>
    <w:rsid w:val="006039A5"/>
    <w:rsid w:val="0061150B"/>
    <w:rsid w:val="006131BC"/>
    <w:rsid w:val="00613CB3"/>
    <w:rsid w:val="0062142B"/>
    <w:rsid w:val="00632C1D"/>
    <w:rsid w:val="00646D8B"/>
    <w:rsid w:val="0065445F"/>
    <w:rsid w:val="00664DC0"/>
    <w:rsid w:val="006913D8"/>
    <w:rsid w:val="00693751"/>
    <w:rsid w:val="006B3B06"/>
    <w:rsid w:val="006B675A"/>
    <w:rsid w:val="006C1A35"/>
    <w:rsid w:val="006C32C9"/>
    <w:rsid w:val="006C6B8D"/>
    <w:rsid w:val="006C7BA3"/>
    <w:rsid w:val="006D2A13"/>
    <w:rsid w:val="006E0259"/>
    <w:rsid w:val="006E4463"/>
    <w:rsid w:val="006E7044"/>
    <w:rsid w:val="006F6F8F"/>
    <w:rsid w:val="00706E35"/>
    <w:rsid w:val="007211A5"/>
    <w:rsid w:val="007273E2"/>
    <w:rsid w:val="00730188"/>
    <w:rsid w:val="00734D52"/>
    <w:rsid w:val="00741AED"/>
    <w:rsid w:val="00742E18"/>
    <w:rsid w:val="00744083"/>
    <w:rsid w:val="007473B1"/>
    <w:rsid w:val="00751443"/>
    <w:rsid w:val="00754750"/>
    <w:rsid w:val="0077330F"/>
    <w:rsid w:val="007A0A75"/>
    <w:rsid w:val="007A4F08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463DA"/>
    <w:rsid w:val="00847124"/>
    <w:rsid w:val="0086447B"/>
    <w:rsid w:val="00876351"/>
    <w:rsid w:val="00892DD8"/>
    <w:rsid w:val="008942AC"/>
    <w:rsid w:val="00894C34"/>
    <w:rsid w:val="008A3468"/>
    <w:rsid w:val="008A57A3"/>
    <w:rsid w:val="008B1EEF"/>
    <w:rsid w:val="008C3B76"/>
    <w:rsid w:val="008E53DB"/>
    <w:rsid w:val="00902DA6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A27E3"/>
    <w:rsid w:val="009B08F4"/>
    <w:rsid w:val="009B1940"/>
    <w:rsid w:val="009B369D"/>
    <w:rsid w:val="009B3D09"/>
    <w:rsid w:val="009B615F"/>
    <w:rsid w:val="009B6CCB"/>
    <w:rsid w:val="009D27BA"/>
    <w:rsid w:val="009D5E95"/>
    <w:rsid w:val="009E024D"/>
    <w:rsid w:val="009F37A4"/>
    <w:rsid w:val="009F58A2"/>
    <w:rsid w:val="00A141E8"/>
    <w:rsid w:val="00A16C69"/>
    <w:rsid w:val="00A24C91"/>
    <w:rsid w:val="00A27405"/>
    <w:rsid w:val="00A30E46"/>
    <w:rsid w:val="00A3213B"/>
    <w:rsid w:val="00A50871"/>
    <w:rsid w:val="00A56A13"/>
    <w:rsid w:val="00A62C15"/>
    <w:rsid w:val="00A635F1"/>
    <w:rsid w:val="00A66D59"/>
    <w:rsid w:val="00A67A34"/>
    <w:rsid w:val="00A84003"/>
    <w:rsid w:val="00AA021B"/>
    <w:rsid w:val="00AB1455"/>
    <w:rsid w:val="00AC21F6"/>
    <w:rsid w:val="00AC3E22"/>
    <w:rsid w:val="00AC48C3"/>
    <w:rsid w:val="00AC4DBC"/>
    <w:rsid w:val="00AC5BFA"/>
    <w:rsid w:val="00AD5478"/>
    <w:rsid w:val="00AF3298"/>
    <w:rsid w:val="00AF3DF1"/>
    <w:rsid w:val="00B00090"/>
    <w:rsid w:val="00B03EA6"/>
    <w:rsid w:val="00B137AF"/>
    <w:rsid w:val="00B151EE"/>
    <w:rsid w:val="00B21228"/>
    <w:rsid w:val="00B23336"/>
    <w:rsid w:val="00B30259"/>
    <w:rsid w:val="00B335C7"/>
    <w:rsid w:val="00B4066D"/>
    <w:rsid w:val="00B420BA"/>
    <w:rsid w:val="00B43510"/>
    <w:rsid w:val="00B54706"/>
    <w:rsid w:val="00B62FB4"/>
    <w:rsid w:val="00B75527"/>
    <w:rsid w:val="00B842E4"/>
    <w:rsid w:val="00B84B07"/>
    <w:rsid w:val="00B851A9"/>
    <w:rsid w:val="00B9181B"/>
    <w:rsid w:val="00BB1547"/>
    <w:rsid w:val="00BB3316"/>
    <w:rsid w:val="00BC291A"/>
    <w:rsid w:val="00C11C20"/>
    <w:rsid w:val="00C23344"/>
    <w:rsid w:val="00C23864"/>
    <w:rsid w:val="00C3123A"/>
    <w:rsid w:val="00C43CDB"/>
    <w:rsid w:val="00C51218"/>
    <w:rsid w:val="00C56346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3BA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610"/>
    <w:rsid w:val="00E16F2F"/>
    <w:rsid w:val="00E30060"/>
    <w:rsid w:val="00E33C65"/>
    <w:rsid w:val="00E6698D"/>
    <w:rsid w:val="00E768B1"/>
    <w:rsid w:val="00E80D86"/>
    <w:rsid w:val="00E80E14"/>
    <w:rsid w:val="00E81DFB"/>
    <w:rsid w:val="00EA22E3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0802"/>
    <w:rsid w:val="00FA6D66"/>
    <w:rsid w:val="00FB5635"/>
    <w:rsid w:val="00FB61A8"/>
    <w:rsid w:val="00FE0178"/>
    <w:rsid w:val="00FE036C"/>
    <w:rsid w:val="00FE4097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57489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uhlin@atomproekt.com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fremov@atomproekt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tvpetrosyan@atomproekt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918</Words>
  <Characters>5236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ИЗВЕЩЕНИЕ О ПРОВЕДЕНИИ АУКЦИОНА</vt:lpstr>
      <vt:lpstr/>
      <vt:lpstr/>
      <vt:lpstr/>
      <vt:lpstr>ИЗВЕЩЕНИЕ О ПРОВЕДЕНИИ АУКЦИОНА В ЭЛЕКТРОННОЙ ФОРМЕ</vt:lpstr>
      <vt:lpstr>№ 08-75/14 на право заключения договора на поставку тонеров и картриджей для орг</vt:lpstr>
      <vt:lpstr/>
    </vt:vector>
  </TitlesOfParts>
  <Company>SPbAEP</Company>
  <LinksUpToDate>false</LinksUpToDate>
  <CharactersWithSpaces>6142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Ухлин Кирилл Александрович</cp:lastModifiedBy>
  <cp:revision>72</cp:revision>
  <dcterms:created xsi:type="dcterms:W3CDTF">2014-07-08T12:36:00Z</dcterms:created>
  <dcterms:modified xsi:type="dcterms:W3CDTF">2014-09-08T04:48:00Z</dcterms:modified>
</cp:coreProperties>
</file>