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1A0" w:rsidRPr="00F237E4" w:rsidRDefault="004F14F4" w:rsidP="00F237E4">
      <w:pPr>
        <w:jc w:val="center"/>
        <w:rPr>
          <w:b/>
        </w:rPr>
      </w:pPr>
      <w:r w:rsidRPr="00F237E4">
        <w:rPr>
          <w:b/>
        </w:rPr>
        <w:t>Техническое задание к договору фрахтования.</w:t>
      </w:r>
    </w:p>
    <w:p w:rsidR="007631A0" w:rsidRDefault="007631A0"/>
    <w:p w:rsidR="00F237E4" w:rsidRDefault="00F237E4" w:rsidP="00411D82">
      <w:pPr>
        <w:numPr>
          <w:ilvl w:val="0"/>
          <w:numId w:val="1"/>
        </w:numPr>
      </w:pPr>
      <w:r>
        <w:t xml:space="preserve">Наличие собственного автопарка </w:t>
      </w:r>
      <w:r w:rsidR="00D57595">
        <w:t xml:space="preserve">и </w:t>
      </w:r>
      <w:r>
        <w:t xml:space="preserve">автохозяйства в </w:t>
      </w:r>
      <w:r w:rsidR="00D57595">
        <w:t>г</w:t>
      </w:r>
      <w:r>
        <w:t xml:space="preserve">. Сосновый Бор. </w:t>
      </w:r>
    </w:p>
    <w:p w:rsidR="007631A0" w:rsidRDefault="00411D82" w:rsidP="00411D82">
      <w:pPr>
        <w:numPr>
          <w:ilvl w:val="0"/>
          <w:numId w:val="1"/>
        </w:numPr>
      </w:pPr>
      <w:r>
        <w:t>Требования к транспорту:</w:t>
      </w:r>
    </w:p>
    <w:p w:rsidR="00411D82" w:rsidRDefault="00411D82" w:rsidP="00411D82"/>
    <w:p w:rsidR="00411D82" w:rsidRDefault="00411D82" w:rsidP="00411D82">
      <w:r>
        <w:t>Автобусы ЛиАЗ 525636; Икарус-280, 280,3, 263; НЕФАЗ 5299</w:t>
      </w:r>
      <w:r w:rsidR="000F07C8" w:rsidRPr="000F07C8">
        <w:t xml:space="preserve"> (</w:t>
      </w:r>
      <w:r w:rsidR="000F07C8">
        <w:t>или более современные модели)</w:t>
      </w:r>
      <w:r>
        <w:t>.</w:t>
      </w:r>
    </w:p>
    <w:p w:rsidR="00411D82" w:rsidRPr="00161F46" w:rsidRDefault="00411D82" w:rsidP="00411D82"/>
    <w:p w:rsidR="00411D82" w:rsidRDefault="00411D82" w:rsidP="00411D82">
      <w:pPr>
        <w:numPr>
          <w:ilvl w:val="0"/>
          <w:numId w:val="1"/>
        </w:numPr>
      </w:pPr>
      <w:r>
        <w:t>Количество ре</w:t>
      </w:r>
      <w:bookmarkStart w:id="0" w:name="_GoBack"/>
      <w:bookmarkEnd w:id="0"/>
      <w:r>
        <w:t>йсов по рабочим дням:</w:t>
      </w:r>
    </w:p>
    <w:p w:rsidR="00411D82" w:rsidRDefault="00411D82" w:rsidP="00411D82"/>
    <w:p w:rsidR="00411D82" w:rsidRDefault="00411D82" w:rsidP="00411D82">
      <w:r>
        <w:t xml:space="preserve">СМЕНА НИТИ – </w:t>
      </w:r>
      <w:r w:rsidR="00F54C4A">
        <w:t>10</w:t>
      </w:r>
      <w:r>
        <w:t xml:space="preserve"> рейс</w:t>
      </w:r>
      <w:r w:rsidR="00C52B9A">
        <w:t>ов</w:t>
      </w:r>
    </w:p>
    <w:p w:rsidR="00411D82" w:rsidRPr="00650729" w:rsidRDefault="00411D82" w:rsidP="00411D82">
      <w:r>
        <w:t xml:space="preserve">№ 1 – </w:t>
      </w:r>
      <w:r w:rsidR="00F54C4A">
        <w:t>18</w:t>
      </w:r>
      <w:r>
        <w:t xml:space="preserve"> рейс</w:t>
      </w:r>
      <w:r w:rsidR="00F54C4A">
        <w:t>ов</w:t>
      </w:r>
    </w:p>
    <w:p w:rsidR="00411D82" w:rsidRDefault="00411D82" w:rsidP="00411D82">
      <w:r>
        <w:t xml:space="preserve">№ 1с </w:t>
      </w:r>
      <w:r w:rsidR="00C064CC">
        <w:t>–</w:t>
      </w:r>
      <w:r>
        <w:t xml:space="preserve"> </w:t>
      </w:r>
      <w:r w:rsidR="00F54C4A">
        <w:t>5</w:t>
      </w:r>
      <w:r w:rsidR="00C064CC">
        <w:t xml:space="preserve"> рейсов</w:t>
      </w:r>
    </w:p>
    <w:p w:rsidR="00C064CC" w:rsidRDefault="00C064CC" w:rsidP="00411D82">
      <w:r>
        <w:t xml:space="preserve">№ 13 – </w:t>
      </w:r>
      <w:r w:rsidR="00981396">
        <w:t>7</w:t>
      </w:r>
      <w:r>
        <w:t xml:space="preserve"> рейсов</w:t>
      </w:r>
    </w:p>
    <w:p w:rsidR="00C064CC" w:rsidRDefault="00C064CC" w:rsidP="00411D82"/>
    <w:p w:rsidR="00C064CC" w:rsidRDefault="00C064CC" w:rsidP="00C064CC">
      <w:pPr>
        <w:numPr>
          <w:ilvl w:val="0"/>
          <w:numId w:val="1"/>
        </w:numPr>
      </w:pPr>
      <w:r>
        <w:t>Количество рейсов по выходным дням:</w:t>
      </w:r>
    </w:p>
    <w:p w:rsidR="00C064CC" w:rsidRDefault="00C064CC" w:rsidP="00C064CC"/>
    <w:p w:rsidR="00C064CC" w:rsidRDefault="00C064CC" w:rsidP="00C064CC">
      <w:r>
        <w:t xml:space="preserve">СМЕНА НИТИ – </w:t>
      </w:r>
      <w:r w:rsidR="006926A5">
        <w:t>5</w:t>
      </w:r>
      <w:r>
        <w:t xml:space="preserve"> рейс</w:t>
      </w:r>
      <w:r w:rsidR="006926A5">
        <w:t>ов</w:t>
      </w:r>
    </w:p>
    <w:p w:rsidR="00C064CC" w:rsidRDefault="00C064CC" w:rsidP="00C064CC">
      <w:r>
        <w:t xml:space="preserve">№ 1 – </w:t>
      </w:r>
      <w:r w:rsidR="002E13D7">
        <w:t>1</w:t>
      </w:r>
      <w:r w:rsidR="00664E48">
        <w:t>1</w:t>
      </w:r>
      <w:r>
        <w:t xml:space="preserve"> рейсов</w:t>
      </w:r>
    </w:p>
    <w:p w:rsidR="00C064CC" w:rsidRDefault="00C064CC" w:rsidP="00C064CC">
      <w:pPr>
        <w:rPr>
          <w:lang w:val="en-US"/>
        </w:rPr>
      </w:pPr>
    </w:p>
    <w:p w:rsidR="000E23F4" w:rsidRDefault="000E23F4" w:rsidP="007215C7"/>
    <w:p w:rsidR="00AA2C3C" w:rsidRDefault="00AA2C3C" w:rsidP="00AA2C3C">
      <w:pPr>
        <w:numPr>
          <w:ilvl w:val="0"/>
          <w:numId w:val="1"/>
        </w:numPr>
        <w:jc w:val="both"/>
        <w:rPr>
          <w:iCs/>
        </w:rPr>
      </w:pPr>
      <w:r>
        <w:rPr>
          <w:iCs/>
        </w:rPr>
        <w:t>Маршруты автобусов "</w:t>
      </w:r>
      <w:proofErr w:type="gramStart"/>
      <w:r>
        <w:rPr>
          <w:iCs/>
        </w:rPr>
        <w:t>СМЕНА-НИТИ</w:t>
      </w:r>
      <w:proofErr w:type="gramEnd"/>
      <w:r>
        <w:rPr>
          <w:iCs/>
        </w:rPr>
        <w:t>", №1, №1с, № 13 по рабочим и выходным дням по маршрутам "Город-НИТИ" и "НИТИ-Город" со всеми остановками.</w:t>
      </w:r>
    </w:p>
    <w:p w:rsidR="00AA2C3C" w:rsidRDefault="00AA2C3C" w:rsidP="00AA2C3C">
      <w:pPr>
        <w:jc w:val="both"/>
        <w:rPr>
          <w:iCs/>
        </w:rPr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6.32</w:t>
      </w:r>
    </w:p>
    <w:p w:rsidR="00321793" w:rsidRDefault="00321793" w:rsidP="00321793">
      <w:pPr>
        <w:jc w:val="both"/>
      </w:pPr>
    </w:p>
    <w:p w:rsidR="00321793" w:rsidRPr="00482BEB" w:rsidRDefault="00321793" w:rsidP="00321793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маг. "Пятерочка" – маг. "Москва" – маг. "Природа" – ДК "Строитель" – маг. </w:t>
      </w:r>
      <w:proofErr w:type="gramStart"/>
      <w:r w:rsidRPr="00482BEB">
        <w:rPr>
          <w:sz w:val="20"/>
          <w:szCs w:val="20"/>
        </w:rPr>
        <w:t xml:space="preserve">"Солнечный" – к/т "Современник" – </w:t>
      </w:r>
      <w:proofErr w:type="spellStart"/>
      <w:r w:rsidRPr="00482BEB">
        <w:rPr>
          <w:sz w:val="20"/>
          <w:szCs w:val="20"/>
        </w:rPr>
        <w:t>пож</w:t>
      </w:r>
      <w:proofErr w:type="spellEnd"/>
      <w:r w:rsidRPr="00482BEB">
        <w:rPr>
          <w:sz w:val="20"/>
          <w:szCs w:val="20"/>
        </w:rPr>
        <w:t xml:space="preserve">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21793" w:rsidRDefault="00321793" w:rsidP="00321793">
      <w:pPr>
        <w:jc w:val="both"/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7.00</w:t>
      </w:r>
    </w:p>
    <w:p w:rsidR="00321793" w:rsidRDefault="00321793" w:rsidP="00321793">
      <w:pPr>
        <w:jc w:val="both"/>
      </w:pPr>
    </w:p>
    <w:p w:rsidR="00321793" w:rsidRPr="00482BEB" w:rsidRDefault="00321793" w:rsidP="00321793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маг. "Пятерочка" – маг. "Москва" – маг. "Природа" – ДК "Строитель" – маг. </w:t>
      </w:r>
      <w:proofErr w:type="gramStart"/>
      <w:r w:rsidRPr="00482BEB">
        <w:rPr>
          <w:sz w:val="20"/>
          <w:szCs w:val="20"/>
        </w:rPr>
        <w:t xml:space="preserve">"Солнечный" – к/т "Современник" – </w:t>
      </w:r>
      <w:proofErr w:type="spellStart"/>
      <w:r w:rsidRPr="00482BEB">
        <w:rPr>
          <w:sz w:val="20"/>
          <w:szCs w:val="20"/>
        </w:rPr>
        <w:t>пож</w:t>
      </w:r>
      <w:proofErr w:type="spellEnd"/>
      <w:r w:rsidRPr="00482BEB">
        <w:rPr>
          <w:sz w:val="20"/>
          <w:szCs w:val="20"/>
        </w:rPr>
        <w:t xml:space="preserve">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21793" w:rsidRDefault="00321793" w:rsidP="00321793">
      <w:pPr>
        <w:jc w:val="both"/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7.00 (2 автобус)</w:t>
      </w:r>
    </w:p>
    <w:p w:rsidR="00321793" w:rsidRDefault="00321793" w:rsidP="00321793">
      <w:pPr>
        <w:jc w:val="both"/>
      </w:pPr>
    </w:p>
    <w:p w:rsidR="00321793" w:rsidRPr="00482BEB" w:rsidRDefault="00321793" w:rsidP="00321793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маг. "Пятерочка" – маг. </w:t>
      </w:r>
      <w:proofErr w:type="gramStart"/>
      <w:r w:rsidRPr="00482BEB">
        <w:rPr>
          <w:sz w:val="20"/>
          <w:szCs w:val="20"/>
        </w:rPr>
        <w:t xml:space="preserve">"Москва" – школа №9 – Часовня – Мэрия – Почта – СУС – </w:t>
      </w:r>
      <w:proofErr w:type="spellStart"/>
      <w:r w:rsidRPr="00482BEB">
        <w:rPr>
          <w:sz w:val="20"/>
          <w:szCs w:val="20"/>
        </w:rPr>
        <w:t>пож</w:t>
      </w:r>
      <w:proofErr w:type="spellEnd"/>
      <w:r w:rsidRPr="00482BEB">
        <w:rPr>
          <w:sz w:val="20"/>
          <w:szCs w:val="20"/>
        </w:rPr>
        <w:t xml:space="preserve">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21793" w:rsidRDefault="00321793" w:rsidP="00321793">
      <w:pPr>
        <w:jc w:val="both"/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7.50, 19.00, 23.00 (по маршруту № 1).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АТП – маг. "Иртыш" – маг. "Москва" – маг. "Природа" – ДК "Строитель" – маг. "Солнечный" – маг. "Сосновый Бор" – маг. "Балтика" – пож.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№1 (обратный)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НИТИ – </w:t>
      </w:r>
      <w:r>
        <w:rPr>
          <w:sz w:val="20"/>
          <w:szCs w:val="20"/>
        </w:rPr>
        <w:t xml:space="preserve">столовая ОРСа (по требованию) – </w:t>
      </w:r>
      <w:r w:rsidRPr="00482BEB">
        <w:rPr>
          <w:sz w:val="20"/>
          <w:szCs w:val="20"/>
        </w:rPr>
        <w:t>пож. депо – маг. "Воронеж" – Почта – маг. "Солнечный" – ДК "Строитель" – маг. "Природа" – маг. "Москва" – маг. "Иртыш" – АТП.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1с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lastRenderedPageBreak/>
        <w:t xml:space="preserve">маг. "Ленинград" – маг. "Моряк" – ДК "Строитель" – маг. "Солнечный" – маг. "Сосновый Бор" – маг. "Балтика" – пож.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1с (обратный)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НИТИ – </w:t>
      </w:r>
      <w:r>
        <w:rPr>
          <w:sz w:val="20"/>
          <w:szCs w:val="20"/>
        </w:rPr>
        <w:t xml:space="preserve">столовая ОРСа (по требованию) – </w:t>
      </w:r>
      <w:r w:rsidRPr="00482BEB">
        <w:rPr>
          <w:sz w:val="20"/>
          <w:szCs w:val="20"/>
        </w:rPr>
        <w:t>пож. депо – маг. "Балтика" – маг. "Сосновый Бор" – маг. "Солнечный" – ДК "Строитель" – маг. "Ленинград" – АТП.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13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proofErr w:type="gramStart"/>
      <w:r w:rsidRPr="00482BEB">
        <w:rPr>
          <w:sz w:val="20"/>
          <w:szCs w:val="20"/>
        </w:rPr>
        <w:t xml:space="preserve">Гостиница "Сосновый Бор" – школа №9 – Часовня – Мэрия – Почта – СУС – пож.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13 (обратный)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  <w:rPr>
          <w:sz w:val="20"/>
          <w:szCs w:val="20"/>
          <w:lang w:val="en-US"/>
        </w:rPr>
      </w:pPr>
      <w:r w:rsidRPr="00482BEB">
        <w:rPr>
          <w:sz w:val="20"/>
          <w:szCs w:val="20"/>
        </w:rPr>
        <w:t xml:space="preserve">НИТИ – </w:t>
      </w:r>
      <w:r>
        <w:rPr>
          <w:sz w:val="20"/>
          <w:szCs w:val="20"/>
        </w:rPr>
        <w:t xml:space="preserve">столовая ОРСа (по требованию) – </w:t>
      </w:r>
      <w:r w:rsidRPr="00482BEB">
        <w:rPr>
          <w:sz w:val="20"/>
          <w:szCs w:val="20"/>
        </w:rPr>
        <w:t>пож. депо – маг. "Воронеж" – Почта – Мэрия – маг. "Якорь" – Гостиница "Сосновый Бор" – маг. "Москва" – маг. "Иртыш" – АТП.</w:t>
      </w:r>
    </w:p>
    <w:p w:rsidR="004F14F4" w:rsidRDefault="004F14F4" w:rsidP="007215C7"/>
    <w:p w:rsidR="00AA2C3C" w:rsidRDefault="00AA2C3C" w:rsidP="007215C7"/>
    <w:p w:rsidR="00AA2C3C" w:rsidRDefault="00574714" w:rsidP="00574714">
      <w:pPr>
        <w:numPr>
          <w:ilvl w:val="0"/>
          <w:numId w:val="1"/>
        </w:numPr>
      </w:pPr>
      <w:r>
        <w:t>Расчет количества рейсов на 201</w:t>
      </w:r>
      <w:r w:rsidR="00704D0A">
        <w:t>4</w:t>
      </w:r>
      <w:r>
        <w:t xml:space="preserve"> год.</w:t>
      </w:r>
    </w:p>
    <w:p w:rsidR="00574714" w:rsidRDefault="00574714" w:rsidP="007215C7"/>
    <w:tbl>
      <w:tblPr>
        <w:tblW w:w="7160" w:type="dxa"/>
        <w:tblInd w:w="95" w:type="dxa"/>
        <w:tblLook w:val="04A0" w:firstRow="1" w:lastRow="0" w:firstColumn="1" w:lastColumn="0" w:noHBand="0" w:noVBand="1"/>
      </w:tblPr>
      <w:tblGrid>
        <w:gridCol w:w="1860"/>
        <w:gridCol w:w="1240"/>
        <w:gridCol w:w="1200"/>
        <w:gridCol w:w="1680"/>
        <w:gridCol w:w="1180"/>
      </w:tblGrid>
      <w:tr w:rsidR="00D2570B" w:rsidRPr="00263626" w:rsidTr="00263626">
        <w:trPr>
          <w:trHeight w:val="51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месяц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раб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ни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вых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. дни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короткий день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Январь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904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Февраль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Март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976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квартал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2808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Апрель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Май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952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Июнь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936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квартал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2896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1-е полугодие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5704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Июль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1048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Август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1000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Сентябрь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квартал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3056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Октябрь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1048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Ноябрь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Декабрь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1048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4 квартал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3008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2-е полугодие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184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6064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D2570B" w:rsidRDefault="00D257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Default="00D257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365</w:t>
            </w:r>
          </w:p>
        </w:tc>
      </w:tr>
      <w:tr w:rsidR="00D2570B" w:rsidRPr="00263626" w:rsidTr="00263626">
        <w:trPr>
          <w:trHeight w:val="255"/>
        </w:trPr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9880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1888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Pr="00263626" w:rsidRDefault="00D2570B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D2570B" w:rsidRPr="00263626" w:rsidRDefault="00D2570B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11768</w:t>
            </w:r>
          </w:p>
        </w:tc>
      </w:tr>
    </w:tbl>
    <w:p w:rsidR="00130863" w:rsidRDefault="00130863" w:rsidP="007215C7"/>
    <w:p w:rsidR="00574714" w:rsidRDefault="00574714" w:rsidP="00574714">
      <w:pPr>
        <w:numPr>
          <w:ilvl w:val="0"/>
          <w:numId w:val="1"/>
        </w:numPr>
      </w:pPr>
      <w:r>
        <w:t>Расписание автобусов и количество перевозимых сотрудников.</w:t>
      </w:r>
    </w:p>
    <w:p w:rsidR="00574714" w:rsidRDefault="00574714" w:rsidP="00574714"/>
    <w:tbl>
      <w:tblPr>
        <w:tblW w:w="9468" w:type="dxa"/>
        <w:tblInd w:w="95" w:type="dxa"/>
        <w:tblLook w:val="0000" w:firstRow="0" w:lastRow="0" w:firstColumn="0" w:lastColumn="0" w:noHBand="0" w:noVBand="0"/>
      </w:tblPr>
      <w:tblGrid>
        <w:gridCol w:w="514"/>
        <w:gridCol w:w="1260"/>
        <w:gridCol w:w="1280"/>
        <w:gridCol w:w="1497"/>
        <w:gridCol w:w="1280"/>
        <w:gridCol w:w="1497"/>
        <w:gridCol w:w="2140"/>
      </w:tblGrid>
      <w:tr w:rsidR="00706F67" w:rsidTr="006C41BC">
        <w:trPr>
          <w:trHeight w:val="255"/>
        </w:trPr>
        <w:tc>
          <w:tcPr>
            <w:tcW w:w="94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Расписание автобусов по рабочим и выходным дням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рабочие дни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5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маршрута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Город-НИТИ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НИТИ-Город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706F67" w:rsidTr="006C41BC">
        <w:trPr>
          <w:trHeight w:val="585"/>
        </w:trPr>
        <w:tc>
          <w:tcPr>
            <w:tcW w:w="94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Утренняя вывозка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два "больших" автобуса</w:t>
            </w:r>
          </w:p>
        </w:tc>
      </w:tr>
      <w:tr w:rsidR="00DA668B" w:rsidTr="006C41BC">
        <w:trPr>
          <w:trHeight w:val="8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8:15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8:30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525"/>
        </w:trPr>
        <w:tc>
          <w:tcPr>
            <w:tcW w:w="9468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Вечерняя вывозка</w:t>
            </w:r>
          </w:p>
        </w:tc>
      </w:tr>
      <w:tr w:rsidR="00DA668B" w:rsidTr="00263626">
        <w:trPr>
          <w:trHeight w:val="289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16:20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8A121E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8A121E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DA668B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18:10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20:15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выходные дни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5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маршрута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Город-НИТИ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НИТИ-Город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 w:rsidP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</w:t>
            </w:r>
            <w:r w:rsidR="006C41BC">
              <w:rPr>
                <w:rFonts w:ascii="Arial CYR" w:hAnsi="Arial CYR" w:cs="Arial CYR"/>
                <w:sz w:val="20"/>
                <w:szCs w:val="20"/>
              </w:rPr>
              <w:t>3</w:t>
            </w: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 w:rsidP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</w:t>
            </w:r>
            <w:r w:rsidR="006C41BC">
              <w:rPr>
                <w:rFonts w:ascii="Arial CYR" w:hAnsi="Arial CYR" w:cs="Arial CYR"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C41BC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 w:rsidP="004A307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8:15</w:t>
            </w:r>
          </w:p>
          <w:p w:rsidR="004A3077" w:rsidRDefault="004A3077" w:rsidP="004A307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 w:rsidP="004A307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41BC" w:rsidRDefault="006C41B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15:40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 w:rsidP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15:1</w:t>
            </w:r>
            <w:r w:rsidR="006C41BC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16:20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19:15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20:15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EF5492" w:rsidRDefault="00EF5492" w:rsidP="007215C7"/>
    <w:p w:rsidR="00EF5492" w:rsidRDefault="003F57B1" w:rsidP="003F57B1">
      <w:pPr>
        <w:numPr>
          <w:ilvl w:val="0"/>
          <w:numId w:val="1"/>
        </w:numPr>
      </w:pPr>
      <w:r>
        <w:t>Стоимость договора.</w:t>
      </w:r>
    </w:p>
    <w:p w:rsidR="003F57B1" w:rsidRDefault="003F57B1" w:rsidP="003F57B1"/>
    <w:p w:rsidR="003F57B1" w:rsidRDefault="003F57B1" w:rsidP="003F57B1">
      <w:r>
        <w:t>Количество рейсов в 201</w:t>
      </w:r>
      <w:r w:rsidR="00257C6D">
        <w:t>4</w:t>
      </w:r>
      <w:r>
        <w:t xml:space="preserve"> году – 1</w:t>
      </w:r>
      <w:r w:rsidR="00257C6D">
        <w:t>1768</w:t>
      </w:r>
      <w:r>
        <w:t>.</w:t>
      </w:r>
    </w:p>
    <w:p w:rsidR="003F57B1" w:rsidRDefault="003F57B1" w:rsidP="003F57B1">
      <w:r>
        <w:t xml:space="preserve">Стоимость одного рейса </w:t>
      </w:r>
      <w:r w:rsidR="005D677A">
        <w:t>–</w:t>
      </w:r>
      <w:r>
        <w:t xml:space="preserve"> </w:t>
      </w:r>
      <w:r w:rsidR="00161F46">
        <w:t>________</w:t>
      </w:r>
      <w:r w:rsidR="005D677A">
        <w:t xml:space="preserve"> рубл</w:t>
      </w:r>
      <w:r w:rsidR="004C03CB">
        <w:t>я</w:t>
      </w:r>
      <w:r w:rsidR="005D677A">
        <w:t>.</w:t>
      </w:r>
    </w:p>
    <w:p w:rsidR="005D677A" w:rsidRDefault="005D677A" w:rsidP="003F57B1">
      <w:r>
        <w:t xml:space="preserve">Общая сумма – </w:t>
      </w:r>
      <w:r w:rsidR="00161F46">
        <w:t>__________</w:t>
      </w:r>
      <w:r>
        <w:t xml:space="preserve"> рублей.</w:t>
      </w:r>
    </w:p>
    <w:p w:rsidR="005D677A" w:rsidRDefault="005D677A" w:rsidP="003F57B1"/>
    <w:p w:rsidR="00F237E4" w:rsidRDefault="00F237E4" w:rsidP="003F57B1"/>
    <w:p w:rsidR="00F237E4" w:rsidRDefault="00F237E4" w:rsidP="003F57B1"/>
    <w:p w:rsidR="00F237E4" w:rsidRDefault="00F237E4" w:rsidP="003F57B1">
      <w:r>
        <w:t xml:space="preserve">Начальник </w:t>
      </w:r>
      <w:proofErr w:type="gramStart"/>
      <w:r>
        <w:t>ОК</w:t>
      </w:r>
      <w:proofErr w:type="gramEnd"/>
      <w:r>
        <w:tab/>
      </w:r>
      <w:r>
        <w:tab/>
      </w:r>
      <w:r>
        <w:tab/>
      </w:r>
      <w:r>
        <w:tab/>
      </w:r>
      <w:r>
        <w:tab/>
        <w:t>С.В. Владимиров</w:t>
      </w:r>
    </w:p>
    <w:sectPr w:rsidR="00F23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20AC2"/>
    <w:multiLevelType w:val="hybridMultilevel"/>
    <w:tmpl w:val="BD2E32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1A0"/>
    <w:rsid w:val="000B6F42"/>
    <w:rsid w:val="000E23F4"/>
    <w:rsid w:val="000F07C8"/>
    <w:rsid w:val="00104C29"/>
    <w:rsid w:val="00130863"/>
    <w:rsid w:val="00161F46"/>
    <w:rsid w:val="00195143"/>
    <w:rsid w:val="001A242F"/>
    <w:rsid w:val="001D424C"/>
    <w:rsid w:val="00257C6D"/>
    <w:rsid w:val="00263626"/>
    <w:rsid w:val="002A1142"/>
    <w:rsid w:val="002E13D7"/>
    <w:rsid w:val="00313036"/>
    <w:rsid w:val="00321793"/>
    <w:rsid w:val="00331F89"/>
    <w:rsid w:val="00364B6F"/>
    <w:rsid w:val="003F57B1"/>
    <w:rsid w:val="00411D82"/>
    <w:rsid w:val="004571CE"/>
    <w:rsid w:val="004A3077"/>
    <w:rsid w:val="004C03CB"/>
    <w:rsid w:val="004D04AB"/>
    <w:rsid w:val="004F14F4"/>
    <w:rsid w:val="005141CC"/>
    <w:rsid w:val="00520E5F"/>
    <w:rsid w:val="0053060A"/>
    <w:rsid w:val="00574714"/>
    <w:rsid w:val="005D564A"/>
    <w:rsid w:val="005D677A"/>
    <w:rsid w:val="005F4772"/>
    <w:rsid w:val="00650729"/>
    <w:rsid w:val="00664E48"/>
    <w:rsid w:val="006926A5"/>
    <w:rsid w:val="006C41BC"/>
    <w:rsid w:val="006D274B"/>
    <w:rsid w:val="00704D0A"/>
    <w:rsid w:val="00706F67"/>
    <w:rsid w:val="007215C7"/>
    <w:rsid w:val="007631A0"/>
    <w:rsid w:val="00787D79"/>
    <w:rsid w:val="007E1EAD"/>
    <w:rsid w:val="008745DA"/>
    <w:rsid w:val="00952CF3"/>
    <w:rsid w:val="00981396"/>
    <w:rsid w:val="00A31797"/>
    <w:rsid w:val="00A71AE2"/>
    <w:rsid w:val="00AA2C3C"/>
    <w:rsid w:val="00B10648"/>
    <w:rsid w:val="00B37786"/>
    <w:rsid w:val="00C064CC"/>
    <w:rsid w:val="00C52B9A"/>
    <w:rsid w:val="00CA503A"/>
    <w:rsid w:val="00CD337E"/>
    <w:rsid w:val="00D2570B"/>
    <w:rsid w:val="00D57595"/>
    <w:rsid w:val="00D57FE1"/>
    <w:rsid w:val="00DA668B"/>
    <w:rsid w:val="00E42307"/>
    <w:rsid w:val="00E74EE0"/>
    <w:rsid w:val="00EE04A5"/>
    <w:rsid w:val="00EF5492"/>
    <w:rsid w:val="00F237E4"/>
    <w:rsid w:val="00F25D12"/>
    <w:rsid w:val="00F54C4A"/>
    <w:rsid w:val="00FB1A59"/>
    <w:rsid w:val="00FC6F36"/>
    <w:rsid w:val="00FE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F0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F0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Специальные требования к исполнителю (лицензии, разрешения, допуски, гарантии и т</vt:lpstr>
    </vt:vector>
  </TitlesOfParts>
  <Company>НИТИ</Company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Специальные требования к исполнителю (лицензии, разрешения, допуски, гарантии и т</dc:title>
  <dc:creator>vladimirov</dc:creator>
  <cp:lastModifiedBy>User</cp:lastModifiedBy>
  <cp:revision>8</cp:revision>
  <cp:lastPrinted>2012-09-27T07:35:00Z</cp:lastPrinted>
  <dcterms:created xsi:type="dcterms:W3CDTF">2013-10-01T09:34:00Z</dcterms:created>
  <dcterms:modified xsi:type="dcterms:W3CDTF">2013-10-01T09:47:00Z</dcterms:modified>
</cp:coreProperties>
</file>